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EF" w:rsidRPr="00D92CFC" w:rsidRDefault="005B63EF" w:rsidP="005B63EF">
      <w:pPr>
        <w:spacing w:after="0" w:line="360" w:lineRule="auto"/>
        <w:rPr>
          <w:rFonts w:ascii="Arial Black" w:hAnsi="Arial Black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-1001708</wp:posOffset>
            </wp:positionH>
            <wp:positionV relativeFrom="paragraph">
              <wp:posOffset>-601337</wp:posOffset>
            </wp:positionV>
            <wp:extent cx="2023505" cy="2968831"/>
            <wp:effectExtent l="19050" t="0" r="0" b="0"/>
            <wp:wrapNone/>
            <wp:docPr id="1" name="Рисунок 0" descr="Dostoev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toevsk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505" cy="296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92CFC">
        <w:rPr>
          <w:rFonts w:ascii="Arial Black" w:hAnsi="Arial Black" w:cs="Times New Roman"/>
          <w:i/>
          <w:sz w:val="28"/>
          <w:szCs w:val="28"/>
        </w:rPr>
        <w:t xml:space="preserve">11 ноября отметил свой 202 день рождение </w:t>
      </w:r>
    </w:p>
    <w:p w:rsidR="005B63EF" w:rsidRPr="00D92CFC" w:rsidRDefault="005B63EF" w:rsidP="005B63EF">
      <w:pPr>
        <w:spacing w:after="0" w:line="360" w:lineRule="auto"/>
        <w:rPr>
          <w:rFonts w:ascii="Arial Black" w:hAnsi="Arial Black" w:cs="Times New Roman"/>
          <w:i/>
          <w:sz w:val="28"/>
          <w:szCs w:val="28"/>
        </w:rPr>
      </w:pPr>
      <w:r w:rsidRPr="00D92CFC">
        <w:rPr>
          <w:rFonts w:ascii="Arial Black" w:hAnsi="Arial Black" w:cs="Times New Roman"/>
          <w:i/>
          <w:sz w:val="28"/>
          <w:szCs w:val="28"/>
        </w:rPr>
        <w:t xml:space="preserve">                                Достоевский Фёдор Михайлович                   </w:t>
      </w:r>
    </w:p>
    <w:p w:rsidR="00DC07AF" w:rsidRPr="00D92CFC" w:rsidRDefault="005B63EF" w:rsidP="005B63EF">
      <w:pPr>
        <w:spacing w:after="0" w:line="360" w:lineRule="auto"/>
        <w:rPr>
          <w:rFonts w:ascii="Arial Black" w:hAnsi="Arial Black" w:cs="Times New Roman"/>
          <w:i/>
          <w:sz w:val="28"/>
          <w:szCs w:val="28"/>
        </w:rPr>
      </w:pPr>
      <w:r w:rsidRPr="00D92CFC">
        <w:rPr>
          <w:rFonts w:ascii="Arial Black" w:hAnsi="Arial Black" w:cs="Times New Roman"/>
          <w:i/>
          <w:sz w:val="28"/>
          <w:szCs w:val="28"/>
        </w:rPr>
        <w:t xml:space="preserve">                                   («Преступление и наказание»).</w:t>
      </w:r>
    </w:p>
    <w:p w:rsidR="005B63EF" w:rsidRPr="00D92CFC" w:rsidRDefault="005B63EF" w:rsidP="005B63EF">
      <w:pPr>
        <w:spacing w:after="0" w:line="360" w:lineRule="auto"/>
        <w:ind w:left="1843" w:hanging="1701"/>
        <w:rPr>
          <w:rFonts w:ascii="Times New Roman" w:hAnsi="Times New Roman" w:cs="Times New Roman"/>
          <w:sz w:val="36"/>
          <w:szCs w:val="28"/>
        </w:rPr>
      </w:pPr>
      <w:r w:rsidRPr="005B63EF">
        <w:rPr>
          <w:rFonts w:ascii="Times New Roman" w:hAnsi="Times New Roman" w:cs="Times New Roman"/>
          <w:sz w:val="40"/>
          <w:szCs w:val="28"/>
        </w:rPr>
        <w:t xml:space="preserve">                    </w:t>
      </w:r>
      <w:r w:rsidRPr="00D92CFC">
        <w:rPr>
          <w:rFonts w:ascii="Times New Roman" w:hAnsi="Times New Roman" w:cs="Times New Roman"/>
          <w:sz w:val="36"/>
          <w:szCs w:val="28"/>
        </w:rPr>
        <w:t>Сегодня мы хотим познакомить Вас с интересными фактами из его жизни:</w:t>
      </w:r>
    </w:p>
    <w:p w:rsidR="005B63EF" w:rsidRDefault="005B63EF" w:rsidP="00D92CFC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>Является одним из самых читаемых писателей в мире.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>Как бы печально ни звучало, но к нему популярность пришла только после ухода из жизни.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>Любил играть в азартные игры, очень часто мог оставить в игре в рулетку последние вещи.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>При написании своих произведений Достоевский постоянно пил крепкий чай, а на кухне всегда стоял горячий самовар. Возможно, чтобы продуктивно работать.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>В основном свои произведения он создавал только по ночам. Днем вдохновения не было.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>В течение всей жизни Достоевского сопровождала эпилепсия.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 xml:space="preserve">Писатель сам считал себя очень некрасивым. 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 xml:space="preserve">Про Достоевского было снято </w:t>
      </w:r>
      <w:proofErr w:type="gramStart"/>
      <w:r w:rsidRPr="00D92CFC">
        <w:rPr>
          <w:color w:val="000000"/>
          <w:sz w:val="32"/>
          <w:szCs w:val="32"/>
        </w:rPr>
        <w:t>не мало</w:t>
      </w:r>
      <w:proofErr w:type="gramEnd"/>
      <w:r w:rsidRPr="00D92CFC">
        <w:rPr>
          <w:color w:val="000000"/>
          <w:sz w:val="32"/>
          <w:szCs w:val="32"/>
        </w:rPr>
        <w:t xml:space="preserve"> фильмов.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>Сам Ницше считал, что Достоевский хороший психолог.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>Пушкин был любимым писателем Достоевского.</w:t>
      </w:r>
    </w:p>
    <w:p w:rsidR="005B63EF" w:rsidRPr="00D92CFC" w:rsidRDefault="005B63EF" w:rsidP="00D92CFC">
      <w:pPr>
        <w:pStyle w:val="blockblock-3c"/>
        <w:numPr>
          <w:ilvl w:val="0"/>
          <w:numId w:val="1"/>
        </w:numPr>
        <w:shd w:val="clear" w:color="auto" w:fill="FFFFFF"/>
        <w:spacing w:before="0" w:beforeAutospacing="0" w:after="0" w:afterAutospacing="0" w:line="524" w:lineRule="atLeast"/>
        <w:rPr>
          <w:color w:val="000000"/>
          <w:sz w:val="32"/>
          <w:szCs w:val="32"/>
        </w:rPr>
      </w:pPr>
      <w:r w:rsidRPr="00D92CFC">
        <w:rPr>
          <w:color w:val="000000"/>
          <w:sz w:val="32"/>
          <w:szCs w:val="32"/>
        </w:rPr>
        <w:t>Первые пьесы, которые написал Достоевский специально для театров, были потеряны.</w:t>
      </w:r>
    </w:p>
    <w:p w:rsidR="00D92CFC" w:rsidRDefault="00D92CFC" w:rsidP="00D92CF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2CFC" w:rsidRDefault="00D92CFC" w:rsidP="00D92CF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4CC2" w:rsidRPr="00D94CC2" w:rsidRDefault="00D92CFC" w:rsidP="00D94CC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2CFC">
        <w:rPr>
          <w:rFonts w:ascii="Times New Roman" w:hAnsi="Times New Roman" w:cs="Times New Roman"/>
          <w:i/>
          <w:sz w:val="28"/>
          <w:szCs w:val="28"/>
        </w:rPr>
        <w:t>Корреспондент 6 класса Богачёва Ника.</w:t>
      </w:r>
    </w:p>
    <w:p w:rsidR="00D94CC2" w:rsidRDefault="00D94CC2" w:rsidP="00D94CC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7871">
        <w:rPr>
          <w:rFonts w:ascii="Times New Roman" w:hAnsi="Times New Roman" w:cs="Times New Roman"/>
          <w:b/>
          <w:sz w:val="48"/>
          <w:szCs w:val="48"/>
        </w:rPr>
        <w:lastRenderedPageBreak/>
        <w:t>«Под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237871">
        <w:rPr>
          <w:rFonts w:ascii="Times New Roman" w:hAnsi="Times New Roman" w:cs="Times New Roman"/>
          <w:b/>
          <w:sz w:val="48"/>
          <w:szCs w:val="48"/>
        </w:rPr>
        <w:t>осток и Закон</w:t>
      </w:r>
      <w:r>
        <w:rPr>
          <w:rFonts w:ascii="Times New Roman" w:hAnsi="Times New Roman" w:cs="Times New Roman"/>
          <w:b/>
          <w:sz w:val="48"/>
          <w:szCs w:val="48"/>
        </w:rPr>
        <w:t xml:space="preserve"> 2023</w:t>
      </w:r>
      <w:r w:rsidRPr="00237871">
        <w:rPr>
          <w:rFonts w:ascii="Times New Roman" w:hAnsi="Times New Roman" w:cs="Times New Roman"/>
          <w:b/>
          <w:sz w:val="48"/>
          <w:szCs w:val="48"/>
        </w:rPr>
        <w:t>»</w:t>
      </w:r>
    </w:p>
    <w:p w:rsidR="00D94CC2" w:rsidRDefault="00D94CC2" w:rsidP="00D94C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7871">
        <w:rPr>
          <w:rFonts w:ascii="Times New Roman" w:hAnsi="Times New Roman" w:cs="Times New Roman"/>
          <w:sz w:val="24"/>
          <w:szCs w:val="24"/>
        </w:rPr>
        <w:t xml:space="preserve">18 ноября 2023 года в поселке </w:t>
      </w:r>
      <w:proofErr w:type="spellStart"/>
      <w:r w:rsidRPr="00237871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237871">
        <w:rPr>
          <w:rFonts w:ascii="Times New Roman" w:hAnsi="Times New Roman" w:cs="Times New Roman"/>
          <w:sz w:val="24"/>
          <w:szCs w:val="24"/>
        </w:rPr>
        <w:t xml:space="preserve"> на базе Дворца Творчества Детей и Молодежи «Радуга»</w:t>
      </w:r>
      <w:r>
        <w:rPr>
          <w:rFonts w:ascii="Times New Roman" w:hAnsi="Times New Roman" w:cs="Times New Roman"/>
          <w:sz w:val="24"/>
          <w:szCs w:val="24"/>
        </w:rPr>
        <w:t xml:space="preserve"> прошел ежегодный районный конкурс «Подросток и Закон 2023». Тематика этого года была следующая: «Современный ребенок в мире закона». </w:t>
      </w:r>
    </w:p>
    <w:p w:rsidR="00D94CC2" w:rsidRDefault="00D94CC2" w:rsidP="00D94C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тема была выбрана не случайно, а с целью профилактики преступлений и правонарушений среди несовершеннолетних, а также с целью воспитания правового сознания учащихся.</w:t>
      </w:r>
    </w:p>
    <w:p w:rsidR="00D94CC2" w:rsidRDefault="00D94CC2" w:rsidP="00D94C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в конкурсе приняли участие 5 школ (4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УстьМуя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приняла участие только в одном заочном конкурсе видеороликов). От нашей школы в конкурсе приняли участие девочки нашего 8 класса «Девчонки в Законе». Стоит отметить, что они были самыми младшими представителями из всех присутствующих. </w:t>
      </w:r>
    </w:p>
    <w:p w:rsidR="00D94CC2" w:rsidRDefault="00D94CC2" w:rsidP="00D94C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команды были хорошо подготовлены, показывали скорость реакции. </w:t>
      </w:r>
    </w:p>
    <w:p w:rsidR="00D94CC2" w:rsidRDefault="00D94CC2" w:rsidP="00D94C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помимо самих команд, в зале присутствовали и группы поддержки. Они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поддерживали своих товарищей громкими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плакатами. Наша груп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па поддержки была самая оригинальная и стильная. </w:t>
      </w:r>
    </w:p>
    <w:p w:rsidR="00D94CC2" w:rsidRDefault="00D94CC2" w:rsidP="00D94C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конкурса наши «Девчонки в Законе» заняли 2 место. Поздравляем!!!</w:t>
      </w:r>
    </w:p>
    <w:p w:rsidR="00D94CC2" w:rsidRDefault="00D94CC2" w:rsidP="00D94C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130810</wp:posOffset>
            </wp:positionV>
            <wp:extent cx="3503930" cy="2623820"/>
            <wp:effectExtent l="19050" t="0" r="1270" b="0"/>
            <wp:wrapNone/>
            <wp:docPr id="5" name="Рисунок 3" descr="D:\мама нов\6 класс Видео\IMG2023111812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 нов\6 класс Видео\IMG20231118125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59055</wp:posOffset>
            </wp:positionV>
            <wp:extent cx="2830830" cy="2125345"/>
            <wp:effectExtent l="19050" t="0" r="7620" b="0"/>
            <wp:wrapNone/>
            <wp:docPr id="3" name="Рисунок 1" descr="D:\мама нов\6 класс Видео\IMG2023111812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нов\6 класс Видео\IMG20231118120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CC2" w:rsidRDefault="00D94CC2" w:rsidP="00D94CC2">
      <w:pPr>
        <w:ind w:hanging="426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158115</wp:posOffset>
            </wp:positionV>
            <wp:extent cx="2790190" cy="2089785"/>
            <wp:effectExtent l="19050" t="0" r="0" b="0"/>
            <wp:wrapNone/>
            <wp:docPr id="4" name="Рисунок 2" descr="D:\мама нов\6 класс Видео\IMG2023111812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 нов\6 класс Видео\IMG20231118120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CC2" w:rsidRPr="00D94CC2" w:rsidRDefault="00D94CC2" w:rsidP="00D94C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Корреспонденты 8 класса.</w:t>
      </w:r>
    </w:p>
    <w:sectPr w:rsidR="00D94CC2" w:rsidRPr="00D94CC2" w:rsidSect="00B4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65A9D"/>
    <w:multiLevelType w:val="hybridMultilevel"/>
    <w:tmpl w:val="8FE0F6BA"/>
    <w:lvl w:ilvl="0" w:tplc="C5B06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63EF"/>
    <w:rsid w:val="00255EAB"/>
    <w:rsid w:val="005B63EF"/>
    <w:rsid w:val="00B478EB"/>
    <w:rsid w:val="00B86C3E"/>
    <w:rsid w:val="00D92CFC"/>
    <w:rsid w:val="00D94CC2"/>
    <w:rsid w:val="00F7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3E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B63EF"/>
    <w:rPr>
      <w:color w:val="0000FF"/>
      <w:u w:val="single"/>
    </w:rPr>
  </w:style>
  <w:style w:type="paragraph" w:customStyle="1" w:styleId="blockblock-3c">
    <w:name w:val="block__block-3c"/>
    <w:basedOn w:val="a"/>
    <w:rsid w:val="005B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2023-12-08T04:56:00Z</dcterms:created>
  <dcterms:modified xsi:type="dcterms:W3CDTF">2024-01-25T08:08:00Z</dcterms:modified>
</cp:coreProperties>
</file>