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FA" w:rsidRPr="004A207C" w:rsidRDefault="00F83F5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Методические рекомендации</w:t>
      </w:r>
    </w:p>
    <w:p w:rsidR="00D453FA" w:rsidRPr="004A207C" w:rsidRDefault="000979FF">
      <w:pPr>
        <w:jc w:val="center"/>
        <w:rPr>
          <w:lang w:val="ru-RU"/>
        </w:rPr>
      </w:pPr>
      <w:r w:rsidRPr="004A20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</w:t>
      </w:r>
      <w:r w:rsidR="00F83F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20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кейса комплексного сопровождения участников образовательных отношений по реализации мероприятий, напр</w:t>
      </w:r>
      <w:r w:rsidR="00F83F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авленных на профилактику травли в МБОУ «Северомуйская СОШ</w:t>
      </w:r>
      <w:bookmarkStart w:id="0" w:name="_GoBack"/>
      <w:bookmarkEnd w:id="0"/>
      <w:r w:rsidR="00F83F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D453FA" w:rsidRPr="004A207C" w:rsidRDefault="000979FF">
      <w:pPr>
        <w:rPr>
          <w:lang w:val="ru-RU"/>
        </w:rPr>
      </w:pPr>
      <w:r w:rsidRPr="004A207C">
        <w:rPr>
          <w:lang w:val="ru-RU"/>
        </w:rPr>
        <w:br w:type="page"/>
      </w:r>
    </w:p>
    <w:p w:rsidR="00D453FA" w:rsidRPr="004A207C" w:rsidRDefault="00D453FA">
      <w:pPr>
        <w:rPr>
          <w:lang w:val="ru-RU"/>
        </w:rPr>
        <w:sectPr w:rsidR="00D453FA" w:rsidRPr="004A207C">
          <w:pgSz w:w="11905" w:h="16837"/>
          <w:pgMar w:top="6000" w:right="1440" w:bottom="1440" w:left="1440" w:header="720" w:footer="720" w:gutter="0"/>
          <w:cols w:space="720"/>
        </w:sectPr>
      </w:pPr>
    </w:p>
    <w:p w:rsidR="00D453FA" w:rsidRDefault="000979FF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Содержание</w:t>
      </w:r>
    </w:p>
    <w:p w:rsidR="00D453FA" w:rsidRDefault="000979FF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sz w:val="28"/>
            <w:szCs w:val="28"/>
          </w:rPr>
          <w:t>Введение</w:t>
        </w:r>
        <w:r>
          <w:tab/>
        </w:r>
        <w:r>
          <w:fldChar w:fldCharType="begin"/>
        </w:r>
        <w:r>
          <w:instrText>PAGEREF _Toc0 \h</w:instrText>
        </w:r>
        <w:r>
          <w:fldChar w:fldCharType="end"/>
        </w:r>
      </w:hyperlink>
    </w:p>
    <w:p w:rsidR="00D453FA" w:rsidRDefault="000F522D">
      <w:pPr>
        <w:tabs>
          <w:tab w:val="right" w:leader="dot" w:pos="9062"/>
        </w:tabs>
      </w:pPr>
      <w:hyperlink w:anchor="_Toc1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1. Анализ существующих программ</w:t>
        </w:r>
        <w:r w:rsidR="000979FF">
          <w:tab/>
        </w:r>
        <w:r w:rsidR="000979FF">
          <w:fldChar w:fldCharType="begin"/>
        </w:r>
        <w:r w:rsidR="000979FF">
          <w:instrText>PAGEREF _Toc1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2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1. 1 Обзор существующих программ по профилактике травли</w:t>
        </w:r>
        <w:r w:rsidR="000979FF">
          <w:tab/>
        </w:r>
        <w:r w:rsidR="000979FF">
          <w:fldChar w:fldCharType="begin"/>
        </w:r>
        <w:r w:rsidR="000979FF">
          <w:instrText>PAGEREF _Toc2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3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1. 2 Оценка их эффективности и недостатков</w:t>
        </w:r>
        <w:r w:rsidR="000979FF">
          <w:tab/>
        </w:r>
        <w:r w:rsidR="000979FF">
          <w:fldChar w:fldCharType="begin"/>
        </w:r>
        <w:r w:rsidR="000979FF">
          <w:instrText>PAGEREF _Toc3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</w:pPr>
      <w:hyperlink w:anchor="_Toc4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2. Разработка комплексного сопровождения</w:t>
        </w:r>
        <w:r w:rsidR="000979FF">
          <w:tab/>
        </w:r>
        <w:r w:rsidR="000979FF">
          <w:fldChar w:fldCharType="begin"/>
        </w:r>
        <w:r w:rsidR="000979FF">
          <w:instrText>PAGEREF _Toc4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5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2. 1 Определение основных компонентов комплексного подхода</w:t>
        </w:r>
        <w:r w:rsidR="000979FF">
          <w:tab/>
        </w:r>
        <w:r w:rsidR="000979FF">
          <w:fldChar w:fldCharType="begin"/>
        </w:r>
        <w:r w:rsidR="000979FF">
          <w:instrText>PAGEREF _Toc5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6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2. 2 Примеры мероприятий и инструментов</w:t>
        </w:r>
        <w:r w:rsidR="000979FF">
          <w:tab/>
        </w:r>
        <w:r w:rsidR="000979FF">
          <w:fldChar w:fldCharType="begin"/>
        </w:r>
        <w:r w:rsidR="000979FF">
          <w:instrText>PAGEREF _Toc6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</w:pPr>
      <w:hyperlink w:anchor="_Toc7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3. Практическая реализация</w:t>
        </w:r>
        <w:r w:rsidR="000979FF">
          <w:tab/>
        </w:r>
        <w:r w:rsidR="000979FF">
          <w:fldChar w:fldCharType="begin"/>
        </w:r>
        <w:r w:rsidR="000979FF">
          <w:instrText>PAGEREF _Toc7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8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3. 1 Выбор конкретного кейса для реализации комплексного сопровождения</w:t>
        </w:r>
        <w:r w:rsidR="000979FF">
          <w:tab/>
        </w:r>
        <w:r w:rsidR="000979FF">
          <w:fldChar w:fldCharType="begin"/>
        </w:r>
        <w:r w:rsidR="000979FF">
          <w:instrText>PAGEREF _Toc8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9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3. 2 Описание этапов внедрения мероприятий</w:t>
        </w:r>
        <w:r w:rsidR="000979FF">
          <w:tab/>
        </w:r>
        <w:r w:rsidR="000979FF">
          <w:fldChar w:fldCharType="begin"/>
        </w:r>
        <w:r w:rsidR="000979FF">
          <w:instrText>PAGEREF _Toc9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  <w:ind w:left="200"/>
      </w:pPr>
      <w:hyperlink w:anchor="_Toc10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3. 3 Оценка результатов и эффективности</w:t>
        </w:r>
        <w:r w:rsidR="000979FF">
          <w:tab/>
        </w:r>
        <w:r w:rsidR="000979FF">
          <w:fldChar w:fldCharType="begin"/>
        </w:r>
        <w:r w:rsidR="000979FF">
          <w:instrText>PAGEREF _Toc10 \h</w:instrText>
        </w:r>
        <w:r w:rsidR="000979FF">
          <w:fldChar w:fldCharType="end"/>
        </w:r>
      </w:hyperlink>
    </w:p>
    <w:p w:rsidR="00D453FA" w:rsidRDefault="000F522D">
      <w:pPr>
        <w:tabs>
          <w:tab w:val="right" w:leader="dot" w:pos="9062"/>
        </w:tabs>
      </w:pPr>
      <w:hyperlink w:anchor="_Toc11" w:history="1">
        <w:r w:rsidR="000979FF">
          <w:rPr>
            <w:rFonts w:ascii="Times New Roman" w:eastAsia="Times New Roman" w:hAnsi="Times New Roman" w:cs="Times New Roman"/>
            <w:sz w:val="28"/>
            <w:szCs w:val="28"/>
          </w:rPr>
          <w:t>Заключение</w:t>
        </w:r>
        <w:r w:rsidR="000979FF">
          <w:tab/>
        </w:r>
        <w:r w:rsidR="000979FF">
          <w:fldChar w:fldCharType="begin"/>
        </w:r>
        <w:r w:rsidR="000979FF">
          <w:instrText>PAGEREF _Toc11 \h</w:instrText>
        </w:r>
        <w:r w:rsidR="000979FF">
          <w:fldChar w:fldCharType="end"/>
        </w:r>
      </w:hyperlink>
    </w:p>
    <w:p w:rsidR="00D453FA" w:rsidRDefault="000979FF">
      <w:r>
        <w:fldChar w:fldCharType="end"/>
      </w:r>
    </w:p>
    <w:p w:rsidR="00D453FA" w:rsidRDefault="000979FF">
      <w:r>
        <w:br w:type="page"/>
      </w:r>
    </w:p>
    <w:p w:rsidR="00D453FA" w:rsidRDefault="00D453FA">
      <w:pPr>
        <w:sectPr w:rsidR="00D453FA">
          <w:pgSz w:w="11905" w:h="16837"/>
          <w:pgMar w:top="1440" w:right="1440" w:bottom="1440" w:left="1440" w:header="720" w:footer="720" w:gutter="0"/>
          <w:cols w:space="720"/>
        </w:sectPr>
      </w:pPr>
    </w:p>
    <w:p w:rsidR="00D453FA" w:rsidRDefault="000979FF">
      <w:pPr>
        <w:pStyle w:val="1"/>
      </w:pPr>
      <w:bookmarkStart w:id="1" w:name="_Toc0"/>
      <w:r>
        <w:lastRenderedPageBreak/>
        <w:t>Введение</w:t>
      </w:r>
      <w:bookmarkEnd w:id="1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Современное образовательное пространство сталкивается с множеством вызовов, среди которых одной из наиболее острых проблем является травля среди учащихся. Это явление негативно сказывается на психоэмоциональном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состоянии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детей и подростков, а также влияет на их учебные достижения и социальную адаптацию. В условиях растущей конкуренции и стресса, с которым сталкиваются молодые люди, проблема травли становится особенно актуальной. В связи с этим, необходимо исследовать механизмы и подходы, способствующие профилактике данного явления в образовательных учреждениях.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Объектом исследования являются участники образовательных отношений, включая учащихся, педагогов и родителей. Предметом исследования выступает комплексное сопровождение этих участников в рамках мероприятий по профилактике травли. Актуальность темы обусловлена недостаточной эффективностью существующих программ и инициатив, направленных на предотвращение травли в образовательных учреждениях. Многие из них не учитывают индивидуальные особенности и потребности участников образовательного процесса, что приводит к низкой результативности.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Научная новизна данного исследования заключается в изучении эффективности комплексного сопровождения участников образовательных отношений как нового подхода к профилактике травли. В отличие от традиционных методов, которые часто фокусируются на отдельных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аспектах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проблемы, комплексное сопровождение предполагает интеграцию усилий всех участников образовательного процесса, что может значительно повысить результативность профилактических мероприятий.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Для достижения поставленных целей в исследовании используются различные методы, включая анкетирование, наблюдение и анализ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документов. Анкетирование позволяет собрать мнения и оценки участников образовательных отношений о существующих программах и инициативах, а наблюдение помогает выявить реальные проявления травли в образовательной среде. Анализ документов включает изучение существующих программ и методических материалов, что позволяет оценить их соответствие современным требованиям и потребностям.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Цель проекта заключается в изучении эффективности мероприятий по профилактике травли с использованием комплексного сопровождения участников образовательных отношений. Для достижения этой цели необходимо решить ряд задач. Во-первых, требуется провести анализ существующих программ по профилактике травли, чтобы выявить их сильные и слабые стороны. Во-вторых, необходимо разработать комплекс мероприятий, который будет учитывать потребности всех участников образовательного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процесса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способствовать созданию безопасной и поддерживающей среды. В-третьих, планируется провести пилотное внедрение разработанных мероприятий в образовательных учреждениях, чтобы оценить их практическую применимость. Наконец, важно оценить эффективность и результативность комплексного сопровождения, чтобы определить его влияние на снижение случаев травли и улучшение общего климата в образовательной среде.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данное исследование направлено на решение актуальной проблемы травли в образовательных учреждениях и предполагает разработку новых подходов к ее профилактике, что может стать значительным вкладом в развитие теории и практики в области образовательных отношений.</w:t>
      </w:r>
    </w:p>
    <w:p w:rsidR="00D453FA" w:rsidRPr="004A207C" w:rsidRDefault="00D453FA">
      <w:pPr>
        <w:rPr>
          <w:lang w:val="ru-RU"/>
        </w:rPr>
        <w:sectPr w:rsidR="00D453FA" w:rsidRPr="004A207C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D453FA" w:rsidRDefault="000979FF">
      <w:pPr>
        <w:pStyle w:val="1"/>
      </w:pPr>
      <w:bookmarkStart w:id="2" w:name="_Toc1"/>
      <w:r>
        <w:lastRenderedPageBreak/>
        <w:t>1. Анализ существующих программ</w:t>
      </w:r>
      <w:bookmarkEnd w:id="2"/>
    </w:p>
    <w:p w:rsidR="00D453FA" w:rsidRPr="004A207C" w:rsidRDefault="000979FF">
      <w:pPr>
        <w:pStyle w:val="2"/>
        <w:rPr>
          <w:lang w:val="ru-RU"/>
        </w:rPr>
      </w:pPr>
      <w:bookmarkStart w:id="3" w:name="_Toc2"/>
      <w:r w:rsidRPr="004A207C">
        <w:rPr>
          <w:lang w:val="ru-RU"/>
        </w:rPr>
        <w:t xml:space="preserve">1. 1 Обзор </w:t>
      </w:r>
      <w:proofErr w:type="gramStart"/>
      <w:r w:rsidRPr="004A207C">
        <w:rPr>
          <w:lang w:val="ru-RU"/>
        </w:rPr>
        <w:t>существующих</w:t>
      </w:r>
      <w:proofErr w:type="gramEnd"/>
      <w:r w:rsidRPr="004A207C">
        <w:rPr>
          <w:lang w:val="ru-RU"/>
        </w:rPr>
        <w:t xml:space="preserve"> программ по профилактике травли</w:t>
      </w:r>
      <w:bookmarkEnd w:id="3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последние годы проблема травли в образовательных учреждениях привлекает все большее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внимание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со стороны исследователей, так и со стороны практиков. Существующие программы по профилактике травли разрабатываются с целью создания безопасной и поддерживающей образовательной среды, однако их эффективность часто вызывает сомнения. В этом контексте важно провести обзор существующих программ, чтобы выявить их сильные и слабые стороны, а также определить возможности для улучшения.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Одной из наиболее распространенных программ является программа "Останови травлю", которая направлена на повышение осведомленности учащихся о проблеме травли и формирование у них навыков противодействия ей. Программа включает в себя тренинги, семинары и интерактивные занятия, которые помогают детям осознать последствия травли и научиться защищать себя и своих сверстников. Однако критики отмечают, что подобные программы часто фокусируются на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информировании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, не затрагивая более глубокие социальные и психологические аспекты проблемы.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Другой подход представлен программой "Класс без травли", которая предполагает работу с классом как с единым целым. В рамках этой программы педагоги обучаются методам создания позитивной атмосферы в классе, что, в свою очередь, способствует снижению случаев травли. Однако недостатком данной программы является отсутствие индивидуального подхода к учащимся, что может привести к игнорированию специфических потребностей отдельных детей.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Также стоит отметить программу "Система поддержки сверстников", которая основывается на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принципе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взаимопомощи среди учащихся. В рамках этой программы старшие ученики обучаются тому, как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поддерживать младших, что способствует созданию более дружелюбной и безопасной среды. Тем не менее, эффективность данной программы зависит от готовности старших учащихся взять на себя ответственность и активно участвовать в процессе.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Существуют и более комплексные подходы, такие как программа "Социально-эмоциональное обучение", которая направлена на развитие у детей навыков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саморегуляции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межличностного общения. Эта программа предполагает интеграцию социальных и эмоциональных навыков в учебный процесс, что может значительно снизить уровень травли. Однако реализация такой программы требует значительных временных и ресурсных затрат, что не всегда возможно в условиях современных образовательных учреждений.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является также вовлечение родителей в процесс профилактики травли. Программы, которые включают родительские собрания, тренинги и информационные кампании, могут способствовать созданию единого фронта против травли. Однако зачастую родители не осознают серьезности проблемы и не готовы активно участвовать в ее решении.</w:t>
      </w:r>
    </w:p>
    <w:p w:rsidR="00D453FA" w:rsidRPr="004A207C" w:rsidRDefault="004A207C">
      <w:pPr>
        <w:ind w:firstLine="566"/>
        <w:jc w:val="both"/>
        <w:rPr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исследовали существующие программы по профилактике травли, выявляя их достоинства и недостатки. Одной из основных проблем является отсутствие индивидуального подхода к учащимся, что может привести к игнорированию специфических потребностей отдельных детей. В рамках программы "Система поддержки сверстников" акцентируется внимание на взаимопомощи среди учащихся, где старшие ученики обучаются поддерживать младших, что способствует созданию более дружелюбной и безопасной среды. Однако эффективность данной программы во многом зависит от готовности старших учащихся взять на себя ответственность и активно участвовать в процессе. </w:t>
      </w:r>
      <w:proofErr w:type="gramStart"/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Более комплексные</w:t>
      </w:r>
      <w:proofErr w:type="gramEnd"/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подходы, такие как программа "Социально-эмоциональное </w:t>
      </w:r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обучение", направлены на развитие у детей навыков </w:t>
      </w:r>
      <w:proofErr w:type="spellStart"/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саморегуляции</w:t>
      </w:r>
      <w:proofErr w:type="spellEnd"/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</w:t>
      </w:r>
      <w:proofErr w:type="spellStart"/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="000979FF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межличностного общения, интегрируя эти навыки в учебный процесс, что может значительно снизить уровень травли. Тем не менее, реализация таких программ требует значительных временных и ресурсных затрат, что не всегда возможно в современных образовательных учреждениях. Важным аспектом является вовлечение родителей в процесс профилактики травли, так как программы, включающие родительские собрания, тренинги и информационные кампании, могут способствовать созданию единого фронта против травли. Однако часто родители не осознают серьезности проблемы и не готовы активно участвовать в ее решении. Таким образом, эффективность любой программы зависит от ее адаптации к конкретным условиям образовательного учреждения и потребностям участников образовательных отношений. Комплексный подход, учитывающий интересы и потребности всех сторон, может стать ключом к успешной профилактике травли и созданию безопасной образовательной среды.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существующие программы по профилактике травли имеют свои достоинства и недостатки. Важно отметить, что эффективность любой программы зависит от ее адаптации к конкретным условиям образовательного учреждения и потребностям участников образовательных отношений. Комплексный подход, который учитывает интересы и потребности всех сторон, может стать ключом к успешной профилактике травли и созданию безопасной образовательной среды. В дальнейшем необходимо продолжать исследовать и развивать новые подходы, которые будут направлены на интеграцию усилий всех участников образовательного процесса.</w:t>
      </w:r>
    </w:p>
    <w:p w:rsidR="00D453FA" w:rsidRDefault="000979FF">
      <w:pPr>
        <w:pStyle w:val="2"/>
      </w:pPr>
      <w:bookmarkStart w:id="4" w:name="_Toc3"/>
      <w:r>
        <w:t xml:space="preserve">1. 2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и </w:t>
      </w:r>
      <w:proofErr w:type="spellStart"/>
      <w:r>
        <w:t>недостатков</w:t>
      </w:r>
      <w:bookmarkEnd w:id="4"/>
      <w:proofErr w:type="spellEnd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Оценка эффективности программ по профилактике травли в образовательных учреждениях требует комплексного подхода,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учитывающего как положительные, так и отрицательные аспекты существующих инициатив. Важным критерием оценки является степень вовлеченности всех участников образовательных отношений: учащихся, педагогов и родителей. Программы, которые не учитывают индивидуальные потребности детей, могут оказаться неэффективными, так как игнорируют специфические ситуации и контексты, в которых происходит травля.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Одной из наиболее распространенных программ является "Система поддержки сверстников". Она основывается на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принципе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взаимопомощи, где старшие ученики обучаются поддерживать младших. Это создает более дружелюбную атмосферу в школе, однако эффективность программы зависит от готовности старших учащихся к активному участию. Если старшие ученики не чувствуют ответственности или не имеют необходимых навыков, программа может не достичь своих целей. Важно, чтобы такие инициативы были поддержаны педагогами и включали регулярные тренинги для старшеклассников.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Другим подходом является "Социально-эмоциональное обучение", которое направлено на развитие у детей навыков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саморегуляции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межличностного общения. Эта программа интегрирует социальные и эмоциональные навыки в учебный процесс, что может значительно снизить уровень травли. Однако реализация такой программы требует значительных временных и ресурсных затрат. В условиях ограниченного времени на учебный процесс и нехватки квалифицированных специалистов, многие школы сталкиваются с трудностями при внедрении этой программы. Кроме того, необходимо учитывать, что не все педагоги имеют достаточную подготовку для эффективного преподавания социальных и эмоциональных навыков.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Вовлечение родителей в процесс профилактики травли также является важным аспектом. Программы, которые включают родительские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собрания, тренинги и информационные кампании, могут создать единый фронт против травли. Однако зачастую родители не осознают серьезности проблемы и не готовы активно участвовать в ее решении. Это может быть связано с недостатком информации о травле, ее последствиях и методах профилактики. Для повышения эффективности программ необходимо проводить разъяснительную работу среди родителей, чтобы они понимали свою роль в создании безопасной образовательной среды.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Существующие программы по профилактике травли имеют свои достоинства и недостатки. Например, программы, направленные на развитие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социальных навыков, могут быть очень эффективными, но их реализация требует времени и ресурсов. В то же время, программы, основанные на взаимопомощи, могут создать позитивную атмосферу, но их успех зависит от готовности учащихся участвовать. </w:t>
      </w:r>
    </w:p>
    <w:p w:rsidR="00D453FA" w:rsidRPr="00F83F5E" w:rsidRDefault="00D453FA">
      <w:pPr>
        <w:rPr>
          <w:lang w:val="ru-RU"/>
        </w:rPr>
        <w:sectPr w:rsidR="00D453FA" w:rsidRPr="00F83F5E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D453FA" w:rsidRDefault="000979FF">
      <w:pPr>
        <w:pStyle w:val="1"/>
      </w:pPr>
      <w:bookmarkStart w:id="5" w:name="_Toc4"/>
      <w:r>
        <w:lastRenderedPageBreak/>
        <w:t>2. Разработка комплексного сопровождения</w:t>
      </w:r>
      <w:bookmarkEnd w:id="5"/>
    </w:p>
    <w:p w:rsidR="00D453FA" w:rsidRDefault="000979FF">
      <w:pPr>
        <w:pStyle w:val="2"/>
      </w:pPr>
      <w:bookmarkStart w:id="6" w:name="_Toc5"/>
      <w:r>
        <w:t xml:space="preserve">2. 1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компонентов</w:t>
      </w:r>
      <w:proofErr w:type="spellEnd"/>
      <w:r>
        <w:t xml:space="preserve"> </w:t>
      </w:r>
      <w:proofErr w:type="spellStart"/>
      <w:r>
        <w:t>комплексного</w:t>
      </w:r>
      <w:proofErr w:type="spellEnd"/>
      <w:r>
        <w:t xml:space="preserve"> </w:t>
      </w:r>
      <w:proofErr w:type="spellStart"/>
      <w:r>
        <w:t>подхода</w:t>
      </w:r>
      <w:bookmarkEnd w:id="6"/>
      <w:proofErr w:type="spellEnd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Комплексный подход к профилактике травли в образовательных учреждениях включает в себя несколько ключевых компонентов, которые взаимодействуют друг с другом и обеспечивают создание безопасной и поддерживающей образовательной среды. Первым важным компонентом является создание системы информирования и просвещения всех участников образовательных отношений. Это включает в себя проведение тренингов, семинаров и информационных кампаний для учащихся, педагогов и родителей. Информирование должно охватывать не только саму проблему травли, но и ее последствия, а также методы профилактики и способы обращения за помощью.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Вторым компонентом является развитие социальных и эмоциональных навыков у учащихся. Программы, направленные на формирование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, навыков общения и разрешения конфликтов, могут значительно снизить уровень травли. Эти навыки помогают учащимся лучше понимать эмоции других, что способствует созданию более дружелюбной и поддерживающей атмосферы в классе. Важно, чтобы такие программы были интегрированы в учебный процесс и проводились регулярно, а не только в рамках отдельных мероприятий.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Третьим компонентом является вовлечение родителей в процесс профилактики травли. Родители играют ключевую роль в формировании ценностей и установок у своих детей. Поэтому программы, которые включают родительские собрания, тренинги и информационные кампании, могут значительно повысить эффективность профилактических мероприятий. Важно, чтобы родители понимали серьезность проблемы травли и осознавали свою ответственность за создание безопасной образовательной среды. Для этого необходимо проводить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разъяснительную работу, информируя их о методах профилактики и о том, как они могут поддержать своих детей.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Четвертым компонентом является создание системы поддержки для же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ртв тр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авли. Это может включать в себя создание безопасных пространств, где учащиеся могут обратиться за помощью, а также работу с психологами и социальными работниками. Важно, чтобы жертвы травли чувствовали себя защищенными и могли получить необходимую поддержку. Это требует от образовательных учреждений наличия квалифицированных специалистов, готовых оказать помощь и поддержку.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Пятым компонентом является мониторинг и оценка эффективности проводимых мероприятий. Для этого необходимо регулярно проводить анкетирование, наблюдение и анализ документов, чтобы определить, насколько успешно реализуются программы профилактики травли. Это позволит выявить слабые места и внести необходимые коррективы в работу. Оценка эффективности должна быть непрерывной и систематической, чтобы обеспечить постоянное улучшение подходов к профилактике травли.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Наконец, шестым компонентом является создание партне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рств с в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нешними организациями, такими как психологические службы, социальные службы и неправительственные организации. Эти партнерства могут обеспечить дополнительную поддержку и ресурсы для образовательных учреждений, а также помочь в разработке и реализации эффективных программ профилактики травли. Совместные усилия различных организаций могут значительно повысить уровень безопасности в образовательной среде.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комплексный подход к профилактике травли включает в себя множество взаимосвязанных компонентов, каждый из которых играет важную роль в создании безопасной и поддерживающей образовательной среды. Эффективная реализация этого подхода требует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сотрудничества всех участников образовательных отношений, открытого диалога и постоянного анализа существующих программ и их эффективности. Только совместными усилиями можно добиться значительных результатов в профилактике травли и создании условий для успешного обучения и развития всех учащихся.</w:t>
      </w:r>
    </w:p>
    <w:p w:rsidR="00D453FA" w:rsidRDefault="000979FF">
      <w:pPr>
        <w:pStyle w:val="2"/>
      </w:pPr>
      <w:bookmarkStart w:id="7" w:name="_Toc6"/>
      <w:r>
        <w:t xml:space="preserve">2. 2 </w:t>
      </w:r>
      <w:proofErr w:type="spellStart"/>
      <w:r>
        <w:t>Примеры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и </w:t>
      </w:r>
      <w:proofErr w:type="spellStart"/>
      <w:r>
        <w:t>инструментов</w:t>
      </w:r>
      <w:bookmarkEnd w:id="7"/>
      <w:proofErr w:type="spellEnd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рамках комплексного сопровождения участников образовательных отношений по профилактике травли важно внедрять разнообразные мероприятия и инструменты, которые помогут создать безопасную и поддерживающую образовательную среду. Одним из таких мероприятий является проведение тренингов и семинаров для учащихся, педагогов и родителей. Эти мероприятия направлены на повышение осведомленности о проблеме травли, формирование навыков разрешения конфликтов и развитие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. Тренинги могут включать ролевые игры, обсуждения реальных ситуаций и практические задания, что позволяет участникам лучше понять, как действовать в случае травли и как поддержать тех, кто стал жертвой.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Другим важным инструментом является создание «горячей линии» или анонимного сервиса, куда учащиеся могут обратиться за помощью в случае травли. Это может быть телефон, чат или специальная форма на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сайте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школы. Такой сервис позволяет жертвам травли сообщать о своих проблемах, не опасаясь за свою безопасность и репутацию. Важно, чтобы на другой стороне находились квалифицированные специалисты, готовые оказать поддержку и дать рекомендации по дальнейшим действиям.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стоит обратить внимание на создание системы «партнерства сверстников», где старшеклассники становятся наставниками для младших. Это может быть реализовано через программы «</w:t>
      </w:r>
      <w:r>
        <w:rPr>
          <w:rFonts w:ascii="Times New Romans" w:eastAsia="Times New Romans" w:hAnsi="Times New Romans" w:cs="Times New Romans"/>
          <w:sz w:val="28"/>
          <w:szCs w:val="28"/>
        </w:rPr>
        <w:t>buddy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  <w:r>
        <w:rPr>
          <w:rFonts w:ascii="Times New Romans" w:eastAsia="Times New Romans" w:hAnsi="Times New Romans" w:cs="Times New Romans"/>
          <w:sz w:val="28"/>
          <w:szCs w:val="28"/>
        </w:rPr>
        <w:t>system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», где более опытные учащиеся помогают новичкам адаптироваться в школе, а также поддерживают их в трудных ситуациях. Такой подход не только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способствует формированию дружеской атмосферы, но и развивает лидерские качества у старшеклассников.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мероприятием является организация регулярных встреч с родителями, на которых обсуждаются вопросы профилактики травли и методы поддержки детей. На таких встречах можно делиться информацией о признаках травли, а также обучать родителей, как реагировать на проблемы своих детей. Кроме того, можно организовать мастер-классы по эффективным методам общения с детьми, что поможет родителям лучше понимать своих детей и их переживания.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значимым является проведение тематических дней или недель, посвященных вопросам толерантности и уважения к различиям. В рамках таких мероприятий можно организовать выставки, конкурсы, лекции и мастер-классы, которые будут способствовать формированию позитивного отношения к разнообразию и укреплению межличностных связей. Важно, чтобы такие мероприятия были интересными и вовлекающими, чтобы каждый участник чувствовал свою значимость и вклад в общую атмосферу.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необходимо внедрять системы мониторинга и оценки эффективности проводимых мероприятий. Это может включать регулярные анкетирования учащихся, родителей и педагогов, а также анализ случаев травли в школе. Полученные данные помогут выявить слабые места в существующих программах и скорректировать их в соответствии с реальными потребностями участников образовательных отношений.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Наконец, важно развивать партнерства с внешними организациями, такими как психологические службы и неправительственные организации, которые могут предложить дополнительные ресурсы и поддержку. Совместные проекты и инициативы могут значительно расширить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возможности образовательных учреждений в борьбе с травлей и создании безопасной среды для всех участников образовательного процесса.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комплексный подход к профилактике травли включает в себя разнообразные мероприятия и инструменты, которые должны быть адаптированы к конкретным условиям и потребностям образовательного учреждения. Эффективная реализация этих мероприятий требует активного участия всех сторон — учащихся, педагогов, родителей и внешних организаций. Только совместными усилиями можно создать безопасную и поддерживающую образовательную среду, где каждый ребенок сможет развиваться и учиться без страха и давления.</w:t>
      </w:r>
    </w:p>
    <w:p w:rsidR="00D453FA" w:rsidRPr="004A207C" w:rsidRDefault="00D453FA">
      <w:pPr>
        <w:rPr>
          <w:lang w:val="ru-RU"/>
        </w:rPr>
        <w:sectPr w:rsidR="00D453FA" w:rsidRPr="004A207C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D453FA" w:rsidRDefault="000979FF">
      <w:pPr>
        <w:pStyle w:val="1"/>
      </w:pPr>
      <w:bookmarkStart w:id="8" w:name="_Toc7"/>
      <w:r>
        <w:lastRenderedPageBreak/>
        <w:t>3. Практическая реализация</w:t>
      </w:r>
      <w:bookmarkEnd w:id="8"/>
    </w:p>
    <w:p w:rsidR="00D453FA" w:rsidRPr="004A207C" w:rsidRDefault="000979FF">
      <w:pPr>
        <w:pStyle w:val="2"/>
        <w:rPr>
          <w:lang w:val="ru-RU"/>
        </w:rPr>
      </w:pPr>
      <w:bookmarkStart w:id="9" w:name="_Toc8"/>
      <w:r w:rsidRPr="004A207C">
        <w:rPr>
          <w:lang w:val="ru-RU"/>
        </w:rPr>
        <w:t>3. 1 Выбор конкретного кейса для реализации комплексного сопровождения</w:t>
      </w:r>
      <w:bookmarkEnd w:id="9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Выбор конкретного кейса для реализации комплексного сопровождения участников образовательных отношений в контексте профилактики травли является важным этапом, который требует внимательного анализа и обоснования. Кейс должен быть основан на реальных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потребностях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образовательного учреждения, а также учитывать специфику его контингента, инфраструктуры и существующих программ.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начала необходимо провести предварительное исследование, которое поможет выявить актуальные проблемы, связанные с травлей в конкретной школе или образовательной организации. Это может включать анкетирование учащихся, родителей и педагогов, а также анализ случаев травли, которые имели место в прошлом. Полученные данные позволят определить, какие группы учащихся наиболее подвержены риску травли, а также выявить факторы, способствующие возникновению конфликтов и насилия.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анализа ситуации следует выбрать целевую группу для реализации комплексного сопровождения. Это может быть, например, класс, в котором наблюдаются частые случаи травли, или группа учащихся, испытывающих трудности в общении и социализации. Важно, чтобы выбранная группа была достаточно представительной и включала в себя как же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ртв тр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авли, так и тех, кто может быть потенциальными агрессорами. Такой подход позволит создать условия для открытого диалога и взаимопонимания между участниками образовательного процесса.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Далее необходимо разработать программу комплексного сопровождения, которая будет включать в себя различные мероприятия и активности, направленные на профилактику травли. Это может быть серия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тренингов для учащихся, на которых они смогут научиться распознавать признаки травли, а также развивать навыки </w:t>
      </w:r>
      <w:proofErr w:type="spell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эмпатии</w:t>
      </w:r>
      <w:proofErr w:type="spell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поддержки друг друга. Важно также включить в программу родительские собрания и мастер-классы, на которых родители смогут получить информацию о том, как реагировать на проблемы своих детей и как поддерживать их в трудных ситуациях.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Ключевым элементом комплексного сопровождения является создание безопасной и поддерживающей атмосферы в образовательном учреждении. Для этого можно организовать тематические дни, посвященные вопросам толерантности и уважения к различиям. В рамках таких мероприятий можно проводить выставки, конкурсы и лекции, которые помогут формировать позитивное отношение к разнообразию и укреплять межличностные связи между учащимися.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важным является внедрение системы мониторинга и оценки эффективности проводимых мероприятий. Регулярные анкетирования и опросы помогут выявить изменения в отношении учащихся к травле, а также оценить уровень вовлеченности родителей и педагогов в процесс профилактики. На основе полученных данных можно будет корректировать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программу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адаптировать ее к меняющимся условиям и потребностям участников образовательных отношений.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стоит рассмотреть возможность сотрудничества с внешними организациями, такими как психологические службы и неправительственные организации. Совместные проекты могут значительно расширить ресурсы и возможности образовательного учреждения в борьбе с травлей, а также предложить дополнительные формы поддержки для учащихся и их семей.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выбор конкретного кейса для реализации комплексного сопровождения должен основываться на тщательном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анализе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ситуации, потребностей участников образовательных отношений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 доступных ресурсов. Эффективная реализация программы требует активного участия всех сторон — учащихся, педагогов, родителей и внешних организаций. Только совместными усилиями можно создать безопасную и поддерживающую образовательную среду, где каждый ребенок сможет развиваться и учиться без страха и давления.</w:t>
      </w:r>
    </w:p>
    <w:p w:rsidR="00D453FA" w:rsidRDefault="000979FF">
      <w:pPr>
        <w:pStyle w:val="2"/>
      </w:pPr>
      <w:bookmarkStart w:id="10" w:name="_Toc9"/>
      <w:r>
        <w:t xml:space="preserve">3. 2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этапов</w:t>
      </w:r>
      <w:proofErr w:type="spellEnd"/>
      <w:r>
        <w:t xml:space="preserve"> </w:t>
      </w:r>
      <w:proofErr w:type="spellStart"/>
      <w:r>
        <w:t>внедрения</w:t>
      </w:r>
      <w:proofErr w:type="spellEnd"/>
      <w:r>
        <w:t xml:space="preserve"> </w:t>
      </w:r>
      <w:proofErr w:type="spellStart"/>
      <w:r>
        <w:t>мероприятий</w:t>
      </w:r>
      <w:bookmarkEnd w:id="10"/>
      <w:proofErr w:type="spellEnd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Внедрение мероприятий по профилактике травли в образовательных учреждениях требует системного подхода и четкого плана действий. Первый этап включает в себя анализ существующих программ и практик, которые уже применяются в школе. На этом этапе важно провести анкетирование среди учащихся, педагогов и родителей, чтобы понять, какие методы работают, а какие требуют доработки. Полученные данные помогут выявить основные проблемы и недостатки в текущих подходах к профилактике травли.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Следующим шагом является разработка комплексного плана мероприятий, который будет включать в себя как образовательные, так и практические компоненты. Важно, чтобы план был адаптирован к специфике образовательного учреждения и учитывал мнения всех заинтересованных сторон. На этом этапе также следует разработать обучающие материалы для педагогов и родителей, которые помогут им лучше понять, как распознавать признаки травли и поддерживать детей в трудных ситуациях.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завершения разработки плана необходимо провести его пилотное внедрение. Это может быть сделано в рамках отдельного класса или группы, что позволит протестировать эффективность мероприятий в реальных условиях. Важно, чтобы в процессе пилотирования активно собирались отзывы участников — как учащихся, так и педагогов. Эти отзывы помогут скорректировать программу и сделать ее более эффективной.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Параллельно с пилотным внедрением следует организовать регулярные встречи и мастер-классы для родителей, где они смогут получить информацию о том, как реагировать на проблемы своих детей и как поддерживать их в сложных ситуациях. Важно, чтобы родители были вовлечены в процесс и понимали свою роль в профилактике травли. Они могут стать важными союзниками в создании безопасной и поддерживающей атмосферы в школе.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Следующий этап включает в себя организацию тематических мероприятий, посвященных вопросам толерантности и уважения к различиям. Это могут быть выставки, конкурсы, лекции и другие активности, которые помогут формировать позитивное отношение к разнообразию и укреплять межличностные связи между учащимися. Такие мероприятия не только способствуют повышению осведомленности о проблеме травли, но и создают возможности для общения и взаимодействия между детьми.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завершения пилотного внедрения необходимо провести оценку эффективности мероприятий. Для этого можно использовать анкетирование и опросы, которые помогут выявить изменения в отношении учащихся к травле, а также оценить уровень вовлеченности родителей и педагогов в процесс профилактики. На основе полученных данных можно будет скорректировать программу и адаптировать ее к меняющимся условиям и потребностям участников образовательных отношений.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важным является создание системы мониторинга, которая позволит отслеживать динамику ситуации в образовательном учреждении. Регулярные проверки и анализ собранных данных помогут своевременно выявлять проблемы и реагировать на них. Это может включать в себя как количественные, так и качественные методы оценки, что позволит получить более полное представление о ситуации.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Кроме того, стоит рассмотреть возможность сотрудничества с внешними организациями, такими как психологические службы и неправительственные организации. Совместные проекты могут значительно расширить ресурсы и возможности образовательного учреждения в борьбе с травлей, а также предложить дополнительные формы поддержки для учащихся и их семей.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успешное внедрение мероприятий по профилактике травли требует комплексного подхода, активного участия всех сторон и постоянного мониторинга результатов. Только совместными усилиями можно создать безопасную и поддерживающую образовательную среду, где каждый ребенок сможет развиваться и учиться без страха и давления.</w:t>
      </w:r>
    </w:p>
    <w:p w:rsidR="00D453FA" w:rsidRDefault="000979FF">
      <w:pPr>
        <w:pStyle w:val="2"/>
      </w:pPr>
      <w:bookmarkStart w:id="11" w:name="_Toc10"/>
      <w:r>
        <w:t xml:space="preserve">3. 3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и </w:t>
      </w:r>
      <w:proofErr w:type="spellStart"/>
      <w:r>
        <w:t>эффективности</w:t>
      </w:r>
      <w:bookmarkEnd w:id="11"/>
      <w:proofErr w:type="spellEnd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Оценка результатов и эффективности мероприятий по профилактике травли в образовательных учреждениях является ключевым этапом в реализации комплексного сопровождения участников образовательных отношений. Этот процесс включает в себя систематический сбор и анализ данных, которые позволяют выявить изменения в отношении учащихся, педагогов и родителей к проблеме травли, а также оценить степень вовлеченности всех участников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в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профилактические мероприятия.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начала, необходимо определить критерии оценки, которые будут служить основой для анализа. Это могут быть как количественные, так и качественные показатели. К количественным показателям относятся статистические данные о случаях травли, уровни обращений к педагогам и психологам, а также результаты анкетирования, отражающие изменения в восприятии травли среди учащихся. К качественным показателям можно отнести отзывы участников мероприятий, наблюдения за динамикой межличностных отношений в классе и общую атмосферу в образовательном учреждении.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Одним из наиболее эффективных методов оценки является анкетирование. Разработка анкет должна учитывать возрастные особенности учащихся и быть адаптирована к их восприятию. Вопросы могут касаться как личного опыта, так и наблюдений за поведением сверстников. Опросы среди родителей и педагогов также играют важную роль, так как они могут предоставить дополнительную информацию о том, как изменилось восприятие проблемы травли в их окружении.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Регулярное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проведение анкетирования позволит отслеживать динамику изменений и выявлять тенденции.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анкетирования, важным инструментом оценки является наблюдение. Педагоги и психологи могут проводить наблюдения за взаимодействием учащихся в классе, во время перемен и на внеурочных мероприятиях. Это позволит выявить не только случаи травли, но и общее состояние межличностных отношений, уровень доверия и поддержки среди учащихся. Наблюдения могут быть структурированными, с заранее определенными критериями, или неформальными, что позволит получить более глубокое понимание ситуации.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завершения пилотного внедрения мероприятий необходимо провести анализ собранных данных. Это может включать в себя как количественный анализ (например, сравнение числа случаев травли до и после внедрения мероприятий), так и качественный (анализ отзывов и комментариев участников). На основе полученных данных можно будет выявить сильные и слабые стороны программы, а также определить, какие мероприятия оказались наиболее эффективными.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Создание системы мониторинга также является важным аспектом оценки результатов. Регулярные проверки и анализ данных помогут своевременно выявлять проблемы и реагировать на них. Это может включать в себя как плановые проверки, так и экстренные меры в случае выявления серьезных нарушений. Важно, чтобы система мониторинга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была прозрачной и доступной для всех участников образовательных отношений, что позволит создать атмосферу доверия и сотрудничества.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Сотрудничество с внешними организациями, такими как психологические службы и неправительственные организации, может значительно расширить ресурсы и возможности образовательного учреждения в борьбе с травлей. Внешние эксперты могут предложить дополнительные формы поддержки для учащихся и их семей, а также помочь в проведении оценки эффективности мероприятий.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оценка результатов и эффективности мероприятий по профилактике травли требует комплексного подхода, включающего анкетирование, наблюдение, анализ данных и сотрудничество с внешними организациями. Только систематический и многогранный подход позволит создать безопасную и поддерживающую образовательную среду, где каждый ребенок сможет развиваться и учиться без страха и давления.</w:t>
      </w:r>
    </w:p>
    <w:p w:rsidR="00D453FA" w:rsidRPr="004A207C" w:rsidRDefault="00D453FA">
      <w:pPr>
        <w:rPr>
          <w:lang w:val="ru-RU"/>
        </w:rPr>
        <w:sectPr w:rsidR="00D453FA" w:rsidRPr="004A207C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D453FA" w:rsidRDefault="000979FF">
      <w:pPr>
        <w:pStyle w:val="1"/>
      </w:pPr>
      <w:bookmarkStart w:id="12" w:name="_Toc11"/>
      <w:r>
        <w:lastRenderedPageBreak/>
        <w:t>Заключение</w:t>
      </w:r>
      <w:bookmarkEnd w:id="12"/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ходе проведенного исследования была достигнута основная цель — изучение эффективности мероприятий по профилактике травли с использованием комплексного сопровождения участников образовательных отношений. Это позволило глубже понять, как различные подходы и методы могут влиять на создание безопасной и поддерживающей образовательной среды. 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процессе работы над проектом были выполнены все поставленные задачи. В первую очередь, был проведен анализ существующих программ по профилактике травли, что дало возможность выявить как положительные, так и отрицательные аспекты текущих инициатив. Это исследование позволило определить, какие элементы программ работают эффективно, а какие требуют доработки или полной переработки. 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Следующим шагом стало разработка комплекса мероприятий по сопровождению участников образовательных отношений. Важно отметить, что эти мероприятия были основаны на </w:t>
      </w:r>
      <w:proofErr w:type="gramStart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результатах</w:t>
      </w:r>
      <w:proofErr w:type="gramEnd"/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анализа и учитывали мнения всех заинтересованных сторон — учащихся, педагогов и родителей. Это сотрудничество способствовало созданию более целостного и адекватного подхода к проблеме травли, что, в свою очередь, увеличивало вероятность успешного внедрения предложенных мероприятий.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Пилотное внедрение разработанных мероприятий стало ключевым этапом исследования. В течение этого периода проводились регулярные наблюдения, которые позволили не только зафиксировать случаи травли, но и оценить общее состояние межличностных отношений в классе. Использование структурированных и неформальных методов наблюдения дало возможность получить более полное представление о ситуации, выявить уровни доверия и поддержки среди учащихся. Это, в свою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очередь, способствовало более глубокому пониманию динамики классового коллектива и межличностных взаимодействий.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завершения пилотного внедрения мероприятий был проведен анализ собранных данных. Этот этап включал как количественный, так и качественный анализ. Количественный анализ позволил сравнить число случаев травли до и после внедрения мероприятий, что дало четкое представление о динамике ситуации. Качественный анализ, в свою очередь, включал в себя изучение отзывов и комментариев участников, что помогло выявить сильные и слабые стороны программы. На основе полученных данных были определены наиболее эффективные мероприятия, а также области, требующие дополнительного внимания и доработки.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Создание системы мониторинга стало важным аспектом оценки результатов. Регулярные проверки и анализ данных помогли своевременно выявлять проблемы и реагировать на них. Система мониторинга была разработана с учетом прозрачности и доступности для всех участников образовательных отношений, что способствовало созданию атмосферы доверия и сотрудничества. Это особенно важно в контексте профилактики травли, где открытость и доступность информации могут сыграть ключевую роль в формировании безопасной образовательной среды.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Сотрудничество с внешними организациями, такими как психологические службы и неправительственные организации, также оказало значительное влияние на результаты проекта. Внешние эксперты предложили дополнительные формы поддержки для учащихся и их семей, что расширило ресурсы и возможности образовательного учреждения в борьбе с травлей. Это сотрудничество позволило не только повысить качество предоставляемых услуг, но и обогатить опыт участников образовательных отношений, что в конечном итоге способствовало более эффективному решению проблемы травли.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ходе исследования было выявлено, что комплексный подход к профилактике травли, включающий ан</w:t>
      </w:r>
      <w:r w:rsid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кетирование, наблюдение, анализ</w:t>
      </w:r>
      <w:r w:rsidR="004A207C"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данных и сотрудничество с внешними организациями, является наиболее эффективным. Такой подход позволяет не только выявлять случаи травли, но и работать над их предотвращением, создавая тем самым безопасную и поддерживающую образовательную среду. Важно, чтобы все участники образовательных отношений — учащиеся, педагоги и родители — были вовлечены в процесс, что способствует формированию общей ответственности за атмосферу в классе и школе в целом.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проведенное исследование подтвердило, что для успешной профилактики травли необходим систематический и многогранный подход. Эффективные мероприятия по профилактике травли должны основываться на тщательном анализе существующих программ, учитывать мнения всех заинтересованных сторон и включать в себя элементы мониторинга и оценки. Это позволит не только выявлять и предотвращать случаи травли, но и создавать условия для развития доверительных и поддерживающих отношений между учащимися, педагогами и родителями.</w:t>
      </w:r>
    </w:p>
    <w:p w:rsidR="00D453FA" w:rsidRPr="004A207C" w:rsidRDefault="000979FF">
      <w:pPr>
        <w:ind w:firstLine="566"/>
        <w:jc w:val="both"/>
        <w:rPr>
          <w:lang w:val="ru-RU"/>
        </w:rPr>
      </w:pPr>
      <w:r w:rsidRPr="004A207C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можно сказать, что достигнутые результаты подтверждают необходимость дальнейшего изучения и внедрения комплексного сопровождения участников образовательных отношений в рамках профилактики травли. Это исследование открывает новые горизонты для дальнейшей работы в этой области и подчеркивает важность сотрудничества всех участников образовательного процесса. Только совместными усилиями можно создать безопасную и комфортную образовательную среду, где каждый ребенок сможет развиваться и учиться без страха и давления.</w:t>
      </w:r>
    </w:p>
    <w:p w:rsidR="00D453FA" w:rsidRPr="00F83F5E" w:rsidRDefault="00D453FA">
      <w:pPr>
        <w:rPr>
          <w:lang w:val="ru-RU"/>
        </w:rPr>
        <w:sectPr w:rsidR="00D453FA" w:rsidRPr="00F83F5E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D453FA" w:rsidRPr="004A207C" w:rsidRDefault="00D453FA" w:rsidP="004A207C">
      <w:pPr>
        <w:jc w:val="both"/>
        <w:rPr>
          <w:lang w:val="ru-RU"/>
        </w:rPr>
      </w:pPr>
    </w:p>
    <w:sectPr w:rsidR="00D453FA" w:rsidRPr="004A207C">
      <w:footerReference w:type="default" r:id="rId1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2D" w:rsidRDefault="000F522D">
      <w:pPr>
        <w:spacing w:line="240" w:lineRule="auto"/>
      </w:pPr>
      <w:r>
        <w:separator/>
      </w:r>
    </w:p>
  </w:endnote>
  <w:endnote w:type="continuationSeparator" w:id="0">
    <w:p w:rsidR="000F522D" w:rsidRDefault="000F5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A" w:rsidRDefault="000979FF">
    <w:pPr>
      <w:jc w:val="center"/>
    </w:pPr>
    <w:r>
      <w:fldChar w:fldCharType="begin"/>
    </w:r>
    <w:r>
      <w:instrText>PAGE</w:instrText>
    </w:r>
    <w:r>
      <w:fldChar w:fldCharType="separate"/>
    </w:r>
    <w:r w:rsidR="00F83F5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A" w:rsidRDefault="000979FF">
    <w:pPr>
      <w:jc w:val="center"/>
    </w:pPr>
    <w:r>
      <w:fldChar w:fldCharType="begin"/>
    </w:r>
    <w:r>
      <w:instrText>PAGE</w:instrText>
    </w:r>
    <w:r>
      <w:fldChar w:fldCharType="separate"/>
    </w:r>
    <w:r w:rsidR="00F83F5E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A" w:rsidRDefault="000979FF">
    <w:pPr>
      <w:jc w:val="center"/>
    </w:pPr>
    <w:r>
      <w:fldChar w:fldCharType="begin"/>
    </w:r>
    <w:r>
      <w:instrText>PAGE</w:instrText>
    </w:r>
    <w:r>
      <w:fldChar w:fldCharType="separate"/>
    </w:r>
    <w:r w:rsidR="00F83F5E"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A" w:rsidRDefault="000979FF">
    <w:pPr>
      <w:jc w:val="center"/>
    </w:pPr>
    <w:r>
      <w:fldChar w:fldCharType="begin"/>
    </w:r>
    <w:r>
      <w:instrText>PAGE</w:instrText>
    </w:r>
    <w:r>
      <w:fldChar w:fldCharType="separate"/>
    </w:r>
    <w:r w:rsidR="00F83F5E">
      <w:rPr>
        <w:noProof/>
      </w:rPr>
      <w:t>21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A" w:rsidRDefault="000979FF">
    <w:pPr>
      <w:jc w:val="center"/>
    </w:pPr>
    <w:r>
      <w:fldChar w:fldCharType="begin"/>
    </w:r>
    <w:r>
      <w:instrText>PAGE</w:instrText>
    </w:r>
    <w:r>
      <w:fldChar w:fldCharType="separate"/>
    </w:r>
    <w:r w:rsidR="00F83F5E">
      <w:rPr>
        <w:noProof/>
      </w:rPr>
      <w:t>24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FA" w:rsidRDefault="000979FF">
    <w:pPr>
      <w:jc w:val="center"/>
    </w:pPr>
    <w:r>
      <w:fldChar w:fldCharType="begin"/>
    </w:r>
    <w:r>
      <w:instrText>PAGE</w:instrText>
    </w:r>
    <w:r>
      <w:fldChar w:fldCharType="separate"/>
    </w:r>
    <w:r w:rsidR="00F83F5E"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2D" w:rsidRDefault="000F522D">
      <w:pPr>
        <w:spacing w:line="240" w:lineRule="auto"/>
      </w:pPr>
      <w:r>
        <w:separator/>
      </w:r>
    </w:p>
  </w:footnote>
  <w:footnote w:type="continuationSeparator" w:id="0">
    <w:p w:rsidR="000F522D" w:rsidRDefault="000F52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4B16"/>
    <w:multiLevelType w:val="multilevel"/>
    <w:tmpl w:val="15CEF82C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FA"/>
    <w:rsid w:val="000979FF"/>
    <w:rsid w:val="000F522D"/>
    <w:rsid w:val="004A207C"/>
    <w:rsid w:val="00D453FA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</w:pPr>
  </w:style>
  <w:style w:type="paragraph" w:styleId="1">
    <w:name w:val="heading 1"/>
    <w:basedOn w:val="a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5400</Words>
  <Characters>30785</Characters>
  <Application>Microsoft Office Word</Application>
  <DocSecurity>0</DocSecurity>
  <Lines>256</Lines>
  <Paragraphs>72</Paragraphs>
  <ScaleCrop>false</ScaleCrop>
  <Manager/>
  <Company/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Biblioteka1</cp:lastModifiedBy>
  <cp:revision>3</cp:revision>
  <dcterms:created xsi:type="dcterms:W3CDTF">2025-01-31T02:35:00Z</dcterms:created>
  <dcterms:modified xsi:type="dcterms:W3CDTF">2025-01-31T03:38:00Z</dcterms:modified>
  <cp:category/>
</cp:coreProperties>
</file>