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82" w:rsidRPr="00931540" w:rsidRDefault="002C3082" w:rsidP="002C3082">
      <w:r w:rsidRPr="00931540">
        <w:t xml:space="preserve">                      Муниципальное бюджетное общеобразовательное учреждение </w:t>
      </w:r>
    </w:p>
    <w:p w:rsidR="002C3082" w:rsidRPr="00931540" w:rsidRDefault="002C3082" w:rsidP="002C3082">
      <w:r w:rsidRPr="00931540">
        <w:t xml:space="preserve">                           «Северомуйская средняя общеобразовательная школа» </w:t>
      </w:r>
    </w:p>
    <w:p w:rsidR="002C3082" w:rsidRDefault="002C3082" w:rsidP="002C3082">
      <w:r w:rsidRPr="00931540">
        <w:t xml:space="preserve">                                         Муйский </w:t>
      </w:r>
      <w:r>
        <w:t xml:space="preserve"> </w:t>
      </w:r>
      <w:r w:rsidRPr="00931540">
        <w:t xml:space="preserve">район  Республика Бурятия    </w:t>
      </w:r>
    </w:p>
    <w:p w:rsidR="002C3082" w:rsidRPr="00002554" w:rsidRDefault="002C3082" w:rsidP="002C3082">
      <w:r w:rsidRPr="00931540">
        <w:t xml:space="preserve"> </w:t>
      </w:r>
    </w:p>
    <w:p w:rsidR="002C3082" w:rsidRPr="00931540" w:rsidRDefault="002C3082" w:rsidP="00E059AB">
      <w:pPr>
        <w:tabs>
          <w:tab w:val="left" w:pos="2865"/>
          <w:tab w:val="left" w:pos="6270"/>
        </w:tabs>
      </w:pPr>
      <w:r w:rsidRPr="00931540">
        <w:t xml:space="preserve"> </w:t>
      </w:r>
      <w:r w:rsidR="00E059AB">
        <w:rPr>
          <w:noProof/>
        </w:rPr>
        <w:drawing>
          <wp:inline distT="0" distB="0" distL="0" distR="0" wp14:anchorId="273149D9" wp14:editId="29DB544A">
            <wp:extent cx="6210935" cy="198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C3082" w:rsidRPr="00931540" w:rsidRDefault="002C3082" w:rsidP="002C3082">
      <w:r w:rsidRPr="00931540">
        <w:t xml:space="preserve">      </w:t>
      </w:r>
    </w:p>
    <w:p w:rsidR="002C3082" w:rsidRPr="00931540" w:rsidRDefault="002C3082" w:rsidP="002C3082">
      <w:r w:rsidRPr="00931540">
        <w:t xml:space="preserve">           </w:t>
      </w:r>
    </w:p>
    <w:p w:rsidR="002C3082" w:rsidRPr="00931540" w:rsidRDefault="002C3082" w:rsidP="002C3082">
      <w:r>
        <w:t xml:space="preserve">                            </w:t>
      </w:r>
    </w:p>
    <w:p w:rsidR="002C3082" w:rsidRPr="00931540" w:rsidRDefault="002C3082" w:rsidP="002C3082">
      <w:r w:rsidRPr="00931540">
        <w:t xml:space="preserve">                                             </w:t>
      </w:r>
      <w:r>
        <w:t xml:space="preserve">    </w:t>
      </w:r>
      <w:r w:rsidRPr="00931540">
        <w:t xml:space="preserve">     Рабочая программа  </w:t>
      </w:r>
    </w:p>
    <w:p w:rsidR="002C3082" w:rsidRPr="00931540" w:rsidRDefault="002C3082" w:rsidP="002C3082">
      <w:r w:rsidRPr="00931540">
        <w:t xml:space="preserve">                              </w:t>
      </w:r>
      <w:r>
        <w:t xml:space="preserve">     </w:t>
      </w:r>
      <w:r w:rsidRPr="00931540">
        <w:t xml:space="preserve">    по учебному предмету «Русский язык »</w:t>
      </w:r>
    </w:p>
    <w:p w:rsidR="002C3082" w:rsidRPr="00931540" w:rsidRDefault="002C3082" w:rsidP="002C3082">
      <w:pPr>
        <w:pStyle w:val="a5"/>
        <w:tabs>
          <w:tab w:val="left" w:pos="3000"/>
        </w:tabs>
      </w:pPr>
      <w:r w:rsidRPr="00931540">
        <w:t xml:space="preserve">                                                          </w:t>
      </w:r>
      <w:r>
        <w:t>6</w:t>
      </w:r>
      <w:r w:rsidRPr="00931540">
        <w:t xml:space="preserve"> класс</w:t>
      </w:r>
    </w:p>
    <w:p w:rsidR="002C3082" w:rsidRPr="00931540" w:rsidRDefault="002C3082" w:rsidP="002C3082">
      <w:pPr>
        <w:pStyle w:val="a5"/>
        <w:tabs>
          <w:tab w:val="left" w:pos="3000"/>
        </w:tabs>
      </w:pPr>
      <w:r w:rsidRPr="00931540">
        <w:t xml:space="preserve">                                                   Базовый уровень</w:t>
      </w:r>
    </w:p>
    <w:p w:rsidR="002C3082" w:rsidRPr="00931540" w:rsidRDefault="002C3082" w:rsidP="002C3082">
      <w:pPr>
        <w:pStyle w:val="a5"/>
        <w:tabs>
          <w:tab w:val="left" w:pos="3000"/>
        </w:tabs>
      </w:pPr>
    </w:p>
    <w:p w:rsidR="002C3082" w:rsidRPr="00931540" w:rsidRDefault="002C3082" w:rsidP="002C3082">
      <w:pPr>
        <w:pStyle w:val="a5"/>
        <w:tabs>
          <w:tab w:val="left" w:pos="3000"/>
        </w:tabs>
      </w:pPr>
    </w:p>
    <w:p w:rsidR="002C3082" w:rsidRPr="00931540" w:rsidRDefault="002C3082" w:rsidP="002C3082">
      <w:pPr>
        <w:pStyle w:val="a5"/>
        <w:tabs>
          <w:tab w:val="left" w:pos="3000"/>
        </w:tabs>
      </w:pPr>
    </w:p>
    <w:p w:rsidR="002C3082" w:rsidRPr="00931540" w:rsidRDefault="002C3082" w:rsidP="002C3082">
      <w:pPr>
        <w:pStyle w:val="a5"/>
        <w:tabs>
          <w:tab w:val="left" w:pos="3000"/>
        </w:tabs>
      </w:pPr>
      <w:r w:rsidRPr="00931540">
        <w:t xml:space="preserve">                         Количество часов по школьному учебному плану:  17</w:t>
      </w:r>
      <w:r>
        <w:t>0</w:t>
      </w:r>
    </w:p>
    <w:p w:rsidR="002C3082" w:rsidRPr="00931540" w:rsidRDefault="002C3082" w:rsidP="002C3082">
      <w:pPr>
        <w:pStyle w:val="a5"/>
        <w:tabs>
          <w:tab w:val="left" w:pos="3000"/>
        </w:tabs>
      </w:pPr>
      <w:r w:rsidRPr="00931540">
        <w:t xml:space="preserve">                         Количество часов в неделю:  5</w:t>
      </w:r>
    </w:p>
    <w:p w:rsidR="002C3082" w:rsidRPr="004A0DB0" w:rsidRDefault="002C3082" w:rsidP="002C3082">
      <w:pPr>
        <w:pStyle w:val="a5"/>
        <w:tabs>
          <w:tab w:val="left" w:pos="3000"/>
        </w:tabs>
      </w:pPr>
    </w:p>
    <w:p w:rsidR="002C3082" w:rsidRPr="004A0DB0" w:rsidRDefault="002C3082" w:rsidP="002C3082">
      <w:pPr>
        <w:pStyle w:val="a5"/>
        <w:tabs>
          <w:tab w:val="left" w:pos="3000"/>
        </w:tabs>
      </w:pPr>
    </w:p>
    <w:p w:rsidR="002C3082" w:rsidRPr="00931540" w:rsidRDefault="002C3082" w:rsidP="002C3082">
      <w:pPr>
        <w:pStyle w:val="a5"/>
        <w:tabs>
          <w:tab w:val="left" w:pos="3000"/>
        </w:tabs>
      </w:pPr>
    </w:p>
    <w:p w:rsidR="002C3082" w:rsidRPr="00002554" w:rsidRDefault="002C3082" w:rsidP="002C3082">
      <w:r w:rsidRPr="00002554">
        <w:t xml:space="preserve">                                                                                Светлакова Мария Ивановна – </w:t>
      </w:r>
    </w:p>
    <w:p w:rsidR="002C3082" w:rsidRPr="00865637" w:rsidRDefault="002C3082" w:rsidP="002C3082">
      <w:r w:rsidRPr="00002554">
        <w:t xml:space="preserve">                                                                                </w:t>
      </w:r>
      <w:r w:rsidRPr="00865637">
        <w:t>учитель русского языка и литературы</w:t>
      </w:r>
    </w:p>
    <w:p w:rsidR="002C3082" w:rsidRPr="00865637" w:rsidRDefault="002C3082" w:rsidP="002C3082">
      <w:pPr>
        <w:spacing w:line="360" w:lineRule="auto"/>
        <w:jc w:val="center"/>
      </w:pPr>
      <w:r w:rsidRPr="00931540">
        <w:t xml:space="preserve">                                                                    </w:t>
      </w:r>
    </w:p>
    <w:p w:rsidR="002C3082" w:rsidRDefault="002C3082" w:rsidP="002C3082">
      <w:pPr>
        <w:spacing w:line="360" w:lineRule="auto"/>
        <w:rPr>
          <w:lang w:val="en-US"/>
        </w:rPr>
      </w:pPr>
    </w:p>
    <w:p w:rsidR="002C3082" w:rsidRDefault="002C3082" w:rsidP="002C3082">
      <w:pPr>
        <w:spacing w:line="360" w:lineRule="auto"/>
        <w:rPr>
          <w:lang w:val="en-US"/>
        </w:rPr>
      </w:pPr>
    </w:p>
    <w:p w:rsidR="002C3082" w:rsidRDefault="002C3082" w:rsidP="002C3082">
      <w:pPr>
        <w:spacing w:line="360" w:lineRule="auto"/>
        <w:rPr>
          <w:lang w:val="en-US"/>
        </w:rPr>
      </w:pPr>
    </w:p>
    <w:p w:rsidR="002C3082" w:rsidRPr="002C3082" w:rsidRDefault="002C3082" w:rsidP="002C3082">
      <w:pPr>
        <w:spacing w:line="360" w:lineRule="auto"/>
        <w:rPr>
          <w:lang w:val="en-US"/>
        </w:rPr>
      </w:pPr>
    </w:p>
    <w:p w:rsidR="002C3082" w:rsidRDefault="002C3082" w:rsidP="002C3082">
      <w:pPr>
        <w:tabs>
          <w:tab w:val="left" w:pos="2535"/>
        </w:tabs>
        <w:spacing w:line="360" w:lineRule="auto"/>
      </w:pPr>
      <w:r w:rsidRPr="00865637">
        <w:tab/>
        <w:t xml:space="preserve">       2022 – 2023  учебный год</w:t>
      </w:r>
    </w:p>
    <w:p w:rsidR="002C3082" w:rsidRPr="002C3082" w:rsidRDefault="002C3082" w:rsidP="00E059AB">
      <w:pPr>
        <w:tabs>
          <w:tab w:val="left" w:pos="2535"/>
        </w:tabs>
        <w:spacing w:line="360" w:lineRule="auto"/>
        <w:rPr>
          <w:lang w:val="en-US"/>
        </w:rPr>
      </w:pPr>
    </w:p>
    <w:p w:rsidR="002C3082" w:rsidRPr="00DE0EA8" w:rsidRDefault="002C3082" w:rsidP="00166351">
      <w:pPr>
        <w:pStyle w:val="ae"/>
        <w:widowControl/>
        <w:numPr>
          <w:ilvl w:val="0"/>
          <w:numId w:val="5"/>
        </w:numPr>
        <w:tabs>
          <w:tab w:val="left" w:pos="4458"/>
        </w:tabs>
        <w:autoSpaceDE/>
        <w:autoSpaceDN/>
        <w:adjustRightInd/>
        <w:spacing w:after="200"/>
        <w:jc w:val="center"/>
        <w:rPr>
          <w:b/>
          <w:lang w:val="ru-RU"/>
        </w:rPr>
      </w:pPr>
      <w:r w:rsidRPr="00DE0EA8">
        <w:rPr>
          <w:b/>
          <w:lang w:val="ru-RU"/>
        </w:rPr>
        <w:lastRenderedPageBreak/>
        <w:t>Пояснительная записка</w:t>
      </w:r>
    </w:p>
    <w:p w:rsidR="002C3082" w:rsidRDefault="002C3082" w:rsidP="002C3082">
      <w:pPr>
        <w:rPr>
          <w:color w:val="000000"/>
        </w:rPr>
      </w:pPr>
      <w:r w:rsidRPr="005E432C">
        <w:rPr>
          <w:color w:val="000000"/>
        </w:rPr>
        <w:t xml:space="preserve">Рабочая программа </w:t>
      </w:r>
      <w:r>
        <w:rPr>
          <w:color w:val="000000"/>
        </w:rPr>
        <w:t xml:space="preserve">по предмету «Русский язык» для 6 </w:t>
      </w:r>
      <w:r w:rsidRPr="005E432C">
        <w:rPr>
          <w:color w:val="000000"/>
        </w:rPr>
        <w:t xml:space="preserve">класса составлена на основе: </w:t>
      </w:r>
    </w:p>
    <w:p w:rsidR="002C3082" w:rsidRPr="003A5A21" w:rsidRDefault="009360CD" w:rsidP="00166351">
      <w:pPr>
        <w:numPr>
          <w:ilvl w:val="0"/>
          <w:numId w:val="4"/>
        </w:numPr>
        <w:ind w:left="0"/>
        <w:jc w:val="both"/>
      </w:pPr>
      <w:hyperlink r:id="rId9" w:anchor="/document/99/902389617/" w:history="1">
        <w:r w:rsidR="002C3082" w:rsidRPr="003A5A21">
          <w:rPr>
            <w:rStyle w:val="af1"/>
          </w:rPr>
          <w:t>Федеральный закон от 29.12.2012 № 273-ФЗ</w:t>
        </w:r>
      </w:hyperlink>
      <w:r w:rsidR="002C3082" w:rsidRPr="000924B0">
        <w:t> </w:t>
      </w:r>
      <w:r w:rsidR="002C3082" w:rsidRPr="003A5A21">
        <w:t>«Об образовании в Российской Федерации».</w:t>
      </w:r>
    </w:p>
    <w:p w:rsidR="002C3082" w:rsidRPr="003A5A21" w:rsidRDefault="009360CD" w:rsidP="00166351">
      <w:pPr>
        <w:numPr>
          <w:ilvl w:val="0"/>
          <w:numId w:val="4"/>
        </w:numPr>
        <w:ind w:left="0"/>
        <w:jc w:val="both"/>
      </w:pPr>
      <w:hyperlink r:id="rId10" w:anchor="/document/99/603340708/" w:history="1">
        <w:r w:rsidR="002C3082" w:rsidRPr="003A5A21">
          <w:rPr>
            <w:rStyle w:val="af1"/>
          </w:rPr>
          <w:t>Приказ Минпросвещения от 22.03.2021 № 115</w:t>
        </w:r>
      </w:hyperlink>
      <w:r w:rsidR="002C3082" w:rsidRPr="000924B0">
        <w:t> </w:t>
      </w:r>
      <w:r w:rsidR="002C3082" w:rsidRPr="003A5A21"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2C3082" w:rsidRPr="003A5A21" w:rsidRDefault="002C3082" w:rsidP="00166351">
      <w:pPr>
        <w:numPr>
          <w:ilvl w:val="0"/>
          <w:numId w:val="4"/>
        </w:numPr>
        <w:ind w:left="0"/>
        <w:jc w:val="both"/>
      </w:pPr>
      <w:r w:rsidRPr="003A5A21"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2C3082" w:rsidRPr="003A5A21" w:rsidRDefault="009360CD" w:rsidP="00166351">
      <w:pPr>
        <w:numPr>
          <w:ilvl w:val="0"/>
          <w:numId w:val="4"/>
        </w:numPr>
        <w:ind w:left="0"/>
        <w:jc w:val="both"/>
      </w:pPr>
      <w:hyperlink r:id="rId11" w:anchor="/document/99/566085656/ZAP23UG3D9/" w:history="1">
        <w:r w:rsidR="002C3082" w:rsidRPr="003A5A21">
          <w:rPr>
            <w:rStyle w:val="af1"/>
          </w:rPr>
          <w:t>СП 2.4.3648-20</w:t>
        </w:r>
      </w:hyperlink>
      <w:r w:rsidR="002C3082" w:rsidRPr="000924B0">
        <w:t> </w:t>
      </w:r>
      <w:r w:rsidR="002C3082" w:rsidRPr="003A5A21"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2C3082" w:rsidRPr="000924B0">
        <w:t> </w:t>
      </w:r>
      <w:hyperlink r:id="rId12" w:anchor="/document/99/566085656/" w:history="1">
        <w:r w:rsidR="002C3082" w:rsidRPr="003A5A21">
          <w:rPr>
            <w:rStyle w:val="af1"/>
          </w:rPr>
          <w:t>постановлением главного государственного санитарного врача России от 28.09.2020 № 28</w:t>
        </w:r>
      </w:hyperlink>
      <w:r w:rsidR="002C3082" w:rsidRPr="003A5A21">
        <w:t>.</w:t>
      </w:r>
    </w:p>
    <w:p w:rsidR="002C3082" w:rsidRPr="003A5A21" w:rsidRDefault="009360CD" w:rsidP="00166351">
      <w:pPr>
        <w:numPr>
          <w:ilvl w:val="0"/>
          <w:numId w:val="4"/>
        </w:numPr>
        <w:ind w:left="0"/>
        <w:jc w:val="both"/>
      </w:pPr>
      <w:hyperlink r:id="rId13" w:anchor="/document/99/573500115/XA00LVA2M9/" w:history="1">
        <w:r w:rsidR="002C3082" w:rsidRPr="003A5A21">
          <w:rPr>
            <w:rStyle w:val="af1"/>
          </w:rPr>
          <w:t>СанПиН 1.2.3685-21</w:t>
        </w:r>
      </w:hyperlink>
      <w:r w:rsidR="002C3082" w:rsidRPr="000924B0">
        <w:t> </w:t>
      </w:r>
      <w:r w:rsidR="002C3082" w:rsidRPr="003A5A21"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2C3082" w:rsidRPr="000924B0">
        <w:t> </w:t>
      </w:r>
      <w:hyperlink r:id="rId14" w:anchor="/document/97/486051/" w:history="1">
        <w:r w:rsidR="002C3082" w:rsidRPr="003A5A21">
          <w:rPr>
            <w:rStyle w:val="af1"/>
          </w:rPr>
          <w:t>постановлением главного санитарного врача от 28.01.2021 № 2</w:t>
        </w:r>
      </w:hyperlink>
      <w:r w:rsidR="002C3082" w:rsidRPr="003A5A21">
        <w:t>.</w:t>
      </w:r>
    </w:p>
    <w:p w:rsidR="002C3082" w:rsidRPr="003A5A21" w:rsidRDefault="009360CD" w:rsidP="00166351">
      <w:pPr>
        <w:numPr>
          <w:ilvl w:val="0"/>
          <w:numId w:val="4"/>
        </w:numPr>
        <w:ind w:left="0"/>
        <w:jc w:val="both"/>
      </w:pPr>
      <w:hyperlink r:id="rId15" w:anchor="/document/97/482254/" w:history="1">
        <w:r w:rsidR="002C3082" w:rsidRPr="003A5A21">
          <w:rPr>
            <w:rStyle w:val="af1"/>
          </w:rPr>
          <w:t>Приказ Минпросвещения от 20.05.2020 № 254</w:t>
        </w:r>
      </w:hyperlink>
      <w:r w:rsidR="002C3082" w:rsidRPr="000924B0">
        <w:t> </w:t>
      </w:r>
      <w:r w:rsidR="002C3082" w:rsidRPr="003A5A21"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2C3082" w:rsidRPr="003A5A21" w:rsidRDefault="002C3082" w:rsidP="00166351">
      <w:pPr>
        <w:numPr>
          <w:ilvl w:val="0"/>
          <w:numId w:val="4"/>
        </w:numPr>
        <w:ind w:left="0"/>
        <w:jc w:val="both"/>
      </w:pPr>
      <w:r w:rsidRPr="003A5A21">
        <w:t xml:space="preserve">Учебный план основного общего образования </w:t>
      </w:r>
      <w:r>
        <w:t>МБОУ «Северомуйская СОШ» на 202</w:t>
      </w:r>
      <w:r w:rsidRPr="00002554">
        <w:t>2</w:t>
      </w:r>
      <w:r w:rsidRPr="003A5A21">
        <w:t>-202</w:t>
      </w:r>
      <w:r w:rsidRPr="00002554">
        <w:t>3</w:t>
      </w:r>
      <w:r w:rsidRPr="003A5A21">
        <w:t xml:space="preserve"> учебный год.</w:t>
      </w:r>
      <w:r w:rsidRPr="000924B0">
        <w:t> </w:t>
      </w:r>
    </w:p>
    <w:p w:rsidR="002C3082" w:rsidRDefault="002C3082" w:rsidP="00166351">
      <w:pPr>
        <w:numPr>
          <w:ilvl w:val="0"/>
          <w:numId w:val="4"/>
        </w:numPr>
        <w:ind w:left="0"/>
        <w:jc w:val="both"/>
      </w:pPr>
      <w:r w:rsidRPr="003A5A21">
        <w:t>Положение о рабочей программе МБОУ «Северомуйская СОШ».</w:t>
      </w:r>
    </w:p>
    <w:p w:rsidR="002C3082" w:rsidRPr="003A5A21" w:rsidRDefault="002C3082" w:rsidP="00166351">
      <w:pPr>
        <w:numPr>
          <w:ilvl w:val="0"/>
          <w:numId w:val="4"/>
        </w:numPr>
        <w:ind w:left="0"/>
        <w:jc w:val="both"/>
      </w:pPr>
      <w:r w:rsidRPr="003A5A21">
        <w:rPr>
          <w:color w:val="000000"/>
        </w:rPr>
        <w:t xml:space="preserve">Программа </w:t>
      </w:r>
      <w:r>
        <w:rPr>
          <w:color w:val="000000"/>
          <w:shd w:val="clear" w:color="auto" w:fill="FFFFFF"/>
        </w:rPr>
        <w:t xml:space="preserve">Русский язык 6 </w:t>
      </w:r>
      <w:r w:rsidRPr="003A5A21">
        <w:rPr>
          <w:color w:val="000000"/>
          <w:shd w:val="clear" w:color="auto" w:fill="FFFFFF"/>
        </w:rPr>
        <w:t>класс, учебник для общеобразовательных учреждений (Т.А.Ладыженская, Л.А.Тростенцова М.Т.Баранов   и др.) – М. Просвещение, 2017г.</w:t>
      </w:r>
    </w:p>
    <w:p w:rsidR="002C3082" w:rsidRDefault="002C3082" w:rsidP="002C3082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 xml:space="preserve">    Цели обучения: </w:t>
      </w:r>
      <w:r>
        <w:rPr>
          <w:rStyle w:val="c0"/>
          <w:color w:val="000000"/>
        </w:rPr>
        <w:t>курс русского языка в 6 классе направлен на достижение следующих целей, обеспечивающих реализацию личностно-ориентированного, когнитивно-коммуникативного,  деятельностного подходов к обучению родному языку:</w:t>
      </w:r>
    </w:p>
    <w:p w:rsidR="002C3082" w:rsidRDefault="002C3082" w:rsidP="002C308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2C3082" w:rsidRDefault="002C3082" w:rsidP="002C308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C3082" w:rsidRDefault="002C3082" w:rsidP="002C308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C3082" w:rsidRDefault="002C3082" w:rsidP="002C308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C3082" w:rsidRDefault="002C3082" w:rsidP="002C308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C3082" w:rsidRPr="005E432C" w:rsidRDefault="002C3082" w:rsidP="002C3082">
      <w:pPr>
        <w:contextualSpacing/>
        <w:jc w:val="both"/>
        <w:rPr>
          <w:color w:val="000000"/>
        </w:rPr>
      </w:pPr>
    </w:p>
    <w:p w:rsidR="004A0DB0" w:rsidRPr="004A0DB0" w:rsidRDefault="004A0DB0" w:rsidP="002C3082">
      <w:pPr>
        <w:contextualSpacing/>
        <w:jc w:val="both"/>
        <w:rPr>
          <w:b/>
          <w:color w:val="000000"/>
        </w:rPr>
      </w:pPr>
    </w:p>
    <w:p w:rsidR="002C3082" w:rsidRPr="005E432C" w:rsidRDefault="002C3082" w:rsidP="002C3082">
      <w:pPr>
        <w:contextualSpacing/>
        <w:jc w:val="both"/>
        <w:rPr>
          <w:b/>
          <w:color w:val="000000"/>
        </w:rPr>
      </w:pPr>
      <w:r w:rsidRPr="005E432C">
        <w:rPr>
          <w:b/>
          <w:color w:val="000000"/>
        </w:rPr>
        <w:lastRenderedPageBreak/>
        <w:t>Реализуемый УМК:</w:t>
      </w:r>
    </w:p>
    <w:p w:rsidR="002C3082" w:rsidRPr="005E432C" w:rsidRDefault="002C3082" w:rsidP="00166351">
      <w:pPr>
        <w:pStyle w:val="ae"/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5E432C">
        <w:rPr>
          <w:color w:val="000000"/>
          <w:shd w:val="clear" w:color="auto" w:fill="FFFFFF"/>
          <w:lang w:val="ru-RU"/>
        </w:rPr>
        <w:t>Учебник: «Русский язык 6 класс», учебник для общеобразовательных учреждений ((Т.А.Ладыженская, Л.А.Тростенцова М.Т.Баранов   и др.) – М. Просвещение, 2017г. Соответствует требованиям государственного образовательного стандарта основного общего образования по русскому языку.</w:t>
      </w:r>
      <w:r w:rsidRPr="005E432C">
        <w:rPr>
          <w:rFonts w:eastAsia="Times New Roman"/>
          <w:color w:val="000000"/>
          <w:lang w:val="ru-RU"/>
        </w:rPr>
        <w:t xml:space="preserve">    </w:t>
      </w:r>
    </w:p>
    <w:p w:rsidR="002C3082" w:rsidRPr="005E432C" w:rsidRDefault="002C3082" w:rsidP="002C3082">
      <w:pPr>
        <w:jc w:val="both"/>
        <w:rPr>
          <w:color w:val="000000"/>
        </w:rPr>
      </w:pPr>
      <w:r w:rsidRPr="005E432C">
        <w:rPr>
          <w:b/>
          <w:color w:val="000000"/>
        </w:rPr>
        <w:t xml:space="preserve">        </w:t>
      </w:r>
      <w:r w:rsidRPr="005E432C">
        <w:rPr>
          <w:color w:val="000000"/>
        </w:rPr>
        <w:t>Программа обеспечивает достижение учащимися школы определённых личностных, метапредметных и предметных результатов.</w:t>
      </w:r>
    </w:p>
    <w:p w:rsidR="002C3082" w:rsidRPr="005E432C" w:rsidRDefault="002C3082" w:rsidP="002C3082">
      <w:pPr>
        <w:ind w:firstLine="709"/>
        <w:jc w:val="both"/>
      </w:pPr>
      <w:r w:rsidRPr="005E432C">
        <w:t>Для обязательного изучения предмета «Русский язык» на этапе основного общего образования с учетом утверждённого учебного плана отводится:</w:t>
      </w:r>
    </w:p>
    <w:p w:rsidR="002C3082" w:rsidRDefault="002C3082" w:rsidP="00166351">
      <w:pPr>
        <w:pStyle w:val="ae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lang w:val="ru-RU"/>
        </w:rPr>
      </w:pPr>
      <w:r w:rsidRPr="00667D50">
        <w:rPr>
          <w:rFonts w:eastAsia="Times New Roman"/>
          <w:lang w:val="ru-RU"/>
        </w:rPr>
        <w:t>класс –– 170 часов (5 часов в неделю).</w:t>
      </w:r>
    </w:p>
    <w:p w:rsidR="00E212E1" w:rsidRDefault="00E212E1" w:rsidP="00E212E1">
      <w:pPr>
        <w:jc w:val="both"/>
        <w:rPr>
          <w:b/>
          <w:bCs/>
        </w:rPr>
      </w:pPr>
      <w:r w:rsidRPr="00E212E1">
        <w:rPr>
          <w:b/>
          <w:bCs/>
        </w:rPr>
        <w:t>ПЛАНИРУЕМЫЕ ОБРАЗОВАТЕЛЬНЫЕ РЕЗУЛЬТАТЫ</w:t>
      </w:r>
      <w:r w:rsidRPr="00E212E1">
        <w:rPr>
          <w:b/>
          <w:bCs/>
        </w:rPr>
        <w:fldChar w:fldCharType="begin"/>
      </w:r>
      <w:r w:rsidRPr="00E212E1">
        <w:rPr>
          <w:b/>
          <w:bCs/>
        </w:rPr>
        <w:instrText xml:space="preserve"> INCLUDEPICTURE "https://nsportal.ru/sites/default/files/docpreview_image/2022/09/19/rabochaya_programma_po_russkomu_yazyku_6_klass_-_kopiya.docx_image1.jpg" \* MERGEFORMATINET </w:instrText>
      </w:r>
      <w:r w:rsidRPr="00E212E1">
        <w:rPr>
          <w:b/>
          <w:bCs/>
        </w:rPr>
        <w:fldChar w:fldCharType="separate"/>
      </w:r>
      <w:r w:rsidRPr="00E212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E212E1">
        <w:fldChar w:fldCharType="end"/>
      </w:r>
    </w:p>
    <w:p w:rsidR="00E212E1" w:rsidRPr="00E212E1" w:rsidRDefault="00E212E1" w:rsidP="00E212E1">
      <w:pPr>
        <w:jc w:val="both"/>
        <w:rPr>
          <w:b/>
          <w:bCs/>
        </w:rPr>
      </w:pPr>
      <w:r w:rsidRPr="00E212E1">
        <w:rPr>
          <w:b/>
          <w:bCs/>
        </w:rPr>
        <w:t>ЛИЧНОСТНЫЕ РЕЗУЛЬТАТЫ</w:t>
      </w:r>
    </w:p>
    <w:p w:rsidR="00E212E1" w:rsidRPr="00E212E1" w:rsidRDefault="00E212E1" w:rsidP="00E212E1">
      <w:pPr>
        <w:jc w:val="both"/>
      </w:pPr>
      <w:r w:rsidRPr="00E212E1"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2E1" w:rsidRPr="00E212E1" w:rsidRDefault="00E212E1" w:rsidP="00E212E1">
      <w:pPr>
        <w:jc w:val="both"/>
      </w:pPr>
      <w:r w:rsidRPr="00E212E1"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t>Гражданского воспитания:</w:t>
      </w:r>
    </w:p>
    <w:p w:rsidR="00E212E1" w:rsidRPr="00E212E1" w:rsidRDefault="00E212E1" w:rsidP="00E212E1">
      <w:pPr>
        <w:jc w:val="both"/>
      </w:pPr>
      <w:r w:rsidRPr="00E212E1"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</w:t>
      </w:r>
    </w:p>
    <w:p w:rsidR="00E212E1" w:rsidRPr="00E212E1" w:rsidRDefault="00E212E1" w:rsidP="00E212E1">
      <w:pPr>
        <w:jc w:val="both"/>
      </w:pPr>
      <w:r w:rsidRPr="00E212E1"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t>Патриотического воспитания:</w:t>
      </w:r>
    </w:p>
    <w:p w:rsidR="00E212E1" w:rsidRPr="00E212E1" w:rsidRDefault="00E212E1" w:rsidP="00E212E1">
      <w:pPr>
        <w:jc w:val="both"/>
      </w:pPr>
      <w:r w:rsidRPr="00E212E1"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t>Духовно-нравственного воспитания:</w:t>
      </w:r>
    </w:p>
    <w:p w:rsidR="00E212E1" w:rsidRPr="00E212E1" w:rsidRDefault="00E212E1" w:rsidP="00E212E1">
      <w:pPr>
        <w:jc w:val="both"/>
      </w:pPr>
      <w:r w:rsidRPr="00E212E1"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lastRenderedPageBreak/>
        <w:t>Эстетического воспитания:</w:t>
      </w:r>
    </w:p>
    <w:p w:rsidR="00E212E1" w:rsidRPr="00E212E1" w:rsidRDefault="00E212E1" w:rsidP="00E212E1">
      <w:pPr>
        <w:jc w:val="both"/>
      </w:pPr>
      <w:r w:rsidRPr="00E212E1"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r>
        <w:t xml:space="preserve">  </w:t>
      </w:r>
      <w:r w:rsidRPr="00E212E1">
        <w:t>видах искусства.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E212E1" w:rsidRPr="00E212E1" w:rsidRDefault="00E212E1" w:rsidP="00E212E1">
      <w:pPr>
        <w:jc w:val="both"/>
      </w:pPr>
      <w:r w:rsidRPr="00E212E1"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</w:t>
      </w:r>
    </w:p>
    <w:p w:rsidR="00E212E1" w:rsidRPr="00E212E1" w:rsidRDefault="00E212E1" w:rsidP="00E212E1">
      <w:pPr>
        <w:jc w:val="both"/>
      </w:pPr>
      <w:r w:rsidRPr="00E212E1">
        <w:t>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12E1" w:rsidRPr="00E212E1" w:rsidRDefault="00E212E1" w:rsidP="00E212E1">
      <w:pPr>
        <w:jc w:val="both"/>
      </w:pPr>
      <w:r w:rsidRPr="00E212E1">
        <w:t>умение принимать себя и других, не осуждая;</w:t>
      </w:r>
    </w:p>
    <w:p w:rsidR="00E212E1" w:rsidRPr="00E212E1" w:rsidRDefault="00E212E1" w:rsidP="00E212E1">
      <w:pPr>
        <w:jc w:val="both"/>
      </w:pPr>
      <w:r w:rsidRPr="00E212E1"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t>Трудового воспитания:</w:t>
      </w:r>
    </w:p>
    <w:p w:rsidR="00E212E1" w:rsidRPr="00E212E1" w:rsidRDefault="00E212E1" w:rsidP="00E212E1">
      <w:pPr>
        <w:jc w:val="both"/>
      </w:pPr>
      <w:r w:rsidRPr="00E212E1"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12E1" w:rsidRPr="00E212E1" w:rsidRDefault="00E212E1" w:rsidP="00E212E1">
      <w:pPr>
        <w:jc w:val="both"/>
      </w:pPr>
      <w:r w:rsidRPr="00E212E1"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212E1" w:rsidRPr="00E212E1" w:rsidRDefault="00E212E1" w:rsidP="00E212E1">
      <w:pPr>
        <w:jc w:val="both"/>
        <w:rPr>
          <w:b/>
          <w:bCs/>
          <w:i/>
          <w:iCs/>
        </w:rPr>
      </w:pPr>
      <w:r w:rsidRPr="00E212E1">
        <w:rPr>
          <w:b/>
          <w:bCs/>
          <w:i/>
          <w:iCs/>
        </w:rPr>
        <w:t>Экологического воспитания:</w:t>
      </w:r>
    </w:p>
    <w:p w:rsidR="00E212E1" w:rsidRPr="00E212E1" w:rsidRDefault="00E212E1" w:rsidP="00E212E1">
      <w:pPr>
        <w:jc w:val="both"/>
      </w:pPr>
      <w:r w:rsidRPr="00E212E1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212E1" w:rsidRPr="00E212E1" w:rsidRDefault="00E212E1" w:rsidP="00E212E1">
      <w:pPr>
        <w:jc w:val="both"/>
      </w:pPr>
      <w:r w:rsidRPr="00E212E1"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212E1" w:rsidRPr="00E212E1" w:rsidRDefault="00E212E1" w:rsidP="00E212E1">
      <w:pPr>
        <w:jc w:val="both"/>
      </w:pPr>
      <w:r>
        <w:rPr>
          <w:b/>
          <w:bCs/>
          <w:i/>
          <w:iCs/>
        </w:rPr>
        <w:t xml:space="preserve"> </w:t>
      </w:r>
    </w:p>
    <w:p w:rsidR="00E212E1" w:rsidRPr="00E212E1" w:rsidRDefault="00E212E1" w:rsidP="00E212E1">
      <w:pPr>
        <w:pStyle w:val="ae"/>
        <w:ind w:left="1086"/>
        <w:rPr>
          <w:b/>
          <w:bCs/>
          <w:lang w:val="ru-RU"/>
        </w:rPr>
      </w:pPr>
    </w:p>
    <w:p w:rsidR="00E212E1" w:rsidRPr="00E212E1" w:rsidRDefault="00E212E1" w:rsidP="00E212E1">
      <w:pPr>
        <w:rPr>
          <w:b/>
          <w:bCs/>
          <w:sz w:val="22"/>
          <w:szCs w:val="22"/>
        </w:rPr>
      </w:pPr>
      <w:r w:rsidRPr="00E212E1">
        <w:rPr>
          <w:b/>
          <w:bCs/>
          <w:sz w:val="22"/>
          <w:szCs w:val="22"/>
        </w:rPr>
        <w:t>МЕТАПРЕДМЕТНЫЕ РЕЗУЛЬТАТЫ</w:t>
      </w:r>
    </w:p>
    <w:p w:rsidR="00E212E1" w:rsidRPr="00E212E1" w:rsidRDefault="00E212E1" w:rsidP="00E212E1">
      <w:pPr>
        <w:pStyle w:val="ae"/>
        <w:numPr>
          <w:ilvl w:val="0"/>
          <w:numId w:val="20"/>
        </w:numPr>
        <w:jc w:val="both"/>
      </w:pPr>
      <w:r w:rsidRPr="00E212E1">
        <w:rPr>
          <w:b/>
          <w:bCs/>
        </w:rPr>
        <w:t>Овладение универсальными учебными познавательными действиями</w:t>
      </w:r>
    </w:p>
    <w:p w:rsidR="00E212E1" w:rsidRPr="00E212E1" w:rsidRDefault="00E212E1" w:rsidP="00E212E1">
      <w:pPr>
        <w:jc w:val="both"/>
      </w:pPr>
      <w:r w:rsidRPr="00E212E1">
        <w:t>выявлять и характеризовать существенные признаки языковых единиц, языковых явлений и процессов;</w:t>
      </w:r>
    </w:p>
    <w:p w:rsidR="00E212E1" w:rsidRPr="00E212E1" w:rsidRDefault="00E212E1" w:rsidP="00E212E1">
      <w:pPr>
        <w:jc w:val="both"/>
      </w:pPr>
      <w:r w:rsidRPr="00E212E1"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212E1" w:rsidRPr="00E212E1" w:rsidRDefault="00E212E1" w:rsidP="00E212E1">
      <w:pPr>
        <w:jc w:val="both"/>
      </w:pPr>
      <w:r w:rsidRPr="00E212E1"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212E1" w:rsidRPr="00E212E1" w:rsidRDefault="00E212E1" w:rsidP="00E212E1">
      <w:pPr>
        <w:jc w:val="both"/>
      </w:pPr>
      <w:r w:rsidRPr="00E212E1"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</w:t>
      </w:r>
      <w:r>
        <w:t xml:space="preserve"> </w:t>
      </w:r>
      <w:r w:rsidRPr="00E212E1"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12E1" w:rsidRPr="00E212E1" w:rsidRDefault="00E212E1" w:rsidP="00E212E1">
      <w:r w:rsidRPr="00E212E1"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212E1" w:rsidRPr="00E212E1" w:rsidRDefault="00E212E1" w:rsidP="00E212E1">
      <w:r w:rsidRPr="00E212E1">
        <w:t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</w:t>
      </w:r>
    </w:p>
    <w:p w:rsidR="00E212E1" w:rsidRPr="00E212E1" w:rsidRDefault="00E212E1" w:rsidP="00E212E1">
      <w:r w:rsidRPr="00E212E1">
        <w:t>состоянием ситуации, и самостоятельно устанавливать искомое и данное;</w:t>
      </w:r>
    </w:p>
    <w:p w:rsidR="00E212E1" w:rsidRPr="00E212E1" w:rsidRDefault="00E212E1" w:rsidP="00E212E1">
      <w:pPr>
        <w:jc w:val="both"/>
      </w:pPr>
      <w:r w:rsidRPr="00E212E1"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212E1" w:rsidRPr="00E212E1" w:rsidRDefault="00E212E1" w:rsidP="00E212E1">
      <w:pPr>
        <w:jc w:val="both"/>
      </w:pPr>
      <w:r w:rsidRPr="00E212E1"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12E1" w:rsidRPr="00E212E1" w:rsidRDefault="00E212E1" w:rsidP="00E212E1">
      <w:pPr>
        <w:jc w:val="both"/>
      </w:pPr>
      <w:r w:rsidRPr="00E212E1"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12E1" w:rsidRPr="00E212E1" w:rsidRDefault="00E212E1" w:rsidP="00E212E1">
      <w:pPr>
        <w:jc w:val="both"/>
      </w:pPr>
      <w:r w:rsidRPr="00E212E1">
        <w:t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</w:t>
      </w:r>
    </w:p>
    <w:p w:rsidR="00E212E1" w:rsidRPr="00E212E1" w:rsidRDefault="00E212E1" w:rsidP="00E212E1">
      <w:pPr>
        <w:jc w:val="both"/>
      </w:pPr>
      <w:r w:rsidRPr="00E212E1">
        <w:t>переговоры;</w:t>
      </w:r>
    </w:p>
    <w:p w:rsidR="00E212E1" w:rsidRPr="00E212E1" w:rsidRDefault="00E212E1" w:rsidP="00E212E1">
      <w:pPr>
        <w:jc w:val="both"/>
      </w:pPr>
      <w:r w:rsidRPr="00E212E1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12E1" w:rsidRPr="00E212E1" w:rsidRDefault="00E212E1" w:rsidP="00E212E1">
      <w:pPr>
        <w:jc w:val="both"/>
      </w:pPr>
      <w:r w:rsidRPr="00E212E1">
        <w:t>понимать и использовать преимущества командной и индивидуальной работы при решении</w:t>
      </w:r>
    </w:p>
    <w:p w:rsidR="00E212E1" w:rsidRPr="00E212E1" w:rsidRDefault="00E212E1" w:rsidP="00E212E1">
      <w:r w:rsidRPr="00E212E1"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12E1" w:rsidRPr="00E212E1" w:rsidRDefault="00E212E1" w:rsidP="00E212E1">
      <w:r w:rsidRPr="00E212E1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212E1" w:rsidRPr="00E212E1" w:rsidRDefault="00E212E1" w:rsidP="00E212E1">
      <w:pPr>
        <w:jc w:val="both"/>
      </w:pPr>
      <w:r w:rsidRPr="00E212E1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212E1" w:rsidRPr="00E212E1" w:rsidRDefault="00E212E1" w:rsidP="00E212E1">
      <w:pPr>
        <w:pStyle w:val="ae"/>
        <w:numPr>
          <w:ilvl w:val="0"/>
          <w:numId w:val="22"/>
        </w:numPr>
        <w:jc w:val="both"/>
        <w:rPr>
          <w:b/>
          <w:bCs/>
          <w:lang w:val="ru-RU"/>
        </w:rPr>
      </w:pPr>
      <w:r w:rsidRPr="00E212E1">
        <w:rPr>
          <w:b/>
          <w:bCs/>
          <w:lang w:val="ru-RU"/>
        </w:rPr>
        <w:t>Овладение универсальными учебными регулятивными действиями</w:t>
      </w:r>
    </w:p>
    <w:p w:rsidR="00E212E1" w:rsidRPr="00E212E1" w:rsidRDefault="00E212E1" w:rsidP="00E212E1">
      <w:pPr>
        <w:jc w:val="both"/>
      </w:pPr>
      <w:r w:rsidRPr="00E212E1">
        <w:t>выявлять проблемы для решения в учебных и жизненных ситуациях;</w:t>
      </w:r>
    </w:p>
    <w:p w:rsidR="00E212E1" w:rsidRPr="00E212E1" w:rsidRDefault="00E212E1" w:rsidP="00E212E1">
      <w:pPr>
        <w:jc w:val="both"/>
      </w:pPr>
      <w:r w:rsidRPr="00E212E1"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12E1" w:rsidRPr="00E212E1" w:rsidRDefault="00E212E1" w:rsidP="00E212E1">
      <w:pPr>
        <w:jc w:val="both"/>
      </w:pPr>
      <w:r w:rsidRPr="00E212E1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12E1" w:rsidRPr="00E212E1" w:rsidRDefault="00E212E1" w:rsidP="00E212E1">
      <w:pPr>
        <w:jc w:val="both"/>
      </w:pPr>
      <w:r w:rsidRPr="00E212E1">
        <w:t>самостоятельно составлять план действий, вносить необходимые коррективы в ходе его реализации; делать выбор и брать ответственность за решение.</w:t>
      </w:r>
    </w:p>
    <w:p w:rsidR="00E212E1" w:rsidRPr="00E212E1" w:rsidRDefault="00E212E1" w:rsidP="00E212E1">
      <w:pPr>
        <w:jc w:val="both"/>
      </w:pPr>
      <w:r w:rsidRPr="00E212E1">
        <w:t>владеть разными способами самоконтроля (в том числе речевого), самомотивации и рефлексии; давать адекватную оценку учебной ситуации и предлагать план её изменения;</w:t>
      </w:r>
    </w:p>
    <w:p w:rsidR="00E212E1" w:rsidRPr="00E212E1" w:rsidRDefault="00E212E1" w:rsidP="00E212E1">
      <w:pPr>
        <w:pStyle w:val="ae"/>
        <w:ind w:left="1086"/>
        <w:rPr>
          <w:b/>
          <w:bCs/>
          <w:sz w:val="22"/>
          <w:szCs w:val="22"/>
          <w:lang w:val="ru-RU"/>
        </w:rPr>
      </w:pPr>
      <w:r w:rsidRPr="00E212E1">
        <w:rPr>
          <w:b/>
          <w:bCs/>
          <w:sz w:val="22"/>
          <w:szCs w:val="22"/>
          <w:lang w:val="ru-RU"/>
        </w:rPr>
        <w:t>ПРЕДМЕТНЫЕ РЕЗУЛЬТАТЫ</w:t>
      </w:r>
    </w:p>
    <w:p w:rsidR="00E212E1" w:rsidRPr="00E212E1" w:rsidRDefault="00E212E1" w:rsidP="00E212E1">
      <w:pPr>
        <w:jc w:val="both"/>
      </w:pPr>
      <w:r w:rsidRPr="00E212E1">
        <w:rPr>
          <w:b/>
          <w:bCs/>
        </w:rPr>
        <w:t>Общие сведения о языке</w:t>
      </w:r>
      <w:bookmarkStart w:id="0" w:name="_GoBack"/>
      <w:bookmarkEnd w:id="0"/>
    </w:p>
    <w:p w:rsidR="00E212E1" w:rsidRPr="00E212E1" w:rsidRDefault="00E212E1" w:rsidP="00E212E1">
      <w:pPr>
        <w:jc w:val="both"/>
      </w:pPr>
      <w:r w:rsidRPr="00E212E1"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212E1" w:rsidRPr="00E212E1" w:rsidRDefault="00E212E1" w:rsidP="00E212E1">
      <w:pPr>
        <w:jc w:val="both"/>
      </w:pPr>
      <w:r w:rsidRPr="00E212E1">
        <w:lastRenderedPageBreak/>
        <w:t>Иметь представление о русском литературном языке.</w:t>
      </w:r>
    </w:p>
    <w:p w:rsidR="00E212E1" w:rsidRPr="00E212E1" w:rsidRDefault="00E212E1" w:rsidP="00E212E1">
      <w:pPr>
        <w:jc w:val="both"/>
      </w:pPr>
      <w:r w:rsidRPr="00E212E1"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212E1" w:rsidRPr="00E212E1" w:rsidRDefault="00E212E1" w:rsidP="00E212E1">
      <w:pPr>
        <w:jc w:val="both"/>
      </w:pPr>
      <w:r w:rsidRPr="00E212E1"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</w:t>
      </w:r>
    </w:p>
    <w:p w:rsidR="00E212E1" w:rsidRPr="00E212E1" w:rsidRDefault="00E212E1" w:rsidP="00E212E1">
      <w:pPr>
        <w:jc w:val="both"/>
      </w:pPr>
      <w:r w:rsidRPr="00E212E1"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212E1" w:rsidRPr="00E212E1" w:rsidRDefault="00E212E1" w:rsidP="00E212E1">
      <w:pPr>
        <w:jc w:val="both"/>
      </w:pPr>
      <w:r w:rsidRPr="00E212E1"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212E1" w:rsidRPr="00E212E1" w:rsidRDefault="00E212E1" w:rsidP="00E212E1">
      <w:pPr>
        <w:jc w:val="both"/>
      </w:pPr>
      <w:r w:rsidRPr="00E212E1"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212E1" w:rsidRPr="00E212E1" w:rsidRDefault="00E212E1" w:rsidP="00E212E1">
      <w:r w:rsidRPr="00E212E1"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212E1" w:rsidRPr="00E212E1" w:rsidRDefault="00E212E1" w:rsidP="00E212E1">
      <w:r w:rsidRPr="00E212E1">
        <w:t>Проводить смысловой анализ текста, его композиционных особенностей, определять количество микротем и абзацев.</w:t>
      </w:r>
    </w:p>
    <w:p w:rsidR="00E212E1" w:rsidRPr="00E212E1" w:rsidRDefault="00E212E1" w:rsidP="00E212E1">
      <w:pPr>
        <w:jc w:val="both"/>
      </w:pPr>
      <w:r w:rsidRPr="00E212E1">
        <w:t>Функциональные разновидности языка</w:t>
      </w:r>
    </w:p>
    <w:p w:rsidR="00E212E1" w:rsidRPr="00E212E1" w:rsidRDefault="00E212E1" w:rsidP="00E212E1">
      <w:pPr>
        <w:jc w:val="both"/>
      </w:pPr>
      <w:r w:rsidRPr="00E212E1"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212E1" w:rsidRPr="00E212E1" w:rsidRDefault="00E212E1" w:rsidP="00E212E1">
      <w:pPr>
        <w:jc w:val="both"/>
      </w:pPr>
      <w:r w:rsidRPr="00E212E1"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1D6A" w:rsidRPr="00E4044C" w:rsidRDefault="00531D6A" w:rsidP="00531D6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1AEA">
        <w:rPr>
          <w:b/>
          <w:bCs/>
          <w:color w:val="231F20"/>
        </w:rPr>
        <w:t>С</w:t>
      </w:r>
      <w:r>
        <w:rPr>
          <w:b/>
          <w:bCs/>
          <w:color w:val="231F20"/>
        </w:rPr>
        <w:t>одержание учебного предмета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176"/>
        <w:gridCol w:w="1510"/>
        <w:gridCol w:w="5636"/>
      </w:tblGrid>
      <w:tr w:rsidR="00531D6A" w:rsidTr="00531D6A">
        <w:tc>
          <w:tcPr>
            <w:tcW w:w="851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E2154">
              <w:rPr>
                <w:b/>
                <w:color w:val="000000"/>
              </w:rPr>
              <w:t>№</w:t>
            </w: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E2154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E215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63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E2154">
              <w:rPr>
                <w:b/>
                <w:color w:val="000000"/>
              </w:rPr>
              <w:t>Содержание раздела</w:t>
            </w:r>
          </w:p>
        </w:tc>
      </w:tr>
      <w:tr w:rsidR="00531D6A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bCs/>
                <w:color w:val="000000"/>
              </w:rPr>
              <w:t>Язык. Речь. Общение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1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r w:rsidRPr="003C1AEA">
              <w:rPr>
                <w:color w:val="000000"/>
              </w:rPr>
              <w:t>Русский язык — один из развитых языков мира. Язык, речь, общение. Устное и письменное общение. Ситуация общен</w:t>
            </w:r>
            <w:r>
              <w:rPr>
                <w:color w:val="000000"/>
              </w:rPr>
              <w:t>ия. Компоненты речевой ситуации</w:t>
            </w:r>
          </w:p>
        </w:tc>
      </w:tr>
      <w:tr w:rsidR="00531D6A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Повторение изученного в 5 классе</w:t>
            </w:r>
          </w:p>
        </w:tc>
        <w:tc>
          <w:tcPr>
            <w:tcW w:w="1510" w:type="dxa"/>
          </w:tcPr>
          <w:p w:rsidR="00531D6A" w:rsidRPr="004E2154" w:rsidRDefault="00531D6A" w:rsidP="00531D6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r w:rsidRPr="003C1AEA">
              <w:rPr>
                <w:color w:val="000000"/>
              </w:rPr>
              <w:t>Текст, его особенности. Средства связи предложений в тексте. Тема и основная мысль текста. Заглавие текста. Начальные и конечные предложения текста. Ключевые (опорные) слова. Основные признаки текста.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 xml:space="preserve">Текст и стили речи. Официально-деловой стиль речи, его особенности, сфера </w:t>
            </w:r>
            <w:r>
              <w:rPr>
                <w:color w:val="000000"/>
              </w:rPr>
              <w:t xml:space="preserve">употребления. </w:t>
            </w:r>
            <w:r w:rsidRPr="003C1AEA">
              <w:rPr>
                <w:color w:val="000000"/>
              </w:rPr>
              <w:t>Сочинение о памятном событии. Создание текста по заданному начальному или конечному предложению. Сочинение-рассказ. Устное сооб</w:t>
            </w:r>
            <w:r>
              <w:rPr>
                <w:color w:val="000000"/>
              </w:rPr>
              <w:t>щение о русском первопечатнике</w:t>
            </w:r>
          </w:p>
        </w:tc>
      </w:tr>
      <w:tr w:rsidR="00531D6A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bCs/>
                <w:color w:val="000000"/>
              </w:rPr>
              <w:t>Лексика. Фразеология. Культура речи</w:t>
            </w:r>
          </w:p>
        </w:tc>
        <w:tc>
          <w:tcPr>
            <w:tcW w:w="1510" w:type="dxa"/>
          </w:tcPr>
          <w:p w:rsidR="00531D6A" w:rsidRPr="004E2154" w:rsidRDefault="00531D6A" w:rsidP="00531D6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C1AEA">
              <w:rPr>
                <w:color w:val="000000"/>
              </w:rPr>
              <w:t>Повторение пройденного по лексике в 5 классе. Общеупотребительные слова. Профессионализмы. Диалектизмы. Исконно русск</w:t>
            </w:r>
            <w:r>
              <w:rPr>
                <w:color w:val="000000"/>
              </w:rPr>
              <w:t xml:space="preserve">ие слова. Заимствованные слова. </w:t>
            </w:r>
            <w:r w:rsidRPr="003C1AEA">
              <w:rPr>
                <w:color w:val="000000"/>
              </w:rPr>
              <w:t>Неологизмы. Устаревшие слова. Основные пути пополн</w:t>
            </w:r>
            <w:r>
              <w:rPr>
                <w:color w:val="000000"/>
              </w:rPr>
              <w:t>ения словарного состава русско</w:t>
            </w:r>
            <w:r w:rsidRPr="003C1AEA">
              <w:rPr>
                <w:color w:val="000000"/>
              </w:rPr>
              <w:t>го языка. Словари русского языка: толковые словари; словари синонимов, антонимов, иностранных слов, устаревших слов, этимологические и т. д.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 xml:space="preserve">Умение определять по лексическим словарям, из какого языка </w:t>
            </w:r>
            <w:r w:rsidRPr="003C1AEA">
              <w:rPr>
                <w:color w:val="000000"/>
              </w:rPr>
              <w:lastRenderedPageBreak/>
              <w:t>заимствовано слово, относится ли оно к устаревшим, диалектным или профессиональным словам.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Сбор и анализ материалов к сочинению: рабочие материалы. Сжатый пересказ исходного текста. Сочинение-рассуждение.</w:t>
            </w:r>
          </w:p>
        </w:tc>
      </w:tr>
      <w:tr w:rsidR="00531D6A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bCs/>
                <w:color w:val="000000"/>
              </w:rPr>
              <w:t>Словообразование. Орфография. Культура речи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r w:rsidRPr="003C1AEA">
              <w:rPr>
                <w:color w:val="000000"/>
              </w:rPr>
              <w:t>Повторение пройденного по морфемике в 5 классе. Основные способы образования слов в русском языке: приставочный, суффиксальный, приставочно-суффиксальный, бессуффиксный. Сложение как способ словообразования (основ, слов, полных и сокращённых слов, аббревиация). Переход одной части речи в другую как способ словообразования. Образование слов в результате слияния сочетаний слов в слово.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Словообразовательная пара. Словообразовательная цепочка. Словообразовательное гнездо. Понятие об этимологии. Этимологические словари.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Правописание чередующихся гласных </w:t>
            </w:r>
            <w:r w:rsidRPr="003C1AEA">
              <w:rPr>
                <w:b/>
                <w:bCs/>
                <w:color w:val="000000"/>
              </w:rPr>
              <w:t>а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о </w:t>
            </w:r>
            <w:r w:rsidRPr="003C1AEA">
              <w:rPr>
                <w:color w:val="000000"/>
              </w:rPr>
              <w:t>в корнях </w:t>
            </w:r>
            <w:r w:rsidRPr="003C1AEA">
              <w:rPr>
                <w:b/>
                <w:bCs/>
                <w:color w:val="000000"/>
              </w:rPr>
              <w:t>-кас- </w:t>
            </w:r>
            <w:r w:rsidRPr="003C1AEA">
              <w:rPr>
                <w:color w:val="000000"/>
              </w:rPr>
              <w:t>— </w:t>
            </w:r>
            <w:r w:rsidRPr="003C1AEA">
              <w:rPr>
                <w:b/>
                <w:bCs/>
                <w:color w:val="000000"/>
              </w:rPr>
              <w:t>-кос-</w:t>
            </w:r>
            <w:r w:rsidRPr="003C1AEA">
              <w:rPr>
                <w:color w:val="000000"/>
              </w:rPr>
              <w:t>, </w:t>
            </w:r>
            <w:r w:rsidRPr="003C1AEA">
              <w:rPr>
                <w:b/>
                <w:bCs/>
                <w:color w:val="000000"/>
              </w:rPr>
              <w:t>-гар- </w:t>
            </w:r>
            <w:r w:rsidRPr="003C1AEA">
              <w:rPr>
                <w:color w:val="000000"/>
              </w:rPr>
              <w:t>— </w:t>
            </w:r>
            <w:r w:rsidRPr="003C1AEA">
              <w:rPr>
                <w:b/>
                <w:bCs/>
                <w:color w:val="000000"/>
              </w:rPr>
              <w:t>-гор-</w:t>
            </w:r>
            <w:r w:rsidRPr="003C1AEA">
              <w:rPr>
                <w:color w:val="000000"/>
              </w:rPr>
              <w:t>, </w:t>
            </w:r>
            <w:r w:rsidRPr="003C1AEA">
              <w:rPr>
                <w:b/>
                <w:bCs/>
                <w:color w:val="000000"/>
              </w:rPr>
              <w:t>-зар- </w:t>
            </w:r>
            <w:r w:rsidRPr="003C1AEA">
              <w:rPr>
                <w:color w:val="000000"/>
              </w:rPr>
              <w:t>— </w:t>
            </w:r>
            <w:r w:rsidRPr="003C1AEA">
              <w:rPr>
                <w:b/>
                <w:bCs/>
                <w:color w:val="000000"/>
              </w:rPr>
              <w:t>-зор-. </w:t>
            </w:r>
            <w:r w:rsidRPr="003C1AEA">
              <w:rPr>
                <w:color w:val="000000"/>
              </w:rPr>
              <w:t>Правописание букв </w:t>
            </w:r>
            <w:r w:rsidRPr="003C1AEA">
              <w:rPr>
                <w:b/>
                <w:bCs/>
                <w:color w:val="000000"/>
              </w:rPr>
              <w:t>ы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и</w:t>
            </w:r>
            <w:r w:rsidRPr="003C1AEA">
              <w:rPr>
                <w:color w:val="000000"/>
              </w:rPr>
              <w:t>после приставок на согласные, гласных в приставках </w:t>
            </w:r>
            <w:r w:rsidRPr="003C1AEA">
              <w:rPr>
                <w:b/>
                <w:bCs/>
                <w:color w:val="000000"/>
              </w:rPr>
              <w:t>пре-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при-</w:t>
            </w:r>
            <w:r w:rsidRPr="003C1AEA">
              <w:rPr>
                <w:color w:val="000000"/>
              </w:rPr>
              <w:t>. Правописание соединительных гласных </w:t>
            </w:r>
            <w:r w:rsidRPr="003C1AEA">
              <w:rPr>
                <w:b/>
                <w:bCs/>
                <w:color w:val="000000"/>
              </w:rPr>
              <w:t>o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e. </w:t>
            </w:r>
            <w:r w:rsidRPr="003C1AEA">
              <w:rPr>
                <w:color w:val="000000"/>
              </w:rPr>
              <w:t>Морфемный и словообразовательный разбор слова.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согласовывать со сложносокращёнными словами прилагательные и глаголы в прошедшем времени. Умение соблюдать в практике письменного общения изученные орфографические правила.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 xml:space="preserve">Описание помещения. Сообщение об истории слова (по выбору). Систематизация материалов к сочинению; сложный план. Рассказ по </w:t>
            </w:r>
            <w:r>
              <w:rPr>
                <w:color w:val="000000"/>
              </w:rPr>
              <w:t>рисункам. Сочинение по картине.</w:t>
            </w:r>
          </w:p>
        </w:tc>
      </w:tr>
      <w:tr w:rsidR="00531D6A" w:rsidRPr="009A262E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bCs/>
                <w:color w:val="000000"/>
              </w:rPr>
              <w:t>Морфология. Орфография. Культура речи. Имя существительное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r w:rsidRPr="003C1AEA">
              <w:rPr>
                <w:color w:val="000000"/>
              </w:rPr>
              <w:t>Повторение сведений об имени существительном, полученных в 5 классе. Склонение существительных на </w:t>
            </w:r>
            <w:r w:rsidRPr="003C1AEA">
              <w:rPr>
                <w:b/>
                <w:bCs/>
                <w:color w:val="000000"/>
              </w:rPr>
              <w:t>-мя. </w:t>
            </w:r>
            <w:r w:rsidRPr="003C1AEA">
              <w:rPr>
                <w:color w:val="000000"/>
              </w:rPr>
              <w:t>Несклоняемые существительные. Существительные общего рода. Текстообразующая роль существительных. Словообразование имён существительных.</w:t>
            </w:r>
            <w:r>
              <w:rPr>
                <w:color w:val="000000"/>
              </w:rPr>
              <w:t xml:space="preserve"> </w:t>
            </w:r>
            <w:r w:rsidRPr="003C1AEA">
              <w:rPr>
                <w:b/>
                <w:bCs/>
                <w:color w:val="000000"/>
              </w:rPr>
              <w:t>Не </w:t>
            </w:r>
            <w:r w:rsidRPr="003C1AEA">
              <w:rPr>
                <w:color w:val="000000"/>
              </w:rPr>
              <w:t>с существительными. Согласные </w:t>
            </w:r>
            <w:r w:rsidRPr="003C1AEA">
              <w:rPr>
                <w:b/>
                <w:bCs/>
                <w:color w:val="000000"/>
              </w:rPr>
              <w:t>ч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щ </w:t>
            </w:r>
            <w:r w:rsidRPr="003C1AEA">
              <w:rPr>
                <w:color w:val="000000"/>
              </w:rPr>
              <w:t>в суффиксе </w:t>
            </w:r>
            <w:r w:rsidRPr="003C1AEA">
              <w:rPr>
                <w:b/>
                <w:bCs/>
                <w:color w:val="000000"/>
              </w:rPr>
              <w:t>-чик (-щик)</w:t>
            </w:r>
            <w:r w:rsidRPr="003C1AEA">
              <w:rPr>
                <w:color w:val="000000"/>
              </w:rPr>
              <w:t>. Правописание гласных в суффиксах </w:t>
            </w:r>
            <w:r w:rsidRPr="003C1AEA">
              <w:rPr>
                <w:b/>
                <w:bCs/>
                <w:color w:val="000000"/>
              </w:rPr>
              <w:t>–ек</w:t>
            </w:r>
            <w:r w:rsidRPr="003C1AEA">
              <w:rPr>
                <w:color w:val="000000"/>
              </w:rPr>
              <w:t> и </w:t>
            </w:r>
            <w:r w:rsidRPr="003C1AEA">
              <w:rPr>
                <w:b/>
                <w:bCs/>
                <w:color w:val="000000"/>
              </w:rPr>
              <w:t>-ик</w:t>
            </w:r>
            <w:r w:rsidRPr="003C1AEA">
              <w:rPr>
                <w:color w:val="000000"/>
              </w:rPr>
              <w:t>; буквы </w:t>
            </w:r>
            <w:r w:rsidRPr="003C1AEA">
              <w:rPr>
                <w:b/>
                <w:bCs/>
                <w:color w:val="000000"/>
              </w:rPr>
              <w:t>o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e </w:t>
            </w:r>
            <w:r w:rsidRPr="003C1AEA">
              <w:rPr>
                <w:color w:val="000000"/>
              </w:rPr>
              <w:t>после шипящих в суффиксах. Морфологический разбор существительного.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правильно образовывать формы косвенных падежей существительных на </w:t>
            </w:r>
            <w:r w:rsidRPr="003C1AEA">
              <w:rPr>
                <w:b/>
                <w:bCs/>
                <w:color w:val="000000"/>
              </w:rPr>
              <w:t>-мя, </w:t>
            </w:r>
            <w:r w:rsidRPr="003C1AEA">
              <w:rPr>
                <w:color w:val="000000"/>
              </w:rPr>
              <w:t>правильно употреблять в речи несклоняемые существительные, определять их род, согласовывать прилагательные и глаголы в форме прошедшего времени с существительными общего рода.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определять значения суффиксов существительных (увеличительное, пренебрежительное и уменьшительно-ласкательное). Умение соблюдать в практике письменного общения изученные орфографические правила.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Выражение благодарности в форме письма. Публичное выступление о происхождении имён. Сочинение-</w:t>
            </w:r>
            <w:r w:rsidRPr="003C1AEA">
              <w:rPr>
                <w:color w:val="000000"/>
              </w:rPr>
              <w:lastRenderedPageBreak/>
              <w:t>о</w:t>
            </w:r>
            <w:r>
              <w:rPr>
                <w:color w:val="000000"/>
              </w:rPr>
              <w:t>писание по личным впечатлениям.</w:t>
            </w:r>
          </w:p>
        </w:tc>
      </w:tr>
      <w:tr w:rsidR="00531D6A" w:rsidRPr="009A262E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bCs/>
                <w:color w:val="000000"/>
              </w:rPr>
              <w:t>Имя прилагательное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C1AEA">
              <w:rPr>
                <w:color w:val="000000"/>
              </w:rPr>
              <w:t>Повторение сведений об имени прилагательном, полученных в 5 классе. Степени сравнения прилагательных; образование степеней сравнения. Разряды прилагательных по значению. Качественные, относительные и притяжательные прилагательные. Словообразование имён прилагательных.</w:t>
            </w:r>
            <w:r>
              <w:rPr>
                <w:color w:val="000000"/>
              </w:rPr>
              <w:t xml:space="preserve"> </w:t>
            </w:r>
            <w:r w:rsidRPr="003C1AEA">
              <w:rPr>
                <w:b/>
                <w:bCs/>
                <w:color w:val="000000"/>
              </w:rPr>
              <w:t>Не </w:t>
            </w:r>
            <w:r w:rsidRPr="003C1AEA">
              <w:rPr>
                <w:color w:val="000000"/>
              </w:rPr>
              <w:t>с прилагательными. Буквы </w:t>
            </w:r>
            <w:r w:rsidRPr="003C1AEA">
              <w:rPr>
                <w:b/>
                <w:bCs/>
                <w:color w:val="000000"/>
              </w:rPr>
              <w:t>о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е </w:t>
            </w:r>
            <w:r w:rsidRPr="003C1AEA">
              <w:rPr>
                <w:color w:val="000000"/>
              </w:rPr>
              <w:t>после шипящих и </w:t>
            </w:r>
            <w:r w:rsidRPr="003C1AEA">
              <w:rPr>
                <w:b/>
                <w:bCs/>
                <w:color w:val="000000"/>
              </w:rPr>
              <w:t>ц </w:t>
            </w:r>
            <w:r w:rsidRPr="003C1AEA">
              <w:rPr>
                <w:color w:val="000000"/>
              </w:rPr>
              <w:t>в суффиксах прилагательных; гласные и согласные в суффиксах прилагательных </w:t>
            </w:r>
            <w:r w:rsidRPr="003C1AEA">
              <w:rPr>
                <w:b/>
                <w:bCs/>
                <w:color w:val="000000"/>
              </w:rPr>
              <w:t>-ан- (-ян-), -ин-, -онн- (-енн-)</w:t>
            </w:r>
            <w:r w:rsidRPr="003C1AEA">
              <w:rPr>
                <w:color w:val="000000"/>
              </w:rPr>
              <w:t>; различение на письме суффиксов </w:t>
            </w:r>
            <w:r w:rsidRPr="003C1AEA">
              <w:rPr>
                <w:b/>
                <w:bCs/>
                <w:color w:val="000000"/>
              </w:rPr>
              <w:t>-к-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-ск-</w:t>
            </w:r>
            <w:r w:rsidRPr="003C1AEA">
              <w:rPr>
                <w:color w:val="000000"/>
              </w:rPr>
              <w:t>. Дефисное и слитное написание сложных прилагательных. Морфологический разбор прилагательного.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правильно образовывать степени сравнения прилагательных, соблюдать правильное ударение при образовании степеней сравнения; определять значения суффиксов прилагательных (уменьшительно-ласкательное и неполноты качества).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употреблять в речи прилагательные в переносном значении. Умение соблюдать в практике письменного общения изученные орфографические правила.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Описание природы; структура данного текста, его языковые особенности; описание предметов, находящихся вблизи и вдали. Продолжение текста по заданному началу. Выборочный пересказ исходного текста с описанием природы. Описание пейзажа по картине. Описание игрушки. Публичное выступление о произведениях народного промысла.</w:t>
            </w:r>
          </w:p>
        </w:tc>
      </w:tr>
      <w:tr w:rsidR="00531D6A" w:rsidRPr="004E2154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Имя числительное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r w:rsidRPr="003C1AEA">
              <w:rPr>
                <w:color w:val="000000"/>
              </w:rPr>
              <w:t>Имя числительное как часть речи. Синтаксическая роль имён числительных в предложении.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числа, дробные и собирательные. Текстообразующая роль числительных. Склонение количественных числительных. Правописание гласных в падежных окончаниях; буква </w:t>
            </w:r>
            <w:r w:rsidRPr="003C1AEA">
              <w:rPr>
                <w:b/>
                <w:bCs/>
                <w:color w:val="000000"/>
              </w:rPr>
              <w:t>ь </w:t>
            </w:r>
            <w:r w:rsidRPr="003C1AEA">
              <w:rPr>
                <w:color w:val="000000"/>
              </w:rPr>
              <w:t>на конце и в середине числительных. Слитное и раздельное написание числительных.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Склонение порядковых числительных. Правописание гласных в падежных окончаниях порядковых числительных. Морфологический разбор числительного.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правильно употреблять числительные для обозначения дат (в устной и письменной речи), числительные двое, трое и др., числительные оба, обе в сочетании с существительными.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выражать приблизительное количество с помощью сочетания количественного числительного и существительного (например, минут пять, километров десять).</w:t>
            </w:r>
            <w:r w:rsidRPr="003C1AEA">
              <w:rPr>
                <w:color w:val="000000"/>
              </w:rPr>
              <w:br/>
              <w:t xml:space="preserve">Умение соблюдать в практике письменного </w:t>
            </w:r>
            <w:r w:rsidRPr="003C1AEA">
              <w:rPr>
                <w:color w:val="000000"/>
              </w:rPr>
              <w:lastRenderedPageBreak/>
              <w:t>общения изученные орфографические правила.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Юмористический рассказ по рисунку. Публичное выступление на нравственно-этическую тему, его структура, языковые особенности. Пересказ исходног</w:t>
            </w:r>
            <w:r>
              <w:rPr>
                <w:color w:val="000000"/>
              </w:rPr>
              <w:t>о текста с цифровым материалом.</w:t>
            </w:r>
          </w:p>
        </w:tc>
      </w:tr>
      <w:tr w:rsidR="00531D6A" w:rsidRPr="004E2154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Местоимение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C1AEA">
              <w:rPr>
                <w:color w:val="000000"/>
              </w:rPr>
              <w:t>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Раздельное написание предлогов с местоимениями. Буква </w:t>
            </w:r>
            <w:r w:rsidRPr="003C1AEA">
              <w:rPr>
                <w:b/>
                <w:bCs/>
                <w:color w:val="000000"/>
              </w:rPr>
              <w:t>н </w:t>
            </w:r>
            <w:r w:rsidRPr="003C1AEA">
              <w:rPr>
                <w:color w:val="000000"/>
              </w:rPr>
              <w:t>в личных местоимениях 3-го лица после предлогов. Образование неопределённых местоимений. Дефис в неопределённых местоимениях перед суффиксами </w:t>
            </w:r>
            <w:r w:rsidRPr="003C1AEA">
              <w:rPr>
                <w:b/>
                <w:bCs/>
                <w:color w:val="000000"/>
              </w:rPr>
              <w:t>-то, -либо,-нибудь </w:t>
            </w:r>
            <w:r w:rsidRPr="003C1AEA">
              <w:rPr>
                <w:color w:val="000000"/>
              </w:rPr>
              <w:t>и после приставки </w:t>
            </w:r>
            <w:r w:rsidRPr="003C1AEA">
              <w:rPr>
                <w:b/>
                <w:bCs/>
                <w:color w:val="000000"/>
              </w:rPr>
              <w:t>кое-</w:t>
            </w:r>
            <w:r w:rsidRPr="003C1AEA">
              <w:rPr>
                <w:color w:val="000000"/>
              </w:rPr>
              <w:t>. </w:t>
            </w:r>
            <w:r w:rsidRPr="003C1AEA">
              <w:rPr>
                <w:b/>
                <w:bCs/>
                <w:color w:val="000000"/>
              </w:rPr>
              <w:t>Не </w:t>
            </w:r>
            <w:r w:rsidRPr="003C1AEA">
              <w:rPr>
                <w:color w:val="000000"/>
              </w:rPr>
              <w:t>в неопределённых местоимениях. Слитное и раздельное написание </w:t>
            </w:r>
            <w:r w:rsidRPr="003C1AEA">
              <w:rPr>
                <w:b/>
                <w:bCs/>
                <w:color w:val="000000"/>
              </w:rPr>
              <w:t>не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ни</w:t>
            </w:r>
            <w:r w:rsidRPr="003C1AEA">
              <w:rPr>
                <w:color w:val="000000"/>
              </w:rPr>
              <w:t> в отрицательных местоимениях. Морфологический разбор местоимения.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связи предложений и частей текста. Умение соблюдать в практике</w:t>
            </w:r>
            <w:r>
              <w:rPr>
                <w:color w:val="000000"/>
              </w:rPr>
              <w:t xml:space="preserve"> письменного общения </w:t>
            </w:r>
            <w:r w:rsidRPr="003C1AEA">
              <w:rPr>
                <w:color w:val="000000"/>
              </w:rPr>
              <w:t>изученные орфографические правила.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Рассказ по сюжетным рисункам от 1-го лица. Рассуждение как тип текста, его строение (тезис, аргумент, вывод), языковые особенности; сочинение-рассуждение. Сочинение по картине.</w:t>
            </w:r>
          </w:p>
        </w:tc>
      </w:tr>
      <w:tr w:rsidR="00531D6A" w:rsidRPr="004E2154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color w:val="000000"/>
              </w:rPr>
              <w:t>Глагол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C1AEA">
              <w:rPr>
                <w:color w:val="000000"/>
              </w:rPr>
              <w:t>Повторение сведений о глаголе, полученных в 5 классе. Разноспрягаемые глаголы. Переходные и непереходные глаголы. Изъявительное, условное и повелительное наклонения. Употребление наклонений. Безличные глаголы. Употребление личных глаголов в значении безличных. Текстообразующая роль глаголов. Словообразование глаголов.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Раздельное написание частицы </w:t>
            </w:r>
            <w:r w:rsidRPr="003C1AEA">
              <w:rPr>
                <w:b/>
                <w:bCs/>
                <w:color w:val="000000"/>
              </w:rPr>
              <w:t>бы (б) </w:t>
            </w:r>
            <w:r w:rsidRPr="003C1AEA">
              <w:rPr>
                <w:color w:val="000000"/>
              </w:rPr>
              <w:t>с глаголами в условном наклонении. Буквы </w:t>
            </w:r>
            <w:r w:rsidRPr="003C1AEA">
              <w:rPr>
                <w:b/>
                <w:bCs/>
                <w:color w:val="000000"/>
              </w:rPr>
              <w:t>ь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и</w:t>
            </w:r>
            <w:r w:rsidRPr="003C1AEA">
              <w:rPr>
                <w:color w:val="000000"/>
              </w:rPr>
              <w:t>в глаголах в повелительном наклонении. Правописание гласных в суффиксах </w:t>
            </w:r>
            <w:r w:rsidRPr="003C1AEA">
              <w:rPr>
                <w:b/>
                <w:bCs/>
                <w:color w:val="000000"/>
              </w:rPr>
              <w:t>-ова- (-ева-) </w:t>
            </w:r>
            <w:r w:rsidRPr="003C1AEA">
              <w:rPr>
                <w:color w:val="000000"/>
              </w:rPr>
              <w:t>и </w:t>
            </w:r>
            <w:r w:rsidRPr="003C1AEA">
              <w:rPr>
                <w:b/>
                <w:bCs/>
                <w:color w:val="000000"/>
              </w:rPr>
              <w:t>-ыва- (-ива-). </w:t>
            </w:r>
            <w:r w:rsidRPr="003C1AEA">
              <w:rPr>
                <w:color w:val="000000"/>
              </w:rPr>
              <w:t>Морфологический разбор глагола.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Умение употреблять формы одних наклонений в значении других и неопределённую форму (инфинитив) в значении разных наклонений. Умение соблюдать в практике письменного общения</w:t>
            </w:r>
            <w:r w:rsidRPr="003C1AEA">
              <w:rPr>
                <w:color w:val="000000"/>
              </w:rPr>
              <w:br/>
              <w:t>изученные орфографические правила.</w:t>
            </w:r>
            <w:r>
              <w:rPr>
                <w:color w:val="000000"/>
              </w:rPr>
              <w:t xml:space="preserve"> </w:t>
            </w:r>
            <w:r w:rsidRPr="003C1AEA">
              <w:rPr>
                <w:color w:val="000000"/>
              </w:rPr>
              <w:t>Рассказ по сюжетным картинкам с включением части готового текста. Рассказ о спортивном соревновании. Пересказ исходного текста от лица кого-либо из его героев. Рассказ по картинкам от 3-го или от 1-го лица. Рассказ на основе услышанного; его строение, языковые особенности. Сообщение о творчестве скульптора.</w:t>
            </w:r>
          </w:p>
        </w:tc>
      </w:tr>
      <w:tr w:rsidR="00531D6A" w:rsidRPr="009A262E" w:rsidTr="00531D6A">
        <w:tc>
          <w:tcPr>
            <w:tcW w:w="851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6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2154">
              <w:rPr>
                <w:bCs/>
                <w:color w:val="000000"/>
              </w:rPr>
              <w:t xml:space="preserve">Повторение и </w:t>
            </w:r>
            <w:r w:rsidRPr="004E2154">
              <w:rPr>
                <w:bCs/>
                <w:color w:val="000000"/>
              </w:rPr>
              <w:lastRenderedPageBreak/>
              <w:t>систематизация изученного в 6 классе</w:t>
            </w:r>
          </w:p>
        </w:tc>
        <w:tc>
          <w:tcPr>
            <w:tcW w:w="1510" w:type="dxa"/>
          </w:tcPr>
          <w:p w:rsidR="00531D6A" w:rsidRPr="004E2154" w:rsidRDefault="00531D6A" w:rsidP="0078255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636" w:type="dxa"/>
          </w:tcPr>
          <w:p w:rsidR="00531D6A" w:rsidRDefault="00531D6A" w:rsidP="0078255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C1AEA">
              <w:rPr>
                <w:color w:val="000000"/>
              </w:rPr>
              <w:t xml:space="preserve">Устное сообщение на тему «Разделы науки о </w:t>
            </w:r>
            <w:r w:rsidRPr="003C1AEA">
              <w:rPr>
                <w:color w:val="000000"/>
              </w:rPr>
              <w:lastRenderedPageBreak/>
              <w:t>языке». Сообщение о происхождении фамилии. Сочинение на выбранную тему.</w:t>
            </w:r>
          </w:p>
        </w:tc>
      </w:tr>
    </w:tbl>
    <w:p w:rsidR="00531D6A" w:rsidRPr="0044046F" w:rsidRDefault="00531D6A" w:rsidP="00531D6A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Требования к уровню подготовки обучающихся</w:t>
      </w:r>
    </w:p>
    <w:p w:rsidR="00531D6A" w:rsidRDefault="00531D6A" w:rsidP="00531D6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531D6A" w:rsidRPr="0044046F" w:rsidRDefault="00531D6A" w:rsidP="00531D6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4046F">
        <w:rPr>
          <w:b/>
          <w:bCs/>
          <w:color w:val="000000"/>
        </w:rPr>
        <w:t>Учащиеся должны знать: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 xml:space="preserve">основные сведения о языке, </w:t>
      </w:r>
      <w:r>
        <w:rPr>
          <w:color w:val="000000"/>
        </w:rPr>
        <w:t>изученные в 6</w:t>
      </w:r>
      <w:r w:rsidRPr="0044046F">
        <w:rPr>
          <w:color w:val="000000"/>
        </w:rPr>
        <w:t xml:space="preserve"> классе;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смысл понятий: речь устная и письменная, монолог, диалог, сфера и ситуация речевого общения;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основные признаки разговорной речи, научного, публицистического, официально-делового стилей и разговорной речи;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признаки текста и его функционально-смысловых типов (повествования, описания, рассуждения);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основные единицы языка, их признаки;</w:t>
      </w:r>
    </w:p>
    <w:p w:rsidR="00531D6A" w:rsidRPr="0044046F" w:rsidRDefault="00531D6A" w:rsidP="00531D6A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531D6A" w:rsidRPr="0044046F" w:rsidRDefault="00531D6A" w:rsidP="00531D6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44046F">
        <w:rPr>
          <w:b/>
          <w:bCs/>
          <w:color w:val="000000"/>
        </w:rPr>
        <w:t>Учащиеся должны уметь:</w:t>
      </w:r>
    </w:p>
    <w:p w:rsidR="00531D6A" w:rsidRPr="0044046F" w:rsidRDefault="00531D6A" w:rsidP="00531D6A">
      <w:pPr>
        <w:shd w:val="clear" w:color="auto" w:fill="FFFFFF"/>
        <w:ind w:left="1800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аудирование</w:t>
      </w:r>
    </w:p>
    <w:p w:rsidR="00531D6A" w:rsidRPr="0044046F" w:rsidRDefault="00531D6A" w:rsidP="00531D6A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понимать основное содержание небольшого по объёму научно-учебного и художественного текста, воспринимаемого на слух;</w:t>
      </w:r>
    </w:p>
    <w:p w:rsidR="00531D6A" w:rsidRPr="0044046F" w:rsidRDefault="00531D6A" w:rsidP="00531D6A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выделять основную мысль, структурные части исходного текста;</w:t>
      </w:r>
    </w:p>
    <w:p w:rsidR="00531D6A" w:rsidRPr="0044046F" w:rsidRDefault="00531D6A" w:rsidP="00531D6A">
      <w:pPr>
        <w:shd w:val="clear" w:color="auto" w:fill="FFFFFF"/>
        <w:ind w:left="1800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фонетика и графика</w:t>
      </w:r>
    </w:p>
    <w:p w:rsidR="00531D6A" w:rsidRPr="0044046F" w:rsidRDefault="00531D6A" w:rsidP="00531D6A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выделять в слове звуки речи; давать им фонетическую характеристику;</w:t>
      </w:r>
    </w:p>
    <w:p w:rsidR="00531D6A" w:rsidRPr="0044046F" w:rsidRDefault="00531D6A" w:rsidP="00531D6A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различать ударные и безударные слоги;</w:t>
      </w:r>
    </w:p>
    <w:p w:rsidR="00531D6A" w:rsidRPr="0044046F" w:rsidRDefault="00531D6A" w:rsidP="00531D6A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не смешивать звуки и буквы;</w:t>
      </w:r>
    </w:p>
    <w:p w:rsidR="00531D6A" w:rsidRPr="0044046F" w:rsidRDefault="00531D6A" w:rsidP="00531D6A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свободно пользоваться алфавитом, работая со словарями;</w:t>
      </w:r>
    </w:p>
    <w:p w:rsidR="00531D6A" w:rsidRPr="0044046F" w:rsidRDefault="00531D6A" w:rsidP="00531D6A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разбирать слова фонетически;</w:t>
      </w:r>
    </w:p>
    <w:p w:rsidR="00531D6A" w:rsidRPr="0044046F" w:rsidRDefault="00531D6A" w:rsidP="00531D6A">
      <w:pPr>
        <w:shd w:val="clear" w:color="auto" w:fill="FFFFFF"/>
        <w:ind w:left="1080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                   орфоэпия</w:t>
      </w:r>
    </w:p>
    <w:p w:rsidR="00531D6A" w:rsidRPr="0044046F" w:rsidRDefault="00531D6A" w:rsidP="00531D6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правильно произносить гласные, согласные и их сочетания в составе слова;</w:t>
      </w:r>
    </w:p>
    <w:p w:rsidR="00531D6A" w:rsidRPr="0044046F" w:rsidRDefault="00531D6A" w:rsidP="00531D6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опознавать звукопись как поэтическое средство;</w:t>
      </w:r>
    </w:p>
    <w:p w:rsidR="00531D6A" w:rsidRPr="0044046F" w:rsidRDefault="00531D6A" w:rsidP="00531D6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использовать логическое ударение для усиления выразительности речи;</w:t>
      </w:r>
    </w:p>
    <w:p w:rsidR="00531D6A" w:rsidRPr="0044046F" w:rsidRDefault="00531D6A" w:rsidP="00531D6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разбирать слова орфоэпически;</w:t>
      </w:r>
    </w:p>
    <w:p w:rsidR="00531D6A" w:rsidRPr="0044046F" w:rsidRDefault="00531D6A" w:rsidP="00531D6A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работать с орфоэпическим словарём;</w:t>
      </w:r>
    </w:p>
    <w:p w:rsidR="00531D6A" w:rsidRPr="0044046F" w:rsidRDefault="00531D6A" w:rsidP="00531D6A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                                </w:t>
      </w:r>
      <w:r w:rsidRPr="0044046F">
        <w:rPr>
          <w:i/>
          <w:iCs/>
          <w:color w:val="000000"/>
        </w:rPr>
        <w:t>лексика</w:t>
      </w:r>
    </w:p>
    <w:p w:rsidR="00531D6A" w:rsidRPr="0044046F" w:rsidRDefault="00531D6A" w:rsidP="00531D6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употреблять слова в соответствии с их лексическим значением;</w:t>
      </w:r>
    </w:p>
    <w:p w:rsidR="00531D6A" w:rsidRPr="0044046F" w:rsidRDefault="00531D6A" w:rsidP="00531D6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толковать лексическое значение известных слов и подбирать к словам синонимы и антонимы;</w:t>
      </w:r>
    </w:p>
    <w:p w:rsidR="00531D6A" w:rsidRPr="0044046F" w:rsidRDefault="00531D6A" w:rsidP="00531D6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опознавать эпитеты, метафоры, олицетворения как средства выразительности речи;</w:t>
      </w:r>
    </w:p>
    <w:p w:rsidR="00531D6A" w:rsidRPr="0044046F" w:rsidRDefault="00531D6A" w:rsidP="00531D6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пользоваться толковым словарём;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словообразование</w:t>
      </w:r>
    </w:p>
    <w:p w:rsidR="00531D6A" w:rsidRPr="0044046F" w:rsidRDefault="00531D6A" w:rsidP="00531D6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выделять морфемы на основе смыслового и словообразовательного анализа слова (в словах несложной структуры);</w:t>
      </w:r>
    </w:p>
    <w:p w:rsidR="00531D6A" w:rsidRPr="0044046F" w:rsidRDefault="00531D6A" w:rsidP="00531D6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подбирать однокоренные слова с учётом значения слов;</w:t>
      </w:r>
    </w:p>
    <w:p w:rsidR="00531D6A" w:rsidRPr="0044046F" w:rsidRDefault="00531D6A" w:rsidP="00531D6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 типичным суффиксам и окончанию определять части речи и их формы;</w:t>
      </w:r>
    </w:p>
    <w:p w:rsidR="00531D6A" w:rsidRPr="0044046F" w:rsidRDefault="00531D6A" w:rsidP="00531D6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разбирать слова по составу;</w:t>
      </w:r>
    </w:p>
    <w:p w:rsidR="00531D6A" w:rsidRPr="0044046F" w:rsidRDefault="00531D6A" w:rsidP="00531D6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пользоваться словарём морфемного строения слов;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морфология</w:t>
      </w:r>
    </w:p>
    <w:p w:rsidR="00531D6A" w:rsidRPr="0044046F" w:rsidRDefault="00531D6A" w:rsidP="00531D6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квалифицировать слово как часть речи по вопросу и общему значению;</w:t>
      </w:r>
    </w:p>
    <w:p w:rsidR="00531D6A" w:rsidRPr="0044046F" w:rsidRDefault="00531D6A" w:rsidP="00531D6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правильно определять грамматические признаки изученных частей речи;</w:t>
      </w:r>
    </w:p>
    <w:p w:rsidR="00531D6A" w:rsidRPr="0044046F" w:rsidRDefault="00531D6A" w:rsidP="00531D6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lastRenderedPageBreak/>
        <w:t>образовывать формы изученных частей речи в соответствии с нормами литературного языка;</w:t>
      </w:r>
    </w:p>
    <w:p w:rsidR="00531D6A" w:rsidRPr="0044046F" w:rsidRDefault="00531D6A" w:rsidP="00531D6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разбирать слово морфологически;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синтаксис</w:t>
      </w:r>
    </w:p>
    <w:p w:rsidR="00531D6A" w:rsidRPr="0044046F" w:rsidRDefault="00531D6A" w:rsidP="00531D6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выделять словосочетания в предложении;</w:t>
      </w:r>
    </w:p>
    <w:p w:rsidR="00531D6A" w:rsidRPr="0044046F" w:rsidRDefault="00531D6A" w:rsidP="00531D6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определять главное и зависимое слово;</w:t>
      </w:r>
    </w:p>
    <w:p w:rsidR="00531D6A" w:rsidRPr="0044046F" w:rsidRDefault="00531D6A" w:rsidP="00531D6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определять вид предложения по цели высказывания, интонации, наличию или отсутствию второстепенных членов предложения, количеству грамматических основ;</w:t>
      </w:r>
    </w:p>
    <w:p w:rsidR="00531D6A" w:rsidRPr="0044046F" w:rsidRDefault="00531D6A" w:rsidP="00531D6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составлять простые и сложные предложения изученных видов;</w:t>
      </w:r>
    </w:p>
    <w:p w:rsidR="00531D6A" w:rsidRPr="0044046F" w:rsidRDefault="00531D6A" w:rsidP="00531D6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разбирать простое предложение синтаксически;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орфография</w:t>
      </w:r>
    </w:p>
    <w:p w:rsidR="00531D6A" w:rsidRPr="0044046F" w:rsidRDefault="00531D6A" w:rsidP="00531D6A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531D6A" w:rsidRPr="0044046F" w:rsidRDefault="00531D6A" w:rsidP="00531D6A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правильно писать слова с непроверяемыми согласными, изученными в 5 классе;</w:t>
      </w:r>
    </w:p>
    <w:p w:rsidR="00531D6A" w:rsidRPr="0044046F" w:rsidRDefault="00531D6A" w:rsidP="00531D6A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пользоваться орфографическим словарём;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пунктуация</w:t>
      </w:r>
    </w:p>
    <w:p w:rsidR="00531D6A" w:rsidRPr="0044046F" w:rsidRDefault="00531D6A" w:rsidP="00531D6A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находить в предложениях места для постановки знаков препинания;</w:t>
      </w:r>
    </w:p>
    <w:p w:rsidR="00531D6A" w:rsidRPr="0044046F" w:rsidRDefault="00531D6A" w:rsidP="00531D6A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обосновывать выбор знаков препинания;</w:t>
      </w:r>
    </w:p>
    <w:p w:rsidR="00531D6A" w:rsidRPr="0044046F" w:rsidRDefault="00531D6A" w:rsidP="00531D6A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расставлять знаки препинания в предложениях в соответствии с изученными правилами;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i/>
          <w:iCs/>
          <w:color w:val="000000"/>
        </w:rPr>
        <w:t>связная</w:t>
      </w:r>
      <w:r w:rsidRPr="0044046F">
        <w:rPr>
          <w:color w:val="000000"/>
        </w:rPr>
        <w:t> </w:t>
      </w:r>
      <w:r w:rsidRPr="0044046F">
        <w:rPr>
          <w:i/>
          <w:iCs/>
          <w:color w:val="000000"/>
        </w:rPr>
        <w:t>речь</w:t>
      </w:r>
    </w:p>
    <w:p w:rsidR="00531D6A" w:rsidRPr="0044046F" w:rsidRDefault="00531D6A" w:rsidP="00531D6A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определять тему и основную мысль текста, его стиль;</w:t>
      </w:r>
    </w:p>
    <w:p w:rsidR="00531D6A" w:rsidRPr="0044046F" w:rsidRDefault="00531D6A" w:rsidP="00531D6A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составлять простой план текста;</w:t>
      </w:r>
    </w:p>
    <w:p w:rsidR="00531D6A" w:rsidRPr="0044046F" w:rsidRDefault="00531D6A" w:rsidP="00531D6A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подробно и сжато излагать повествовательные тексты (в том числе с элементами описания предметов, животных);</w:t>
      </w:r>
    </w:p>
    <w:p w:rsidR="00531D6A" w:rsidRPr="0044046F" w:rsidRDefault="00531D6A" w:rsidP="00531D6A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писать сочинения повествовательного характера;</w:t>
      </w:r>
    </w:p>
    <w:p w:rsidR="00531D6A" w:rsidRPr="0044046F" w:rsidRDefault="00531D6A" w:rsidP="00531D6A">
      <w:pPr>
        <w:numPr>
          <w:ilvl w:val="0"/>
          <w:numId w:val="18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совершенствовать содержание и языковое оформление (в соответствии с изученным языковым материалом).</w:t>
      </w:r>
    </w:p>
    <w:p w:rsidR="00531D6A" w:rsidRPr="0044046F" w:rsidRDefault="00531D6A" w:rsidP="00531D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046F">
        <w:rPr>
          <w:b/>
          <w:bCs/>
          <w:color w:val="000000"/>
        </w:rPr>
        <w:t>Учащиеся должны использовать приобретённые знания и умения в практической деятельности и повседневной жизни для:</w:t>
      </w:r>
    </w:p>
    <w:p w:rsidR="00531D6A" w:rsidRPr="0044046F" w:rsidRDefault="00531D6A" w:rsidP="00531D6A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531D6A" w:rsidRPr="0044046F" w:rsidRDefault="00531D6A" w:rsidP="00531D6A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развития речевой культуры, бережного и сознательного отношения к родному языку;</w:t>
      </w:r>
    </w:p>
    <w:p w:rsidR="00531D6A" w:rsidRPr="0044046F" w:rsidRDefault="00531D6A" w:rsidP="00531D6A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531D6A" w:rsidRPr="0044046F" w:rsidRDefault="00531D6A" w:rsidP="00531D6A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531D6A" w:rsidRPr="004E2154" w:rsidRDefault="00531D6A" w:rsidP="00531D6A">
      <w:pPr>
        <w:numPr>
          <w:ilvl w:val="0"/>
          <w:numId w:val="19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4046F">
        <w:rPr>
          <w:color w:val="000000"/>
        </w:rPr>
        <w:t>получения знаний по другим учебным предметам.</w:t>
      </w:r>
    </w:p>
    <w:p w:rsidR="00531D6A" w:rsidRPr="004E2154" w:rsidRDefault="00531D6A" w:rsidP="00531D6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</w:rPr>
      </w:pPr>
      <w:r w:rsidRPr="004E2154">
        <w:rPr>
          <w:b/>
          <w:bCs/>
          <w:color w:val="000000"/>
          <w:szCs w:val="28"/>
        </w:rPr>
        <w:t>Список литературы:</w:t>
      </w:r>
    </w:p>
    <w:p w:rsidR="00531D6A" w:rsidRPr="0072778E" w:rsidRDefault="00531D6A" w:rsidP="00531D6A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</w:rPr>
      </w:pPr>
      <w:r w:rsidRPr="0072778E">
        <w:rPr>
          <w:b/>
          <w:bCs/>
          <w:color w:val="000000"/>
        </w:rPr>
        <w:t>Основная литература</w:t>
      </w:r>
    </w:p>
    <w:p w:rsidR="00531D6A" w:rsidRPr="0072778E" w:rsidRDefault="00531D6A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             1. Русский язык. 6 класс. Учеб. Для общеобразоват. Организаций. В 2 ч./ М.Т.Баранов,    </w:t>
      </w:r>
    </w:p>
    <w:p w:rsidR="00531D6A" w:rsidRPr="0072778E" w:rsidRDefault="00531D6A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                 Т.А.Ладыженская, Л.А.Тростенцова и др.; науч. ред. Н.М.Шанский. - М.:Просвещение,2013.</w:t>
      </w:r>
    </w:p>
    <w:p w:rsidR="00531D6A" w:rsidRPr="0072778E" w:rsidRDefault="00531D6A" w:rsidP="00531D6A">
      <w:pPr>
        <w:shd w:val="clear" w:color="auto" w:fill="FFFFFF"/>
        <w:spacing w:line="360" w:lineRule="auto"/>
        <w:ind w:firstLine="720"/>
        <w:jc w:val="both"/>
        <w:rPr>
          <w:color w:val="000000"/>
          <w:sz w:val="20"/>
          <w:szCs w:val="20"/>
        </w:rPr>
      </w:pPr>
      <w:r w:rsidRPr="0072778E">
        <w:rPr>
          <w:color w:val="000000"/>
        </w:rPr>
        <w:t>2. </w:t>
      </w:r>
      <w:r w:rsidRPr="0072778E">
        <w:rPr>
          <w:rFonts w:ascii="Times" w:hAnsi="Times"/>
          <w:color w:val="000000"/>
          <w:shd w:val="clear" w:color="auto" w:fill="FFFFFF"/>
        </w:rPr>
        <w:t>Программы общеобразовательных учреждений. Русский</w:t>
      </w:r>
      <w:r>
        <w:rPr>
          <w:rFonts w:ascii="Times" w:hAnsi="Times"/>
          <w:color w:val="000000"/>
          <w:shd w:val="clear" w:color="auto" w:fill="FFFFFF"/>
        </w:rPr>
        <w:t xml:space="preserve"> </w:t>
      </w:r>
      <w:r w:rsidRPr="0072778E">
        <w:rPr>
          <w:rFonts w:ascii="Times" w:hAnsi="Times"/>
          <w:color w:val="000000"/>
          <w:shd w:val="clear" w:color="auto" w:fill="FFFFFF"/>
        </w:rPr>
        <w:t xml:space="preserve"> язык.5 – 9 классы Составитель Баранов  </w:t>
      </w:r>
    </w:p>
    <w:p w:rsidR="00531D6A" w:rsidRPr="0072778E" w:rsidRDefault="00531D6A" w:rsidP="00531D6A">
      <w:pPr>
        <w:shd w:val="clear" w:color="auto" w:fill="FFFFFF"/>
        <w:spacing w:line="360" w:lineRule="auto"/>
        <w:ind w:firstLine="720"/>
        <w:jc w:val="both"/>
        <w:rPr>
          <w:color w:val="000000"/>
          <w:sz w:val="20"/>
          <w:szCs w:val="20"/>
        </w:rPr>
      </w:pPr>
      <w:r w:rsidRPr="0072778E">
        <w:rPr>
          <w:rFonts w:ascii="Times" w:hAnsi="Times"/>
          <w:color w:val="000000"/>
          <w:shd w:val="clear" w:color="auto" w:fill="FFFFFF"/>
        </w:rPr>
        <w:t>    М.Т. и др.-М.:</w:t>
      </w:r>
      <w:r w:rsidRPr="0072778E">
        <w:rPr>
          <w:color w:val="000000"/>
          <w:shd w:val="clear" w:color="auto" w:fill="FFFFFF"/>
        </w:rPr>
        <w:t>«</w:t>
      </w:r>
      <w:r w:rsidRPr="0072778E">
        <w:rPr>
          <w:rFonts w:ascii="Times" w:hAnsi="Times"/>
          <w:color w:val="000000"/>
          <w:shd w:val="clear" w:color="auto" w:fill="FFFFFF"/>
        </w:rPr>
        <w:t>Просвещение</w:t>
      </w:r>
      <w:r w:rsidRPr="0072778E">
        <w:rPr>
          <w:color w:val="000000"/>
          <w:shd w:val="clear" w:color="auto" w:fill="FFFFFF"/>
        </w:rPr>
        <w:t>»,2010.</w:t>
      </w:r>
    </w:p>
    <w:p w:rsidR="00531D6A" w:rsidRPr="0072778E" w:rsidRDefault="00531D6A" w:rsidP="00531D6A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</w:rPr>
      </w:pPr>
      <w:r w:rsidRPr="0072778E">
        <w:rPr>
          <w:b/>
          <w:bCs/>
          <w:color w:val="000000"/>
        </w:rPr>
        <w:lastRenderedPageBreak/>
        <w:t>Дополнительная литература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З.А. Александрова. Словарь синонимов русского языка.  Под редакцией Л.А. Чешко. 4-е издание. Издательство «Русский язык», Москва – 1975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Г.А. Богданова. Уроки русского языка в 6 классе. Книга для учителя. 8-е издание. М.: «Просвещение», 2003 Г.А. Богданова. Русский язык. Рабочая тетрадь для 6 класса. Часть 1, 2. Издательский дом «Генжер». Москва, 2003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Л.А. Виноградова. Сборник диктантов по русскому языку. 5 класс. Книга для учителя. М. «Просвещение», 1988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Дидактический материал к учебнику русского языка: 6 класс. Пособие для учителя. Сост. Л.Т. Григорян. - М., 1989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В.П. Жуков, А.В. Жукова. Школьный фразеологический словарь русского языка. Пособие для учащихся. Москва. «Просвещение», 1989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Т.А. Костяева. Тесты, проверочные и контрольные работы по русскому языку. 6 кл. Пособие для учителя. М.: «Просвещение», 1997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Т. А. Костяева. Ориентировочное планирование по русскому языку для 6 класса на 2003-04 учебный год. РЯШ, №№ 3-6, 2003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Контрольно-измерительные материалы. Русский язык. 6 класс. Сост. Н.В. Егорова. Москва. «ВАКО», 2010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Т.А. Ладыженская, М.Т. Баранов, Л.А. Тростенцова, Л.Ю. Комисарова. Обучение русскому языку в 6 классе. Метод. рекомендации к учебнику для 6 кл. общеобразовательных учреждений.- М.: «Просвещение, 2001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В.В. Леденева, Н.В. Халикова. Тесты. Русский язык. 5-7 классы. Учебно-методическое пособие. 3-е издание. Москва. Изхдательский дом «Дрофа, 1999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М.Р. Львов. Школьный словарь антонимов русского языка. Пособие для учащихся. Москва. «Просвещение», 1987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С.И. Ожегов Словарь русского языка. М.: «Русский язык», 1987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З.А. Потиха. Школьный словарь строения слов русского языка. – 2-е издание – М., 1998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Печатные пособия. Таблицы по русскому языку, 2009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Российская академия наук. Институт русского языка. Орфографический словарь русского языка. 30-е издание. М: «Русский язык», 1993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Российская академия наук. Институт русского языка. Орфоэпический словарь русского языка. Произношение, ударение, грамматические формы. Под ред. Р.И. Аванесова. 5-е издание. М: «Русский язык», 1989</w:t>
      </w:r>
    </w:p>
    <w:p w:rsidR="00531D6A" w:rsidRPr="0072778E" w:rsidRDefault="00531D6A" w:rsidP="00531D6A">
      <w:pPr>
        <w:numPr>
          <w:ilvl w:val="0"/>
          <w:numId w:val="7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Л.А. Тростенцова, М.М. Стракевич. Дидактические материалы по русскому языку. 6 класс. Книга для учителя. Москва. «Просвещение», 2008</w:t>
      </w:r>
    </w:p>
    <w:p w:rsidR="00531D6A" w:rsidRPr="0072778E" w:rsidRDefault="00531D6A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t>        18.    А.Н. Тихонов. Школьный словообразовательный словарь русского языка. Пособие для учащихся.  </w:t>
      </w:r>
    </w:p>
    <w:p w:rsidR="00531D6A" w:rsidRPr="0072778E" w:rsidRDefault="00531D6A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72778E">
        <w:rPr>
          <w:color w:val="000000"/>
        </w:rPr>
        <w:lastRenderedPageBreak/>
        <w:t>               Москва.»»Просвещение», 2004.</w:t>
      </w:r>
    </w:p>
    <w:p w:rsidR="00531D6A" w:rsidRPr="0072778E" w:rsidRDefault="00531D6A" w:rsidP="00531D6A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</w:rPr>
      </w:pPr>
      <w:r w:rsidRPr="0072778E">
        <w:rPr>
          <w:rFonts w:ascii="Times" w:hAnsi="Times"/>
          <w:b/>
          <w:bCs/>
          <w:color w:val="000000"/>
        </w:rPr>
        <w:t>Интернет - ресурсы</w:t>
      </w:r>
    </w:p>
    <w:p w:rsidR="00531D6A" w:rsidRPr="0072778E" w:rsidRDefault="009360CD" w:rsidP="00531D6A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hyperlink r:id="rId16" w:history="1">
        <w:r w:rsidR="00531D6A" w:rsidRPr="0072778E">
          <w:rPr>
            <w:color w:val="0000FF"/>
            <w:u w:val="single"/>
          </w:rPr>
          <w:t>http://repetitor.1c.ru/</w:t>
        </w:r>
      </w:hyperlink>
      <w:r w:rsidR="00531D6A" w:rsidRPr="0072778E">
        <w:rPr>
          <w:b/>
          <w:bCs/>
          <w:color w:val="000000"/>
        </w:rPr>
        <w:t> - </w:t>
      </w:r>
      <w:r w:rsidR="00531D6A" w:rsidRPr="0072778E">
        <w:rPr>
          <w:rFonts w:ascii="Times" w:hAnsi="Times"/>
          <w:color w:val="000000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531D6A" w:rsidRPr="0072778E" w:rsidRDefault="009360CD" w:rsidP="00531D6A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hyperlink r:id="rId17" w:history="1">
        <w:r w:rsidR="00531D6A" w:rsidRPr="0072778E">
          <w:rPr>
            <w:color w:val="0000FF"/>
            <w:u w:val="single"/>
          </w:rPr>
          <w:t>http://www.gramota.ru/</w:t>
        </w:r>
      </w:hyperlink>
      <w:r w:rsidR="00531D6A" w:rsidRPr="0072778E">
        <w:rPr>
          <w:color w:val="000000"/>
        </w:rPr>
        <w:t>-</w:t>
      </w:r>
      <w:r w:rsidR="00531D6A" w:rsidRPr="0072778E">
        <w:rPr>
          <w:b/>
          <w:bCs/>
          <w:color w:val="000000"/>
        </w:rPr>
        <w:t> </w:t>
      </w:r>
      <w:r w:rsidR="00531D6A" w:rsidRPr="0072778E">
        <w:rPr>
          <w:rFonts w:ascii="Times" w:hAnsi="Times"/>
          <w:color w:val="000000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531D6A" w:rsidRPr="0072778E" w:rsidRDefault="009360CD" w:rsidP="00531D6A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hyperlink r:id="rId18" w:history="1">
        <w:r w:rsidR="00531D6A" w:rsidRPr="0072778E">
          <w:rPr>
            <w:color w:val="0000FF"/>
            <w:u w:val="single"/>
          </w:rPr>
          <w:t>http://www.gramma.ru/</w:t>
        </w:r>
      </w:hyperlink>
      <w:r w:rsidR="00531D6A" w:rsidRPr="0072778E">
        <w:rPr>
          <w:b/>
          <w:bCs/>
          <w:color w:val="000000"/>
        </w:rPr>
        <w:t> - </w:t>
      </w:r>
      <w:r w:rsidR="00531D6A" w:rsidRPr="0072778E">
        <w:rPr>
          <w:rFonts w:ascii="Times" w:hAnsi="Times"/>
          <w:color w:val="000000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531D6A" w:rsidRPr="0072778E" w:rsidRDefault="009360CD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hyperlink r:id="rId19" w:history="1">
        <w:r w:rsidR="00531D6A" w:rsidRPr="0072778E">
          <w:rPr>
            <w:color w:val="0000FF"/>
            <w:u w:val="single"/>
          </w:rPr>
          <w:t>http://www.school.edu.ru/</w:t>
        </w:r>
      </w:hyperlink>
      <w:r w:rsidR="00531D6A" w:rsidRPr="0072778E">
        <w:rPr>
          <w:color w:val="000000"/>
        </w:rPr>
        <w:t> -</w:t>
      </w:r>
      <w:r w:rsidR="00531D6A" w:rsidRPr="0072778E">
        <w:rPr>
          <w:rFonts w:ascii="Times" w:hAnsi="Times"/>
          <w:color w:val="000000"/>
        </w:rPr>
        <w:t>Российский образовательный портал</w:t>
      </w:r>
    </w:p>
    <w:p w:rsidR="00531D6A" w:rsidRPr="0072778E" w:rsidRDefault="009360CD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hyperlink r:id="rId20" w:history="1">
        <w:r w:rsidR="00531D6A" w:rsidRPr="0072778E">
          <w:rPr>
            <w:color w:val="0000FF"/>
            <w:u w:val="single"/>
          </w:rPr>
          <w:t>http://www.1september.ru/ru/</w:t>
        </w:r>
      </w:hyperlink>
      <w:r w:rsidR="00531D6A" w:rsidRPr="0072778E">
        <w:rPr>
          <w:color w:val="000000"/>
        </w:rPr>
        <w:t> - </w:t>
      </w:r>
      <w:r w:rsidR="00531D6A" w:rsidRPr="0072778E">
        <w:rPr>
          <w:rFonts w:ascii="Times" w:hAnsi="Times"/>
          <w:color w:val="000000"/>
        </w:rPr>
        <w:t>газета </w:t>
      </w:r>
      <w:r w:rsidR="00531D6A" w:rsidRPr="0072778E">
        <w:rPr>
          <w:color w:val="000000"/>
        </w:rPr>
        <w:t>«</w:t>
      </w:r>
      <w:r w:rsidR="00531D6A" w:rsidRPr="0072778E">
        <w:rPr>
          <w:rFonts w:ascii="Times" w:hAnsi="Times"/>
          <w:color w:val="000000"/>
        </w:rPr>
        <w:t>Первое сентября</w:t>
      </w:r>
      <w:r w:rsidR="00531D6A" w:rsidRPr="0072778E">
        <w:rPr>
          <w:color w:val="000000"/>
        </w:rPr>
        <w:t>»</w:t>
      </w:r>
    </w:p>
    <w:p w:rsidR="00531D6A" w:rsidRPr="00896F70" w:rsidRDefault="009360CD" w:rsidP="00531D6A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hyperlink r:id="rId21" w:history="1">
        <w:r w:rsidR="00531D6A" w:rsidRPr="0072778E">
          <w:rPr>
            <w:color w:val="0000FF"/>
            <w:u w:val="single"/>
          </w:rPr>
          <w:t>http://all.edu.ru/</w:t>
        </w:r>
      </w:hyperlink>
      <w:r w:rsidR="00531D6A" w:rsidRPr="0072778E">
        <w:rPr>
          <w:color w:val="000000"/>
        </w:rPr>
        <w:t> - </w:t>
      </w:r>
      <w:r w:rsidR="00531D6A">
        <w:rPr>
          <w:rFonts w:ascii="Times" w:hAnsi="Times"/>
          <w:color w:val="000000"/>
        </w:rPr>
        <w:t>Все образование Интернет.</w:t>
      </w:r>
    </w:p>
    <w:p w:rsidR="00531D6A" w:rsidRDefault="00531D6A" w:rsidP="00531D6A">
      <w:pPr>
        <w:shd w:val="clear" w:color="auto" w:fill="FFFFFF"/>
        <w:ind w:left="726"/>
        <w:jc w:val="both"/>
      </w:pPr>
    </w:p>
    <w:p w:rsidR="00531D6A" w:rsidRPr="00531D6A" w:rsidRDefault="00531D6A" w:rsidP="00531D6A">
      <w:pPr>
        <w:shd w:val="clear" w:color="auto" w:fill="FFFFFF"/>
        <w:ind w:left="726"/>
        <w:jc w:val="both"/>
      </w:pPr>
    </w:p>
    <w:p w:rsidR="002C3082" w:rsidRDefault="002C3082" w:rsidP="002C3082">
      <w:pPr>
        <w:shd w:val="clear" w:color="auto" w:fill="FFFFFF"/>
        <w:jc w:val="both"/>
      </w:pPr>
    </w:p>
    <w:p w:rsidR="002C3082" w:rsidRPr="00E4044C" w:rsidRDefault="002C3082" w:rsidP="00166351">
      <w:pPr>
        <w:pStyle w:val="a5"/>
        <w:numPr>
          <w:ilvl w:val="0"/>
          <w:numId w:val="3"/>
        </w:numPr>
        <w:spacing w:before="0" w:beforeAutospacing="0" w:after="0" w:afterAutospacing="0" w:line="184" w:lineRule="atLeast"/>
        <w:jc w:val="center"/>
        <w:rPr>
          <w:b/>
          <w:bCs/>
          <w:color w:val="000000"/>
        </w:rPr>
      </w:pPr>
      <w:r w:rsidRPr="00E4044C">
        <w:rPr>
          <w:b/>
          <w:bCs/>
          <w:color w:val="000000"/>
        </w:rPr>
        <w:t>Тематический план</w:t>
      </w:r>
    </w:p>
    <w:p w:rsidR="002C3082" w:rsidRPr="00E4044C" w:rsidRDefault="002C3082" w:rsidP="002C3082">
      <w:pPr>
        <w:pStyle w:val="a5"/>
        <w:spacing w:before="0" w:beforeAutospacing="0" w:after="0" w:afterAutospacing="0" w:line="184" w:lineRule="atLeast"/>
        <w:jc w:val="center"/>
        <w:rPr>
          <w:b/>
          <w:bCs/>
          <w:color w:val="000000"/>
        </w:rPr>
      </w:pPr>
      <w:r w:rsidRPr="00E4044C">
        <w:rPr>
          <w:b/>
          <w:bCs/>
          <w:color w:val="000000"/>
        </w:rPr>
        <w:t>(5 часов в неделю, всего 170 часов)</w:t>
      </w:r>
    </w:p>
    <w:tbl>
      <w:tblPr>
        <w:tblW w:w="8798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5595"/>
        <w:gridCol w:w="2280"/>
      </w:tblGrid>
      <w:tr w:rsidR="002C3082" w:rsidRPr="00E4044C" w:rsidTr="002C3082">
        <w:trPr>
          <w:trHeight w:val="1114"/>
        </w:trPr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044C">
              <w:rPr>
                <w:b/>
                <w:bCs/>
              </w:rPr>
              <w:t>№ п/п</w:t>
            </w:r>
          </w:p>
        </w:tc>
        <w:tc>
          <w:tcPr>
            <w:tcW w:w="5595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04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280" w:type="dxa"/>
            <w:vAlign w:val="center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044C">
              <w:rPr>
                <w:b/>
                <w:bCs/>
              </w:rPr>
              <w:t>Количество часов</w:t>
            </w:r>
          </w:p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    1</w:t>
            </w:r>
          </w:p>
        </w:tc>
        <w:tc>
          <w:tcPr>
            <w:tcW w:w="5595" w:type="dxa"/>
          </w:tcPr>
          <w:p w:rsidR="002C3082" w:rsidRPr="00E4044C" w:rsidRDefault="002C3082" w:rsidP="004A0DB0">
            <w:r w:rsidRPr="00E4044C">
              <w:rPr>
                <w:bCs/>
                <w:color w:val="000000"/>
              </w:rPr>
              <w:t>Язык. Речь. Общение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1</w:t>
            </w: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    2</w:t>
            </w:r>
          </w:p>
        </w:tc>
        <w:tc>
          <w:tcPr>
            <w:tcW w:w="5595" w:type="dxa"/>
          </w:tcPr>
          <w:p w:rsidR="002C3082" w:rsidRPr="00E4044C" w:rsidRDefault="002C3082" w:rsidP="004A0DB0">
            <w:r w:rsidRPr="00E4044C">
              <w:t>Повторение изученного в 5 классе. Культура речи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10</w:t>
            </w: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    3</w:t>
            </w:r>
          </w:p>
        </w:tc>
        <w:tc>
          <w:tcPr>
            <w:tcW w:w="5595" w:type="dxa"/>
          </w:tcPr>
          <w:p w:rsidR="002C3082" w:rsidRPr="00E4044C" w:rsidRDefault="002C3082" w:rsidP="004A0DB0">
            <w:r w:rsidRPr="00E4044C">
              <w:t>Лексика и фразеология. Культура речи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13</w:t>
            </w: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    4</w:t>
            </w:r>
          </w:p>
        </w:tc>
        <w:tc>
          <w:tcPr>
            <w:tcW w:w="5595" w:type="dxa"/>
          </w:tcPr>
          <w:p w:rsidR="002C3082" w:rsidRPr="00E4044C" w:rsidRDefault="002C3082" w:rsidP="004A0DB0">
            <w:r w:rsidRPr="00E4044C">
              <w:t>Словообразование и орфография. Культура речи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2</w:t>
            </w:r>
            <w:r>
              <w:t>4</w:t>
            </w: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    5</w:t>
            </w:r>
          </w:p>
        </w:tc>
        <w:tc>
          <w:tcPr>
            <w:tcW w:w="5595" w:type="dxa"/>
          </w:tcPr>
          <w:p w:rsidR="002C3082" w:rsidRPr="00E4044C" w:rsidRDefault="002C3082" w:rsidP="004A0DB0">
            <w:r w:rsidRPr="00E4044C">
              <w:t>Морфология и орфография. Культура речи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117</w:t>
            </w: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    6</w:t>
            </w:r>
          </w:p>
        </w:tc>
        <w:tc>
          <w:tcPr>
            <w:tcW w:w="5595" w:type="dxa"/>
          </w:tcPr>
          <w:p w:rsidR="002C3082" w:rsidRPr="00E4044C" w:rsidRDefault="002C3082" w:rsidP="004A0DB0">
            <w:r w:rsidRPr="00E4044C">
              <w:t>Повторение и систематизвция изученного в 6 классе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5</w:t>
            </w:r>
          </w:p>
        </w:tc>
      </w:tr>
      <w:tr w:rsidR="002C3082" w:rsidRPr="00E4044C" w:rsidTr="002C3082">
        <w:tc>
          <w:tcPr>
            <w:tcW w:w="923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5" w:type="dxa"/>
          </w:tcPr>
          <w:p w:rsidR="002C3082" w:rsidRPr="00E4044C" w:rsidRDefault="002C3082" w:rsidP="004A0DB0">
            <w:pPr>
              <w:autoSpaceDE w:val="0"/>
              <w:autoSpaceDN w:val="0"/>
              <w:adjustRightInd w:val="0"/>
              <w:jc w:val="both"/>
            </w:pPr>
            <w:r w:rsidRPr="00E4044C">
              <w:t xml:space="preserve">Итого: </w:t>
            </w:r>
          </w:p>
        </w:tc>
        <w:tc>
          <w:tcPr>
            <w:tcW w:w="2280" w:type="dxa"/>
          </w:tcPr>
          <w:p w:rsidR="002C3082" w:rsidRPr="00E4044C" w:rsidRDefault="002C3082" w:rsidP="004A0DB0">
            <w:pPr>
              <w:jc w:val="center"/>
            </w:pPr>
            <w:r w:rsidRPr="00E4044C">
              <w:t>170</w:t>
            </w:r>
          </w:p>
        </w:tc>
      </w:tr>
    </w:tbl>
    <w:p w:rsidR="00FA0CBE" w:rsidRPr="00FA0CBE" w:rsidRDefault="00FA0CBE" w:rsidP="00FA0CBE">
      <w:pPr>
        <w:pStyle w:val="ae"/>
        <w:jc w:val="center"/>
        <w:rPr>
          <w:b/>
          <w:lang w:val="ru-RU"/>
        </w:rPr>
      </w:pPr>
    </w:p>
    <w:p w:rsidR="00FA0CBE" w:rsidRPr="00FA0CBE" w:rsidRDefault="00FA0CBE" w:rsidP="00FA0CBE">
      <w:pPr>
        <w:pStyle w:val="ae"/>
        <w:jc w:val="center"/>
        <w:rPr>
          <w:b/>
          <w:lang w:val="ru-RU"/>
        </w:rPr>
      </w:pPr>
    </w:p>
    <w:p w:rsidR="00FA0CBE" w:rsidRPr="00FA0CBE" w:rsidRDefault="00FA0CBE" w:rsidP="00FA0CBE">
      <w:pPr>
        <w:jc w:val="center"/>
        <w:rPr>
          <w:b/>
        </w:rPr>
      </w:pPr>
    </w:p>
    <w:p w:rsidR="00FA0CBE" w:rsidRPr="00FA0CBE" w:rsidRDefault="00FA0CBE" w:rsidP="00FA0CBE">
      <w:pPr>
        <w:shd w:val="clear" w:color="auto" w:fill="FFFFFF"/>
        <w:autoSpaceDE w:val="0"/>
        <w:autoSpaceDN w:val="0"/>
        <w:adjustRightInd w:val="0"/>
        <w:ind w:left="426"/>
        <w:rPr>
          <w:rFonts w:eastAsia="SimSun"/>
          <w:b/>
          <w:bCs/>
        </w:rPr>
      </w:pPr>
    </w:p>
    <w:p w:rsidR="00FA0CBE" w:rsidRPr="00FA0CBE" w:rsidRDefault="00FA0CBE" w:rsidP="00FA0CBE">
      <w:pPr>
        <w:shd w:val="clear" w:color="auto" w:fill="FFFFFF"/>
        <w:autoSpaceDE w:val="0"/>
        <w:autoSpaceDN w:val="0"/>
        <w:adjustRightInd w:val="0"/>
        <w:ind w:left="426"/>
        <w:rPr>
          <w:rFonts w:eastAsia="SimSun"/>
          <w:b/>
          <w:bCs/>
        </w:rPr>
      </w:pPr>
    </w:p>
    <w:p w:rsidR="00FA0CBE" w:rsidRPr="00FA0CBE" w:rsidRDefault="00FA0CBE" w:rsidP="00FA0CBE">
      <w:pPr>
        <w:shd w:val="clear" w:color="auto" w:fill="FFFFFF"/>
        <w:tabs>
          <w:tab w:val="left" w:pos="4890"/>
        </w:tabs>
        <w:autoSpaceDE w:val="0"/>
        <w:autoSpaceDN w:val="0"/>
        <w:adjustRightInd w:val="0"/>
      </w:pPr>
    </w:p>
    <w:p w:rsidR="00FA0CBE" w:rsidRPr="00FA0CBE" w:rsidRDefault="00FA0CBE" w:rsidP="00FA0CBE">
      <w:pPr>
        <w:shd w:val="clear" w:color="auto" w:fill="FFFFFF"/>
        <w:autoSpaceDE w:val="0"/>
        <w:autoSpaceDN w:val="0"/>
        <w:adjustRightInd w:val="0"/>
      </w:pPr>
    </w:p>
    <w:p w:rsidR="00FA0CBE" w:rsidRPr="00FA0CBE" w:rsidRDefault="00FA0CBE" w:rsidP="00FA0CBE">
      <w:pPr>
        <w:ind w:left="1069"/>
        <w:jc w:val="center"/>
        <w:rPr>
          <w:b/>
        </w:rPr>
      </w:pPr>
    </w:p>
    <w:p w:rsidR="00FA0CBE" w:rsidRPr="00FA0CBE" w:rsidRDefault="00FA0CBE" w:rsidP="00FA0CBE">
      <w:pPr>
        <w:ind w:left="1069"/>
        <w:jc w:val="center"/>
        <w:rPr>
          <w:b/>
        </w:rPr>
      </w:pPr>
    </w:p>
    <w:p w:rsidR="00CA1295" w:rsidRPr="004A0DB0" w:rsidRDefault="00FA0CBE" w:rsidP="004A0DB0">
      <w:pPr>
        <w:jc w:val="center"/>
        <w:rPr>
          <w:rFonts w:eastAsia="Calibri"/>
          <w:b/>
          <w:lang w:val="en-US"/>
        </w:rPr>
        <w:sectPr w:rsidR="00CA1295" w:rsidRPr="004A0DB0" w:rsidSect="00FA0CBE">
          <w:pgSz w:w="11910" w:h="16840"/>
          <w:pgMar w:top="1040" w:right="995" w:bottom="620" w:left="1134" w:header="0" w:footer="342" w:gutter="0"/>
          <w:cols w:space="720"/>
        </w:sectPr>
      </w:pPr>
      <w:r w:rsidRPr="009A585C">
        <w:rPr>
          <w:rFonts w:eastAsia="Calibri"/>
          <w:b/>
        </w:rPr>
        <w:t xml:space="preserve"> </w:t>
      </w:r>
    </w:p>
    <w:p w:rsidR="009F7A71" w:rsidRPr="004A0DB0" w:rsidRDefault="009F7A71" w:rsidP="009F7A71">
      <w:pPr>
        <w:pStyle w:val="ae"/>
        <w:tabs>
          <w:tab w:val="left" w:pos="720"/>
        </w:tabs>
        <w:suppressAutoHyphens/>
        <w:rPr>
          <w:rFonts w:eastAsia="Times New Roman"/>
          <w:b/>
        </w:rPr>
      </w:pPr>
    </w:p>
    <w:p w:rsidR="003121C6" w:rsidRDefault="003121C6" w:rsidP="003121C6">
      <w:pPr>
        <w:ind w:left="1069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Pr="009D6B08">
        <w:rPr>
          <w:b/>
          <w:sz w:val="28"/>
          <w:szCs w:val="28"/>
        </w:rPr>
        <w:t xml:space="preserve">Календарно-тематическое планирование по русскому языку в 6 классе  </w:t>
      </w:r>
      <w:r>
        <w:rPr>
          <w:b/>
          <w:sz w:val="28"/>
          <w:szCs w:val="28"/>
        </w:rPr>
        <w:t>(204 часа)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4"/>
        <w:gridCol w:w="1770"/>
        <w:gridCol w:w="2071"/>
        <w:gridCol w:w="1962"/>
        <w:gridCol w:w="1624"/>
        <w:gridCol w:w="1593"/>
        <w:gridCol w:w="1407"/>
        <w:gridCol w:w="917"/>
        <w:gridCol w:w="914"/>
      </w:tblGrid>
      <w:tr w:rsidR="003121C6" w:rsidRPr="00FA0397" w:rsidTr="00D7594B">
        <w:trPr>
          <w:trHeight w:val="1237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Характеристика</w:t>
            </w:r>
          </w:p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деятельности учащихся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Познавательные УУД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Регулятивные УУД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ind w:right="-103"/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Коммуникативные УУД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Личностные УУД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Дата план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jc w:val="center"/>
              <w:rPr>
                <w:b/>
                <w:bCs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>Дата факт</w:t>
            </w:r>
          </w:p>
        </w:tc>
      </w:tr>
      <w:tr w:rsidR="003121C6" w:rsidRPr="00FA0397" w:rsidTr="008E2EF0">
        <w:trPr>
          <w:trHeight w:val="484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F30663">
            <w:pPr>
              <w:jc w:val="center"/>
              <w:rPr>
                <w:b/>
                <w:sz w:val="22"/>
                <w:szCs w:val="22"/>
              </w:rPr>
            </w:pPr>
            <w:r w:rsidRPr="00FA0397">
              <w:rPr>
                <w:b/>
                <w:bCs/>
                <w:sz w:val="22"/>
                <w:szCs w:val="22"/>
              </w:rPr>
              <w:t xml:space="preserve">ЯЗЫК. РЕЧЬ. ОБЩЕНИЕ – </w:t>
            </w:r>
            <w:r w:rsidR="00F30663" w:rsidRPr="00FA0397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FA0397">
              <w:rPr>
                <w:b/>
                <w:bCs/>
                <w:sz w:val="22"/>
                <w:szCs w:val="22"/>
              </w:rPr>
              <w:t xml:space="preserve"> Ч.</w:t>
            </w: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Русский язык - один из развитых языков мира.</w:t>
            </w:r>
          </w:p>
          <w:p w:rsidR="00D7594B" w:rsidRPr="00FA0397" w:rsidRDefault="00D7594B" w:rsidP="008E2EF0">
            <w:pPr>
              <w:rPr>
                <w:color w:val="31849B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Роль языка в жизни общества. Богатство и выразительность русского языка.  Цель общения, ситуация общения, правила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количественные характеристики объектов.</w:t>
            </w:r>
          </w:p>
          <w:p w:rsidR="00D7594B" w:rsidRPr="00FA0397" w:rsidRDefault="00D7594B" w:rsidP="008E2EF0">
            <w:pPr>
              <w:ind w:left="-25" w:right="-18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Восстанавливают предметную ситуацию путем пересказа.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  <w:p w:rsidR="00D7594B" w:rsidRPr="00FA0397" w:rsidRDefault="00D7594B" w:rsidP="008E2EF0">
            <w:pPr>
              <w:ind w:left="-83" w:right="-172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45" w:right="-5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D7594B" w:rsidRPr="00FA0397" w:rsidRDefault="00D7594B" w:rsidP="008E2EF0">
            <w:pPr>
              <w:ind w:left="-45" w:right="-52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45" w:right="-52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Язык, речь, общение.</w:t>
            </w:r>
          </w:p>
          <w:p w:rsidR="00D7594B" w:rsidRPr="00FA0397" w:rsidRDefault="00D7594B" w:rsidP="002C3082">
            <w:pPr>
              <w:rPr>
                <w:sz w:val="22"/>
                <w:szCs w:val="22"/>
              </w:rPr>
            </w:pPr>
          </w:p>
          <w:p w:rsidR="00D7594B" w:rsidRPr="00FA0397" w:rsidRDefault="00D7594B" w:rsidP="002C3082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Ситуация общения.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Роль языка, речи , общения в жизни человека.</w:t>
            </w:r>
          </w:p>
          <w:p w:rsidR="00D7594B" w:rsidRPr="00FA0397" w:rsidRDefault="00D7594B" w:rsidP="002C3082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Компоненты ситуации общения.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разницу между выражением настроения и передачей точной информации.Анализируют стихотворения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45" w:right="-5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D7594B" w:rsidRPr="00FA0397" w:rsidRDefault="00D7594B" w:rsidP="008E2EF0">
            <w:pPr>
              <w:ind w:left="-45" w:right="-52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3121C6" w:rsidRPr="00FA0397" w:rsidTr="004A0DB0">
        <w:trPr>
          <w:trHeight w:val="395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B0" w:rsidRPr="00E059AB" w:rsidRDefault="004A0DB0" w:rsidP="00B246A8">
            <w:pPr>
              <w:jc w:val="center"/>
              <w:rPr>
                <w:b/>
                <w:sz w:val="22"/>
                <w:szCs w:val="22"/>
              </w:rPr>
            </w:pPr>
          </w:p>
          <w:p w:rsidR="003121C6" w:rsidRPr="00FA0397" w:rsidRDefault="003121C6" w:rsidP="004A0DB0">
            <w:pPr>
              <w:rPr>
                <w:b/>
                <w:sz w:val="22"/>
                <w:szCs w:val="22"/>
              </w:rPr>
            </w:pPr>
          </w:p>
        </w:tc>
      </w:tr>
      <w:tr w:rsidR="004A0DB0" w:rsidRPr="00FA0397" w:rsidTr="008E2EF0">
        <w:trPr>
          <w:trHeight w:val="530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B0" w:rsidRPr="00E059AB" w:rsidRDefault="004A0DB0" w:rsidP="004A0DB0">
            <w:pPr>
              <w:rPr>
                <w:b/>
                <w:sz w:val="22"/>
                <w:szCs w:val="22"/>
              </w:rPr>
            </w:pPr>
          </w:p>
          <w:p w:rsidR="004A0DB0" w:rsidRPr="004A0DB0" w:rsidRDefault="004A0DB0" w:rsidP="004A0DB0">
            <w:pPr>
              <w:rPr>
                <w:b/>
                <w:sz w:val="22"/>
                <w:szCs w:val="22"/>
              </w:rPr>
            </w:pPr>
            <w:r w:rsidRPr="004A0DB0">
              <w:rPr>
                <w:b/>
                <w:sz w:val="22"/>
                <w:szCs w:val="22"/>
              </w:rPr>
              <w:t xml:space="preserve">                                                     </w:t>
            </w:r>
            <w:r w:rsidRPr="00FA0397">
              <w:rPr>
                <w:b/>
                <w:sz w:val="22"/>
                <w:szCs w:val="22"/>
              </w:rPr>
              <w:t>ПОВТОРЕНИЕ ИЗУЧЕННОГО В 5 КЛАССЕ – 9+2+2 Ч.</w:t>
            </w: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Фонетика. Орфоэпия.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Систематизация изученного о звуковой системе языка. Звуки речи: гласные-согласные, сильные и слабые позиции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Выполнение  стартовой работы.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Анализ текста, фонетический разбор слова.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формулируют познавательную цель</w:t>
            </w:r>
          </w:p>
          <w:p w:rsidR="00D7594B" w:rsidRPr="00FA0397" w:rsidRDefault="00D7594B" w:rsidP="008E2EF0">
            <w:pPr>
              <w:ind w:left="-25"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D7594B" w:rsidRPr="00FA0397" w:rsidRDefault="00D7594B" w:rsidP="008E2EF0">
            <w:pPr>
              <w:ind w:left="-90" w:right="-124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101" w:right="-11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56" w:right="-14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Определение границы знания и незнания, коррекция собственных  задач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6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2C3082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 xml:space="preserve"> </w:t>
            </w:r>
            <w:r w:rsidRPr="00FA039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Морфемика. Орфограммы в  приставках и корнях слов.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Систематизация изученного о составе слова и морфемном разборе. Орфограммы в приставках,  корнях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текстом. Объяснительный диктант. Морфемный разбор.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  <w:p w:rsidR="00D7594B" w:rsidRPr="00FA0397" w:rsidRDefault="00D7594B" w:rsidP="008E2EF0">
            <w:pPr>
              <w:ind w:left="-89" w:right="-183"/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Предвосхищают временные характеристики достижения результат</w:t>
            </w:r>
          </w:p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самооценка. Доброжелательное отношение к окружающим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Части речи. Морфологический разбор слова.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Части речи, орфограммы в окончаниях слов.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Морфологический разбор существительного, прилагательного, глагола.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Создают структуру взаимосвязей смысловых единиц.</w:t>
            </w:r>
          </w:p>
          <w:p w:rsidR="00D7594B" w:rsidRPr="00FA0397" w:rsidRDefault="00D7594B" w:rsidP="008E2EF0">
            <w:pPr>
              <w:ind w:left="-89" w:right="-29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Выполняют операции с символами и знаками.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Устойчивый познаватель-ный интерес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Орфограммы в окончаниях слов.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Части речи, орфограммы в окончаниях слов.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текстом, морфемный разбор, словарный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8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работать в парах, эффективно сотрудничать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2C3082">
            <w:pPr>
              <w:rPr>
                <w:b/>
                <w:color w:val="0033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3300"/>
                <w:sz w:val="22"/>
                <w:szCs w:val="22"/>
                <w:lang w:val="en-US"/>
              </w:rPr>
              <w:lastRenderedPageBreak/>
              <w:t>7</w:t>
            </w:r>
            <w:r w:rsidRPr="00FA0397">
              <w:rPr>
                <w:b/>
                <w:color w:val="003300"/>
                <w:sz w:val="22"/>
                <w:szCs w:val="22"/>
              </w:rPr>
              <w:t>-</w:t>
            </w:r>
            <w:r w:rsidRPr="00FA0397">
              <w:rPr>
                <w:b/>
                <w:color w:val="003300"/>
                <w:sz w:val="22"/>
                <w:szCs w:val="22"/>
                <w:lang w:val="en-US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Сочинение «Интересная встреча».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Типы речи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Текст сочинения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планы.</w:t>
            </w:r>
          </w:p>
          <w:p w:rsidR="00D7594B" w:rsidRPr="00FA0397" w:rsidRDefault="00D7594B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101" w:right="-171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89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Синтаксис и пунктуация. Словосочетание.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Словосочетание, типы словосочетаний: управление, согласование. примыкание. Именные и глагольные словосо-четания. Синонимия.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Синтаксический разбор словосочетания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24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Создают структуру взаимосвязей в словосочетании, знают о номинативной функции словосоче-таний,  их тип.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Оптимизм в восприятии мира</w:t>
            </w:r>
          </w:p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18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2C3082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 w:rsidRPr="00FA039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Простое  предложение. Знаки препинания.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 Простое   предложение, грамматическая основа предложения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текстом,определение границ предложения и грамматической основы.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41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«видеть» и обозначать на письме границы предложений, умеют ставить знаки препинания.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готовность к обсуждению разных точек зрения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18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2C3082">
            <w:pPr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 w:rsidRPr="00FA03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Сложное предложение. Запятые в сложном предложении.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Синтаксис сложного предложения.Знаки препинания в сложном предложении.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41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видеть в тексте простые и сложные предложения, расставляя знаки препинания.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Анализируют тексты с точки зрения синтаксиса.Составляют сложные предложения по схемам.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готовность к обсуждению разных точек зрения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68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 w:rsidRPr="00FA03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Синтаксический разбор предложений.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Характеристика предло-жений. Осложнение предложения обраще-ниями, вводными словами, однородными членами предложения.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Синтаксический разбор предложений,  схемы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24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Извлекают необходи-мую информацию о порядке синтакси-ческого разбора  предложений.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78"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по-следовательность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в устной форме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4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 w:rsidRPr="00FA03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Прямая речь. Диалог.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Прямая речь. Структура  предложений с прямой речью. Знаки препинания при прямой речи. Оформление диалога.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32" w:right="-12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Предупредительный диктант, объяснительный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8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Выполняют операции со знаками и символами.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68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b/>
                <w:color w:val="800000"/>
                <w:sz w:val="22"/>
                <w:szCs w:val="22"/>
                <w:lang w:val="en-US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1</w:t>
            </w:r>
            <w:r w:rsidRPr="00FA0397">
              <w:rPr>
                <w:b/>
                <w:color w:val="8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Проверка знаний, умений и навыков по теме «Повторение»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Диктант.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 xml:space="preserve">Контроль полученных знаний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0"/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Критично относиться к своему мнению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6"/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Освоение результатив-ности обучения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160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 w:rsidRPr="00FA03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знаний,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Участвовать в диалоге на уроке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Выбор дальнейшего образовательного маршрута.</w:t>
            </w:r>
          </w:p>
          <w:p w:rsidR="00D7594B" w:rsidRPr="00FA0397" w:rsidRDefault="00D7594B" w:rsidP="008E2EF0">
            <w:pPr>
              <w:ind w:left="-102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3121C6" w:rsidRPr="00FA0397" w:rsidTr="008E2EF0">
        <w:trPr>
          <w:trHeight w:val="531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F306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0397">
              <w:rPr>
                <w:b/>
                <w:color w:val="000000"/>
                <w:sz w:val="22"/>
                <w:szCs w:val="22"/>
              </w:rPr>
              <w:t xml:space="preserve">ТЕКСТ - </w:t>
            </w:r>
            <w:r w:rsidR="00F30663" w:rsidRPr="00FA0397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FA0397">
              <w:rPr>
                <w:b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D7594B" w:rsidRPr="00FA0397" w:rsidTr="00D7594B">
        <w:trPr>
          <w:trHeight w:val="141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color w:val="000000"/>
                <w:sz w:val="22"/>
                <w:szCs w:val="22"/>
                <w:lang w:val="en-US"/>
              </w:rPr>
            </w:pPr>
            <w:r w:rsidRPr="00FA0397">
              <w:rPr>
                <w:color w:val="000000"/>
                <w:sz w:val="22"/>
                <w:szCs w:val="22"/>
              </w:rPr>
              <w:lastRenderedPageBreak/>
              <w:t>1</w:t>
            </w:r>
            <w:r w:rsidRPr="00FA0397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Текст, его особенности.</w:t>
            </w:r>
          </w:p>
          <w:p w:rsidR="00D7594B" w:rsidRPr="00FA0397" w:rsidRDefault="00D7594B" w:rsidP="00F30663">
            <w:pPr>
              <w:rPr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 xml:space="preserve">Тема и основная мысль текста.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Особенности текста по форме, виду речи, по типу речи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 xml:space="preserve">Анализ текста, средств связи в тексте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72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02" w:right="-109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Проявляют интерес к новому учебному материалу.</w:t>
            </w:r>
          </w:p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4A0DB0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91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color w:val="000000"/>
                <w:sz w:val="22"/>
                <w:szCs w:val="22"/>
                <w:lang w:val="en-US"/>
              </w:rPr>
            </w:pPr>
            <w:r w:rsidRPr="00FA0397">
              <w:rPr>
                <w:color w:val="000000"/>
                <w:sz w:val="22"/>
                <w:szCs w:val="22"/>
              </w:rPr>
              <w:t>1</w:t>
            </w:r>
            <w:r w:rsidRPr="00FA0397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Заглавие текста. Начальные и конечные предложения текста. Ключевые слова.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3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Начальные и конечные предложения текста. Ключевые слова.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Анализ текста с точки зрения последовательности изложения.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46" w:right="-183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Умеют определять роль и признаки начальных и конечных предложений текста, выделять ключевые слова в текстах.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Проявляют интерес к новому учебному материалу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58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color w:val="000000"/>
                <w:sz w:val="22"/>
                <w:szCs w:val="22"/>
                <w:lang w:val="en-US"/>
              </w:rPr>
            </w:pPr>
            <w:r w:rsidRPr="00FA0397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Текст и стили речи. Основные признаки текста.</w:t>
            </w:r>
          </w:p>
          <w:p w:rsidR="00D7594B" w:rsidRPr="00FA0397" w:rsidRDefault="00D7594B" w:rsidP="00F30663">
            <w:pPr>
              <w:rPr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Официально- деловой стиль речи.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3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Текст и стили речи. Основные признаки текста.</w:t>
            </w:r>
          </w:p>
          <w:p w:rsidR="00D7594B" w:rsidRPr="00FA0397" w:rsidRDefault="00D7594B" w:rsidP="00F30663">
            <w:pPr>
              <w:rPr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Признаки официально-делового стиля. Сфера использования.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Написание небольшого сочинения.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46" w:right="-183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Выявляют особенности функциональных стилей речи. Систематизируют основные признаки текста.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02" w:right="-109"/>
              <w:rPr>
                <w:color w:val="000000"/>
                <w:sz w:val="22"/>
                <w:szCs w:val="22"/>
              </w:rPr>
            </w:pPr>
            <w:r w:rsidRPr="00FA0397">
              <w:rPr>
                <w:color w:val="000000"/>
                <w:sz w:val="22"/>
                <w:szCs w:val="22"/>
              </w:rPr>
              <w:t>Формулируют собственное мнение и позицию</w:t>
            </w:r>
          </w:p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000000"/>
                <w:sz w:val="22"/>
                <w:szCs w:val="22"/>
              </w:rPr>
            </w:pPr>
          </w:p>
        </w:tc>
      </w:tr>
      <w:tr w:rsidR="003121C6" w:rsidRPr="00FA0397" w:rsidTr="008E2EF0">
        <w:trPr>
          <w:trHeight w:val="552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jc w:val="center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ЛЕКСИКА И ФРАЗЕОЛОГИЯ – 16 Ч.</w:t>
            </w:r>
          </w:p>
        </w:tc>
      </w:tr>
      <w:tr w:rsidR="003121C6" w:rsidRPr="00FA0397" w:rsidTr="00D7594B">
        <w:trPr>
          <w:trHeight w:val="1204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F30663" w:rsidP="008E2EF0">
            <w:pPr>
              <w:ind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 Лексическое значение слова. Одно- и многозначные слова. Антонимы, синонимы, омонимы.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 и исследовательских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ind w:left="-21"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ind w:left="-102"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b/>
                <w:color w:val="0080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>2</w:t>
            </w:r>
            <w:r w:rsidRPr="00FA0397">
              <w:rPr>
                <w:b/>
                <w:color w:val="008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Р.Р. Собирание материалов к сочинению.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Словарно- орфографическая работа, составление плана к сочинению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о творчестве художника А.М.Герасимова,  уметь отбирать материал для сочинения.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планы.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74"/>
              <w:rPr>
                <w:b/>
                <w:color w:val="0080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2</w:t>
            </w:r>
            <w:r w:rsidRPr="00FA0397">
              <w:rPr>
                <w:b/>
                <w:color w:val="008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8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 Р.Р. Сочинение по картине А.М.Герасимова «После дождя».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Контрольное сочинение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Умеют писать сочинение на заданную тему, связно и последова-тельно излагать свои мысли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Выполняют правку текста.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всевозможные приемы для создания связного текста.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2</w:t>
            </w:r>
            <w:r w:rsidRPr="00FA03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Общеупотреби-тельные слова. 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Разные слова лексики, работа со словарем. Пометы в толковых словарях.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Выделяют объекты и процессы с точки зрения целого и частей </w:t>
            </w:r>
          </w:p>
          <w:p w:rsidR="00D7594B" w:rsidRPr="00FA0397" w:rsidRDefault="00D7594B" w:rsidP="008E2EF0">
            <w:pPr>
              <w:ind w:left="-89"/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  <w:p w:rsidR="00D7594B" w:rsidRPr="00FA0397" w:rsidRDefault="00D7594B" w:rsidP="008E2EF0">
            <w:pPr>
              <w:ind w:left="-83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Становление смыслообра  зующей функции познавательного мотива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2</w:t>
            </w:r>
            <w:r w:rsidRPr="00FA03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Профессионализмы.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Роль профессионализмов в художественных произведениях.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Находят профессионализмы в текстах учебников и в толковом словаре. Составляют предложения с профессионализмами.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сферу употребления тех или иных профессионализмов.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2</w:t>
            </w:r>
            <w:r w:rsidRPr="00FA039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Диалектизмы.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Диалектизмы. Нормы употребления диалектизмов. Пометы в толковых словарях. Роль диалектизмов в художественной речи.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художественного текста, работа со словарем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Знают различные пласты лексики, </w:t>
            </w:r>
          </w:p>
          <w:p w:rsidR="00D7594B" w:rsidRPr="00FA0397" w:rsidRDefault="00D7594B" w:rsidP="008E2EF0">
            <w:pPr>
              <w:ind w:left="-8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отличать диалектизмы от общеупотребитель ных.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Составляют план последователь-ность действий Определяют цель выполнения заданий на уроке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01" w:right="-11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Оформляют свои мысли с учетом речевых ситуаций.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13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2</w:t>
            </w:r>
            <w:r w:rsidRPr="00FA03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Исконно  русские и заимствованные слова.  Этимология.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Способы пополнения словарного запаса русского языка. Употребление исконно русских и заимствованных слов.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Презентация проектов, работа со словарем и текстом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38" w:firstLine="8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основную и дополнительную информацию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Ставят учебную задачу на основе соотнесения  известного и неизвестного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в виде проекта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исследовате-льской деятельности</w:t>
            </w:r>
          </w:p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97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2</w:t>
            </w:r>
            <w:r w:rsidRPr="00FA039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Неологизмы.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Общеупотребительные и  авторские неологизмы.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Работа с учебником, индивидуальная исследовательская работа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46" w:right="-24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об изменениях языка, умеют находить данные слова в словарях и текстах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Отбирают необходимые  источники информации среди словарей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готовность к адекватному реагированию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устойчивый познаватель ный интерес</w:t>
            </w:r>
          </w:p>
          <w:p w:rsidR="00D7594B" w:rsidRPr="00FA0397" w:rsidRDefault="00D7594B" w:rsidP="008E2EF0">
            <w:pPr>
              <w:ind w:right="-224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55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Устаревшие слова.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Устаревшие слова: архаизмы, историзмы.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художественного текста, работа со словарем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24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формулируют проблему. Извлекают необходимую информацию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left="-83"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соот-ветствии с 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самостоятельно критерии оценивания, давать самооценку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Участвуют в работе группы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498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Словари. Лексикография.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Принцип составления словарей. Известные собиратели слов.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38" w:firstLine="8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62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Повторение по теме «Лексика».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контрольными вопросами. Словарный диктант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38" w:firstLine="8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отличия видов слов.Умеют заменять свободные сочетания слов фразеологизмами.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Отвечают на контрольные вопросы и выполняют задания по теме раздела. Определяют фразеологизмы по рисункам.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trHeight w:val="1362"/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3</w:t>
            </w:r>
            <w:r w:rsidRPr="00FA039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Контрольный диктант с грамматическим заданием по теме «Лексика».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8"/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Проверка знаний, умений и навыков по теме «Повторение»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Диктант.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38" w:firstLine="85"/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Контроль полученных знаний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Критично относиться к своему мнению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Освоение результатив-ности обучения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</w:tbl>
    <w:p w:rsidR="003121C6" w:rsidRPr="00FA0397" w:rsidRDefault="003121C6" w:rsidP="003121C6">
      <w:pPr>
        <w:rPr>
          <w:sz w:val="22"/>
          <w:szCs w:val="22"/>
        </w:rPr>
      </w:pPr>
    </w:p>
    <w:tbl>
      <w:tblPr>
        <w:tblW w:w="4985" w:type="pct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364"/>
        <w:gridCol w:w="171"/>
        <w:gridCol w:w="1121"/>
        <w:gridCol w:w="1059"/>
        <w:gridCol w:w="177"/>
        <w:gridCol w:w="199"/>
        <w:gridCol w:w="1653"/>
        <w:gridCol w:w="159"/>
        <w:gridCol w:w="1955"/>
        <w:gridCol w:w="125"/>
        <w:gridCol w:w="1846"/>
        <w:gridCol w:w="184"/>
        <w:gridCol w:w="1501"/>
        <w:gridCol w:w="1538"/>
        <w:gridCol w:w="174"/>
        <w:gridCol w:w="993"/>
        <w:gridCol w:w="125"/>
        <w:gridCol w:w="850"/>
        <w:gridCol w:w="249"/>
        <w:gridCol w:w="78"/>
        <w:gridCol w:w="791"/>
        <w:gridCol w:w="128"/>
      </w:tblGrid>
      <w:tr w:rsidR="00D7594B" w:rsidRPr="00FA0397" w:rsidTr="00D7594B">
        <w:trPr>
          <w:gridAfter w:val="1"/>
          <w:wAfter w:w="41" w:type="pct"/>
          <w:trHeight w:val="484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3</w:t>
            </w:r>
            <w:r w:rsidRPr="00FA03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Фразеологизмы.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Источники  происхождения фразеологизмов. Пометы в толковых и фразеологических словарях.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текстом, словарем, составление текстов.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46" w:right="-18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о фразеологии русского языка,  умеют различать фразеологизмы и  свободные сочетания слов.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Используют адекватные языковые средства для отображения своих эмоций и мыслей.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02"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ind w:left="-102" w:right="-109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102" w:right="-109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102" w:right="-109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484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3</w:t>
            </w:r>
            <w:r w:rsidRPr="00FA03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Источники фразеологизмов.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Источники появления некоторых фразеологизмов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с текстом и словарем.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теоретический материал по теме, умеют применять полученные знания на практике.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7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Составляют предложения с фразеологизмами.Готовят Сообщение о происхождении некоторых фразеологизмов.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Работают, применяя изученный учебный материал.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1545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b/>
                <w:sz w:val="22"/>
                <w:szCs w:val="22"/>
                <w:lang w:val="en-US"/>
              </w:rPr>
            </w:pPr>
            <w:r w:rsidRPr="00FA0397">
              <w:rPr>
                <w:b/>
                <w:sz w:val="22"/>
                <w:szCs w:val="22"/>
              </w:rPr>
              <w:lastRenderedPageBreak/>
              <w:t>3</w:t>
            </w:r>
            <w:r w:rsidRPr="00FA0397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 обобщение по теме «Лексика. Фразеология».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Лексические словари. Виды слов по происхождению, по употреблению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Творческая работа «Паспорт слова»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Знают виды  слов и словарей, умеют пользоваться словарем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Аргументируют свою точку зрения с помощью фактов и дополнитель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ных сведений</w:t>
            </w:r>
            <w:r w:rsidRPr="00FA0397">
              <w:rPr>
                <w:sz w:val="22"/>
                <w:szCs w:val="22"/>
              </w:rPr>
              <w:t>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1362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b/>
                <w:color w:val="C00000"/>
                <w:sz w:val="22"/>
                <w:szCs w:val="22"/>
                <w:lang w:val="en-US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3</w:t>
            </w:r>
            <w:r w:rsidRPr="00FA0397">
              <w:rPr>
                <w:b/>
                <w:color w:val="C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Контрольный тест по теме «Фразеология».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Урок развивающего контроля.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Тест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32" w:right="-126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Контроль полученных знаний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800000"/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800000"/>
                <w:sz w:val="22"/>
                <w:szCs w:val="22"/>
              </w:rPr>
              <w:t>Критично относиться к своему мнению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>
              <w:rPr>
                <w:b/>
                <w:color w:val="800000"/>
                <w:sz w:val="22"/>
                <w:szCs w:val="22"/>
              </w:rPr>
              <w:t>Освоение результатив</w:t>
            </w:r>
            <w:r w:rsidRPr="00FA0397">
              <w:rPr>
                <w:b/>
                <w:color w:val="800000"/>
                <w:sz w:val="22"/>
                <w:szCs w:val="22"/>
              </w:rPr>
              <w:t>ности обучения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3121C6" w:rsidRPr="00FA0397" w:rsidTr="00D7594B">
        <w:trPr>
          <w:gridAfter w:val="1"/>
          <w:wAfter w:w="41" w:type="pct"/>
          <w:trHeight w:val="70"/>
        </w:trPr>
        <w:tc>
          <w:tcPr>
            <w:tcW w:w="495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B0" w:rsidRDefault="004A0DB0" w:rsidP="007020B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121C6" w:rsidRPr="00FA0397" w:rsidRDefault="003121C6" w:rsidP="007020B3">
            <w:pPr>
              <w:jc w:val="center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СЛОВООБРАЗОВАНИЕ И ОРФОГРАФИЯ – </w:t>
            </w:r>
            <w:r w:rsidR="007020B3" w:rsidRPr="00FA0397">
              <w:rPr>
                <w:b/>
                <w:sz w:val="22"/>
                <w:szCs w:val="22"/>
              </w:rPr>
              <w:t>23</w:t>
            </w:r>
            <w:r w:rsidRPr="00FA0397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D7594B" w:rsidRPr="00FA0397" w:rsidTr="00D7594B">
        <w:trPr>
          <w:gridAfter w:val="1"/>
          <w:wAfter w:w="41" w:type="pct"/>
          <w:trHeight w:val="7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3</w:t>
            </w:r>
            <w:r w:rsidRPr="00FA039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28"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Морфемика и словообразование (повторение изученного в 5 классе).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Основные словообразовательные структуры. Однокоренные слова и формы слова.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Морфемный и словообразователь-ный разборы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в устной форме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16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88"/>
              <w:rPr>
                <w:b/>
                <w:color w:val="0080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3</w:t>
            </w:r>
            <w:r w:rsidRPr="00FA0397">
              <w:rPr>
                <w:b/>
                <w:color w:val="008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 Описание помещения.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Устное описание помещения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понятие интерьера, типы речи,  умеют описывать интерьер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B058E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13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Основные способы образования слов в русском языке.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00FF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Морфологические способы образования слов</w:t>
            </w:r>
          </w:p>
          <w:p w:rsidR="00D7594B" w:rsidRPr="00FA0397" w:rsidRDefault="00D7594B" w:rsidP="00F30663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Неморфемные способы  образования слов, словообразовательные цепочки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</w:t>
            </w:r>
            <w:r w:rsidRPr="004A0DB0"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дование  по опре</w:t>
            </w:r>
            <w:r w:rsidRPr="004A0DB0"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делению произ</w:t>
            </w:r>
            <w:r w:rsidRPr="004A0DB0"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водной и произ</w:t>
            </w:r>
            <w:r w:rsidRPr="004A0DB0"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водящей основы</w:t>
            </w:r>
            <w:r>
              <w:rPr>
                <w:sz w:val="22"/>
                <w:szCs w:val="22"/>
              </w:rPr>
              <w:t>. Слово</w:t>
            </w:r>
            <w:r w:rsidRPr="00FA0397">
              <w:rPr>
                <w:sz w:val="22"/>
                <w:szCs w:val="22"/>
              </w:rPr>
              <w:t>образователь ный и морфе</w:t>
            </w:r>
            <w:r>
              <w:rPr>
                <w:sz w:val="22"/>
                <w:szCs w:val="22"/>
                <w:lang w:val="en-US"/>
              </w:rPr>
              <w:t>-</w:t>
            </w:r>
            <w:r w:rsidRPr="00FA0397">
              <w:rPr>
                <w:sz w:val="22"/>
                <w:szCs w:val="22"/>
              </w:rPr>
              <w:t>мный разборы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 ность действий </w:t>
            </w:r>
          </w:p>
          <w:p w:rsidR="00D7594B" w:rsidRPr="00FA0397" w:rsidRDefault="00D7594B" w:rsidP="008E2EF0">
            <w:pPr>
              <w:ind w:left="-83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Сопоставлять  и отбирать информацию, полученную из  различных источников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963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31849B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Этимология слов. Этимологические словари.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Происхождение, изменения в составе слова. Этимология слов.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выбирать обобщенные стратегии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Предвосхищают результат и уровень усвоения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08" w:right="-7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rPr>
          <w:gridAfter w:val="1"/>
          <w:wAfter w:w="41" w:type="pct"/>
          <w:trHeight w:val="1307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39-40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 Систематизация материалов к сочинению (описание помещения). Сложный план.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Подбор рабочего материала  к описанию помещения.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способы систематизации материала, умеют составлять сложный план.</w:t>
            </w:r>
          </w:p>
          <w:p w:rsidR="00D7594B" w:rsidRPr="00FA0397" w:rsidRDefault="00D7594B" w:rsidP="008E2EF0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9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мыслей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224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649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41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Буквы </w:t>
            </w:r>
            <w:r w:rsidRPr="00FA0397">
              <w:rPr>
                <w:i/>
                <w:sz w:val="22"/>
                <w:szCs w:val="22"/>
              </w:rPr>
              <w:t>о</w:t>
            </w:r>
            <w:r w:rsidRPr="00FA0397">
              <w:rPr>
                <w:sz w:val="22"/>
                <w:szCs w:val="22"/>
              </w:rPr>
              <w:t xml:space="preserve"> и </w:t>
            </w:r>
            <w:r w:rsidRPr="00FA0397">
              <w:rPr>
                <w:i/>
                <w:sz w:val="22"/>
                <w:szCs w:val="22"/>
              </w:rPr>
              <w:t>а</w:t>
            </w:r>
            <w:r w:rsidRPr="00FA0397">
              <w:rPr>
                <w:sz w:val="22"/>
                <w:szCs w:val="22"/>
              </w:rPr>
              <w:t xml:space="preserve"> в корне </w:t>
            </w:r>
            <w:r w:rsidRPr="00FA0397">
              <w:rPr>
                <w:i/>
                <w:sz w:val="22"/>
                <w:szCs w:val="22"/>
              </w:rPr>
              <w:t>–</w:t>
            </w:r>
            <w:r w:rsidRPr="00FA0397">
              <w:rPr>
                <w:sz w:val="22"/>
                <w:szCs w:val="22"/>
              </w:rPr>
              <w:t xml:space="preserve">КОС-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// -КАС-.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Чередование гласных в корнях слов. Условия выбора О-А в корнях  -КОС- //-КАС-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D7594B" w:rsidRPr="00FA0397" w:rsidRDefault="00D7594B" w:rsidP="008E2EF0">
            <w:pPr>
              <w:ind w:left="-87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91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30663">
            <w:pPr>
              <w:ind w:right="-10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42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о и а в корне – ГОР-//  -ГАР-.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Чередование гласных в корнях слов. Условия выбора О-А в корнях                   – ГОР-//  -ГАР-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Учатся идентифицировать проблемы и их решать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и способность к соблюдению норм и требований школьной жизни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7020B3">
            <w:pPr>
              <w:ind w:right="-10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О-А в корне –ЗАР-// - ЗОР-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Чередование гласных в корнях слов. Условия выбора О-А  в корнях                 –ЗАР-// - ЗОР-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Доброжелательное отношение к окружающим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44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О-А в корне –ЗАР-// - ЗОР-.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Чередование гласных в корнях слов. Условия выбора О-А  в корнях                 –ЗАР-// - ЗОР-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Анализируют и составляют таблицу. Объясняют орфограммы.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Выполняют упражнения, руководствуясь усвоенным правилом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1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45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Ы-И после приставок.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Состав слова. Правописание приставок 1 и 2 групп. Условия выбора гласных Ы-И после приставок на согласный.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Адекватно используют речевые средства для аргументации собственного мнения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и способность к выполнению прав и обязанностей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9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46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Гласные в приставках ПРЕ-, ПРИ-.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  <w:p w:rsidR="00D7594B" w:rsidRPr="00FA0397" w:rsidRDefault="00D7594B" w:rsidP="007020B3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приставки ПРИ-.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Значения приставок. Правописание приставок ПРИ-ПРЕ. Умение выбирать приставку в соответствии с лексическим значением слова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Формулируют собственное мнение.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9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Гласные в приставках ПРЕ-, ПРИ-.</w:t>
            </w:r>
          </w:p>
          <w:p w:rsidR="00D7594B" w:rsidRPr="00FA0397" w:rsidRDefault="00D7594B" w:rsidP="007020B3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приставки ПРЕ-.</w:t>
            </w:r>
          </w:p>
          <w:p w:rsidR="00D7594B" w:rsidRPr="00FA0397" w:rsidRDefault="00D7594B" w:rsidP="007020B3">
            <w:pPr>
              <w:rPr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Значения приставок. Правописание приставок ПРИ-ПРЕ.  Умение выбирать приставку в соответствии с лексическим значением слова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 Словарный 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Усваивают правило написания букв в приставках пре- и при-.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Выполняют упражнения, руководствуясь усвоенным правилом.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72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48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Р.Р. Выборочное изложение.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Тема, основная мысль, план текста. Особенности работы над выборочным изложением.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69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приемы сжатия, умеют определять тему, основную мысль текста и микротем,  составляют план, пишут выборочное изложение.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49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Соединительные О-Е в сложных </w:t>
            </w:r>
          </w:p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словах.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Сложные слова. Образование и состав сложных слов. Соединительные суффиксы в сложных словах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правило выбора соединительных гласных,  уметь применять его при выполнении заданий.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Потребность в участии в общественной деятельности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332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50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Сложносокращенные слова.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Сложносокращенные слова. Виды сложносокращенных слов по способу их образования.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Умение строить планы с учетом конкретной ситуации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332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Сложносокращенные слова.</w:t>
            </w:r>
          </w:p>
          <w:p w:rsidR="00D7594B" w:rsidRPr="00FA0397" w:rsidRDefault="00D7594B" w:rsidP="007020B3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Грамматические категории аббревиатур.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Сложносокращенные слова. Род, число сложносокращенных слов. Согласование аббревиатур с другими словами.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Анализируют условия и требования учебной задачи.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виды сложно-сокращенных слов по способу их образования,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Умение строить планы с учетом конкретной ситуации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232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52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Написание плана сочинения-описания  по картине Т.Н. Яблонской «Утро».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 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Сочинение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tabs>
                <w:tab w:val="left" w:pos="1849"/>
              </w:tabs>
              <w:ind w:left="-89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краткие сведения о жизни и творче-стве художницы,</w:t>
            </w:r>
          </w:p>
          <w:p w:rsidR="00D7594B" w:rsidRPr="00FA0397" w:rsidRDefault="00D7594B" w:rsidP="008E2EF0">
            <w:pPr>
              <w:tabs>
                <w:tab w:val="left" w:pos="1792"/>
              </w:tabs>
              <w:ind w:left="-89" w:right="-126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творческую историю кар-тины, умеют писать сочинение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45" w:right="-52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9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53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Написание сочинения-описания  по картине Т.Н. Яблонской «Утро».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Урок развития речи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Сочинение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tabs>
                <w:tab w:val="left" w:pos="1849"/>
              </w:tabs>
              <w:ind w:left="-89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Знают краткие сведения о жиз-ни и творчестве художницы,</w:t>
            </w:r>
          </w:p>
          <w:p w:rsidR="00D7594B" w:rsidRPr="00FA0397" w:rsidRDefault="00D7594B" w:rsidP="008E2EF0">
            <w:pPr>
              <w:tabs>
                <w:tab w:val="left" w:pos="1849"/>
              </w:tabs>
              <w:ind w:left="-89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творческую историю кар-тины, умеют писать сочинение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и дополнения в составленные планы и рабочие материалы.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позицию.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54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Морфемный и словообразовательный разбор слов.</w:t>
            </w:r>
          </w:p>
          <w:p w:rsidR="00D7594B" w:rsidRPr="00FA0397" w:rsidRDefault="00D7594B" w:rsidP="008E2EF0">
            <w:pPr>
              <w:rPr>
                <w:color w:val="31849B"/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Правила и схемы разбора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Морфемный и словообразовательный разборы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обобщенный смысл, знают образцы планов разбора,  умеют делать вывод о различиях разборов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брать инициативу на себя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Адекватно оценивать свои достижения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687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изученного по теме «Словообразование». Контрольный тест.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по теме «Словообразование и орфография»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60" w:right="-215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Знают теоретический материал, умеют составлять сообщения о составе слова и назначении всех значимых  </w:t>
            </w:r>
          </w:p>
          <w:p w:rsidR="00D7594B" w:rsidRPr="00FA0397" w:rsidRDefault="00D7594B" w:rsidP="008E2EF0">
            <w:pPr>
              <w:ind w:left="-60" w:right="-215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частей слова.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Аргументируют свою точку зрения с помощью фактов и дополнитель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ных сведений</w:t>
            </w:r>
            <w:r w:rsidRPr="00FA0397"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20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88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56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Контрольный диктант с грамматическим заданием по теме «Словообразование. Орфография».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«Словообразование»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Диктант. Освоение результативности обучения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Критично относиться к своему мнению</w:t>
            </w:r>
          </w:p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351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57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Умеют выполнять работу над ошибками, объяснять тип ошибки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3121C6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682"/>
          <w:jc w:val="center"/>
        </w:trPr>
        <w:tc>
          <w:tcPr>
            <w:tcW w:w="495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A82DDD">
            <w:pPr>
              <w:jc w:val="center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МОРФОЛОГИЯ И ОРФОГРАФИЯ. ИМЯ СУЩЕСТВИТЕЛЬНОЕ – </w:t>
            </w:r>
            <w:r w:rsidR="00A82DDD" w:rsidRPr="00FA0397">
              <w:rPr>
                <w:b/>
                <w:sz w:val="22"/>
                <w:szCs w:val="22"/>
              </w:rPr>
              <w:t>18</w:t>
            </w:r>
            <w:r w:rsidRPr="00FA0397">
              <w:rPr>
                <w:b/>
                <w:sz w:val="22"/>
                <w:szCs w:val="22"/>
              </w:rPr>
              <w:t xml:space="preserve"> </w:t>
            </w:r>
            <w:r w:rsidR="00A82DDD" w:rsidRPr="00FA0397">
              <w:rPr>
                <w:b/>
                <w:sz w:val="22"/>
                <w:szCs w:val="22"/>
              </w:rPr>
              <w:t>+3+3</w:t>
            </w:r>
            <w:r w:rsidRPr="00FA0397">
              <w:rPr>
                <w:b/>
                <w:sz w:val="22"/>
                <w:szCs w:val="22"/>
              </w:rPr>
              <w:t>ч.</w:t>
            </w: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12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7020B3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58-59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Имя существительное как часть речи.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Род имен существительных.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Морфологические и лексические признаки существительного, синтаксическая роль существительных. Падежные окончания существительных.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D7594B" w:rsidRPr="00FA0397" w:rsidRDefault="00D7594B" w:rsidP="008E2EF0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Оценивают достигнутый результат,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967755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62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Склонение существительных, основные сведения о разносклоняемых именах существительных.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62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61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Склонение существительных, основные сведения о разносклоняемых именах существительных.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 Словарный 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78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62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Буква </w:t>
            </w:r>
            <w:r w:rsidRPr="00FA0397">
              <w:rPr>
                <w:i/>
                <w:sz w:val="22"/>
                <w:szCs w:val="22"/>
              </w:rPr>
              <w:t xml:space="preserve">е </w:t>
            </w:r>
            <w:r w:rsidRPr="00FA0397">
              <w:rPr>
                <w:sz w:val="22"/>
                <w:szCs w:val="22"/>
              </w:rPr>
              <w:t xml:space="preserve">в суффиксе </w:t>
            </w:r>
            <w:r w:rsidRPr="00FA0397">
              <w:rPr>
                <w:i/>
                <w:sz w:val="22"/>
                <w:szCs w:val="22"/>
              </w:rPr>
              <w:t xml:space="preserve">–ен- </w:t>
            </w:r>
            <w:r w:rsidRPr="00FA0397">
              <w:rPr>
                <w:sz w:val="22"/>
                <w:szCs w:val="22"/>
              </w:rPr>
              <w:t xml:space="preserve">существительных на </w:t>
            </w:r>
            <w:r w:rsidRPr="00FA0397">
              <w:rPr>
                <w:i/>
                <w:sz w:val="22"/>
                <w:szCs w:val="22"/>
              </w:rPr>
              <w:t>–мя.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Правописание разносклоняемых существительных.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наиболее эффективные способы решения учебной задачи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  <w:p w:rsidR="00D7594B" w:rsidRPr="00FA0397" w:rsidRDefault="00D7594B" w:rsidP="008E2E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20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</w:t>
            </w:r>
            <w:r>
              <w:rPr>
                <w:sz w:val="22"/>
                <w:szCs w:val="22"/>
              </w:rPr>
              <w:t>бственное мнение и позицию, про</w:t>
            </w:r>
            <w:r w:rsidRPr="00FA0397">
              <w:rPr>
                <w:sz w:val="22"/>
                <w:szCs w:val="22"/>
              </w:rPr>
              <w:t>являют интерес к новому учебному материалу.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4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63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Несклоняемые имена существительные.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Происхождение несклоняемых имен существительных. Употребление их в косвенных падежах.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основную и дополнительную информацию</w:t>
            </w:r>
          </w:p>
          <w:p w:rsidR="00D7594B" w:rsidRPr="00FA0397" w:rsidRDefault="00D7594B" w:rsidP="008E2EF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  <w:p w:rsidR="00D7594B" w:rsidRPr="00FA0397" w:rsidRDefault="00D7594B" w:rsidP="008E2E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Освоить  роли  ученика; формирование интереса (мотивации) к учению.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751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Род несклоняемых имен существительных.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Извлекают необходимую информацию из прослушанного текста</w:t>
            </w:r>
          </w:p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5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Подробно пересказывать прочитанное или прослушанное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самостоятельно критерии оценивания, давать самооценку.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65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Написание плана сочинения-описания  по картине  А. Герасимова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« После дождя».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Сочинение-описание о родном крае.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51"/>
              <w:rPr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в составленные планы и рабочие материалы.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56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66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Написание сочинения-описания  по картине  А. Герасимова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« После дождя».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Сочинение-описание о родном крае.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51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Вносят коррективы в составленные планы и рабочие материалы.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1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67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Имена существительные общего рода.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Понятие о существитель-ных общего рода. Согласование существи-тельных общего рода с прилагательными и глаголами.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Применяют методы информационного поиска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Предвосхищают результат и уровень усвоения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слушать и слышать друг друга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10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мнение, про-являют интерес к новому учебному материалу.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4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Морфологический разбор существительных.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Морфологические признаки существительных. Порядок и схема  морфологического разбора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Морфологический разбор имен существительных.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Осознанно строят речевые высказывания в устной и письменной форме</w:t>
            </w:r>
          </w:p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tabs>
                <w:tab w:val="right" w:pos="3998"/>
              </w:tabs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  <w:r w:rsidRPr="00FA0397">
              <w:rPr>
                <w:sz w:val="22"/>
                <w:szCs w:val="22"/>
              </w:rPr>
              <w:tab/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D7594B" w:rsidRPr="00FA0397" w:rsidRDefault="00D7594B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Отвечать на простые вопросы учителя, находить нужную информацию в учебнике.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12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69</w:t>
            </w:r>
          </w:p>
          <w:p w:rsidR="00D7594B" w:rsidRPr="00FA0397" w:rsidRDefault="00D7594B" w:rsidP="008E2EF0">
            <w:pPr>
              <w:ind w:right="-74"/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 Сочинение-описание по личным наблюдениям.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Урок развития речи 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Сочинение-описание по личным впечатлениям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Умеют писать сочинение на заданную тему, связно излагать свои мысли.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712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7020B3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70-71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НЕ с сущест-вительными. 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Умение различать </w:t>
            </w:r>
            <w:r w:rsidRPr="00FA0397">
              <w:rPr>
                <w:i/>
                <w:sz w:val="22"/>
                <w:szCs w:val="22"/>
              </w:rPr>
              <w:t>не</w:t>
            </w:r>
            <w:r w:rsidRPr="00FA0397">
              <w:rPr>
                <w:sz w:val="22"/>
                <w:szCs w:val="22"/>
              </w:rPr>
              <w:t xml:space="preserve"> - частицу, приставку, часть корня. Условия выбора слитного и раздельного написания.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Выражают смысл ситуации различными графическими средствами </w:t>
            </w:r>
          </w:p>
          <w:p w:rsidR="00D7594B" w:rsidRPr="00FA0397" w:rsidRDefault="00D7594B" w:rsidP="008E2EF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позицию, про-являют интерес к новому учебному матери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72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Буквы Ч и Щ в суффиксах                 -ЧИК  и -ЩИК.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Суффиксы имен существительных.                          Условия выбора  букв Ч и Щ в суффиксах  -ЧИК  и -ЩИК.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образец рассуждения при выборе орфограмм,  умеют обозначать графически правила.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Понимают возможность различных точек зрения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риалу.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Ч и Щ в суффиксах                 -ЧИК  и -ЩИК.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Суффиксы имен существительных.                          Условия выбора  букв Ч и Щ в суффиксах  -ЧИК  и -ЩИК.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Знают образец рассуждения при выборе орфограмм,  умеют обозначать графически правила.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Понимают возможность различных точек зрения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74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Гласные в суффиксах   существительных                   - ЕК и –ИК.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Суффиксы имен существительных.                          Условия выбора букв Е и И в суффиксах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Отвечать на вопросы учителя, товарищей по классу.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158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75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Гласные в суффиксах   существительных                   - ЕК и –ИК.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Суффиксы имен существительных.                          Условия выбора букв Е и И в суффиксах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Анализируют условия и требования учебной задачи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Адекватно используют речевые средства для дискуссии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Отвечать на вопросы учителя, товарищей по классу.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76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31849B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Гласные О-Е после шипящих в суффиксах имен существительных. 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Суффиксы имен существительных.                          Условия выбора гласных О-Е  после шипящих в суффиксах и окончаниях имен существительных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D7594B" w:rsidRPr="00FA0397" w:rsidRDefault="00D7594B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Определять умения, которые будут сформированы на основе диалога 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77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Гласные О-Е после шипящих в суффиксах имен существительных.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Суффиксы имен существительных.                          Условия выбора гласных О-Е  после шипящих в суффиксах и </w:t>
            </w:r>
            <w:r w:rsidRPr="00FA0397">
              <w:rPr>
                <w:sz w:val="22"/>
                <w:szCs w:val="22"/>
              </w:rPr>
              <w:lastRenderedPageBreak/>
              <w:t>окончаниях имен существительных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Выбирают знаково-символические средства для построения модели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Определять умения, которые будут сформированы на основе </w:t>
            </w:r>
            <w:r w:rsidRPr="00FA0397">
              <w:rPr>
                <w:sz w:val="22"/>
                <w:szCs w:val="22"/>
              </w:rPr>
              <w:lastRenderedPageBreak/>
              <w:t>диалога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967755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lastRenderedPageBreak/>
              <w:t>78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 обобщение изученного материала по теме «Имя существительное».</w:t>
            </w:r>
            <w:r w:rsidRPr="00FA0397">
              <w:rPr>
                <w:b/>
                <w:color w:val="7030A0"/>
                <w:sz w:val="22"/>
                <w:szCs w:val="22"/>
              </w:rPr>
              <w:t xml:space="preserve">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темы «Имя существительное»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39" w:right="-126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Знают условия написания орфограмм,  умеют систематизировать основные правила.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Аргументируют свою точку зрения 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79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Контрольный тест по теме «Имя существительное».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Повторение темы «Имя существительное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Выполнение предложенных упражнений, заданий.Анализ текста.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39" w:right="-126"/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Знают условия написания орфограмм,  умеют систематизировать основные правила.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 xml:space="preserve">Аргументируют свою точку зрения </w:t>
            </w:r>
          </w:p>
          <w:p w:rsidR="00D7594B" w:rsidRPr="00FA0397" w:rsidRDefault="00D7594B" w:rsidP="008E2EF0">
            <w:pPr>
              <w:ind w:right="-12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  <w:r w:rsidRPr="00FA0397">
              <w:rPr>
                <w:b/>
                <w:color w:val="FF0000"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ind w:right="-109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color w:val="FF0000"/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80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«Имя существительное»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81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Умеют выполнять работу над ошибками, объяснять тип ошибки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236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1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B246A8">
            <w:pPr>
              <w:jc w:val="center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ИМЯ ПРИЛАГАТЕЛЬНОЕ(17+3+2)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82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4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Систематизация изученного об  имени прилагательном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признаки прилагательного, уметь находить их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Проводят анализ способов решения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24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967755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 Описание природы.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Написание сочинения-описания природы.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Сочинение-описание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об описании как о типе речи,  уметь подбирать рабочий материал.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84-85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Степени сравнения имен прилагательных.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Способы образования степеней сравнения имен прилагательных. Употребление их в речи. Таблица степеней сравнения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 формах степеней сравнения,  уметь заполнять таблицу, находить их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мнение, про-являют интерес к новому учебному материалу.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86</w:t>
            </w:r>
          </w:p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Разряды имен прилагательных. </w:t>
            </w:r>
          </w:p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Качественные прилагательные.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Разряды по значению. Значение, грамматические признаки и правописание качественных имен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различать разряд прилагательных по значению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Выбирают, сопоставляют и обосновывают способы решения учебной задачи </w:t>
            </w:r>
          </w:p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Принимают познавательную цель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Определять умения, которые будут сформированы на основе изучения раздела. 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87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Относительные прилагательные.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Значение, грамматические признаки и правописание относительных имен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различать разряд прилагательных по значению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в письменной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круг своего незнания.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88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Притяжательные прилагательные.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Значение, грамматические </w:t>
            </w:r>
            <w:r w:rsidRPr="00FA0397">
              <w:rPr>
                <w:sz w:val="22"/>
                <w:szCs w:val="22"/>
              </w:rPr>
              <w:lastRenderedPageBreak/>
              <w:t>признаки и правописание притяжательных имен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три разряда имен </w:t>
            </w:r>
            <w:r w:rsidRPr="00FA0397">
              <w:rPr>
                <w:sz w:val="22"/>
                <w:szCs w:val="22"/>
              </w:rPr>
              <w:lastRenderedPageBreak/>
              <w:t>прилагательных,  уметь различать их по значению.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Применяют методы </w:t>
            </w:r>
            <w:r w:rsidRPr="00FA0397">
              <w:rPr>
                <w:sz w:val="22"/>
                <w:szCs w:val="22"/>
              </w:rPr>
              <w:lastRenderedPageBreak/>
              <w:t>информационного поиска</w:t>
            </w:r>
          </w:p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Адекватно используют </w:t>
            </w:r>
            <w:r w:rsidRPr="00FA0397">
              <w:rPr>
                <w:sz w:val="22"/>
                <w:szCs w:val="22"/>
              </w:rPr>
              <w:lastRenderedPageBreak/>
              <w:t>речевые средства для дискуссии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Формулируют </w:t>
            </w:r>
            <w:r w:rsidRPr="00FA0397">
              <w:rPr>
                <w:sz w:val="22"/>
                <w:szCs w:val="22"/>
              </w:rPr>
              <w:lastRenderedPageBreak/>
              <w:t>собственное мнение и позицию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Выборочное изложение по теме «Имя прилагательное».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Изложение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приемы выборочного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 xml:space="preserve">изложения. уметь создавать связный текст.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90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Схема разбора прилагательного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Устный опрос Морфологический разбор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план разбора, уметь разбирать прилагательные устно и письменно.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91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24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НЕ с прилагательными.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Умение отличать </w:t>
            </w:r>
            <w:r w:rsidRPr="00FA0397">
              <w:rPr>
                <w:i/>
                <w:sz w:val="22"/>
                <w:szCs w:val="22"/>
              </w:rPr>
              <w:t>не</w:t>
            </w:r>
            <w:r w:rsidRPr="00FA0397">
              <w:rPr>
                <w:sz w:val="22"/>
                <w:szCs w:val="22"/>
              </w:rPr>
              <w:t xml:space="preserve">- частицу, приставку, часть корня. Условия слитного и раздельного написания </w:t>
            </w:r>
            <w:r w:rsidRPr="00FA0397">
              <w:rPr>
                <w:i/>
                <w:sz w:val="22"/>
                <w:szCs w:val="22"/>
              </w:rPr>
              <w:t>не</w:t>
            </w:r>
            <w:r w:rsidRPr="00FA0397">
              <w:rPr>
                <w:sz w:val="22"/>
                <w:szCs w:val="22"/>
              </w:rPr>
              <w:t xml:space="preserve"> с прилагательными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правило слитного и раздельного написания, уметь правильно делать выбор написания.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готовность к обсуждению разных точек зрения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92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9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Слитное и раздельное написание НЕ с прилагательными.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Правописание НЕ с прилагательными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правило слитного и раздельного написания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задачи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конкретные  объекты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Формулируют собственное мнение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93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Слитное и раздельное написание НЕ с прилагательными.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Умение отличать </w:t>
            </w:r>
            <w:r w:rsidRPr="00FA0397">
              <w:rPr>
                <w:i/>
                <w:sz w:val="22"/>
                <w:szCs w:val="22"/>
              </w:rPr>
              <w:t>не</w:t>
            </w:r>
            <w:r w:rsidRPr="00FA0397">
              <w:rPr>
                <w:sz w:val="22"/>
                <w:szCs w:val="22"/>
              </w:rPr>
              <w:t xml:space="preserve">- частицу, приставку, часть корня. Условия </w:t>
            </w:r>
            <w:r w:rsidRPr="00FA0397">
              <w:rPr>
                <w:sz w:val="22"/>
                <w:szCs w:val="22"/>
              </w:rPr>
              <w:lastRenderedPageBreak/>
              <w:t xml:space="preserve">слитного и раздельного написания </w:t>
            </w:r>
            <w:r w:rsidRPr="00FA0397">
              <w:rPr>
                <w:i/>
                <w:sz w:val="22"/>
                <w:szCs w:val="22"/>
              </w:rPr>
              <w:t>не</w:t>
            </w:r>
            <w:r w:rsidRPr="00FA0397">
              <w:rPr>
                <w:sz w:val="22"/>
                <w:szCs w:val="22"/>
              </w:rPr>
              <w:t xml:space="preserve"> с прилагательными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Тест, словарный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правило слитного и раздельного написания, уметь </w:t>
            </w:r>
            <w:r w:rsidRPr="00FA0397">
              <w:rPr>
                <w:sz w:val="22"/>
                <w:szCs w:val="22"/>
              </w:rPr>
              <w:lastRenderedPageBreak/>
              <w:t>правильно делать выбор написания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Самостоятельно формулируют познавательную цель и строят </w:t>
            </w:r>
            <w:r w:rsidRPr="00FA0397">
              <w:rPr>
                <w:sz w:val="22"/>
                <w:szCs w:val="22"/>
              </w:rPr>
              <w:lastRenderedPageBreak/>
              <w:t>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Умеют представлять конкретное содержание и </w:t>
            </w:r>
            <w:r w:rsidRPr="00FA0397">
              <w:rPr>
                <w:sz w:val="22"/>
                <w:szCs w:val="22"/>
              </w:rPr>
              <w:lastRenderedPageBreak/>
              <w:t>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Определяют цель учебной деятельн</w:t>
            </w:r>
            <w:r w:rsidRPr="00FA0397">
              <w:rPr>
                <w:sz w:val="22"/>
                <w:szCs w:val="22"/>
              </w:rPr>
              <w:lastRenderedPageBreak/>
              <w:t>ости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О-Е после шипящих и ц в суффиксах прилагательных.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Правописание О-Е после шипящих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об образова- нии слов с помощью суффиксов             -ОВ, -ЕВ,  уметь группировать слова по видам орфограмм.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Предвосхищают временные характеристики достижения результат</w:t>
            </w:r>
          </w:p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74" w:right="-13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 к равноправному сотрудничеству</w:t>
            </w:r>
          </w:p>
          <w:p w:rsidR="00D7594B" w:rsidRPr="00FA0397" w:rsidRDefault="00D7594B" w:rsidP="008E2EF0">
            <w:pPr>
              <w:ind w:left="-74" w:right="-134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95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Буквы О-Е после шипящих и ц в суффиксах прилагательных.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Правописание О-Е после шипящих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об образова- нии слов с помощью суффиксов             -ОВ, -ЕВ,  уметь группировать слова по видам орфограм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Предвосхищают временные характеристики достижения результат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74" w:right="-13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 к равноправному сотрудничеству</w:t>
            </w:r>
          </w:p>
          <w:p w:rsidR="00D7594B" w:rsidRPr="00FA0397" w:rsidRDefault="00D7594B" w:rsidP="008E2EF0">
            <w:pPr>
              <w:ind w:left="-74" w:right="-134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96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Написание сочинения-описания  по картине  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Крымова «Зимний вечер».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 xml:space="preserve">Сочинение-описание пейзажа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о художнике,  уметь подбирать рабочие материалы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42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97-98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Одна и две буквы Н в суффиксах прилагательных.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Правило выбора Н и НН  в суффиксах прилагатель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ных. Умение находить данную орфограмму и обосновывать написание.  Н и НН в суффиксах прилагательных.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исследование. Выполнение предложенных упражнений, заданий. Объяснительный диктант.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правило написания Н и НН  в суффиксах прилагательных, уметь группировать слова с изученной орфограммой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риалу.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color w:val="31849B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Различение на письме суффиксов прилагательных –К- и –СК-.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Написание суффиксов К и СК в прилагательных, способы различения суффиксов -К</w:t>
            </w:r>
            <w:r w:rsidRPr="00FA0397">
              <w:rPr>
                <w:i/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 xml:space="preserve"> и 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-СК-  в качественных и относительных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 правило, регулирующее написание суффиксов,  уметь заполнять таблицу и делать выбор орфограмм.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Наблюдать и делать самостоятель</w:t>
            </w:r>
            <w:r w:rsidRPr="00FA0397">
              <w:rPr>
                <w:sz w:val="22"/>
                <w:szCs w:val="22"/>
              </w:rPr>
              <w:t>ные   выводы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100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Дефисное и слитное написание сложных прилагательных.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Выборочный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 двух способах написания прилагательных, уметь делать правильный выбор, расширять словарный запас.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Структурируют знания</w:t>
            </w:r>
          </w:p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Формулируют собственное мнение и позицию.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101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Дефисное и слитное написание сложных прилагательных.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 Выполнение предложенных упражнений, заданий.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 двух способах написания прилагательных, уметь делать правильный выбор, расширять словарный запас.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Структурируют знания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Составляют план и последовательность действий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Формулируют собственное мнение и позицию.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right="-131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изученного по теме «Имя прилагатель-ное». Контрольный тест.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по теме: «Имя прилагательное».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Проверочная работа по теме «Имя прилагательное». Подготовка к контрольному диктанту.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8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Знать основные правила правопи-сания прилага-тельных,  уметь строить высказы-вание на лингви-стические темы с использованием научного  стиля.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Аргументируют свою точку зрения с помощью фактов и дополнитель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ных сведений</w:t>
            </w:r>
            <w:r w:rsidRPr="00FA0397"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right="-74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Контрольный диктант с грамматическим заданием по теме «Имя прилагатель-ное».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Проверка знаний, уме-ний и навыков по теме «Имя прилагательное»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Уметь писать текст под диктовку и выполнять грамматическое задание к нему</w:t>
            </w: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323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1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A82DDD">
            <w:pPr>
              <w:jc w:val="center"/>
              <w:rPr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ИМЯ ЧИСЛИТЕЛЬНОЕ(</w:t>
            </w:r>
            <w:r w:rsidR="00A82DDD" w:rsidRPr="00FA0397">
              <w:rPr>
                <w:b/>
                <w:sz w:val="22"/>
                <w:szCs w:val="22"/>
              </w:rPr>
              <w:t>14</w:t>
            </w:r>
            <w:r w:rsidRPr="00FA0397">
              <w:rPr>
                <w:b/>
                <w:sz w:val="22"/>
                <w:szCs w:val="22"/>
              </w:rPr>
              <w:t>+</w:t>
            </w:r>
            <w:r w:rsidR="00A82DDD" w:rsidRPr="00FA0397">
              <w:rPr>
                <w:b/>
                <w:sz w:val="22"/>
                <w:szCs w:val="22"/>
              </w:rPr>
              <w:t>2</w:t>
            </w:r>
            <w:r w:rsidRPr="00FA03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104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Имя числительное как часть речи.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Понятие числительного, его признаки. Количественные и порядковые числительные. Синтаксическая роль числительных.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группы числительных,  определение, грамматические признаки, уметь группировать их и находить их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Развивают способность с помощью вопросов добывать информацию</w:t>
            </w:r>
          </w:p>
          <w:p w:rsidR="00D7594B" w:rsidRPr="00FA0397" w:rsidRDefault="00D7594B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105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Простые и составные числительные.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Понятие о простых и составных числительных.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исследование, выполнение предложенных упражнений, заданий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группы числительных,  определение, грамматические признаки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Умеют представлять конкретное содержание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4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важность и  необходимость выполнения различных заданий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114"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106-107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Мягкий знак на конце и в середине числительных.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Правило постановки мягкого знака в числительных.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правило написания Ь, уметь определять условия постановки Ь в числительных.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Развивают способность с помощью вопросов добывать информацию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Устойчивый познавательный интерес</w:t>
            </w:r>
          </w:p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78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114"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Порядковые числительные.  Склонение простых и составных порядковых числительных.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3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порядковых  числительных.</w:t>
            </w:r>
          </w:p>
          <w:p w:rsidR="00D7594B" w:rsidRPr="00FA0397" w:rsidRDefault="00D7594B" w:rsidP="008E2EF0">
            <w:pPr>
              <w:ind w:right="-3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Синтаксическая роль порядковых числительных. Правописание  порядковых числительных на – сотый,              -тысячный, -миллионный,               -миллиардный.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Знать, что обозначают порядковые числительные, как они образуются и изменяются, уметь склонять данные слова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Оптимизм в восприятии мира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780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114"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109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Порядковые числительные.  Склонение простых и составных порядковых числительных.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3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порядковых  числительных.</w:t>
            </w:r>
          </w:p>
          <w:p w:rsidR="00D7594B" w:rsidRPr="00FA0397" w:rsidRDefault="00D7594B" w:rsidP="008E2EF0">
            <w:pPr>
              <w:ind w:right="-3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Синтаксическая роль порядковых числительных. Правописание  порядковых числительных на – сотый,              -тысячный, -миллионный,               -миллиардный.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Знать, что обозначают порядковые числительные, как они образуются и изменяются, уметь склонять данные слова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Обмениваются знаниями между членами группы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Устойчивый познавательный интерес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110-111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Отличие порядковых числительных от количественных. Их изменение и согласование с существительными.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исследование, выполнение предложенных упражнений, заданий.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разряды числительных, их различия и значения,  уметь определять разряды.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Уважение личности и ее достоинства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112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Особенности склонения числительных, обозначающих целые числа, </w:t>
            </w:r>
            <w:r w:rsidRPr="00FA0397">
              <w:rPr>
                <w:sz w:val="22"/>
                <w:szCs w:val="22"/>
              </w:rPr>
              <w:lastRenderedPageBreak/>
              <w:t>правописание в косвенных падежах. Употребление в речи.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данные числительные,  уметь определять морфологические признаки их.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цель и строят действия в соответствии с </w:t>
            </w:r>
            <w:r w:rsidRPr="00FA0397">
              <w:rPr>
                <w:sz w:val="22"/>
                <w:szCs w:val="22"/>
              </w:rPr>
              <w:lastRenderedPageBreak/>
              <w:t>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Вступают в диалог, участвуют в коллективном обсуждении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Определять личностную цель учебной </w:t>
            </w:r>
            <w:r w:rsidRPr="00FA0397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Особенности склонения числительных, обозначающих целые числа, правописание в косвенных падежах. Употребление в речи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данные числительные,  уметь определять морфологические признаки их.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Вступают в диалог, участвуют в коллективном обсуждении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личностную цель учебной деятельности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114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Дробные числительные.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Структурные части дробных числительных, их значение. Особенности склонения и сочетание с существительными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32" w:right="-6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структурные части дробных числительных, уметь сочетать дробные числительные с существительными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личностную цель учебной деятельности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115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Собирательные числительные.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  <w:r w:rsidRPr="00FA0397">
              <w:rPr>
                <w:sz w:val="22"/>
                <w:szCs w:val="22"/>
              </w:rPr>
              <w:t>Падежные окончания собирательных числительных.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Собирательные числительные. Особенности сочетания собирательных числительных с существительными. Разбор числительного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 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Знать, что обозначают собирательные числительные, уметь склонять данные слова, употреблять их в речи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114"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116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Морфологический разбор имени числительного.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Систематизация изученного о значении, правописании и синтаксической </w:t>
            </w:r>
            <w:r w:rsidRPr="00FA0397">
              <w:rPr>
                <w:sz w:val="22"/>
                <w:szCs w:val="22"/>
              </w:rPr>
              <w:lastRenderedPageBreak/>
              <w:t>роли числительного. Особенности склонения и сочетание с существитель-</w:t>
            </w:r>
          </w:p>
          <w:p w:rsidR="00D7594B" w:rsidRPr="00FA0397" w:rsidRDefault="00D7594B" w:rsidP="008E2EF0">
            <w:pPr>
              <w:ind w:right="-12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ными.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Объяснительный диктант.  Морфологический разбор.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план устного и письменного разбора, уметь определять </w:t>
            </w:r>
            <w:r w:rsidRPr="00FA0397">
              <w:rPr>
                <w:sz w:val="22"/>
                <w:szCs w:val="22"/>
              </w:rPr>
              <w:lastRenderedPageBreak/>
              <w:t>грамматические признаки.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Строят логические цепи рассуждения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Умеют представлять конкретное содержание и сообщать его в </w:t>
            </w:r>
            <w:r w:rsidRPr="00FA0397">
              <w:rPr>
                <w:sz w:val="22"/>
                <w:szCs w:val="22"/>
              </w:rPr>
              <w:lastRenderedPageBreak/>
              <w:t>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Освоение личностного смысла учения, </w:t>
            </w:r>
            <w:r w:rsidRPr="00FA0397">
              <w:rPr>
                <w:sz w:val="22"/>
                <w:szCs w:val="22"/>
              </w:rPr>
              <w:lastRenderedPageBreak/>
              <w:t>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114" w:right="-74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lastRenderedPageBreak/>
              <w:t>117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изученного материала по теме «Имя числительное».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Повторение по теме «Имя числительное». Проверочная работа по теме «Имя числительное».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Устный опрос</w:t>
            </w:r>
            <w:r w:rsidRPr="00FA0397">
              <w:rPr>
                <w:sz w:val="22"/>
                <w:szCs w:val="22"/>
              </w:rPr>
              <w:t xml:space="preserve"> </w:t>
            </w:r>
            <w:r w:rsidRPr="00FA0397">
              <w:rPr>
                <w:b/>
                <w:sz w:val="22"/>
                <w:szCs w:val="22"/>
              </w:rPr>
              <w:t>Тестирование. Подготовка к контрольному диктанту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Знать сходство и различие числ. другими частями речи,  уметь делать устное сообщение о числительном.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Аргументируют свою точку зрения с помощью фактов и дополнитель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ных сведений</w:t>
            </w:r>
            <w:r w:rsidRPr="00FA0397"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57" w:right="-131"/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118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Контрольный диктант с грамматическим заданием по теме «Имя числительное».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Проверка знаний, умений и навыков по теме «Имя </w:t>
            </w:r>
            <w:r w:rsidRPr="00FA0397">
              <w:rPr>
                <w:b/>
                <w:color w:val="C00000"/>
                <w:sz w:val="22"/>
                <w:szCs w:val="22"/>
              </w:rPr>
              <w:t>числительное</w:t>
            </w:r>
            <w:r w:rsidRPr="00FA0397">
              <w:rPr>
                <w:b/>
                <w:color w:val="CC0000"/>
                <w:sz w:val="22"/>
                <w:szCs w:val="22"/>
              </w:rPr>
              <w:t>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A82DDD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119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ошибок, допущенных в диктанте,  коррекция недочетов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Работа над ошибками, индивидуальные задания.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Строят логические цепи рассуждения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содержание и сообщать его в письменной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C6" w:rsidRPr="00FA0397" w:rsidRDefault="003121C6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41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97" w:rsidRDefault="00FA0397" w:rsidP="008E2EF0">
            <w:pPr>
              <w:jc w:val="center"/>
              <w:rPr>
                <w:b/>
                <w:sz w:val="22"/>
                <w:szCs w:val="22"/>
              </w:rPr>
            </w:pPr>
          </w:p>
          <w:p w:rsidR="00FA0397" w:rsidRDefault="00FA0397" w:rsidP="008E2EF0">
            <w:pPr>
              <w:jc w:val="center"/>
              <w:rPr>
                <w:b/>
                <w:sz w:val="22"/>
                <w:szCs w:val="22"/>
              </w:rPr>
            </w:pPr>
          </w:p>
          <w:p w:rsidR="003121C6" w:rsidRPr="00FA0397" w:rsidRDefault="003121C6" w:rsidP="00967755">
            <w:pPr>
              <w:jc w:val="center"/>
              <w:rPr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МЕСТОИМЕНИЕ(</w:t>
            </w:r>
            <w:r w:rsidR="008E44F2">
              <w:rPr>
                <w:b/>
                <w:sz w:val="22"/>
                <w:szCs w:val="22"/>
                <w:lang w:val="en-US"/>
              </w:rPr>
              <w:t>1</w:t>
            </w:r>
            <w:r w:rsidR="00967755">
              <w:rPr>
                <w:b/>
                <w:sz w:val="22"/>
                <w:szCs w:val="22"/>
              </w:rPr>
              <w:t>8</w:t>
            </w:r>
            <w:r w:rsidRPr="00FA0397">
              <w:rPr>
                <w:b/>
                <w:sz w:val="22"/>
                <w:szCs w:val="22"/>
              </w:rPr>
              <w:t>+</w:t>
            </w:r>
            <w:r w:rsidR="00967755">
              <w:rPr>
                <w:b/>
                <w:sz w:val="22"/>
                <w:szCs w:val="22"/>
                <w:lang w:val="en-US"/>
              </w:rPr>
              <w:t>6+</w:t>
            </w:r>
            <w:r w:rsidR="00967755">
              <w:rPr>
                <w:b/>
                <w:sz w:val="22"/>
                <w:szCs w:val="22"/>
              </w:rPr>
              <w:t>1</w:t>
            </w:r>
            <w:r w:rsidRPr="00FA03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6" w:rsidRPr="00FA0397" w:rsidRDefault="003121C6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120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color w:val="31849B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Местоимение как часть речи.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Понятие о местоимении. Лексико-грамматическое значение местоимений, их функция в речи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общее представление о новой лексической категории, опре-деление местоиме-ния, уметь находить </w:t>
            </w:r>
            <w:r w:rsidRPr="00FA0397">
              <w:rPr>
                <w:sz w:val="22"/>
                <w:szCs w:val="22"/>
              </w:rPr>
              <w:lastRenderedPageBreak/>
              <w:t>местоимения в тексте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Формулируют собственное мнение, про-являют </w:t>
            </w:r>
            <w:r w:rsidRPr="00FA0397">
              <w:rPr>
                <w:sz w:val="22"/>
                <w:szCs w:val="22"/>
              </w:rPr>
              <w:lastRenderedPageBreak/>
              <w:t>интерес к новому учебному материалу.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Разряды местоимений. Личные местоимения.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Понятие о личных местоимениях.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Употребление личных местоимений в речи. Правописание личных местоимений с предлогами.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разряды местоимений, Знать уметь склонять личные местоимения.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114" w:right="-13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Особенности склонения личных местоимений.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Употребление личных местоимений в речи. Особенности склонения личных местоимений.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склонять личные местоимения.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7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114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Возвратное местоимение себя.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Лексическое значение, особенности склонения местоимения </w:t>
            </w:r>
            <w:r w:rsidRPr="00FA0397">
              <w:rPr>
                <w:i/>
                <w:sz w:val="22"/>
                <w:szCs w:val="22"/>
              </w:rPr>
              <w:t>себя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разряды местоимений, уметь в тексте находить местоимение СЕБЯ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114" w:right="-131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1</w:t>
            </w:r>
            <w:r>
              <w:rPr>
                <w:b/>
                <w:color w:val="006600"/>
                <w:sz w:val="22"/>
                <w:szCs w:val="22"/>
              </w:rPr>
              <w:t>24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Составление рассказа от первого лица.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Рассказ по сюжетным рисункам от 1 лица</w:t>
            </w:r>
            <w:r w:rsidRPr="00FA03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 xml:space="preserve">Знать композицию рассказа, уметь составлять </w:t>
            </w: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 xml:space="preserve">рассказ по сюжетным рисункам.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 xml:space="preserve">Вносят коррективы в составленные планы и </w:t>
            </w: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 xml:space="preserve">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 xml:space="preserve">Используют языковые средства для выражения </w:t>
            </w: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>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 xml:space="preserve">Высказывают свое мнение, свою </w:t>
            </w: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>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Вопросительные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Понятие о вопросительных местоимениях, их назначение в речи и грамматические особенности. Склонение вопросительных местоимений.  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группу вопросительных местоимений, их назначение в речи и грамматическую роль. Уметь склонять их.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4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Относительные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Учебное исследование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особенности употребления относительных местоимений.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9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FA0397">
            <w:pPr>
              <w:ind w:left="-57" w:right="-7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Вопросительные и относительные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особенности употребления относительных местоимений.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9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Готовность  к равноправному сотрудничеству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CA3E22" w:rsidRDefault="00D7594B" w:rsidP="00FA0397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Неопределенные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Отличительные признаки неопределенных местоимений, способ образования неопределенных </w:t>
            </w:r>
            <w:r w:rsidRPr="00FA0397">
              <w:rPr>
                <w:sz w:val="22"/>
                <w:szCs w:val="22"/>
              </w:rPr>
              <w:lastRenderedPageBreak/>
              <w:t xml:space="preserve">местоимений, дефисное написание приставки </w:t>
            </w:r>
            <w:r w:rsidRPr="00FA0397">
              <w:rPr>
                <w:i/>
                <w:sz w:val="22"/>
                <w:szCs w:val="22"/>
              </w:rPr>
              <w:t>кое-</w:t>
            </w:r>
            <w:r w:rsidRPr="00FA0397">
              <w:rPr>
                <w:sz w:val="22"/>
                <w:szCs w:val="22"/>
              </w:rPr>
              <w:t xml:space="preserve"> и суффиксов – то, - либо, - нибудь.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Учебное исследование.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способ образования неопределенных местоимений, уметь отличать данные разряды местоимений, </w:t>
            </w:r>
            <w:r w:rsidRPr="00FA0397">
              <w:rPr>
                <w:sz w:val="22"/>
                <w:szCs w:val="22"/>
              </w:rPr>
              <w:lastRenderedPageBreak/>
              <w:t xml:space="preserve">правильно их писать.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позицию, про-</w:t>
            </w:r>
            <w:r w:rsidRPr="00FA0397">
              <w:rPr>
                <w:sz w:val="22"/>
                <w:szCs w:val="22"/>
              </w:rPr>
              <w:lastRenderedPageBreak/>
              <w:t>являют интерес к новому учебному материалу.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29</w:t>
            </w:r>
            <w:r w:rsidRPr="00FA039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Отрицательные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Понятие о данных местоимениях. Образование отрицательных местоимений. Выбор приставок </w:t>
            </w:r>
            <w:r w:rsidRPr="00FA0397">
              <w:rPr>
                <w:i/>
                <w:sz w:val="22"/>
                <w:szCs w:val="22"/>
              </w:rPr>
              <w:t>не-</w:t>
            </w:r>
            <w:r w:rsidRPr="00FA0397">
              <w:rPr>
                <w:sz w:val="22"/>
                <w:szCs w:val="22"/>
              </w:rPr>
              <w:t xml:space="preserve"> и </w:t>
            </w:r>
            <w:r w:rsidRPr="00FA0397">
              <w:rPr>
                <w:i/>
                <w:sz w:val="22"/>
                <w:szCs w:val="22"/>
              </w:rPr>
              <w:t>ни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Учебное исследование.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значения отрицательных местоимений, уметь изменять их по падежам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12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7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Грамматические признаки и значение притяжательных местоимений. Правописание и употребление в речи.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признаки притяжательных прилагательных и местоимений,  уметь отличать их.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9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Переход личных местоимений в притяжательные.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Различать личные и притяжательные местоимения. Правописание и употребление в речи.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правильно писать и употреблять в речи притяжательные местоимения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новому учебному материалу.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8E2EF0">
            <w:pPr>
              <w:ind w:left="-57" w:right="-74"/>
              <w:rPr>
                <w:b/>
                <w:color w:val="0066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1</w:t>
            </w:r>
            <w:r>
              <w:rPr>
                <w:b/>
                <w:color w:val="006600"/>
                <w:sz w:val="22"/>
                <w:szCs w:val="22"/>
              </w:rPr>
              <w:t>3</w:t>
            </w:r>
            <w:r>
              <w:rPr>
                <w:b/>
                <w:color w:val="006600"/>
                <w:sz w:val="22"/>
                <w:szCs w:val="22"/>
                <w:lang w:val="en-US"/>
              </w:rPr>
              <w:t>3</w:t>
            </w:r>
          </w:p>
          <w:p w:rsidR="00D7594B" w:rsidRPr="00FA0397" w:rsidRDefault="00D7594B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</w:p>
          <w:p w:rsidR="00D7594B" w:rsidRPr="00FA0397" w:rsidRDefault="00D7594B" w:rsidP="008E2EF0">
            <w:pPr>
              <w:ind w:left="-57" w:right="-74"/>
              <w:rPr>
                <w:b/>
                <w:color w:val="006600"/>
                <w:sz w:val="22"/>
                <w:szCs w:val="22"/>
              </w:rPr>
            </w:pPr>
          </w:p>
          <w:p w:rsidR="00D7594B" w:rsidRPr="00E727D1" w:rsidRDefault="00D7594B" w:rsidP="00CA3E22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1</w:t>
            </w:r>
            <w:r>
              <w:rPr>
                <w:b/>
                <w:color w:val="006600"/>
                <w:sz w:val="22"/>
                <w:szCs w:val="22"/>
              </w:rPr>
              <w:t>3</w:t>
            </w:r>
            <w:r>
              <w:rPr>
                <w:b/>
                <w:color w:val="006600"/>
                <w:sz w:val="22"/>
                <w:szCs w:val="22"/>
                <w:lang w:val="en-US"/>
              </w:rPr>
              <w:t>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Подготовка к сочинению-рассуждению. Сочинение-</w:t>
            </w: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рассуждение.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Урок развития речи.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 xml:space="preserve">Рассуждение как тип текста, его строение (тезис, аргумент, вывод), языковые </w:t>
            </w: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особенности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83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Знать особенности текста тип</w:t>
            </w:r>
            <w:r>
              <w:rPr>
                <w:b/>
                <w:color w:val="006600"/>
                <w:sz w:val="22"/>
                <w:szCs w:val="22"/>
              </w:rPr>
              <w:t>а рассуждения,  уметь последова</w:t>
            </w:r>
            <w:r w:rsidRPr="00FA0397">
              <w:rPr>
                <w:b/>
                <w:color w:val="006600"/>
                <w:sz w:val="22"/>
                <w:szCs w:val="22"/>
              </w:rPr>
              <w:t xml:space="preserve">тельно излагать </w:t>
            </w: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собственные мысли.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 xml:space="preserve">Вносят коррективы в составленные планы и рабочие </w:t>
            </w: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 xml:space="preserve">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867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указательных местоимений, их изменение, синтаксическая роль. Указательные местоимения в сложноподчиненном  предложении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  <w:r w:rsidRPr="00FA0397">
              <w:rPr>
                <w:b/>
                <w:color w:val="006600"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значение указательных местоимений,  уметь с их помощью связывать предложения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Определять важность и  необходимость общения в учебной среде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626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  <w:r w:rsidRPr="00FA039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и употребление в речи определительных местоимений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Практикум.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признаки и отличия, особенности определительных местоимений,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находить их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с достаточной полнотой и точностью выражают свои мысли и чувства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626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74"/>
              <w:rPr>
                <w:b/>
                <w:color w:val="00B050"/>
                <w:sz w:val="22"/>
                <w:szCs w:val="22"/>
                <w:lang w:val="en-US"/>
              </w:rPr>
            </w:pPr>
            <w:r w:rsidRPr="00FA0397">
              <w:rPr>
                <w:b/>
                <w:color w:val="00B050"/>
                <w:sz w:val="22"/>
                <w:szCs w:val="22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en-US"/>
              </w:rPr>
              <w:t>38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b/>
                <w:color w:val="00B050"/>
                <w:sz w:val="22"/>
                <w:szCs w:val="22"/>
              </w:rPr>
            </w:pPr>
            <w:r w:rsidRPr="00FA0397">
              <w:rPr>
                <w:b/>
                <w:color w:val="00B05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ind w:left="-85" w:right="-71"/>
              <w:rPr>
                <w:b/>
                <w:color w:val="92D050"/>
                <w:sz w:val="22"/>
                <w:szCs w:val="22"/>
              </w:rPr>
            </w:pPr>
            <w:r w:rsidRPr="00FA0397">
              <w:rPr>
                <w:b/>
                <w:color w:val="00B050"/>
                <w:sz w:val="22"/>
                <w:szCs w:val="22"/>
              </w:rPr>
              <w:t>Написание сочинения по данному началу.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Рассуждение как тип текста, его строение (тезис, аргумент, вывод), языковые особенности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83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особенности текста тип</w:t>
            </w:r>
            <w:r>
              <w:rPr>
                <w:b/>
                <w:color w:val="006600"/>
                <w:sz w:val="22"/>
                <w:szCs w:val="22"/>
              </w:rPr>
              <w:t>а рассуждения,  уметь последова</w:t>
            </w:r>
            <w:r w:rsidRPr="00FA0397">
              <w:rPr>
                <w:b/>
                <w:color w:val="006600"/>
                <w:sz w:val="22"/>
                <w:szCs w:val="22"/>
              </w:rPr>
              <w:t>тельно излагать собственные мысли.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Местоимения и другие части речи.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Значение и употребление в речи  местоимений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признаки и отличия, особенности  местоимений,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находить их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с достаточной полнотой и точностью выражают свои мысли и чувства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Морфологический разбор местоимений.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Систематизация изученного о правописании местоимений. </w:t>
            </w:r>
            <w:r w:rsidRPr="00FA0397">
              <w:rPr>
                <w:sz w:val="22"/>
                <w:szCs w:val="22"/>
              </w:rPr>
              <w:lastRenderedPageBreak/>
              <w:t>Морфологический разбор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Разбор слов. Упражнения по карточкам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план устного и письменного разбора ,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уметь делать разбор данных слов.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25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 xml:space="preserve">Самостоятельно формулируют познавательную цель и строят </w:t>
            </w:r>
            <w:r w:rsidRPr="00FA0397">
              <w:rPr>
                <w:sz w:val="22"/>
                <w:szCs w:val="22"/>
              </w:rPr>
              <w:lastRenderedPageBreak/>
              <w:t>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9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Определяют цели и функции участников для взаимодействия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Освоение личностного смысла </w:t>
            </w:r>
            <w:r w:rsidRPr="00FA0397">
              <w:rPr>
                <w:sz w:val="22"/>
                <w:szCs w:val="22"/>
              </w:rPr>
              <w:lastRenderedPageBreak/>
              <w:t>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57" w:right="-74"/>
              <w:rPr>
                <w:b/>
                <w:color w:val="0080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8000"/>
                <w:sz w:val="22"/>
                <w:szCs w:val="22"/>
                <w:lang w:val="en-US"/>
              </w:rPr>
              <w:t>41</w:t>
            </w:r>
            <w:r w:rsidRPr="00FA0397">
              <w:rPr>
                <w:b/>
                <w:color w:val="008000"/>
                <w:sz w:val="22"/>
                <w:szCs w:val="22"/>
              </w:rPr>
              <w:t>-1</w:t>
            </w:r>
            <w:r>
              <w:rPr>
                <w:b/>
                <w:color w:val="008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Написание плана сочинения-описания  по картине  </w:t>
            </w:r>
            <w:r w:rsidRPr="00FA0397">
              <w:rPr>
                <w:b/>
                <w:color w:val="006600"/>
                <w:sz w:val="22"/>
                <w:szCs w:val="22"/>
              </w:rPr>
              <w:t>Е.В. Сыромятниковой «Первые зрители».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Написание сочинения-описания по картине Е.В. Сыромятниковой «Первые зрители».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Сочинение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Знать </w:t>
            </w:r>
            <w:r w:rsidRPr="00FA0397">
              <w:rPr>
                <w:b/>
                <w:color w:val="006600"/>
                <w:sz w:val="22"/>
                <w:szCs w:val="22"/>
              </w:rPr>
              <w:t>строение, языковые особенности.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57" w:right="-74"/>
              <w:rPr>
                <w:b/>
                <w:sz w:val="22"/>
                <w:szCs w:val="22"/>
                <w:lang w:val="en-US"/>
              </w:rPr>
            </w:pPr>
            <w:r w:rsidRPr="00FA039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43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8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изученного материала по теме «Местоимение».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по теме «Местоимение». Проверочная работа.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 Подготовка к контрольному диктанту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Устный опрос</w:t>
            </w:r>
            <w:r w:rsidRPr="00FA0397">
              <w:rPr>
                <w:sz w:val="22"/>
                <w:szCs w:val="22"/>
              </w:rPr>
              <w:t xml:space="preserve"> </w:t>
            </w:r>
            <w:r w:rsidRPr="00FA0397">
              <w:rPr>
                <w:b/>
                <w:sz w:val="22"/>
                <w:szCs w:val="22"/>
              </w:rPr>
              <w:t>Тестирование.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Знать сходство и различие местоимений с другими частями речи,  уметь делать устное сообщение.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Аргументируют свою точку зрения с помощью фактов и дополнитель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ных сведений</w:t>
            </w:r>
            <w:r w:rsidRPr="00FA0397"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114" w:right="-131"/>
              <w:rPr>
                <w:b/>
                <w:color w:val="C00000"/>
                <w:sz w:val="22"/>
                <w:szCs w:val="22"/>
                <w:lang w:val="en-US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1</w:t>
            </w:r>
            <w:r>
              <w:rPr>
                <w:b/>
                <w:color w:val="C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/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Контрольный диктант с грамматическим заданием по теме «Местоимение».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«Местоимение»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Уметь писать текст под диктовку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Контроль полученных знаний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 xml:space="preserve">Оценка своего знания </w:t>
            </w:r>
          </w:p>
          <w:p w:rsidR="00D7594B" w:rsidRPr="00FA0397" w:rsidRDefault="00D7594B" w:rsidP="008E2EF0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60"/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Критично относиться к своему знанию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6E3070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3121C6" w:rsidRPr="00FA0397" w:rsidTr="00D7594B">
        <w:tblPrEx>
          <w:jc w:val="center"/>
          <w:tblInd w:w="0" w:type="dxa"/>
        </w:tblPrEx>
        <w:trPr>
          <w:gridBefore w:val="1"/>
          <w:gridAfter w:val="16"/>
          <w:wBefore w:w="41" w:type="pct"/>
          <w:wAfter w:w="3966" w:type="pct"/>
          <w:trHeight w:val="414"/>
          <w:jc w:val="center"/>
        </w:trPr>
        <w:tc>
          <w:tcPr>
            <w:tcW w:w="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1C6" w:rsidRPr="00FA0397" w:rsidRDefault="003121C6" w:rsidP="00967755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 w:rsidR="004A0DB0" w:rsidRPr="006E3070">
              <w:rPr>
                <w:b/>
                <w:sz w:val="22"/>
                <w:szCs w:val="22"/>
              </w:rPr>
              <w:t xml:space="preserve">            </w:t>
            </w:r>
            <w:r w:rsidRPr="00FA0397">
              <w:rPr>
                <w:b/>
                <w:sz w:val="22"/>
                <w:szCs w:val="22"/>
              </w:rPr>
              <w:t xml:space="preserve">ГЛАГОЛ – </w:t>
            </w:r>
            <w:r w:rsidR="00967755">
              <w:rPr>
                <w:b/>
                <w:sz w:val="22"/>
                <w:szCs w:val="22"/>
              </w:rPr>
              <w:t>13+4+2</w:t>
            </w:r>
            <w:r w:rsidRPr="00FA0397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lang w:val="en-US"/>
              </w:rPr>
              <w:t>145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Анализ контрольного диктанта. Работа над ошибками.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Глагол как часть речи. 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Глагол. Морфологические и синтаксические признаки. Роль в речи. Гласные в корнях с </w:t>
            </w:r>
            <w:r w:rsidRPr="00FA0397">
              <w:rPr>
                <w:sz w:val="22"/>
                <w:szCs w:val="22"/>
              </w:rPr>
              <w:lastRenderedPageBreak/>
              <w:t xml:space="preserve">чередованием.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Словарный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грамматические особенности глагола,  уметь отличать их от других частей речи.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предполагать, какая  дополнительная информация буде нужна для изучения </w:t>
            </w:r>
            <w:r w:rsidRPr="00FA0397">
              <w:rPr>
                <w:sz w:val="22"/>
                <w:szCs w:val="22"/>
              </w:rPr>
              <w:lastRenderedPageBreak/>
              <w:t>незнакомого материала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Позитивная моральная самооценка</w:t>
            </w:r>
          </w:p>
          <w:p w:rsidR="00D7594B" w:rsidRPr="00FA0397" w:rsidRDefault="00D7594B" w:rsidP="008E2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CA3E22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Повторение спряжения глаголов и личных окончаний.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Личные окончания глагола.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условия выбора гласных в корнях и окончаниях глаголов.</w:t>
            </w:r>
            <w:r w:rsidRPr="00CA3E22">
              <w:rPr>
                <w:sz w:val="22"/>
                <w:szCs w:val="22"/>
              </w:rPr>
              <w:t xml:space="preserve"> </w:t>
            </w:r>
            <w:r w:rsidRPr="00FA0397">
              <w:rPr>
                <w:sz w:val="22"/>
                <w:szCs w:val="22"/>
              </w:rPr>
              <w:t>Анализ роли глаголов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4A0DB0" w:rsidRDefault="00D7594B" w:rsidP="00CA3E22">
            <w:pPr>
              <w:ind w:left="-57" w:right="-131"/>
              <w:rPr>
                <w:b/>
                <w:color w:val="0080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1</w:t>
            </w:r>
            <w:r>
              <w:rPr>
                <w:b/>
                <w:color w:val="008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 Сочинение-рассказ.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композиционные части рассказа,  уметь писать работу с обрамлением</w:t>
            </w:r>
            <w:r w:rsidRPr="00FA03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5"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Разноспрягаемые глаголы.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Спряжение глаголов. Правописание глагольных форм.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все о разноспрягаемых глаголах, уметь спрягать их.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Умеют представлять конкретное содержание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Глаголы переходные и непереходные.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Понятие о переходных глаголах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 сочетании глаголов с существительными,  уметь определять переходность глаголов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 достаточной полнотой и точностью выражают свои мысли и чувства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Наклонение глагола.</w:t>
            </w:r>
          </w:p>
          <w:p w:rsidR="00D7594B" w:rsidRPr="00E727D1" w:rsidRDefault="00D7594B" w:rsidP="00E727D1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Изъявительное наклонение.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Категория наклонения у глаголов. Употребление глаголов в разных </w:t>
            </w:r>
            <w:r w:rsidRPr="00FA0397">
              <w:rPr>
                <w:sz w:val="22"/>
                <w:szCs w:val="22"/>
              </w:rPr>
              <w:lastRenderedPageBreak/>
              <w:t>наклонениях.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Знать виды наклонений, 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изменять глаголы по наклонениям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</w:t>
            </w:r>
            <w:r w:rsidRPr="00FA0397">
              <w:rPr>
                <w:sz w:val="22"/>
                <w:szCs w:val="22"/>
              </w:rPr>
              <w:lastRenderedPageBreak/>
              <w:t>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34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lastRenderedPageBreak/>
              <w:t>Определяют цели и функции участников для взаимодействия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8E2EF0">
            <w:pPr>
              <w:ind w:left="-114" w:right="-74"/>
              <w:rPr>
                <w:b/>
                <w:color w:val="0066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6600"/>
                <w:sz w:val="22"/>
                <w:szCs w:val="22"/>
                <w:lang w:val="en-US"/>
              </w:rPr>
              <w:t>51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 Написание сжатого изложения.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Изложение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Условное наклонение.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Понятие об условном наклонении.  Правописание частицы </w:t>
            </w:r>
            <w:r w:rsidRPr="00FA0397">
              <w:rPr>
                <w:i/>
                <w:sz w:val="22"/>
                <w:szCs w:val="22"/>
              </w:rPr>
              <w:t>бы</w:t>
            </w:r>
            <w:r w:rsidRPr="00FA0397">
              <w:rPr>
                <w:sz w:val="22"/>
                <w:szCs w:val="22"/>
              </w:rPr>
              <w:t xml:space="preserve"> с глаголами, ее употребление в речи.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теоретические сведения, уметь составлять план теоретического текста.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интерес к учебному материалу.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8E2EF0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53</w:t>
            </w:r>
          </w:p>
          <w:p w:rsidR="00D7594B" w:rsidRPr="008E44F2" w:rsidRDefault="00D7594B" w:rsidP="008E2EF0">
            <w:pPr>
              <w:ind w:left="-114" w:right="-74"/>
              <w:rPr>
                <w:sz w:val="22"/>
                <w:szCs w:val="22"/>
                <w:lang w:val="en-US"/>
              </w:rPr>
            </w:pPr>
          </w:p>
          <w:p w:rsidR="00D7594B" w:rsidRPr="00FA0397" w:rsidRDefault="00D7594B" w:rsidP="008E2EF0">
            <w:pPr>
              <w:ind w:left="-114" w:right="-74"/>
              <w:rPr>
                <w:sz w:val="22"/>
                <w:szCs w:val="22"/>
              </w:rPr>
            </w:pPr>
          </w:p>
          <w:p w:rsidR="00D7594B" w:rsidRPr="008E44F2" w:rsidRDefault="00D7594B" w:rsidP="008E44F2">
            <w:pPr>
              <w:ind w:left="-114" w:right="-74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Повелительное наклонение.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Мягкий знак в глаголах повелительного наклонения.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Понятие о повелительном наклонении глагола. Образование форм повелительного наклонения.  Суффиксы глаголов повелительного наклонения.  Правописание </w:t>
            </w:r>
            <w:r w:rsidRPr="00FA0397">
              <w:rPr>
                <w:i/>
                <w:sz w:val="22"/>
                <w:szCs w:val="22"/>
              </w:rPr>
              <w:t>Ь</w:t>
            </w:r>
            <w:r w:rsidRPr="00FA0397">
              <w:rPr>
                <w:sz w:val="22"/>
                <w:szCs w:val="22"/>
              </w:rPr>
              <w:t xml:space="preserve"> после согласных. 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значение повелительного наклонения,  уметь различать глаголы 2 лица мн. ч. и повелительного наклонения. Уметь применять правила написания Ь на конце глаголов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Различение повелительного  наклонения и формы будущего времени.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Различие глаголы 2 лица множественного числа будущего времени и повелительного наклонения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Уметь различать глаголы 2 лица множественного числа и повелительного наклонения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5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30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57" w:right="-131"/>
              <w:rPr>
                <w:sz w:val="22"/>
                <w:szCs w:val="22"/>
                <w:lang w:val="en-US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6600"/>
                <w:sz w:val="22"/>
                <w:szCs w:val="22"/>
                <w:lang w:val="en-US"/>
              </w:rPr>
              <w:t>55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Рассказ по сюжетным рисункам.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Сочинение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/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композиционные части рассказа, уметь включать диалог.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727D1" w:rsidRDefault="00D7594B" w:rsidP="00CA3E22">
            <w:pPr>
              <w:ind w:left="-57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Употребление наклонений глагола.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Употребление наклонений в тексте. Выражение побуждения к действию с помощью разных наклонений.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об употреблении глаголов, уметь использовать их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Выделяют и осознают, что уже усвоено и что подлежит усвоению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8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Представление о безличных глаголах, особенности их употребления в речи.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теорию о безличных глаголах,  особенности  употребления глаголов, уметь использовать их в тексте.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устной форме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Морфологические и синтаксические признаки глагола, порядок морфологического разбора глагола.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Морфологический разбор глагола 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9"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план устного и письменного разбора глагола,  уметь разбирать глагол.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305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131"/>
              <w:rPr>
                <w:b/>
                <w:color w:val="008000"/>
                <w:sz w:val="22"/>
                <w:szCs w:val="22"/>
                <w:lang w:val="en-US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1</w:t>
            </w:r>
            <w:r>
              <w:rPr>
                <w:b/>
                <w:color w:val="008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Р.Р.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Рассказ на основе услышанного.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Урок развития речи.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Сочинение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b/>
                <w:color w:val="006600"/>
                <w:sz w:val="22"/>
                <w:szCs w:val="22"/>
              </w:rPr>
              <w:t>Знать композицию рассказа,  уметь писать на основе услышанного.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83" w:right="-115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  <w:r w:rsidRPr="00FA0397">
              <w:rPr>
                <w:b/>
                <w:color w:val="008000"/>
                <w:sz w:val="22"/>
                <w:szCs w:val="22"/>
              </w:rPr>
              <w:t>Высказывают свое мнение, свою позицию</w:t>
            </w:r>
          </w:p>
          <w:p w:rsidR="00D7594B" w:rsidRPr="00FA0397" w:rsidRDefault="00D7594B" w:rsidP="008E2EF0">
            <w:pPr>
              <w:ind w:left="-45" w:right="-110"/>
              <w:rPr>
                <w:b/>
                <w:color w:val="008000"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color w:val="008000"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114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Морфемный состав глаголов. Правило выбора гласной в суффиксах </w:t>
            </w:r>
            <w:r w:rsidRPr="00FA0397">
              <w:rPr>
                <w:i/>
                <w:sz w:val="22"/>
                <w:szCs w:val="22"/>
              </w:rPr>
              <w:t>–ова-(-ева-), -ыва-(-ива-).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морфемный состав глаголов,  уметь работать с текстовым разбором.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CA3E22">
            <w:pPr>
              <w:ind w:left="-57" w:right="-74"/>
              <w:rPr>
                <w:b/>
                <w:sz w:val="22"/>
                <w:szCs w:val="22"/>
                <w:lang w:val="en-US"/>
              </w:rPr>
            </w:pPr>
            <w:r w:rsidRPr="00FA039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61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изученного по теме «Глагол».</w:t>
            </w:r>
          </w:p>
          <w:p w:rsidR="00D7594B" w:rsidRPr="00FA0397" w:rsidRDefault="00D7594B" w:rsidP="008E2EF0">
            <w:pPr>
              <w:rPr>
                <w:b/>
                <w:color w:val="17365D"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 xml:space="preserve"> </w:t>
            </w:r>
            <w:r w:rsidRPr="00FA0397">
              <w:rPr>
                <w:b/>
                <w:color w:val="17365D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Повторение по теме: «Глагол» . Подготовка к контрольному диктанту.  Умение применять на практике изученные орфограммы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Комплексный анализ текста Тестовая работа по теме  «Глагол»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Знать теорию по теме «Глагол», уметь составлять сложный план сообщения о глаголе.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Аргументируют свою точку зрения с помощью фактов и дополнитель</w:t>
            </w:r>
          </w:p>
          <w:p w:rsidR="00D7594B" w:rsidRPr="00FA0397" w:rsidRDefault="00D7594B" w:rsidP="008E2EF0">
            <w:pPr>
              <w:ind w:right="-123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ных сведений</w:t>
            </w:r>
            <w:r w:rsidRPr="00FA0397">
              <w:rPr>
                <w:sz w:val="22"/>
                <w:szCs w:val="22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b/>
                <w:sz w:val="22"/>
                <w:szCs w:val="22"/>
              </w:rPr>
            </w:pPr>
            <w:r w:rsidRPr="00FA0397">
              <w:rPr>
                <w:b/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245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E727D1">
            <w:pPr>
              <w:ind w:left="-57" w:right="-131"/>
              <w:rPr>
                <w:b/>
                <w:color w:val="C00000"/>
                <w:sz w:val="22"/>
                <w:szCs w:val="22"/>
                <w:lang w:val="en-US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1</w:t>
            </w:r>
            <w:r>
              <w:rPr>
                <w:b/>
                <w:color w:val="C00000"/>
                <w:sz w:val="22"/>
                <w:szCs w:val="22"/>
                <w:lang w:val="en-US"/>
              </w:rPr>
              <w:t>63</w:t>
            </w:r>
          </w:p>
          <w:p w:rsidR="00D7594B" w:rsidRDefault="00D7594B" w:rsidP="00E727D1">
            <w:pPr>
              <w:ind w:left="-57" w:right="-131"/>
              <w:rPr>
                <w:b/>
                <w:color w:val="C00000"/>
                <w:sz w:val="22"/>
                <w:szCs w:val="22"/>
                <w:lang w:val="en-US"/>
              </w:rPr>
            </w:pPr>
          </w:p>
          <w:p w:rsidR="00D7594B" w:rsidRDefault="00D7594B" w:rsidP="00E727D1">
            <w:pPr>
              <w:ind w:left="-57" w:right="-131"/>
              <w:rPr>
                <w:b/>
                <w:color w:val="C00000"/>
                <w:sz w:val="22"/>
                <w:szCs w:val="22"/>
                <w:lang w:val="en-US"/>
              </w:rPr>
            </w:pPr>
          </w:p>
          <w:p w:rsidR="00D7594B" w:rsidRDefault="00D7594B" w:rsidP="00E727D1">
            <w:pPr>
              <w:ind w:left="-57" w:right="-131"/>
              <w:rPr>
                <w:b/>
                <w:color w:val="C00000"/>
                <w:sz w:val="22"/>
                <w:szCs w:val="22"/>
                <w:lang w:val="en-US"/>
              </w:rPr>
            </w:pPr>
          </w:p>
          <w:p w:rsidR="00D7594B" w:rsidRPr="00CA3E22" w:rsidRDefault="00D7594B" w:rsidP="00CA3E22">
            <w:pPr>
              <w:ind w:right="-131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6E3070" w:rsidRDefault="00D7594B" w:rsidP="008E2EF0">
            <w:pPr>
              <w:rPr>
                <w:b/>
                <w:sz w:val="22"/>
                <w:szCs w:val="22"/>
              </w:rPr>
            </w:pPr>
            <w:r w:rsidRPr="00FA0397">
              <w:rPr>
                <w:b/>
                <w:color w:val="C00000"/>
                <w:sz w:val="22"/>
                <w:szCs w:val="22"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00000"/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Проверка знаний, умений и навыков по теме «Глагол»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CA3E22" w:rsidRDefault="00D7594B" w:rsidP="006E3070">
            <w:pPr>
              <w:rPr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Уметь писать текст под диктовку</w:t>
            </w:r>
          </w:p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FA0397" w:rsidRDefault="00D7594B" w:rsidP="006E3070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CA3E22" w:rsidRDefault="00D7594B" w:rsidP="006E3070">
            <w:pPr>
              <w:rPr>
                <w:sz w:val="22"/>
                <w:szCs w:val="22"/>
              </w:rPr>
            </w:pPr>
            <w:r w:rsidRPr="00FA0397">
              <w:rPr>
                <w:b/>
                <w:color w:val="CC0000"/>
                <w:sz w:val="22"/>
                <w:szCs w:val="22"/>
              </w:rPr>
              <w:t>Контроль полученных знаний</w:t>
            </w:r>
          </w:p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FA0397" w:rsidRDefault="00D7594B" w:rsidP="006E3070">
            <w:pPr>
              <w:rPr>
                <w:sz w:val="22"/>
                <w:szCs w:val="22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FA0397" w:rsidRDefault="00D7594B" w:rsidP="006E3070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CA3E22">
            <w:pPr>
              <w:ind w:left="-83" w:right="-115"/>
              <w:rPr>
                <w:b/>
                <w:color w:val="CC0000"/>
                <w:sz w:val="22"/>
                <w:szCs w:val="22"/>
              </w:rPr>
            </w:pPr>
            <w:r>
              <w:rPr>
                <w:b/>
                <w:color w:val="CC0000"/>
                <w:sz w:val="22"/>
                <w:szCs w:val="22"/>
              </w:rPr>
              <w:t>Оценка своих знаний</w:t>
            </w:r>
          </w:p>
          <w:p w:rsidR="00D7594B" w:rsidRDefault="00D7594B" w:rsidP="006E3070">
            <w:pPr>
              <w:rPr>
                <w:sz w:val="22"/>
                <w:szCs w:val="22"/>
                <w:lang w:val="en-US"/>
              </w:rPr>
            </w:pPr>
          </w:p>
          <w:p w:rsidR="00D7594B" w:rsidRDefault="00D7594B" w:rsidP="006E3070">
            <w:pPr>
              <w:rPr>
                <w:sz w:val="22"/>
                <w:szCs w:val="22"/>
                <w:lang w:val="en-US"/>
              </w:rPr>
            </w:pPr>
          </w:p>
          <w:p w:rsidR="00D7594B" w:rsidRPr="00FA0397" w:rsidRDefault="00D7594B" w:rsidP="006E3070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6E3070">
            <w:pPr>
              <w:rPr>
                <w:sz w:val="22"/>
                <w:szCs w:val="22"/>
                <w:lang w:val="en-US"/>
              </w:rPr>
            </w:pPr>
          </w:p>
          <w:p w:rsidR="00D7594B" w:rsidRDefault="00D7594B" w:rsidP="006E3070">
            <w:pPr>
              <w:rPr>
                <w:sz w:val="22"/>
                <w:szCs w:val="22"/>
                <w:lang w:val="en-US"/>
              </w:rPr>
            </w:pPr>
          </w:p>
          <w:p w:rsidR="00D7594B" w:rsidRDefault="00D7594B" w:rsidP="006E3070">
            <w:pPr>
              <w:rPr>
                <w:sz w:val="22"/>
                <w:szCs w:val="22"/>
                <w:lang w:val="en-US"/>
              </w:rPr>
            </w:pPr>
          </w:p>
          <w:p w:rsidR="00D7594B" w:rsidRDefault="00D7594B" w:rsidP="006E3070">
            <w:pPr>
              <w:rPr>
                <w:sz w:val="22"/>
                <w:szCs w:val="22"/>
                <w:lang w:val="en-US"/>
              </w:rPr>
            </w:pPr>
          </w:p>
          <w:p w:rsidR="00D7594B" w:rsidRPr="00FA0397" w:rsidRDefault="00D7594B" w:rsidP="006E3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CA3E22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329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E727D1">
            <w:pPr>
              <w:ind w:left="-57" w:right="-131"/>
              <w:rPr>
                <w:b/>
                <w:color w:val="C00000"/>
                <w:sz w:val="22"/>
                <w:szCs w:val="22"/>
                <w:lang w:val="en-US"/>
              </w:rPr>
            </w:pPr>
          </w:p>
          <w:p w:rsidR="00D7594B" w:rsidRPr="00FA0397" w:rsidRDefault="00D7594B" w:rsidP="00CA3E22">
            <w:pPr>
              <w:ind w:right="-131"/>
              <w:rPr>
                <w:b/>
                <w:color w:val="C00000"/>
                <w:sz w:val="22"/>
                <w:szCs w:val="22"/>
              </w:rPr>
            </w:pPr>
            <w:r w:rsidRPr="00CA3E22">
              <w:rPr>
                <w:b/>
                <w:sz w:val="22"/>
                <w:szCs w:val="22"/>
                <w:lang w:val="en-US"/>
              </w:rPr>
              <w:t>164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00000"/>
                <w:sz w:val="22"/>
                <w:szCs w:val="22"/>
              </w:rPr>
            </w:pPr>
            <w:r w:rsidRPr="00CA3E22">
              <w:rPr>
                <w:b/>
                <w:sz w:val="22"/>
                <w:szCs w:val="22"/>
              </w:rPr>
              <w:t>Анализ контрольного диктанта. Работа над ошибками.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CC0000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CA3E22" w:rsidRDefault="00D7594B" w:rsidP="006E3070">
            <w:pPr>
              <w:rPr>
                <w:sz w:val="22"/>
                <w:szCs w:val="22"/>
              </w:rPr>
            </w:pPr>
          </w:p>
          <w:p w:rsidR="00D7594B" w:rsidRPr="00FA0397" w:rsidRDefault="00D7594B" w:rsidP="006E307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6E307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грамматические особенности глагола,  уметь отличать их от других частей речи.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CA3E22" w:rsidRDefault="00D7594B" w:rsidP="006E307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Оценивают достигнутый результат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6E3070">
            <w:pPr>
              <w:rPr>
                <w:b/>
                <w:color w:val="CC00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6E307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Default="00D7594B" w:rsidP="006E30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CA3E22" w:rsidRDefault="00D7594B" w:rsidP="008E2EF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CA3E22" w:rsidRPr="00FA0397" w:rsidTr="00D7594B">
        <w:tblPrEx>
          <w:jc w:val="center"/>
          <w:tblInd w:w="0" w:type="dxa"/>
        </w:tblPrEx>
        <w:trPr>
          <w:gridBefore w:val="1"/>
          <w:gridAfter w:val="19"/>
          <w:wBefore w:w="41" w:type="pct"/>
          <w:wAfter w:w="4427" w:type="pct"/>
          <w:trHeight w:val="246"/>
          <w:jc w:val="center"/>
        </w:trPr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E22" w:rsidRDefault="00CA3E22" w:rsidP="008E2EF0">
            <w:pPr>
              <w:rPr>
                <w:b/>
                <w:sz w:val="22"/>
                <w:szCs w:val="22"/>
                <w:lang w:val="en-US"/>
              </w:rPr>
            </w:pPr>
          </w:p>
          <w:p w:rsidR="00CA3E22" w:rsidRDefault="00CA3E22" w:rsidP="008E2EF0">
            <w:pPr>
              <w:rPr>
                <w:b/>
                <w:sz w:val="22"/>
                <w:szCs w:val="22"/>
                <w:lang w:val="en-US"/>
              </w:rPr>
            </w:pPr>
          </w:p>
          <w:p w:rsidR="00CA3E22" w:rsidRDefault="00CA3E22" w:rsidP="008E2EF0">
            <w:pPr>
              <w:rPr>
                <w:b/>
                <w:sz w:val="22"/>
                <w:szCs w:val="22"/>
                <w:lang w:val="en-US"/>
              </w:rPr>
            </w:pPr>
          </w:p>
          <w:p w:rsidR="00CA3E22" w:rsidRPr="00FA0397" w:rsidRDefault="00CA3E22" w:rsidP="009677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Повторение–</w:t>
            </w:r>
            <w:r w:rsidR="0096775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>+1+1</w:t>
            </w:r>
            <w:r w:rsidRPr="00FA0397">
              <w:rPr>
                <w:b/>
                <w:sz w:val="22"/>
                <w:szCs w:val="22"/>
              </w:rPr>
              <w:t xml:space="preserve"> ч.</w:t>
            </w: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1119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E727D1">
            <w:pPr>
              <w:ind w:left="-114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Разделы науки о языке. Орфография. Орфограммы в приставках</w:t>
            </w:r>
            <w:r w:rsidRPr="00FA0397">
              <w:rPr>
                <w:color w:val="31849B"/>
                <w:sz w:val="22"/>
                <w:szCs w:val="22"/>
              </w:rPr>
              <w:t>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Язык и его значение.  Орфографический разбор слов.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сведения о назначении языка в обществе,уметь систематизировать материал о языке.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Определяют цели и функции участников для взаимодействия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собственное мнение и позицию.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E727D1">
            <w:pPr>
              <w:ind w:left="-57" w:right="-131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 xml:space="preserve">Орфограммы в корне слова. Орфограммы в суффиксах и окончаниях.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Орфографический разбор слов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6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Знать теоретические сведения об орфографии, уметь группировать орфограммы.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Планируют общие способы работы</w:t>
            </w:r>
          </w:p>
          <w:p w:rsidR="00D7594B" w:rsidRPr="00FA0397" w:rsidRDefault="00D7594B" w:rsidP="008E2EF0">
            <w:pPr>
              <w:ind w:right="-123"/>
              <w:rPr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Позитивная моральная самооценка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FA0397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E727D1">
            <w:pPr>
              <w:ind w:left="-57" w:right="-74"/>
              <w:rPr>
                <w:sz w:val="22"/>
                <w:szCs w:val="22"/>
                <w:lang w:val="en-US"/>
              </w:rPr>
            </w:pPr>
            <w:r w:rsidRPr="00FA039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71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Синтаксис и пунктуация. Словосочетание и простое предложение.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b/>
                <w:color w:val="006600"/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Синтаксический и пунктуационный разбор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Выполнение предложенных упражнений, заданий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Обобщить знания учащихся о пунк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туации и синта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ксису,  уметь делать разбор.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Осознают качество и уровень усвоения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23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Проявляют уважительное отношение к партнерам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FA0397" w:rsidRDefault="00D7594B" w:rsidP="008E2EF0">
            <w:pPr>
              <w:ind w:right="-109"/>
              <w:rPr>
                <w:sz w:val="22"/>
                <w:szCs w:val="22"/>
              </w:rPr>
            </w:pPr>
            <w:r w:rsidRPr="00FA0397">
              <w:rPr>
                <w:sz w:val="22"/>
                <w:szCs w:val="22"/>
              </w:rPr>
              <w:t>Формулируют собс</w:t>
            </w:r>
            <w:r>
              <w:rPr>
                <w:sz w:val="22"/>
                <w:szCs w:val="22"/>
              </w:rPr>
              <w:t>-</w:t>
            </w:r>
            <w:r w:rsidRPr="00FA0397">
              <w:rPr>
                <w:sz w:val="22"/>
                <w:szCs w:val="22"/>
              </w:rPr>
              <w:t>твенное мнение и позицию.</w:t>
            </w:r>
          </w:p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FA0397" w:rsidRDefault="00D7594B" w:rsidP="008E2EF0">
            <w:pPr>
              <w:rPr>
                <w:sz w:val="22"/>
                <w:szCs w:val="22"/>
              </w:rPr>
            </w:pPr>
          </w:p>
        </w:tc>
      </w:tr>
      <w:tr w:rsidR="00D7594B" w:rsidRPr="00E265B9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E727D1">
            <w:pPr>
              <w:ind w:left="-57" w:right="-131"/>
              <w:rPr>
                <w:lang w:val="en-US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lang w:val="en-US"/>
              </w:rPr>
              <w:t>67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color w:val="C00000"/>
              </w:rPr>
            </w:pPr>
            <w:r w:rsidRPr="00E265B9">
              <w:rPr>
                <w:b/>
                <w:color w:val="C00000"/>
              </w:rPr>
              <w:t>Итогов</w:t>
            </w:r>
            <w:r>
              <w:rPr>
                <w:b/>
                <w:color w:val="C00000"/>
              </w:rPr>
              <w:t>ая контрольная работа.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b/>
                <w:color w:val="C00000"/>
              </w:rPr>
            </w:pPr>
            <w:r w:rsidRPr="00E265B9">
              <w:rPr>
                <w:b/>
                <w:color w:val="C00000"/>
              </w:rPr>
              <w:t>Проверка ЗУН, усвоенных в 6 классе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Диктант.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Уметь писать текст под диктовку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Контроль полученных знаний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ind w:left="-83" w:right="-115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 xml:space="preserve">Оценка своего знания </w:t>
            </w:r>
          </w:p>
          <w:p w:rsidR="00D7594B" w:rsidRPr="00E265B9" w:rsidRDefault="00D7594B" w:rsidP="008E2EF0">
            <w:pPr>
              <w:ind w:left="-83" w:right="-115"/>
              <w:rPr>
                <w:b/>
                <w:color w:val="CC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ind w:right="-160"/>
              <w:rPr>
                <w:b/>
                <w:color w:val="CC0000"/>
              </w:rPr>
            </w:pPr>
            <w:r w:rsidRPr="00E265B9">
              <w:rPr>
                <w:b/>
                <w:color w:val="CC0000"/>
              </w:rPr>
              <w:t>Критично относиться к своему знанию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</w:tr>
      <w:tr w:rsidR="00D7594B" w:rsidRPr="00E265B9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E727D1">
            <w:pPr>
              <w:ind w:left="-114" w:right="-7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68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8E44F2">
              <w:t>Анализ ошибок, допущенных в итоговой контрольной работе.</w:t>
            </w:r>
            <w:r w:rsidRPr="008E44F2">
              <w:rPr>
                <w:b/>
                <w:color w:val="C00000"/>
              </w:rPr>
              <w:t xml:space="preserve"> </w:t>
            </w:r>
            <w:r w:rsidRPr="00E265B9">
              <w:t>Лексика и фразеология.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 xml:space="preserve">Лексический разбор слов.  Закрепить знания, полученные на уроках </w:t>
            </w:r>
            <w:r w:rsidRPr="00E265B9">
              <w:lastRenderedPageBreak/>
              <w:t>русского языка.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/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 xml:space="preserve">Знать теоретические сведения по теме, уметь находить орфограммы на </w:t>
            </w:r>
            <w:r w:rsidRPr="00E265B9">
              <w:lastRenderedPageBreak/>
              <w:t>письме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lastRenderedPageBreak/>
              <w:t>Осознают качество и уровень усвоения, корректируют свою работу.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ind w:right="-123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>Позитивная моральная самооценка</w:t>
            </w:r>
          </w:p>
          <w:p w:rsidR="00D7594B" w:rsidRPr="00E265B9" w:rsidRDefault="00D7594B" w:rsidP="008E2EF0"/>
          <w:p w:rsidR="00D7594B" w:rsidRPr="00E265B9" w:rsidRDefault="00D7594B" w:rsidP="008E2EF0"/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</w:tr>
      <w:tr w:rsidR="00D7594B" w:rsidRPr="00E265B9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E727D1">
            <w:pPr>
              <w:ind w:left="-114" w:right="-74"/>
              <w:rPr>
                <w:b/>
                <w:color w:val="008000"/>
                <w:lang w:val="en-US"/>
              </w:rPr>
            </w:pPr>
            <w:r>
              <w:rPr>
                <w:b/>
                <w:color w:val="008000"/>
              </w:rPr>
              <w:lastRenderedPageBreak/>
              <w:t>1</w:t>
            </w:r>
            <w:r>
              <w:rPr>
                <w:b/>
                <w:color w:val="008000"/>
                <w:lang w:val="en-US"/>
              </w:rPr>
              <w:t>69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Default="00D7594B" w:rsidP="008E2EF0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Р.Р.</w:t>
            </w:r>
          </w:p>
          <w:p w:rsidR="00D7594B" w:rsidRPr="00E265B9" w:rsidRDefault="00D7594B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Сочинение на лингвистическую тему</w:t>
            </w:r>
            <w:r>
              <w:rPr>
                <w:b/>
                <w:color w:val="008000"/>
              </w:rPr>
              <w:t>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b/>
                <w:color w:val="006600"/>
              </w:rPr>
            </w:pPr>
            <w:r w:rsidRPr="00E265B9">
              <w:rPr>
                <w:b/>
                <w:color w:val="006600"/>
              </w:rPr>
              <w:t>Урок развития речи.</w:t>
            </w:r>
          </w:p>
          <w:p w:rsidR="00D7594B" w:rsidRPr="00E265B9" w:rsidRDefault="00D7594B" w:rsidP="008E2EF0"/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rPr>
                <w:b/>
                <w:color w:val="006600"/>
              </w:rPr>
              <w:t>Изложение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ind w:left="-89" w:right="-126"/>
            </w:pPr>
            <w:r w:rsidRPr="00E265B9">
              <w:rPr>
                <w:b/>
                <w:color w:val="006600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ind w:left="-83" w:right="-115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Используют языковые средства для выражения своих чувств.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pPr>
              <w:ind w:left="-45" w:right="-110"/>
              <w:rPr>
                <w:b/>
                <w:color w:val="008000"/>
              </w:rPr>
            </w:pPr>
            <w:r w:rsidRPr="00E265B9">
              <w:rPr>
                <w:b/>
                <w:color w:val="008000"/>
              </w:rPr>
              <w:t>Высказывают свое мнение, свою позицию</w:t>
            </w:r>
          </w:p>
          <w:p w:rsidR="00D7594B" w:rsidRPr="00E265B9" w:rsidRDefault="00D7594B" w:rsidP="008E2EF0">
            <w:pPr>
              <w:ind w:left="-45" w:right="-110"/>
              <w:rPr>
                <w:b/>
                <w:color w:val="008000"/>
              </w:rPr>
            </w:pPr>
          </w:p>
          <w:p w:rsidR="00D7594B" w:rsidRPr="00E265B9" w:rsidRDefault="00D7594B" w:rsidP="008E2EF0">
            <w:pPr>
              <w:rPr>
                <w:b/>
                <w:color w:val="008000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</w:tr>
      <w:tr w:rsidR="00D7594B" w:rsidRPr="00E265B9" w:rsidTr="00D7594B">
        <w:tblPrEx>
          <w:jc w:val="center"/>
          <w:tblInd w:w="0" w:type="dxa"/>
        </w:tblPrEx>
        <w:trPr>
          <w:gridBefore w:val="1"/>
          <w:wBefore w:w="41" w:type="pct"/>
          <w:trHeight w:val="484"/>
          <w:jc w:val="center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8E44F2" w:rsidRDefault="00D7594B" w:rsidP="008E2EF0">
            <w:pPr>
              <w:ind w:left="-114" w:right="-74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>Итоговый урок</w:t>
            </w:r>
            <w:r>
              <w:t>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>Подведение итогов года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/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>
            <w:pPr>
              <w:ind w:right="-126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/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>Проявляют уважительное отношение к партнерам</w:t>
            </w:r>
          </w:p>
          <w:p w:rsidR="00D7594B" w:rsidRPr="00E265B9" w:rsidRDefault="00D7594B" w:rsidP="008E2EF0"/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B" w:rsidRPr="00E265B9" w:rsidRDefault="00D7594B" w:rsidP="008E2EF0">
            <w:r w:rsidRPr="00E265B9">
              <w:t>Освоение личностного смысла учения, желания учиться.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059AB" w:rsidRDefault="00D7594B" w:rsidP="008E2EF0"/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4B" w:rsidRPr="00E265B9" w:rsidRDefault="00D7594B" w:rsidP="008E2EF0"/>
        </w:tc>
      </w:tr>
    </w:tbl>
    <w:p w:rsidR="003121C6" w:rsidRPr="00E265B9" w:rsidRDefault="003121C6" w:rsidP="003121C6">
      <w:pPr>
        <w:jc w:val="both"/>
      </w:pPr>
    </w:p>
    <w:p w:rsidR="003121C6" w:rsidRDefault="003121C6" w:rsidP="003121C6">
      <w:pPr>
        <w:shd w:val="clear" w:color="auto" w:fill="FFFFFF"/>
        <w:rPr>
          <w:b/>
          <w:sz w:val="28"/>
          <w:szCs w:val="28"/>
        </w:rPr>
      </w:pPr>
      <w:r>
        <w:rPr>
          <w:b/>
        </w:rPr>
        <w:t xml:space="preserve">                                  </w:t>
      </w:r>
    </w:p>
    <w:p w:rsidR="009F7A71" w:rsidRPr="00C55397" w:rsidRDefault="009F7A71" w:rsidP="009F7A71">
      <w:pPr>
        <w:pStyle w:val="ae"/>
        <w:tabs>
          <w:tab w:val="left" w:pos="720"/>
        </w:tabs>
        <w:suppressAutoHyphens/>
        <w:rPr>
          <w:b/>
          <w:lang w:val="ru-RU"/>
        </w:rPr>
      </w:pPr>
    </w:p>
    <w:p w:rsidR="009F7A71" w:rsidRDefault="009F7A71" w:rsidP="009F7A71">
      <w:pPr>
        <w:ind w:left="720"/>
        <w:jc w:val="center"/>
        <w:rPr>
          <w:b/>
          <w:sz w:val="28"/>
          <w:szCs w:val="28"/>
        </w:rPr>
      </w:pPr>
    </w:p>
    <w:p w:rsidR="009F7A71" w:rsidRDefault="009F7A71" w:rsidP="009F7A71">
      <w:pPr>
        <w:ind w:left="720"/>
        <w:jc w:val="center"/>
        <w:rPr>
          <w:b/>
          <w:sz w:val="28"/>
          <w:szCs w:val="28"/>
        </w:rPr>
      </w:pPr>
    </w:p>
    <w:p w:rsidR="009F7A71" w:rsidRDefault="009F7A71" w:rsidP="00955703">
      <w:pPr>
        <w:ind w:left="1069"/>
        <w:jc w:val="center"/>
        <w:rPr>
          <w:b/>
          <w:sz w:val="28"/>
          <w:szCs w:val="28"/>
        </w:rPr>
      </w:pPr>
    </w:p>
    <w:p w:rsidR="000430E8" w:rsidRDefault="000430E8" w:rsidP="00955703">
      <w:pPr>
        <w:ind w:left="1069"/>
        <w:jc w:val="center"/>
        <w:rPr>
          <w:b/>
          <w:sz w:val="28"/>
          <w:szCs w:val="28"/>
        </w:rPr>
      </w:pPr>
    </w:p>
    <w:p w:rsidR="000430E8" w:rsidRDefault="00FB3698" w:rsidP="00FB369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0430E8" w:rsidSect="004A0DB0">
      <w:footerReference w:type="default" r:id="rId2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CD" w:rsidRDefault="009360CD" w:rsidP="00C47D0C">
      <w:r>
        <w:separator/>
      </w:r>
    </w:p>
  </w:endnote>
  <w:endnote w:type="continuationSeparator" w:id="0">
    <w:p w:rsidR="009360CD" w:rsidRDefault="009360CD" w:rsidP="00C4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70" w:rsidRPr="005806FA" w:rsidRDefault="003C736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2E1">
      <w:rPr>
        <w:noProof/>
      </w:rPr>
      <w:t>15</w:t>
    </w:r>
    <w:r>
      <w:rPr>
        <w:noProof/>
      </w:rPr>
      <w:fldChar w:fldCharType="end"/>
    </w:r>
  </w:p>
  <w:p w:rsidR="006E3070" w:rsidRDefault="006E30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CD" w:rsidRDefault="009360CD" w:rsidP="00C47D0C">
      <w:r>
        <w:separator/>
      </w:r>
    </w:p>
  </w:footnote>
  <w:footnote w:type="continuationSeparator" w:id="0">
    <w:p w:rsidR="009360CD" w:rsidRDefault="009360CD" w:rsidP="00C4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063D"/>
    <w:multiLevelType w:val="multilevel"/>
    <w:tmpl w:val="EAB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376"/>
    <w:multiLevelType w:val="multilevel"/>
    <w:tmpl w:val="355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D4EE3"/>
    <w:multiLevelType w:val="hybridMultilevel"/>
    <w:tmpl w:val="E318BA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142743B2"/>
    <w:multiLevelType w:val="multilevel"/>
    <w:tmpl w:val="87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00E2C"/>
    <w:multiLevelType w:val="multilevel"/>
    <w:tmpl w:val="A230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5648B"/>
    <w:multiLevelType w:val="multilevel"/>
    <w:tmpl w:val="FB6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32543"/>
    <w:multiLevelType w:val="hybridMultilevel"/>
    <w:tmpl w:val="B568D050"/>
    <w:lvl w:ilvl="0" w:tplc="2B28FEB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559FB"/>
    <w:multiLevelType w:val="hybridMultilevel"/>
    <w:tmpl w:val="E0D2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57D61"/>
    <w:multiLevelType w:val="multilevel"/>
    <w:tmpl w:val="6C2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57253"/>
    <w:multiLevelType w:val="hybridMultilevel"/>
    <w:tmpl w:val="B97A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6C80"/>
    <w:multiLevelType w:val="multilevel"/>
    <w:tmpl w:val="74C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614B1"/>
    <w:multiLevelType w:val="multilevel"/>
    <w:tmpl w:val="F4D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94EE1"/>
    <w:multiLevelType w:val="multilevel"/>
    <w:tmpl w:val="A43A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304E2E"/>
    <w:multiLevelType w:val="multilevel"/>
    <w:tmpl w:val="F70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53BC0"/>
    <w:multiLevelType w:val="hybridMultilevel"/>
    <w:tmpl w:val="E4E025FA"/>
    <w:lvl w:ilvl="0" w:tplc="A1D0188A">
      <w:start w:val="6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">
    <w:nsid w:val="61D85DB5"/>
    <w:multiLevelType w:val="multilevel"/>
    <w:tmpl w:val="4BF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C082A"/>
    <w:multiLevelType w:val="multilevel"/>
    <w:tmpl w:val="E7CA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A65A5"/>
    <w:multiLevelType w:val="multilevel"/>
    <w:tmpl w:val="5400F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A20A8"/>
    <w:multiLevelType w:val="multilevel"/>
    <w:tmpl w:val="FEF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E52BD"/>
    <w:multiLevelType w:val="multilevel"/>
    <w:tmpl w:val="E4064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70CE7"/>
    <w:multiLevelType w:val="multilevel"/>
    <w:tmpl w:val="65E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5"/>
  </w:num>
  <w:num w:numId="11">
    <w:abstractNumId w:val="1"/>
  </w:num>
  <w:num w:numId="12">
    <w:abstractNumId w:val="19"/>
  </w:num>
  <w:num w:numId="13">
    <w:abstractNumId w:val="11"/>
  </w:num>
  <w:num w:numId="14">
    <w:abstractNumId w:val="12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0"/>
  </w:num>
  <w:num w:numId="20">
    <w:abstractNumId w:val="4"/>
  </w:num>
  <w:num w:numId="21">
    <w:abstractNumId w:val="18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EFE"/>
    <w:rsid w:val="00002A04"/>
    <w:rsid w:val="00004953"/>
    <w:rsid w:val="00005D97"/>
    <w:rsid w:val="000071F3"/>
    <w:rsid w:val="00010947"/>
    <w:rsid w:val="00012EF5"/>
    <w:rsid w:val="00014467"/>
    <w:rsid w:val="00015017"/>
    <w:rsid w:val="0001660E"/>
    <w:rsid w:val="00022298"/>
    <w:rsid w:val="000224E1"/>
    <w:rsid w:val="000228E7"/>
    <w:rsid w:val="00030313"/>
    <w:rsid w:val="0003106C"/>
    <w:rsid w:val="000344E7"/>
    <w:rsid w:val="00034CED"/>
    <w:rsid w:val="00035943"/>
    <w:rsid w:val="00042688"/>
    <w:rsid w:val="000430E8"/>
    <w:rsid w:val="00043910"/>
    <w:rsid w:val="00044F8F"/>
    <w:rsid w:val="00045572"/>
    <w:rsid w:val="00070124"/>
    <w:rsid w:val="00071F1D"/>
    <w:rsid w:val="00073AB7"/>
    <w:rsid w:val="0007799F"/>
    <w:rsid w:val="00082D39"/>
    <w:rsid w:val="0008692E"/>
    <w:rsid w:val="00093DA3"/>
    <w:rsid w:val="00095DD9"/>
    <w:rsid w:val="00096686"/>
    <w:rsid w:val="000A0546"/>
    <w:rsid w:val="000A7323"/>
    <w:rsid w:val="000B1051"/>
    <w:rsid w:val="000B22B0"/>
    <w:rsid w:val="000B4F84"/>
    <w:rsid w:val="000B5FF2"/>
    <w:rsid w:val="000C019C"/>
    <w:rsid w:val="000C2DA6"/>
    <w:rsid w:val="000C3172"/>
    <w:rsid w:val="000C42E3"/>
    <w:rsid w:val="000C49CD"/>
    <w:rsid w:val="000D1095"/>
    <w:rsid w:val="000D11B7"/>
    <w:rsid w:val="000D2AB7"/>
    <w:rsid w:val="000D7BDE"/>
    <w:rsid w:val="000F064B"/>
    <w:rsid w:val="000F0E57"/>
    <w:rsid w:val="000F19C0"/>
    <w:rsid w:val="000F2370"/>
    <w:rsid w:val="000F3719"/>
    <w:rsid w:val="000F44C4"/>
    <w:rsid w:val="00101F37"/>
    <w:rsid w:val="0010402A"/>
    <w:rsid w:val="00106A3E"/>
    <w:rsid w:val="00110658"/>
    <w:rsid w:val="00112ABE"/>
    <w:rsid w:val="0011385A"/>
    <w:rsid w:val="00113CC1"/>
    <w:rsid w:val="001161F1"/>
    <w:rsid w:val="001202DC"/>
    <w:rsid w:val="001277CE"/>
    <w:rsid w:val="00134927"/>
    <w:rsid w:val="00143ECD"/>
    <w:rsid w:val="001465AE"/>
    <w:rsid w:val="00154F72"/>
    <w:rsid w:val="00154FB9"/>
    <w:rsid w:val="001564D1"/>
    <w:rsid w:val="00156588"/>
    <w:rsid w:val="00156B12"/>
    <w:rsid w:val="00157D8C"/>
    <w:rsid w:val="00166351"/>
    <w:rsid w:val="00166E6A"/>
    <w:rsid w:val="00170BB8"/>
    <w:rsid w:val="00171824"/>
    <w:rsid w:val="001758D8"/>
    <w:rsid w:val="00176926"/>
    <w:rsid w:val="00185207"/>
    <w:rsid w:val="00187700"/>
    <w:rsid w:val="001A4DC5"/>
    <w:rsid w:val="001A6AC0"/>
    <w:rsid w:val="001C3CB0"/>
    <w:rsid w:val="001C627E"/>
    <w:rsid w:val="001C6B03"/>
    <w:rsid w:val="001C7BE2"/>
    <w:rsid w:val="001D5758"/>
    <w:rsid w:val="001D6EB5"/>
    <w:rsid w:val="001E1520"/>
    <w:rsid w:val="001E23DB"/>
    <w:rsid w:val="001E645A"/>
    <w:rsid w:val="001F25EA"/>
    <w:rsid w:val="001F2F37"/>
    <w:rsid w:val="001F3ECD"/>
    <w:rsid w:val="001F5E21"/>
    <w:rsid w:val="001F62E2"/>
    <w:rsid w:val="002001DD"/>
    <w:rsid w:val="00202860"/>
    <w:rsid w:val="002069AA"/>
    <w:rsid w:val="002122C4"/>
    <w:rsid w:val="002138A5"/>
    <w:rsid w:val="00216E28"/>
    <w:rsid w:val="00220244"/>
    <w:rsid w:val="002243AB"/>
    <w:rsid w:val="002244ED"/>
    <w:rsid w:val="002253A6"/>
    <w:rsid w:val="00227F38"/>
    <w:rsid w:val="00233A21"/>
    <w:rsid w:val="00236EE9"/>
    <w:rsid w:val="00241C05"/>
    <w:rsid w:val="00242D0A"/>
    <w:rsid w:val="00245347"/>
    <w:rsid w:val="00254D57"/>
    <w:rsid w:val="0025584C"/>
    <w:rsid w:val="002608D5"/>
    <w:rsid w:val="00270A7C"/>
    <w:rsid w:val="00272CAE"/>
    <w:rsid w:val="00274AD4"/>
    <w:rsid w:val="0028229E"/>
    <w:rsid w:val="00291D93"/>
    <w:rsid w:val="002927D6"/>
    <w:rsid w:val="0029339A"/>
    <w:rsid w:val="00294404"/>
    <w:rsid w:val="00295C77"/>
    <w:rsid w:val="002A2E45"/>
    <w:rsid w:val="002A3E83"/>
    <w:rsid w:val="002A78F9"/>
    <w:rsid w:val="002A7F42"/>
    <w:rsid w:val="002B0529"/>
    <w:rsid w:val="002C3082"/>
    <w:rsid w:val="002C4BC8"/>
    <w:rsid w:val="002C57AB"/>
    <w:rsid w:val="002C6566"/>
    <w:rsid w:val="002D1475"/>
    <w:rsid w:val="002D6B19"/>
    <w:rsid w:val="002D7DC9"/>
    <w:rsid w:val="002E0E67"/>
    <w:rsid w:val="002E1719"/>
    <w:rsid w:val="002E447D"/>
    <w:rsid w:val="002E5BF9"/>
    <w:rsid w:val="002E72D9"/>
    <w:rsid w:val="00306538"/>
    <w:rsid w:val="003121C6"/>
    <w:rsid w:val="0031569F"/>
    <w:rsid w:val="00315E0D"/>
    <w:rsid w:val="00316B18"/>
    <w:rsid w:val="00316FEA"/>
    <w:rsid w:val="00317CB2"/>
    <w:rsid w:val="003206CB"/>
    <w:rsid w:val="00321D4A"/>
    <w:rsid w:val="00322276"/>
    <w:rsid w:val="003255AA"/>
    <w:rsid w:val="00325AA8"/>
    <w:rsid w:val="0033143A"/>
    <w:rsid w:val="003318C8"/>
    <w:rsid w:val="00333BAA"/>
    <w:rsid w:val="003415E0"/>
    <w:rsid w:val="00341625"/>
    <w:rsid w:val="00344EE4"/>
    <w:rsid w:val="00345B9A"/>
    <w:rsid w:val="0035104B"/>
    <w:rsid w:val="00352494"/>
    <w:rsid w:val="003531A2"/>
    <w:rsid w:val="003568F2"/>
    <w:rsid w:val="003661A8"/>
    <w:rsid w:val="003661F1"/>
    <w:rsid w:val="003667A8"/>
    <w:rsid w:val="00372591"/>
    <w:rsid w:val="0037290F"/>
    <w:rsid w:val="00374646"/>
    <w:rsid w:val="00375190"/>
    <w:rsid w:val="003761BD"/>
    <w:rsid w:val="00383005"/>
    <w:rsid w:val="003836CC"/>
    <w:rsid w:val="00384CF1"/>
    <w:rsid w:val="003858E2"/>
    <w:rsid w:val="00390DA1"/>
    <w:rsid w:val="0039565F"/>
    <w:rsid w:val="00395ECE"/>
    <w:rsid w:val="0039641B"/>
    <w:rsid w:val="00397FCD"/>
    <w:rsid w:val="003A0BE1"/>
    <w:rsid w:val="003A0BF2"/>
    <w:rsid w:val="003A0E62"/>
    <w:rsid w:val="003B27F2"/>
    <w:rsid w:val="003B5089"/>
    <w:rsid w:val="003B618F"/>
    <w:rsid w:val="003B71E6"/>
    <w:rsid w:val="003C064E"/>
    <w:rsid w:val="003C57F4"/>
    <w:rsid w:val="003C736E"/>
    <w:rsid w:val="003C740C"/>
    <w:rsid w:val="003D613F"/>
    <w:rsid w:val="003E1E1D"/>
    <w:rsid w:val="003E33AB"/>
    <w:rsid w:val="003E5CB7"/>
    <w:rsid w:val="003F2639"/>
    <w:rsid w:val="003F4110"/>
    <w:rsid w:val="00404E1F"/>
    <w:rsid w:val="00405B66"/>
    <w:rsid w:val="004104EE"/>
    <w:rsid w:val="00411975"/>
    <w:rsid w:val="00412508"/>
    <w:rsid w:val="0041429A"/>
    <w:rsid w:val="00414E52"/>
    <w:rsid w:val="00420F9D"/>
    <w:rsid w:val="00422F55"/>
    <w:rsid w:val="00425814"/>
    <w:rsid w:val="0042613D"/>
    <w:rsid w:val="00426739"/>
    <w:rsid w:val="00426D37"/>
    <w:rsid w:val="004341B4"/>
    <w:rsid w:val="00436059"/>
    <w:rsid w:val="0043769F"/>
    <w:rsid w:val="004427E7"/>
    <w:rsid w:val="0045240E"/>
    <w:rsid w:val="00453B65"/>
    <w:rsid w:val="00455D9E"/>
    <w:rsid w:val="004563D2"/>
    <w:rsid w:val="00457A98"/>
    <w:rsid w:val="00460C25"/>
    <w:rsid w:val="00465A11"/>
    <w:rsid w:val="004668B7"/>
    <w:rsid w:val="00480C0D"/>
    <w:rsid w:val="00483F69"/>
    <w:rsid w:val="004867C1"/>
    <w:rsid w:val="004961CF"/>
    <w:rsid w:val="00496460"/>
    <w:rsid w:val="004A0DB0"/>
    <w:rsid w:val="004A2BE6"/>
    <w:rsid w:val="004A78C9"/>
    <w:rsid w:val="004B37CC"/>
    <w:rsid w:val="004B4753"/>
    <w:rsid w:val="004B497A"/>
    <w:rsid w:val="004B5023"/>
    <w:rsid w:val="004B6CF7"/>
    <w:rsid w:val="004B72BD"/>
    <w:rsid w:val="004B730C"/>
    <w:rsid w:val="004C3308"/>
    <w:rsid w:val="004C5DA0"/>
    <w:rsid w:val="004C6B10"/>
    <w:rsid w:val="004C7266"/>
    <w:rsid w:val="004D21DF"/>
    <w:rsid w:val="004D3462"/>
    <w:rsid w:val="004D4149"/>
    <w:rsid w:val="004D5A34"/>
    <w:rsid w:val="004E151B"/>
    <w:rsid w:val="004E1B14"/>
    <w:rsid w:val="004E23CC"/>
    <w:rsid w:val="004E66A6"/>
    <w:rsid w:val="004E6870"/>
    <w:rsid w:val="004E6909"/>
    <w:rsid w:val="004F0C94"/>
    <w:rsid w:val="004F0F23"/>
    <w:rsid w:val="004F573C"/>
    <w:rsid w:val="00501CEB"/>
    <w:rsid w:val="00502040"/>
    <w:rsid w:val="0050345E"/>
    <w:rsid w:val="0050643F"/>
    <w:rsid w:val="00506628"/>
    <w:rsid w:val="005069C1"/>
    <w:rsid w:val="0051527D"/>
    <w:rsid w:val="005176A4"/>
    <w:rsid w:val="005224B7"/>
    <w:rsid w:val="00527C0C"/>
    <w:rsid w:val="00531D6A"/>
    <w:rsid w:val="0053221D"/>
    <w:rsid w:val="00540E85"/>
    <w:rsid w:val="00541C03"/>
    <w:rsid w:val="00550494"/>
    <w:rsid w:val="00550FC0"/>
    <w:rsid w:val="00553EC5"/>
    <w:rsid w:val="0055609B"/>
    <w:rsid w:val="0055658C"/>
    <w:rsid w:val="00560ECA"/>
    <w:rsid w:val="00566D8F"/>
    <w:rsid w:val="00566DEA"/>
    <w:rsid w:val="00571D37"/>
    <w:rsid w:val="00572F0A"/>
    <w:rsid w:val="00577DB5"/>
    <w:rsid w:val="00581932"/>
    <w:rsid w:val="00581E12"/>
    <w:rsid w:val="00584072"/>
    <w:rsid w:val="00585AE0"/>
    <w:rsid w:val="00590275"/>
    <w:rsid w:val="005A177C"/>
    <w:rsid w:val="005B125E"/>
    <w:rsid w:val="005B313E"/>
    <w:rsid w:val="005B3BAD"/>
    <w:rsid w:val="005C03D4"/>
    <w:rsid w:val="005C53C7"/>
    <w:rsid w:val="005D1324"/>
    <w:rsid w:val="005D2AB5"/>
    <w:rsid w:val="005D5E14"/>
    <w:rsid w:val="005D7EA1"/>
    <w:rsid w:val="005E25F6"/>
    <w:rsid w:val="005E6C43"/>
    <w:rsid w:val="005F1C47"/>
    <w:rsid w:val="005F2086"/>
    <w:rsid w:val="005F698B"/>
    <w:rsid w:val="00605BFF"/>
    <w:rsid w:val="006104B3"/>
    <w:rsid w:val="00615ED4"/>
    <w:rsid w:val="0061778F"/>
    <w:rsid w:val="00620C6C"/>
    <w:rsid w:val="00626818"/>
    <w:rsid w:val="00626D88"/>
    <w:rsid w:val="00635DE7"/>
    <w:rsid w:val="0064546D"/>
    <w:rsid w:val="006538EE"/>
    <w:rsid w:val="00653938"/>
    <w:rsid w:val="00654C8E"/>
    <w:rsid w:val="00655992"/>
    <w:rsid w:val="00655C2D"/>
    <w:rsid w:val="00656970"/>
    <w:rsid w:val="0067341A"/>
    <w:rsid w:val="00677E57"/>
    <w:rsid w:val="00681DAF"/>
    <w:rsid w:val="00684F38"/>
    <w:rsid w:val="00685D21"/>
    <w:rsid w:val="00686828"/>
    <w:rsid w:val="006926F5"/>
    <w:rsid w:val="006935E7"/>
    <w:rsid w:val="006A5CA6"/>
    <w:rsid w:val="006A7C8C"/>
    <w:rsid w:val="006A7E5A"/>
    <w:rsid w:val="006B245F"/>
    <w:rsid w:val="006C00B4"/>
    <w:rsid w:val="006C3672"/>
    <w:rsid w:val="006C5273"/>
    <w:rsid w:val="006D682D"/>
    <w:rsid w:val="006E11D6"/>
    <w:rsid w:val="006E3070"/>
    <w:rsid w:val="006E4B81"/>
    <w:rsid w:val="006E785C"/>
    <w:rsid w:val="006F13A8"/>
    <w:rsid w:val="006F2C46"/>
    <w:rsid w:val="006F56ED"/>
    <w:rsid w:val="006F5BC8"/>
    <w:rsid w:val="007020B3"/>
    <w:rsid w:val="00711765"/>
    <w:rsid w:val="0071444D"/>
    <w:rsid w:val="00717412"/>
    <w:rsid w:val="00720772"/>
    <w:rsid w:val="00720F4E"/>
    <w:rsid w:val="007301B8"/>
    <w:rsid w:val="007329F6"/>
    <w:rsid w:val="00735E39"/>
    <w:rsid w:val="00736CC8"/>
    <w:rsid w:val="00737119"/>
    <w:rsid w:val="00740401"/>
    <w:rsid w:val="007469B9"/>
    <w:rsid w:val="00746E96"/>
    <w:rsid w:val="007473D8"/>
    <w:rsid w:val="00753E87"/>
    <w:rsid w:val="00754579"/>
    <w:rsid w:val="0076111D"/>
    <w:rsid w:val="0076520C"/>
    <w:rsid w:val="007822AF"/>
    <w:rsid w:val="00782EB0"/>
    <w:rsid w:val="00784064"/>
    <w:rsid w:val="00787058"/>
    <w:rsid w:val="00787D73"/>
    <w:rsid w:val="00790EF0"/>
    <w:rsid w:val="007915AA"/>
    <w:rsid w:val="0079292F"/>
    <w:rsid w:val="0079431B"/>
    <w:rsid w:val="007955F5"/>
    <w:rsid w:val="0079699D"/>
    <w:rsid w:val="007A22A1"/>
    <w:rsid w:val="007A3AC9"/>
    <w:rsid w:val="007A3C81"/>
    <w:rsid w:val="007B08F1"/>
    <w:rsid w:val="007B0A3F"/>
    <w:rsid w:val="007B1C83"/>
    <w:rsid w:val="007B20CE"/>
    <w:rsid w:val="007B21E0"/>
    <w:rsid w:val="007B6C28"/>
    <w:rsid w:val="007B77D4"/>
    <w:rsid w:val="007C0B77"/>
    <w:rsid w:val="007C0D8C"/>
    <w:rsid w:val="007C0FF4"/>
    <w:rsid w:val="007C7F41"/>
    <w:rsid w:val="007E0141"/>
    <w:rsid w:val="007E512F"/>
    <w:rsid w:val="007F054B"/>
    <w:rsid w:val="007F0BFC"/>
    <w:rsid w:val="007F559A"/>
    <w:rsid w:val="007F5EA2"/>
    <w:rsid w:val="007F6FF4"/>
    <w:rsid w:val="00800547"/>
    <w:rsid w:val="008028DA"/>
    <w:rsid w:val="00803648"/>
    <w:rsid w:val="00806C1E"/>
    <w:rsid w:val="008134CF"/>
    <w:rsid w:val="008138CF"/>
    <w:rsid w:val="00813EC7"/>
    <w:rsid w:val="00816B69"/>
    <w:rsid w:val="008271B2"/>
    <w:rsid w:val="00834B81"/>
    <w:rsid w:val="00835624"/>
    <w:rsid w:val="0083737F"/>
    <w:rsid w:val="008415AA"/>
    <w:rsid w:val="00845427"/>
    <w:rsid w:val="008558AC"/>
    <w:rsid w:val="0085728C"/>
    <w:rsid w:val="00860C5D"/>
    <w:rsid w:val="00861C75"/>
    <w:rsid w:val="00861F5A"/>
    <w:rsid w:val="00862A9B"/>
    <w:rsid w:val="00863391"/>
    <w:rsid w:val="0086404D"/>
    <w:rsid w:val="00865300"/>
    <w:rsid w:val="00873BE7"/>
    <w:rsid w:val="00882F9E"/>
    <w:rsid w:val="00884F63"/>
    <w:rsid w:val="008941EF"/>
    <w:rsid w:val="00894209"/>
    <w:rsid w:val="008943A1"/>
    <w:rsid w:val="0089635E"/>
    <w:rsid w:val="008A2549"/>
    <w:rsid w:val="008A53B7"/>
    <w:rsid w:val="008A5811"/>
    <w:rsid w:val="008A634D"/>
    <w:rsid w:val="008A74C4"/>
    <w:rsid w:val="008B5F2D"/>
    <w:rsid w:val="008B7F06"/>
    <w:rsid w:val="008C084C"/>
    <w:rsid w:val="008C32D6"/>
    <w:rsid w:val="008C396D"/>
    <w:rsid w:val="008C47B2"/>
    <w:rsid w:val="008D0781"/>
    <w:rsid w:val="008E1150"/>
    <w:rsid w:val="008E17FF"/>
    <w:rsid w:val="008E2C7A"/>
    <w:rsid w:val="008E2EF0"/>
    <w:rsid w:val="008E35B5"/>
    <w:rsid w:val="008E44F2"/>
    <w:rsid w:val="008E4F50"/>
    <w:rsid w:val="008E76BB"/>
    <w:rsid w:val="00902860"/>
    <w:rsid w:val="00906DAB"/>
    <w:rsid w:val="00906E49"/>
    <w:rsid w:val="009113EC"/>
    <w:rsid w:val="00926780"/>
    <w:rsid w:val="00931D6E"/>
    <w:rsid w:val="00932CF2"/>
    <w:rsid w:val="00934024"/>
    <w:rsid w:val="009360CD"/>
    <w:rsid w:val="00937BA6"/>
    <w:rsid w:val="00941EAA"/>
    <w:rsid w:val="00947C6C"/>
    <w:rsid w:val="009523C8"/>
    <w:rsid w:val="00955703"/>
    <w:rsid w:val="009565B3"/>
    <w:rsid w:val="0096332D"/>
    <w:rsid w:val="00964DD4"/>
    <w:rsid w:val="00966C0E"/>
    <w:rsid w:val="00967755"/>
    <w:rsid w:val="009716F8"/>
    <w:rsid w:val="00971F19"/>
    <w:rsid w:val="00973387"/>
    <w:rsid w:val="00975226"/>
    <w:rsid w:val="00975C52"/>
    <w:rsid w:val="00981CE2"/>
    <w:rsid w:val="00985FD8"/>
    <w:rsid w:val="00991BD8"/>
    <w:rsid w:val="009924D3"/>
    <w:rsid w:val="00993FD0"/>
    <w:rsid w:val="009A3646"/>
    <w:rsid w:val="009A3C5D"/>
    <w:rsid w:val="009B02CB"/>
    <w:rsid w:val="009B416B"/>
    <w:rsid w:val="009B5149"/>
    <w:rsid w:val="009B5F1A"/>
    <w:rsid w:val="009B68DF"/>
    <w:rsid w:val="009D04EC"/>
    <w:rsid w:val="009D363C"/>
    <w:rsid w:val="009D4C36"/>
    <w:rsid w:val="009D6B08"/>
    <w:rsid w:val="009E39B7"/>
    <w:rsid w:val="009E5E7D"/>
    <w:rsid w:val="009F4DB3"/>
    <w:rsid w:val="009F7A71"/>
    <w:rsid w:val="00A00423"/>
    <w:rsid w:val="00A06089"/>
    <w:rsid w:val="00A16BE7"/>
    <w:rsid w:val="00A20817"/>
    <w:rsid w:val="00A232B8"/>
    <w:rsid w:val="00A26E2E"/>
    <w:rsid w:val="00A339BC"/>
    <w:rsid w:val="00A34BC6"/>
    <w:rsid w:val="00A379A5"/>
    <w:rsid w:val="00A45652"/>
    <w:rsid w:val="00A46ACE"/>
    <w:rsid w:val="00A50205"/>
    <w:rsid w:val="00A50956"/>
    <w:rsid w:val="00A62471"/>
    <w:rsid w:val="00A71878"/>
    <w:rsid w:val="00A753B4"/>
    <w:rsid w:val="00A75D70"/>
    <w:rsid w:val="00A7776C"/>
    <w:rsid w:val="00A82DDD"/>
    <w:rsid w:val="00A91FAB"/>
    <w:rsid w:val="00A9536E"/>
    <w:rsid w:val="00AA461F"/>
    <w:rsid w:val="00AB07C5"/>
    <w:rsid w:val="00AB277E"/>
    <w:rsid w:val="00AB3374"/>
    <w:rsid w:val="00AB7570"/>
    <w:rsid w:val="00AD2516"/>
    <w:rsid w:val="00AD3CB0"/>
    <w:rsid w:val="00AF3FEF"/>
    <w:rsid w:val="00AF624E"/>
    <w:rsid w:val="00B0101B"/>
    <w:rsid w:val="00B058E0"/>
    <w:rsid w:val="00B07BDE"/>
    <w:rsid w:val="00B10733"/>
    <w:rsid w:val="00B10BD3"/>
    <w:rsid w:val="00B246A8"/>
    <w:rsid w:val="00B3153C"/>
    <w:rsid w:val="00B32EF5"/>
    <w:rsid w:val="00B33931"/>
    <w:rsid w:val="00B4029D"/>
    <w:rsid w:val="00B46A1C"/>
    <w:rsid w:val="00B51788"/>
    <w:rsid w:val="00B61199"/>
    <w:rsid w:val="00B6387B"/>
    <w:rsid w:val="00B77D11"/>
    <w:rsid w:val="00B82174"/>
    <w:rsid w:val="00B827CD"/>
    <w:rsid w:val="00B9033F"/>
    <w:rsid w:val="00B9081E"/>
    <w:rsid w:val="00B96C53"/>
    <w:rsid w:val="00B974A5"/>
    <w:rsid w:val="00BB05F3"/>
    <w:rsid w:val="00BB2866"/>
    <w:rsid w:val="00BB2EE0"/>
    <w:rsid w:val="00BB4851"/>
    <w:rsid w:val="00BB6571"/>
    <w:rsid w:val="00BB71FF"/>
    <w:rsid w:val="00BB788B"/>
    <w:rsid w:val="00BC1CE2"/>
    <w:rsid w:val="00BC2BA9"/>
    <w:rsid w:val="00BC57E4"/>
    <w:rsid w:val="00BC6EE3"/>
    <w:rsid w:val="00BE32BC"/>
    <w:rsid w:val="00BE5339"/>
    <w:rsid w:val="00BF2EB8"/>
    <w:rsid w:val="00BF484C"/>
    <w:rsid w:val="00BF4D55"/>
    <w:rsid w:val="00BF5BE3"/>
    <w:rsid w:val="00BF7E7B"/>
    <w:rsid w:val="00C07D43"/>
    <w:rsid w:val="00C144E3"/>
    <w:rsid w:val="00C16815"/>
    <w:rsid w:val="00C208E8"/>
    <w:rsid w:val="00C2186D"/>
    <w:rsid w:val="00C27B54"/>
    <w:rsid w:val="00C313EF"/>
    <w:rsid w:val="00C329B8"/>
    <w:rsid w:val="00C357F1"/>
    <w:rsid w:val="00C4138E"/>
    <w:rsid w:val="00C41E06"/>
    <w:rsid w:val="00C42115"/>
    <w:rsid w:val="00C44EE9"/>
    <w:rsid w:val="00C457EB"/>
    <w:rsid w:val="00C47845"/>
    <w:rsid w:val="00C47D0C"/>
    <w:rsid w:val="00C501A6"/>
    <w:rsid w:val="00C52332"/>
    <w:rsid w:val="00C53234"/>
    <w:rsid w:val="00C55397"/>
    <w:rsid w:val="00C565BB"/>
    <w:rsid w:val="00C641F7"/>
    <w:rsid w:val="00C73042"/>
    <w:rsid w:val="00C769DA"/>
    <w:rsid w:val="00C86EBA"/>
    <w:rsid w:val="00C9094B"/>
    <w:rsid w:val="00C9146F"/>
    <w:rsid w:val="00C9524F"/>
    <w:rsid w:val="00CA1295"/>
    <w:rsid w:val="00CA158B"/>
    <w:rsid w:val="00CA1F7F"/>
    <w:rsid w:val="00CA263D"/>
    <w:rsid w:val="00CA3E22"/>
    <w:rsid w:val="00CA6785"/>
    <w:rsid w:val="00CB09CC"/>
    <w:rsid w:val="00CB1AC7"/>
    <w:rsid w:val="00CC52F8"/>
    <w:rsid w:val="00CD6AAD"/>
    <w:rsid w:val="00CE22FD"/>
    <w:rsid w:val="00D00332"/>
    <w:rsid w:val="00D11AF9"/>
    <w:rsid w:val="00D14DC6"/>
    <w:rsid w:val="00D232EB"/>
    <w:rsid w:val="00D25149"/>
    <w:rsid w:val="00D26EA7"/>
    <w:rsid w:val="00D279EB"/>
    <w:rsid w:val="00D32680"/>
    <w:rsid w:val="00D33141"/>
    <w:rsid w:val="00D34B7F"/>
    <w:rsid w:val="00D37261"/>
    <w:rsid w:val="00D424BC"/>
    <w:rsid w:val="00D453BC"/>
    <w:rsid w:val="00D5022A"/>
    <w:rsid w:val="00D52930"/>
    <w:rsid w:val="00D52B78"/>
    <w:rsid w:val="00D53C02"/>
    <w:rsid w:val="00D635D5"/>
    <w:rsid w:val="00D64F4C"/>
    <w:rsid w:val="00D67707"/>
    <w:rsid w:val="00D72CAF"/>
    <w:rsid w:val="00D7331F"/>
    <w:rsid w:val="00D74D2F"/>
    <w:rsid w:val="00D7594B"/>
    <w:rsid w:val="00D75F6D"/>
    <w:rsid w:val="00D82EFE"/>
    <w:rsid w:val="00D82FE8"/>
    <w:rsid w:val="00D91888"/>
    <w:rsid w:val="00D94709"/>
    <w:rsid w:val="00D97327"/>
    <w:rsid w:val="00DA19DA"/>
    <w:rsid w:val="00DA2210"/>
    <w:rsid w:val="00DB0BB9"/>
    <w:rsid w:val="00DB2541"/>
    <w:rsid w:val="00DB33AD"/>
    <w:rsid w:val="00DB50A0"/>
    <w:rsid w:val="00DB6BB8"/>
    <w:rsid w:val="00DC11E2"/>
    <w:rsid w:val="00DC2BA9"/>
    <w:rsid w:val="00DC5A2A"/>
    <w:rsid w:val="00DC75C3"/>
    <w:rsid w:val="00DD3543"/>
    <w:rsid w:val="00DD5422"/>
    <w:rsid w:val="00DD5F6E"/>
    <w:rsid w:val="00DE1913"/>
    <w:rsid w:val="00DE48E8"/>
    <w:rsid w:val="00DE5537"/>
    <w:rsid w:val="00DE6707"/>
    <w:rsid w:val="00DE6AA7"/>
    <w:rsid w:val="00DF2353"/>
    <w:rsid w:val="00DF4083"/>
    <w:rsid w:val="00E059AB"/>
    <w:rsid w:val="00E156EB"/>
    <w:rsid w:val="00E157F0"/>
    <w:rsid w:val="00E15C23"/>
    <w:rsid w:val="00E16356"/>
    <w:rsid w:val="00E212E1"/>
    <w:rsid w:val="00E225A7"/>
    <w:rsid w:val="00E25248"/>
    <w:rsid w:val="00E265B9"/>
    <w:rsid w:val="00E26C79"/>
    <w:rsid w:val="00E37BFC"/>
    <w:rsid w:val="00E46329"/>
    <w:rsid w:val="00E47CD5"/>
    <w:rsid w:val="00E6283F"/>
    <w:rsid w:val="00E63086"/>
    <w:rsid w:val="00E70714"/>
    <w:rsid w:val="00E727D1"/>
    <w:rsid w:val="00E73BEB"/>
    <w:rsid w:val="00E75580"/>
    <w:rsid w:val="00E81980"/>
    <w:rsid w:val="00E8280A"/>
    <w:rsid w:val="00E85505"/>
    <w:rsid w:val="00E8618E"/>
    <w:rsid w:val="00E95F9B"/>
    <w:rsid w:val="00EA0E1B"/>
    <w:rsid w:val="00EA25F9"/>
    <w:rsid w:val="00EB0683"/>
    <w:rsid w:val="00EB45C7"/>
    <w:rsid w:val="00EC159E"/>
    <w:rsid w:val="00EC2189"/>
    <w:rsid w:val="00EC33E3"/>
    <w:rsid w:val="00ED5E72"/>
    <w:rsid w:val="00EE1C23"/>
    <w:rsid w:val="00EE6A8B"/>
    <w:rsid w:val="00EF08C1"/>
    <w:rsid w:val="00EF08E9"/>
    <w:rsid w:val="00F03A78"/>
    <w:rsid w:val="00F03D8A"/>
    <w:rsid w:val="00F10745"/>
    <w:rsid w:val="00F10EFE"/>
    <w:rsid w:val="00F132CD"/>
    <w:rsid w:val="00F15D26"/>
    <w:rsid w:val="00F24F1F"/>
    <w:rsid w:val="00F26445"/>
    <w:rsid w:val="00F26599"/>
    <w:rsid w:val="00F27FC9"/>
    <w:rsid w:val="00F30663"/>
    <w:rsid w:val="00F30D09"/>
    <w:rsid w:val="00F378F1"/>
    <w:rsid w:val="00F37B9C"/>
    <w:rsid w:val="00F41311"/>
    <w:rsid w:val="00F43CF9"/>
    <w:rsid w:val="00F468DE"/>
    <w:rsid w:val="00F50EE8"/>
    <w:rsid w:val="00F50F02"/>
    <w:rsid w:val="00F56824"/>
    <w:rsid w:val="00F5720A"/>
    <w:rsid w:val="00F6454B"/>
    <w:rsid w:val="00F72419"/>
    <w:rsid w:val="00F905CD"/>
    <w:rsid w:val="00F924D2"/>
    <w:rsid w:val="00F94D1E"/>
    <w:rsid w:val="00F96251"/>
    <w:rsid w:val="00FA01B8"/>
    <w:rsid w:val="00FA0397"/>
    <w:rsid w:val="00FA0CBE"/>
    <w:rsid w:val="00FA388F"/>
    <w:rsid w:val="00FA7D2A"/>
    <w:rsid w:val="00FB1546"/>
    <w:rsid w:val="00FB173B"/>
    <w:rsid w:val="00FB3698"/>
    <w:rsid w:val="00FB506D"/>
    <w:rsid w:val="00FB6214"/>
    <w:rsid w:val="00FB6268"/>
    <w:rsid w:val="00FC0963"/>
    <w:rsid w:val="00FC429F"/>
    <w:rsid w:val="00FD2AA0"/>
    <w:rsid w:val="00FD38AD"/>
    <w:rsid w:val="00FD6CF1"/>
    <w:rsid w:val="00FE022F"/>
    <w:rsid w:val="00FE3CFA"/>
    <w:rsid w:val="00FE637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40486C-2F5B-4697-87E5-CF0242D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1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1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7C7F41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82EFE"/>
    <w:pPr>
      <w:widowControl w:val="0"/>
      <w:jc w:val="center"/>
    </w:pPr>
    <w:rPr>
      <w:b/>
      <w:sz w:val="32"/>
    </w:rPr>
  </w:style>
  <w:style w:type="paragraph" w:styleId="a3">
    <w:name w:val="No Spacing"/>
    <w:qFormat/>
    <w:rsid w:val="00D82EFE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9B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4">
    <w:name w:val="Font Style14"/>
    <w:rsid w:val="00F56824"/>
    <w:rPr>
      <w:rFonts w:ascii="Microsoft Sans Serif" w:hAnsi="Microsoft Sans Serif" w:cs="Microsoft Sans Serif"/>
      <w:b/>
      <w:bCs/>
      <w:spacing w:val="10"/>
      <w:sz w:val="16"/>
      <w:szCs w:val="16"/>
    </w:rPr>
  </w:style>
  <w:style w:type="paragraph" w:customStyle="1" w:styleId="Style2">
    <w:name w:val="Style2"/>
    <w:basedOn w:val="a"/>
    <w:rsid w:val="00F5682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F56824"/>
    <w:rPr>
      <w:rFonts w:ascii="Microsoft Sans Serif" w:hAnsi="Microsoft Sans Serif" w:cs="Microsoft Sans Serif"/>
      <w:b/>
      <w:bCs/>
      <w:sz w:val="20"/>
      <w:szCs w:val="20"/>
    </w:rPr>
  </w:style>
  <w:style w:type="paragraph" w:styleId="a5">
    <w:name w:val="Normal (Web)"/>
    <w:basedOn w:val="a"/>
    <w:rsid w:val="003C57F4"/>
    <w:pPr>
      <w:spacing w:before="100" w:beforeAutospacing="1" w:after="100" w:afterAutospacing="1"/>
    </w:pPr>
  </w:style>
  <w:style w:type="character" w:styleId="a6">
    <w:name w:val="Strong"/>
    <w:qFormat/>
    <w:rsid w:val="003C57F4"/>
    <w:rPr>
      <w:b/>
      <w:bCs/>
    </w:rPr>
  </w:style>
  <w:style w:type="paragraph" w:customStyle="1" w:styleId="c0c29">
    <w:name w:val="c0 c29"/>
    <w:basedOn w:val="a"/>
    <w:rsid w:val="003C57F4"/>
    <w:pPr>
      <w:spacing w:before="100" w:beforeAutospacing="1" w:after="100" w:afterAutospacing="1"/>
    </w:pPr>
  </w:style>
  <w:style w:type="character" w:customStyle="1" w:styleId="c2c15">
    <w:name w:val="c2 c15"/>
    <w:basedOn w:val="a0"/>
    <w:rsid w:val="003C57F4"/>
  </w:style>
  <w:style w:type="character" w:customStyle="1" w:styleId="c2">
    <w:name w:val="c2"/>
    <w:basedOn w:val="a0"/>
    <w:rsid w:val="003C57F4"/>
  </w:style>
  <w:style w:type="paragraph" w:customStyle="1" w:styleId="c21c31">
    <w:name w:val="c21 c31"/>
    <w:basedOn w:val="a"/>
    <w:rsid w:val="003C57F4"/>
    <w:pPr>
      <w:spacing w:before="100" w:beforeAutospacing="1" w:after="100" w:afterAutospacing="1"/>
    </w:pPr>
  </w:style>
  <w:style w:type="paragraph" w:customStyle="1" w:styleId="c21">
    <w:name w:val="c21"/>
    <w:basedOn w:val="a"/>
    <w:rsid w:val="003C57F4"/>
    <w:pPr>
      <w:spacing w:before="100" w:beforeAutospacing="1" w:after="100" w:afterAutospacing="1"/>
    </w:pPr>
  </w:style>
  <w:style w:type="character" w:customStyle="1" w:styleId="c2c15c6">
    <w:name w:val="c2 c15 c6"/>
    <w:basedOn w:val="a0"/>
    <w:rsid w:val="003C57F4"/>
  </w:style>
  <w:style w:type="paragraph" w:styleId="a7">
    <w:name w:val="header"/>
    <w:basedOn w:val="a"/>
    <w:link w:val="a8"/>
    <w:rsid w:val="00C47D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D0C"/>
    <w:rPr>
      <w:sz w:val="24"/>
      <w:szCs w:val="24"/>
    </w:rPr>
  </w:style>
  <w:style w:type="paragraph" w:styleId="a9">
    <w:name w:val="footer"/>
    <w:basedOn w:val="a"/>
    <w:link w:val="aa"/>
    <w:rsid w:val="00C47D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D0C"/>
    <w:rPr>
      <w:sz w:val="24"/>
      <w:szCs w:val="24"/>
    </w:rPr>
  </w:style>
  <w:style w:type="paragraph" w:styleId="ab">
    <w:name w:val="Title"/>
    <w:basedOn w:val="a"/>
    <w:link w:val="ac"/>
    <w:qFormat/>
    <w:rsid w:val="00DE6AA7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DE6AA7"/>
    <w:rPr>
      <w:b/>
      <w:sz w:val="22"/>
    </w:rPr>
  </w:style>
  <w:style w:type="character" w:styleId="ad">
    <w:name w:val="Emphasis"/>
    <w:basedOn w:val="a0"/>
    <w:qFormat/>
    <w:rsid w:val="00DE6AA7"/>
    <w:rPr>
      <w:i/>
      <w:iCs/>
    </w:rPr>
  </w:style>
  <w:style w:type="paragraph" w:styleId="21">
    <w:name w:val="Body Text Indent 2"/>
    <w:basedOn w:val="a"/>
    <w:link w:val="22"/>
    <w:rsid w:val="00DE6AA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E6AA7"/>
    <w:rPr>
      <w:sz w:val="28"/>
      <w:szCs w:val="24"/>
    </w:rPr>
  </w:style>
  <w:style w:type="paragraph" w:styleId="ae">
    <w:name w:val="List Paragraph"/>
    <w:basedOn w:val="a"/>
    <w:uiPriority w:val="1"/>
    <w:qFormat/>
    <w:rsid w:val="00EA25F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character" w:customStyle="1" w:styleId="44">
    <w:name w:val="Основной текст (44)_"/>
    <w:basedOn w:val="a0"/>
    <w:link w:val="441"/>
    <w:locked/>
    <w:rsid w:val="00711765"/>
    <w:rPr>
      <w:b/>
      <w:bCs/>
      <w:sz w:val="17"/>
      <w:szCs w:val="17"/>
      <w:shd w:val="clear" w:color="auto" w:fill="FFFFFF"/>
    </w:rPr>
  </w:style>
  <w:style w:type="paragraph" w:customStyle="1" w:styleId="441">
    <w:name w:val="Основной текст (44)1"/>
    <w:basedOn w:val="a"/>
    <w:link w:val="44"/>
    <w:rsid w:val="00711765"/>
    <w:pPr>
      <w:widowControl w:val="0"/>
      <w:shd w:val="clear" w:color="auto" w:fill="FFFFFF"/>
      <w:spacing w:before="180" w:after="180" w:line="211" w:lineRule="exact"/>
      <w:ind w:hanging="440"/>
      <w:jc w:val="center"/>
    </w:pPr>
    <w:rPr>
      <w:b/>
      <w:bCs/>
      <w:sz w:val="17"/>
      <w:szCs w:val="17"/>
    </w:rPr>
  </w:style>
  <w:style w:type="character" w:customStyle="1" w:styleId="61">
    <w:name w:val="Основной текст (61)"/>
    <w:basedOn w:val="a0"/>
    <w:rsid w:val="00711765"/>
    <w:rPr>
      <w:b/>
      <w:bCs/>
      <w:i/>
      <w:iCs/>
      <w:sz w:val="17"/>
      <w:szCs w:val="17"/>
      <w:shd w:val="clear" w:color="auto" w:fill="FFFFFF"/>
    </w:rPr>
  </w:style>
  <w:style w:type="paragraph" w:styleId="af">
    <w:name w:val="Body Text Indent"/>
    <w:basedOn w:val="a"/>
    <w:link w:val="af0"/>
    <w:rsid w:val="00AF62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F624E"/>
    <w:rPr>
      <w:sz w:val="24"/>
      <w:szCs w:val="24"/>
    </w:rPr>
  </w:style>
  <w:style w:type="character" w:customStyle="1" w:styleId="apple-converted-space">
    <w:name w:val="apple-converted-space"/>
    <w:basedOn w:val="a0"/>
    <w:rsid w:val="00A9536E"/>
  </w:style>
  <w:style w:type="character" w:customStyle="1" w:styleId="c1">
    <w:name w:val="c1"/>
    <w:basedOn w:val="a0"/>
    <w:rsid w:val="00A9536E"/>
  </w:style>
  <w:style w:type="character" w:styleId="af1">
    <w:name w:val="Hyperlink"/>
    <w:basedOn w:val="a0"/>
    <w:uiPriority w:val="99"/>
    <w:unhideWhenUsed/>
    <w:rsid w:val="00A953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D6E"/>
    <w:rPr>
      <w:b/>
      <w:bCs/>
      <w:kern w:val="36"/>
      <w:sz w:val="48"/>
      <w:szCs w:val="48"/>
    </w:rPr>
  </w:style>
  <w:style w:type="character" w:customStyle="1" w:styleId="12">
    <w:name w:val="Основной текст (12)"/>
    <w:basedOn w:val="a0"/>
    <w:rsid w:val="001138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locked/>
    <w:rsid w:val="0011385A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11385A"/>
    <w:pPr>
      <w:widowControl w:val="0"/>
      <w:shd w:val="clear" w:color="auto" w:fill="FFFFFF"/>
      <w:spacing w:before="240" w:line="252" w:lineRule="exact"/>
      <w:jc w:val="both"/>
    </w:pPr>
    <w:rPr>
      <w:b/>
      <w:bCs/>
      <w:sz w:val="20"/>
      <w:szCs w:val="20"/>
    </w:rPr>
  </w:style>
  <w:style w:type="character" w:customStyle="1" w:styleId="440">
    <w:name w:val="Основной текст (44)"/>
    <w:basedOn w:val="44"/>
    <w:rsid w:val="00C313EF"/>
    <w:rPr>
      <w:b/>
      <w:bCs/>
      <w:sz w:val="17"/>
      <w:szCs w:val="17"/>
      <w:shd w:val="clear" w:color="auto" w:fill="FFFFFF"/>
    </w:rPr>
  </w:style>
  <w:style w:type="character" w:customStyle="1" w:styleId="4410pt">
    <w:name w:val="Основной текст (44) + 10 pt"/>
    <w:basedOn w:val="44"/>
    <w:rsid w:val="00C313EF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styleId="af2">
    <w:name w:val="page number"/>
    <w:basedOn w:val="a0"/>
    <w:rsid w:val="0061778F"/>
  </w:style>
  <w:style w:type="paragraph" w:customStyle="1" w:styleId="11">
    <w:name w:val="Стиль1"/>
    <w:basedOn w:val="a"/>
    <w:autoRedefine/>
    <w:rsid w:val="00E265B9"/>
    <w:pPr>
      <w:spacing w:after="200" w:line="276" w:lineRule="auto"/>
    </w:pPr>
    <w:rPr>
      <w:rFonts w:eastAsia="Calibri"/>
      <w:szCs w:val="22"/>
    </w:rPr>
  </w:style>
  <w:style w:type="character" w:customStyle="1" w:styleId="af3">
    <w:name w:val="Схема документа Знак"/>
    <w:link w:val="af4"/>
    <w:locked/>
    <w:rsid w:val="00E265B9"/>
    <w:rPr>
      <w:rFonts w:ascii="Tahoma" w:hAnsi="Tahoma"/>
      <w:sz w:val="24"/>
      <w:szCs w:val="24"/>
      <w:shd w:val="clear" w:color="auto" w:fill="000080"/>
    </w:rPr>
  </w:style>
  <w:style w:type="paragraph" w:styleId="af4">
    <w:name w:val="Document Map"/>
    <w:basedOn w:val="a"/>
    <w:link w:val="af3"/>
    <w:rsid w:val="00E265B9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rsid w:val="00E265B9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265B9"/>
    <w:pPr>
      <w:ind w:left="720"/>
    </w:pPr>
    <w:rPr>
      <w:rFonts w:eastAsia="Calibri"/>
    </w:rPr>
  </w:style>
  <w:style w:type="character" w:customStyle="1" w:styleId="ff1">
    <w:name w:val="ff1"/>
    <w:basedOn w:val="a0"/>
    <w:rsid w:val="00CB09CC"/>
  </w:style>
  <w:style w:type="character" w:customStyle="1" w:styleId="ff3">
    <w:name w:val="ff3"/>
    <w:basedOn w:val="a0"/>
    <w:rsid w:val="00CB09CC"/>
  </w:style>
  <w:style w:type="character" w:customStyle="1" w:styleId="ff5">
    <w:name w:val="ff5"/>
    <w:basedOn w:val="a0"/>
    <w:rsid w:val="00CB09CC"/>
  </w:style>
  <w:style w:type="paragraph" w:customStyle="1" w:styleId="Style4">
    <w:name w:val="Style4"/>
    <w:basedOn w:val="a"/>
    <w:rsid w:val="000430E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f5">
    <w:name w:val="footnote text"/>
    <w:basedOn w:val="a"/>
    <w:link w:val="af6"/>
    <w:rsid w:val="000430E8"/>
    <w:rPr>
      <w:rFonts w:ascii="Thames" w:hAnsi="Thames"/>
      <w:sz w:val="20"/>
      <w:szCs w:val="20"/>
    </w:rPr>
  </w:style>
  <w:style w:type="character" w:customStyle="1" w:styleId="af6">
    <w:name w:val="Текст сноски Знак"/>
    <w:basedOn w:val="a0"/>
    <w:link w:val="af5"/>
    <w:rsid w:val="000430E8"/>
    <w:rPr>
      <w:rFonts w:ascii="Thames" w:hAnsi="Thames"/>
    </w:rPr>
  </w:style>
  <w:style w:type="character" w:styleId="af7">
    <w:name w:val="footnote reference"/>
    <w:rsid w:val="000430E8"/>
    <w:rPr>
      <w:rFonts w:ascii="Times New Roman" w:hAnsi="Times New Roman"/>
      <w:sz w:val="20"/>
      <w:vertAlign w:val="superscript"/>
    </w:rPr>
  </w:style>
  <w:style w:type="character" w:customStyle="1" w:styleId="FontStyle20">
    <w:name w:val="Font Style20"/>
    <w:rsid w:val="000430E8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0430E8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0430E8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0430E8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0430E8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0430E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430E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430E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430E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430E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430E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430E8"/>
    <w:rPr>
      <w:rFonts w:ascii="Cambria" w:hAnsi="Cambria" w:cs="Cambria"/>
      <w:sz w:val="18"/>
      <w:szCs w:val="18"/>
    </w:rPr>
  </w:style>
  <w:style w:type="character" w:customStyle="1" w:styleId="FontStyle19">
    <w:name w:val="Font Style19"/>
    <w:rsid w:val="000430E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0430E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0430E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rsid w:val="000430E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0430E8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0430E8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0430E8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0430E8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0430E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430E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0430E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430E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0430E8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0430E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0430E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0430E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rsid w:val="000430E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uiPriority w:val="99"/>
    <w:rsid w:val="000430E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0430E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endnote text"/>
    <w:basedOn w:val="a"/>
    <w:link w:val="af9"/>
    <w:rsid w:val="000430E8"/>
    <w:rPr>
      <w:rFonts w:ascii="Thames" w:hAnsi="Thames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430E8"/>
    <w:rPr>
      <w:rFonts w:ascii="Thames" w:hAnsi="Thames"/>
    </w:rPr>
  </w:style>
  <w:style w:type="character" w:styleId="afa">
    <w:name w:val="endnote reference"/>
    <w:rsid w:val="000430E8"/>
    <w:rPr>
      <w:vertAlign w:val="superscript"/>
    </w:rPr>
  </w:style>
  <w:style w:type="paragraph" w:customStyle="1" w:styleId="afb">
    <w:name w:val="Знак"/>
    <w:basedOn w:val="a"/>
    <w:rsid w:val="00043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0430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430E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nhideWhenUsed/>
    <w:rsid w:val="000430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430E8"/>
    <w:rPr>
      <w:rFonts w:ascii="Arial" w:hAnsi="Arial" w:cs="Arial"/>
      <w:vanish/>
      <w:sz w:val="16"/>
      <w:szCs w:val="16"/>
    </w:rPr>
  </w:style>
  <w:style w:type="character" w:customStyle="1" w:styleId="c3">
    <w:name w:val="c3"/>
    <w:basedOn w:val="a0"/>
    <w:rsid w:val="000430E8"/>
  </w:style>
  <w:style w:type="character" w:customStyle="1" w:styleId="extraname">
    <w:name w:val="extraname"/>
    <w:basedOn w:val="a0"/>
    <w:rsid w:val="000430E8"/>
  </w:style>
  <w:style w:type="character" w:styleId="afc">
    <w:name w:val="line number"/>
    <w:rsid w:val="000430E8"/>
  </w:style>
  <w:style w:type="paragraph" w:styleId="afd">
    <w:name w:val="Balloon Text"/>
    <w:basedOn w:val="a"/>
    <w:link w:val="afe"/>
    <w:uiPriority w:val="99"/>
    <w:rsid w:val="000430E8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0430E8"/>
    <w:rPr>
      <w:rFonts w:ascii="Tahoma" w:hAnsi="Tahoma"/>
      <w:sz w:val="16"/>
      <w:szCs w:val="16"/>
    </w:rPr>
  </w:style>
  <w:style w:type="paragraph" w:customStyle="1" w:styleId="Standard">
    <w:name w:val="Standard"/>
    <w:rsid w:val="000430E8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0430E8"/>
  </w:style>
  <w:style w:type="character" w:customStyle="1" w:styleId="grame">
    <w:name w:val="grame"/>
    <w:basedOn w:val="a0"/>
    <w:rsid w:val="00656970"/>
  </w:style>
  <w:style w:type="character" w:customStyle="1" w:styleId="spelle">
    <w:name w:val="spelle"/>
    <w:basedOn w:val="a0"/>
    <w:rsid w:val="00656970"/>
  </w:style>
  <w:style w:type="paragraph" w:styleId="aff">
    <w:name w:val="Body Text"/>
    <w:basedOn w:val="a"/>
    <w:link w:val="aff0"/>
    <w:rsid w:val="007C7F41"/>
    <w:pPr>
      <w:spacing w:after="120"/>
    </w:pPr>
  </w:style>
  <w:style w:type="character" w:customStyle="1" w:styleId="aff0">
    <w:name w:val="Основной текст Знак"/>
    <w:basedOn w:val="a0"/>
    <w:link w:val="aff"/>
    <w:rsid w:val="007C7F41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C7F41"/>
    <w:rPr>
      <w:rFonts w:ascii="Calibri" w:hAnsi="Calibri"/>
      <w:sz w:val="24"/>
      <w:szCs w:val="24"/>
      <w:lang w:eastAsia="en-US"/>
    </w:rPr>
  </w:style>
  <w:style w:type="character" w:customStyle="1" w:styleId="b-serp-urlitem1">
    <w:name w:val="b-serp-url__item1"/>
    <w:basedOn w:val="a0"/>
    <w:rsid w:val="007C7F41"/>
  </w:style>
  <w:style w:type="character" w:customStyle="1" w:styleId="b-serp-urlmark1">
    <w:name w:val="b-serp-url__mark1"/>
    <w:basedOn w:val="a0"/>
    <w:rsid w:val="007C7F41"/>
  </w:style>
  <w:style w:type="paragraph" w:customStyle="1" w:styleId="aff1">
    <w:name w:val="Знак"/>
    <w:basedOn w:val="a"/>
    <w:rsid w:val="007C7F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A1295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0">
    <w:name w:val="Заголовок 21"/>
    <w:basedOn w:val="a"/>
    <w:uiPriority w:val="1"/>
    <w:qFormat/>
    <w:rsid w:val="00CA1295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  <w:style w:type="character" w:customStyle="1" w:styleId="c15">
    <w:name w:val="c15"/>
    <w:basedOn w:val="a0"/>
    <w:rsid w:val="002C3082"/>
  </w:style>
  <w:style w:type="character" w:customStyle="1" w:styleId="c0">
    <w:name w:val="c0"/>
    <w:basedOn w:val="a0"/>
    <w:rsid w:val="002C3082"/>
  </w:style>
  <w:style w:type="character" w:customStyle="1" w:styleId="20">
    <w:name w:val="Заголовок 2 Знак"/>
    <w:basedOn w:val="a0"/>
    <w:link w:val="2"/>
    <w:semiHidden/>
    <w:rsid w:val="00E21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6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807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2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6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22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3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2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6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997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5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0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1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660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78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135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2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65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2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7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5570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www.google.com/url?q=http://www.gramma.ru/&amp;sa=D&amp;ust=1580670814424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all.edu.ru/&amp;sa=D&amp;ust=1580670814425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www.google.com/url?q=http://www.gramota.ru/&amp;sa=D&amp;ust=158067081442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repetitor.1c.ru/&amp;sa=D&amp;ust=1580670814424000" TargetMode="External"/><Relationship Id="rId20" Type="http://schemas.openxmlformats.org/officeDocument/2006/relationships/hyperlink" Target="https://www.google.com/url?q=http://www.1september.ru/ru/&amp;sa=D&amp;ust=1580670814425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www.google.com/url?q=http://www.school.edu.ru/&amp;sa=D&amp;ust=158067081442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02AD-7D82-4322-8912-D4A02291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15124</Words>
  <Characters>86210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SMI</cp:lastModifiedBy>
  <cp:revision>12</cp:revision>
  <cp:lastPrinted>2016-09-14T12:50:00Z</cp:lastPrinted>
  <dcterms:created xsi:type="dcterms:W3CDTF">2020-07-13T07:08:00Z</dcterms:created>
  <dcterms:modified xsi:type="dcterms:W3CDTF">2023-04-21T04:33:00Z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161843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