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D4" w:rsidRDefault="009B1CB8">
      <w:pPr>
        <w:spacing w:after="0"/>
        <w:ind w:left="120"/>
      </w:pPr>
      <w:bookmarkStart w:id="0" w:name="block-28953662"/>
      <w:r>
        <w:rPr>
          <w:noProof/>
          <w:lang w:val="ru-RU" w:eastAsia="ru-RU"/>
        </w:rPr>
        <w:drawing>
          <wp:inline distT="0" distB="0" distL="0" distR="0">
            <wp:extent cx="5940425" cy="3137535"/>
            <wp:effectExtent l="19050" t="0" r="3175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1D4" w:rsidRDefault="005511D4">
      <w:pPr>
        <w:spacing w:after="0"/>
        <w:ind w:left="120"/>
      </w:pPr>
    </w:p>
    <w:p w:rsidR="005511D4" w:rsidRDefault="005511D4">
      <w:pPr>
        <w:spacing w:after="0"/>
        <w:ind w:left="120"/>
      </w:pPr>
    </w:p>
    <w:p w:rsidR="005511D4" w:rsidRDefault="005511D4">
      <w:pPr>
        <w:spacing w:after="0"/>
        <w:ind w:left="120"/>
      </w:pPr>
    </w:p>
    <w:p w:rsidR="005511D4" w:rsidRDefault="005511D4">
      <w:pPr>
        <w:spacing w:after="0"/>
        <w:ind w:left="120"/>
      </w:pPr>
    </w:p>
    <w:p w:rsidR="005511D4" w:rsidRPr="009B1CB8" w:rsidRDefault="00EC3F37">
      <w:pPr>
        <w:spacing w:after="0" w:line="408" w:lineRule="auto"/>
        <w:ind w:left="120"/>
        <w:jc w:val="center"/>
        <w:rPr>
          <w:lang w:val="ru-RU"/>
        </w:rPr>
      </w:pPr>
      <w:r w:rsidRPr="009B1C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11D4" w:rsidRPr="009B1CB8" w:rsidRDefault="00EC3F37">
      <w:pPr>
        <w:spacing w:after="0" w:line="408" w:lineRule="auto"/>
        <w:ind w:left="120"/>
        <w:jc w:val="center"/>
        <w:rPr>
          <w:lang w:val="ru-RU"/>
        </w:rPr>
      </w:pPr>
      <w:r w:rsidRPr="009B1C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1CB8">
        <w:rPr>
          <w:rFonts w:ascii="Times New Roman" w:hAnsi="Times New Roman"/>
          <w:color w:val="000000"/>
          <w:sz w:val="28"/>
          <w:lang w:val="ru-RU"/>
        </w:rPr>
        <w:t xml:space="preserve"> 3825742)</w:t>
      </w: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5511D4" w:rsidRPr="009B1CB8" w:rsidRDefault="009B1CB8">
      <w:pPr>
        <w:spacing w:after="0" w:line="408" w:lineRule="auto"/>
        <w:ind w:left="120"/>
        <w:jc w:val="center"/>
        <w:rPr>
          <w:lang w:val="ru-RU"/>
        </w:rPr>
      </w:pPr>
      <w:r w:rsidRPr="009B1CB8"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EC3F37" w:rsidRPr="009B1CB8">
        <w:rPr>
          <w:rFonts w:ascii="Times New Roman" w:hAnsi="Times New Roman"/>
          <w:b/>
          <w:color w:val="000000"/>
          <w:sz w:val="28"/>
          <w:lang w:val="ru-RU"/>
        </w:rPr>
        <w:t>чебного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C3F37" w:rsidRPr="009B1CB8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C3F37" w:rsidRPr="009B1CB8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5511D4" w:rsidRPr="009B1CB8" w:rsidRDefault="009B1C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</w:t>
      </w:r>
      <w:r w:rsidR="00EC3F37" w:rsidRPr="009B1CB8">
        <w:rPr>
          <w:rFonts w:ascii="Times New Roman" w:hAnsi="Times New Roman"/>
          <w:color w:val="000000"/>
          <w:sz w:val="28"/>
          <w:lang w:val="ru-RU"/>
        </w:rPr>
        <w:t>ля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C3F37" w:rsidRPr="009B1CB8">
        <w:rPr>
          <w:rFonts w:ascii="Times New Roman" w:hAnsi="Times New Roman"/>
          <w:color w:val="000000"/>
          <w:sz w:val="28"/>
          <w:lang w:val="ru-RU"/>
        </w:rPr>
        <w:t>обучающихся 1-4 классов</w:t>
      </w: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5511D4" w:rsidRPr="009B1CB8" w:rsidRDefault="005511D4">
      <w:pPr>
        <w:spacing w:after="0"/>
        <w:ind w:left="120"/>
        <w:jc w:val="center"/>
        <w:rPr>
          <w:lang w:val="ru-RU"/>
        </w:rPr>
      </w:pPr>
    </w:p>
    <w:p w:rsidR="009B1CB8" w:rsidRDefault="009B1C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6129fc25-1484-4cce-a161-840ff826026d"/>
    </w:p>
    <w:p w:rsidR="009B1CB8" w:rsidRDefault="009B1C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B1CB8" w:rsidRDefault="009B1C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511D4" w:rsidRPr="009B1CB8" w:rsidRDefault="00EC3F37">
      <w:pPr>
        <w:spacing w:after="0"/>
        <w:ind w:left="120"/>
        <w:jc w:val="center"/>
        <w:rPr>
          <w:lang w:val="ru-RU"/>
        </w:rPr>
      </w:pPr>
      <w:r w:rsidRPr="009B1CB8">
        <w:rPr>
          <w:rFonts w:ascii="Times New Roman" w:hAnsi="Times New Roman"/>
          <w:b/>
          <w:color w:val="000000"/>
          <w:sz w:val="28"/>
          <w:lang w:val="ru-RU"/>
        </w:rPr>
        <w:t>Северомуйск</w:t>
      </w:r>
      <w:bookmarkStart w:id="2" w:name="62614f64-10de-4f5c-96b5-e9621fb5538a"/>
      <w:bookmarkEnd w:id="1"/>
      <w:r w:rsidRPr="009B1CB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5511D4" w:rsidRPr="007D4511" w:rsidRDefault="00EC3F37">
      <w:pPr>
        <w:spacing w:after="0" w:line="264" w:lineRule="auto"/>
        <w:ind w:left="120"/>
        <w:jc w:val="both"/>
        <w:rPr>
          <w:lang w:val="ru-RU"/>
        </w:rPr>
      </w:pPr>
      <w:bookmarkStart w:id="3" w:name="block-28953659"/>
      <w:bookmarkEnd w:id="0"/>
      <w:r w:rsidRPr="007D45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11D4" w:rsidRPr="007D4511" w:rsidRDefault="005511D4">
      <w:pPr>
        <w:spacing w:after="0" w:line="264" w:lineRule="auto"/>
        <w:ind w:left="120"/>
        <w:jc w:val="both"/>
        <w:rPr>
          <w:lang w:val="ru-RU"/>
        </w:rPr>
      </w:pPr>
    </w:p>
    <w:p w:rsidR="005511D4" w:rsidRDefault="00EC3F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</w:t>
      </w:r>
      <w:r w:rsidR="007D4511" w:rsidRPr="007D4511">
        <w:rPr>
          <w:rFonts w:ascii="Times New Roman" w:hAnsi="Times New Roman"/>
          <w:color w:val="000000"/>
          <w:sz w:val="28"/>
          <w:lang w:val="ru-RU"/>
        </w:rPr>
        <w:t>у</w:t>
      </w:r>
      <w:r w:rsidR="007D4511">
        <w:rPr>
          <w:rFonts w:ascii="Times New Roman" w:hAnsi="Times New Roman"/>
          <w:color w:val="000000"/>
          <w:sz w:val="28"/>
          <w:lang w:val="ru-RU"/>
        </w:rPr>
        <w:t>става МБОУ "ССОШ", у</w:t>
      </w:r>
      <w:r w:rsidR="007D4511" w:rsidRPr="007D4511">
        <w:rPr>
          <w:rFonts w:ascii="Times New Roman" w:hAnsi="Times New Roman"/>
          <w:color w:val="000000"/>
          <w:sz w:val="28"/>
          <w:lang w:val="ru-RU"/>
        </w:rPr>
        <w:t xml:space="preserve">чебного плана МБОУ </w:t>
      </w:r>
      <w:r w:rsidR="007D4511">
        <w:rPr>
          <w:rFonts w:ascii="Times New Roman" w:hAnsi="Times New Roman"/>
          <w:color w:val="000000"/>
          <w:sz w:val="28"/>
          <w:lang w:val="ru-RU"/>
        </w:rPr>
        <w:t xml:space="preserve">"ССОШ" на 2023-2024 учебный год, </w:t>
      </w:r>
      <w:r w:rsidRPr="00EC3F37">
        <w:rPr>
          <w:rFonts w:ascii="Times New Roman" w:hAnsi="Times New Roman"/>
          <w:color w:val="000000"/>
          <w:sz w:val="28"/>
          <w:lang w:val="ru-RU"/>
        </w:rP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D4511" w:rsidRPr="007D4511" w:rsidRDefault="007D4511" w:rsidP="007D451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4511">
        <w:rPr>
          <w:rFonts w:ascii="Times New Roman" w:hAnsi="Times New Roman" w:cs="Times New Roman"/>
          <w:b/>
          <w:sz w:val="28"/>
          <w:szCs w:val="28"/>
        </w:rPr>
        <w:t>НПД  НОО</w:t>
      </w:r>
      <w:proofErr w:type="gramEnd"/>
      <w:r w:rsidRPr="007D4511">
        <w:rPr>
          <w:rFonts w:ascii="Times New Roman" w:hAnsi="Times New Roman" w:cs="Times New Roman"/>
          <w:b/>
          <w:sz w:val="28"/>
          <w:szCs w:val="28"/>
        </w:rPr>
        <w:t>:</w:t>
      </w:r>
    </w:p>
    <w:p w:rsidR="007D4511" w:rsidRPr="007D4511" w:rsidRDefault="007D4511" w:rsidP="007D4511">
      <w:pPr>
        <w:pStyle w:val="ae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511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Pr="007D4511">
        <w:rPr>
          <w:rFonts w:ascii="Times New Roman" w:hAnsi="Times New Roman" w:cs="Times New Roman"/>
          <w:sz w:val="28"/>
          <w:szCs w:val="28"/>
          <w:shd w:val="clear" w:color="auto" w:fill="FFFFFF"/>
        </w:rPr>
        <w:t>29.12. 2012 г. №  273-ФЗ</w:t>
      </w:r>
      <w:r w:rsidRPr="007D451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7D45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4511" w:rsidRPr="007D4511" w:rsidRDefault="007D4511" w:rsidP="007D4511">
      <w:pPr>
        <w:pStyle w:val="ae"/>
        <w:numPr>
          <w:ilvl w:val="0"/>
          <w:numId w:val="7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 Министерства просвещения</w:t>
      </w:r>
      <w:r w:rsidRPr="007D451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D4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31.05.2021 г. № 286 «Об утверждении федерального государственного образовательного стандарта начального общего образования». </w:t>
      </w:r>
    </w:p>
    <w:p w:rsidR="007D4511" w:rsidRPr="007D4511" w:rsidRDefault="007D4511" w:rsidP="007D4511">
      <w:pPr>
        <w:pStyle w:val="ae"/>
        <w:numPr>
          <w:ilvl w:val="0"/>
          <w:numId w:val="7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 Министерства просвещения </w:t>
      </w:r>
      <w:r w:rsidRPr="007D451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D4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18.07.2022 г. № 569 «О внесении изменений в федеральный  государственный  образовательный  стандарт начального общего образования, утвержденный приказом Министерства просвещения </w:t>
      </w:r>
      <w:r w:rsidRPr="007D451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D4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31.05.2021 г. № 286». </w:t>
      </w:r>
    </w:p>
    <w:p w:rsidR="007D4511" w:rsidRPr="007D4511" w:rsidRDefault="007D4511" w:rsidP="007D4511">
      <w:pPr>
        <w:pStyle w:val="ae"/>
        <w:numPr>
          <w:ilvl w:val="0"/>
          <w:numId w:val="7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 Министерства просвещения Российской Федерации от 18.05.2023 г. № 372 "Об утверждении федеральной образовательной программы начального общего образования".</w:t>
      </w:r>
    </w:p>
    <w:p w:rsidR="007D4511" w:rsidRPr="007D4511" w:rsidRDefault="007D4511" w:rsidP="007D4511">
      <w:pPr>
        <w:pStyle w:val="ae"/>
        <w:numPr>
          <w:ilvl w:val="0"/>
          <w:numId w:val="7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7D4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 Министерства просвещения Российской Федерации от 22.03.2021 г. 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7D4511" w:rsidRPr="007D4511" w:rsidRDefault="007D4511" w:rsidP="007D4511">
      <w:pPr>
        <w:pStyle w:val="ae"/>
        <w:numPr>
          <w:ilvl w:val="0"/>
          <w:numId w:val="7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51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Постановление Главного государственного санитарного врача Российской Федерации от 28.09.2020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7D4511" w:rsidRPr="007D4511" w:rsidRDefault="007D4511" w:rsidP="007D4511">
      <w:pPr>
        <w:pStyle w:val="ae"/>
        <w:numPr>
          <w:ilvl w:val="0"/>
          <w:numId w:val="7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51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Постановление Главного государственного санитарного врача Российской Федерации от 28.01.2021 г. № 2 "Об утверждении санитарных правил и норм СанПиН 1.2. 3685-21 "Гигиенические нормативы и  требования к обеспечению безопасности и (или) безвредности для человека факторов среды».</w:t>
      </w:r>
    </w:p>
    <w:p w:rsidR="007D4511" w:rsidRPr="007D4511" w:rsidRDefault="007D4511" w:rsidP="007D4511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D4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Приказ Министерства просвещения Российской Федерации от 21.09.2022 г.  № 858 "Об утверждении федерального перечня учебников, </w:t>
      </w:r>
      <w:r w:rsidRPr="007D4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использования исключенных учебников".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EC3F3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5511D4" w:rsidRPr="00EC3F37" w:rsidRDefault="005511D4">
      <w:pPr>
        <w:spacing w:after="0" w:line="264" w:lineRule="auto"/>
        <w:ind w:left="120"/>
        <w:jc w:val="both"/>
        <w:rPr>
          <w:lang w:val="ru-RU"/>
        </w:rPr>
      </w:pPr>
    </w:p>
    <w:p w:rsidR="005511D4" w:rsidRPr="00EC3F37" w:rsidRDefault="005511D4">
      <w:pPr>
        <w:rPr>
          <w:lang w:val="ru-RU"/>
        </w:rPr>
        <w:sectPr w:rsidR="005511D4" w:rsidRPr="00EC3F37">
          <w:pgSz w:w="11906" w:h="16383"/>
          <w:pgMar w:top="1134" w:right="850" w:bottom="1134" w:left="1701" w:header="720" w:footer="720" w:gutter="0"/>
          <w:cols w:space="720"/>
        </w:sectPr>
      </w:pPr>
    </w:p>
    <w:p w:rsidR="005511D4" w:rsidRPr="00EC3F37" w:rsidRDefault="00EC3F37">
      <w:pPr>
        <w:spacing w:after="0" w:line="264" w:lineRule="auto"/>
        <w:ind w:left="120"/>
        <w:jc w:val="both"/>
        <w:rPr>
          <w:lang w:val="ru-RU"/>
        </w:rPr>
      </w:pPr>
      <w:bookmarkStart w:id="5" w:name="block-28953663"/>
      <w:bookmarkEnd w:id="3"/>
      <w:r w:rsidRPr="00EC3F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11D4" w:rsidRPr="00EC3F37" w:rsidRDefault="005511D4">
      <w:pPr>
        <w:spacing w:after="0" w:line="264" w:lineRule="auto"/>
        <w:ind w:left="120"/>
        <w:jc w:val="both"/>
        <w:rPr>
          <w:lang w:val="ru-RU"/>
        </w:rPr>
      </w:pPr>
    </w:p>
    <w:p w:rsidR="005511D4" w:rsidRPr="00EC3F37" w:rsidRDefault="00EC3F37">
      <w:pPr>
        <w:spacing w:after="0"/>
        <w:ind w:left="120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11D4" w:rsidRPr="00EC3F37" w:rsidRDefault="005511D4">
      <w:pPr>
        <w:spacing w:after="0"/>
        <w:ind w:left="120"/>
        <w:rPr>
          <w:lang w:val="ru-RU"/>
        </w:rPr>
      </w:pP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каргопольскийПолкан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3F37">
        <w:rPr>
          <w:rFonts w:ascii="Times New Roman" w:hAnsi="Times New Roman"/>
          <w:color w:val="000000"/>
          <w:sz w:val="28"/>
          <w:lang w:val="ru-RU"/>
        </w:rPr>
        <w:t>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511D4" w:rsidRPr="00EC3F37" w:rsidRDefault="005511D4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5511D4" w:rsidRPr="00EC3F37" w:rsidRDefault="005511D4">
      <w:pPr>
        <w:rPr>
          <w:lang w:val="ru-RU"/>
        </w:rPr>
        <w:sectPr w:rsidR="005511D4" w:rsidRPr="00EC3F37">
          <w:pgSz w:w="11906" w:h="16383"/>
          <w:pgMar w:top="1134" w:right="850" w:bottom="1134" w:left="1701" w:header="720" w:footer="720" w:gutter="0"/>
          <w:cols w:space="720"/>
        </w:sectPr>
      </w:pPr>
    </w:p>
    <w:p w:rsidR="005511D4" w:rsidRPr="00EC3F37" w:rsidRDefault="00EC3F37">
      <w:pPr>
        <w:spacing w:after="0" w:line="264" w:lineRule="auto"/>
        <w:ind w:left="120"/>
        <w:jc w:val="both"/>
        <w:rPr>
          <w:lang w:val="ru-RU"/>
        </w:rPr>
      </w:pPr>
      <w:bookmarkStart w:id="7" w:name="block-28953660"/>
      <w:bookmarkEnd w:id="5"/>
      <w:r w:rsidRPr="00EC3F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511D4" w:rsidRPr="00EC3F37" w:rsidRDefault="005511D4">
      <w:pPr>
        <w:spacing w:after="0" w:line="264" w:lineRule="auto"/>
        <w:ind w:left="120"/>
        <w:jc w:val="both"/>
        <w:rPr>
          <w:lang w:val="ru-RU"/>
        </w:rPr>
      </w:pPr>
    </w:p>
    <w:p w:rsidR="005511D4" w:rsidRPr="00EC3F37" w:rsidRDefault="00EC3F37">
      <w:pPr>
        <w:spacing w:after="0" w:line="264" w:lineRule="auto"/>
        <w:ind w:left="12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C3F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511D4" w:rsidRPr="00EC3F37" w:rsidRDefault="00EC3F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511D4" w:rsidRPr="00EC3F37" w:rsidRDefault="00EC3F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511D4" w:rsidRDefault="00EC3F3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11D4" w:rsidRPr="00EC3F37" w:rsidRDefault="00EC3F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511D4" w:rsidRPr="00EC3F37" w:rsidRDefault="00EC3F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5511D4" w:rsidRPr="00EC3F37" w:rsidRDefault="00EC3F37">
      <w:pPr>
        <w:spacing w:after="0"/>
        <w:ind w:left="120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11D4" w:rsidRPr="00EC3F37" w:rsidRDefault="005511D4">
      <w:pPr>
        <w:spacing w:after="0"/>
        <w:ind w:left="120"/>
        <w:rPr>
          <w:lang w:val="ru-RU"/>
        </w:rPr>
      </w:pPr>
    </w:p>
    <w:p w:rsidR="005511D4" w:rsidRPr="00EC3F37" w:rsidRDefault="00EC3F37">
      <w:pPr>
        <w:spacing w:after="0" w:line="264" w:lineRule="auto"/>
        <w:ind w:left="12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C3F3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511D4" w:rsidRDefault="00EC3F3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11D4" w:rsidRPr="00EC3F37" w:rsidRDefault="00EC3F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511D4" w:rsidRPr="00EC3F37" w:rsidRDefault="00EC3F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511D4" w:rsidRPr="00EC3F37" w:rsidRDefault="00EC3F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511D4" w:rsidRPr="00EC3F37" w:rsidRDefault="00EC3F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511D4" w:rsidRPr="00EC3F37" w:rsidRDefault="00EC3F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511D4" w:rsidRDefault="00EC3F3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11D4" w:rsidRPr="00EC3F37" w:rsidRDefault="00EC3F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511D4" w:rsidRPr="00EC3F37" w:rsidRDefault="00EC3F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511D4" w:rsidRPr="00EC3F37" w:rsidRDefault="00EC3F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511D4" w:rsidRPr="00EC3F37" w:rsidRDefault="00EC3F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511D4" w:rsidRPr="00EC3F37" w:rsidRDefault="00EC3F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511D4" w:rsidRPr="00EC3F37" w:rsidRDefault="00EC3F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511D4" w:rsidRPr="00EC3F37" w:rsidRDefault="00EC3F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511D4" w:rsidRPr="00EC3F37" w:rsidRDefault="00EC3F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511D4" w:rsidRPr="00EC3F37" w:rsidRDefault="00EC3F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511D4" w:rsidRPr="00EC3F37" w:rsidRDefault="00EC3F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511D4" w:rsidRPr="00EC3F37" w:rsidRDefault="00EC3F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511D4" w:rsidRPr="00EC3F37" w:rsidRDefault="00EC3F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511D4" w:rsidRPr="00EC3F37" w:rsidRDefault="00EC3F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511D4" w:rsidRDefault="00EC3F3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11D4" w:rsidRPr="00EC3F37" w:rsidRDefault="00EC3F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511D4" w:rsidRPr="00EC3F37" w:rsidRDefault="00EC3F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511D4" w:rsidRPr="00EC3F37" w:rsidRDefault="00EC3F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511D4" w:rsidRPr="00EC3F37" w:rsidRDefault="00EC3F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511D4" w:rsidRPr="00EC3F37" w:rsidRDefault="00EC3F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511D4" w:rsidRPr="00EC3F37" w:rsidRDefault="00EC3F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511D4" w:rsidRPr="00EC3F37" w:rsidRDefault="00EC3F37">
      <w:pPr>
        <w:spacing w:after="0" w:line="264" w:lineRule="auto"/>
        <w:ind w:left="12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511D4" w:rsidRPr="00EC3F37" w:rsidRDefault="00EC3F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511D4" w:rsidRPr="00EC3F37" w:rsidRDefault="00EC3F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511D4" w:rsidRPr="00EC3F37" w:rsidRDefault="00EC3F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511D4" w:rsidRPr="00EC3F37" w:rsidRDefault="00EC3F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511D4" w:rsidRPr="00EC3F37" w:rsidRDefault="00EC3F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511D4" w:rsidRPr="00EC3F37" w:rsidRDefault="00EC3F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511D4" w:rsidRPr="00EC3F37" w:rsidRDefault="00EC3F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511D4" w:rsidRPr="00EC3F37" w:rsidRDefault="00EC3F37">
      <w:pPr>
        <w:spacing w:after="0" w:line="264" w:lineRule="auto"/>
        <w:ind w:left="12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511D4" w:rsidRPr="00EC3F37" w:rsidRDefault="00EC3F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511D4" w:rsidRPr="00EC3F37" w:rsidRDefault="00EC3F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511D4" w:rsidRPr="00EC3F37" w:rsidRDefault="00EC3F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511D4" w:rsidRPr="00EC3F37" w:rsidRDefault="00EC3F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511D4" w:rsidRPr="00EC3F37" w:rsidRDefault="005511D4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5511D4" w:rsidRPr="00EC3F37" w:rsidRDefault="005511D4">
      <w:pPr>
        <w:spacing w:after="0"/>
        <w:ind w:left="120"/>
        <w:rPr>
          <w:lang w:val="ru-RU"/>
        </w:rPr>
      </w:pPr>
    </w:p>
    <w:p w:rsidR="00EC3F37" w:rsidRDefault="00EC3F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F37" w:rsidRDefault="00EC3F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F37" w:rsidRDefault="00EC3F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11D4" w:rsidRPr="00EC3F37" w:rsidRDefault="00EC3F37">
      <w:pPr>
        <w:spacing w:after="0"/>
        <w:ind w:left="120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511D4" w:rsidRPr="00EC3F37" w:rsidRDefault="005511D4">
      <w:pPr>
        <w:spacing w:after="0" w:line="264" w:lineRule="auto"/>
        <w:ind w:left="120"/>
        <w:jc w:val="both"/>
        <w:rPr>
          <w:lang w:val="ru-RU"/>
        </w:rPr>
      </w:pPr>
    </w:p>
    <w:p w:rsidR="005511D4" w:rsidRPr="00EC3F37" w:rsidRDefault="00EC3F37">
      <w:pPr>
        <w:spacing w:after="0" w:line="264" w:lineRule="auto"/>
        <w:ind w:left="12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C3F3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EC3F37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C3F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C3F3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3F3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3F3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C3F3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511D4" w:rsidRPr="00EC3F37" w:rsidRDefault="00EC3F37">
      <w:pPr>
        <w:spacing w:after="0" w:line="264" w:lineRule="auto"/>
        <w:ind w:firstLine="600"/>
        <w:jc w:val="both"/>
        <w:rPr>
          <w:lang w:val="ru-RU"/>
        </w:rPr>
      </w:pPr>
      <w:r w:rsidRPr="00EC3F3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5511D4" w:rsidRPr="00EC3F37" w:rsidRDefault="005511D4">
      <w:pPr>
        <w:spacing w:after="0" w:line="264" w:lineRule="auto"/>
        <w:ind w:firstLine="600"/>
        <w:jc w:val="both"/>
        <w:rPr>
          <w:lang w:val="ru-RU"/>
        </w:rPr>
      </w:pPr>
    </w:p>
    <w:p w:rsidR="005511D4" w:rsidRPr="00EC3F37" w:rsidRDefault="005511D4">
      <w:pPr>
        <w:rPr>
          <w:lang w:val="ru-RU"/>
        </w:rPr>
        <w:sectPr w:rsidR="005511D4" w:rsidRPr="00EC3F37">
          <w:pgSz w:w="11906" w:h="16383"/>
          <w:pgMar w:top="1134" w:right="850" w:bottom="1134" w:left="1701" w:header="720" w:footer="720" w:gutter="0"/>
          <w:cols w:space="720"/>
        </w:sectPr>
      </w:pPr>
    </w:p>
    <w:p w:rsidR="005511D4" w:rsidRPr="00571AB9" w:rsidRDefault="00EC3F37">
      <w:pPr>
        <w:spacing w:after="0"/>
        <w:ind w:left="120"/>
        <w:rPr>
          <w:lang w:val="ru-RU"/>
        </w:rPr>
      </w:pPr>
      <w:bookmarkStart w:id="11" w:name="block-28953661"/>
      <w:bookmarkEnd w:id="7"/>
      <w:r w:rsidRPr="00571A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5511D4" w:rsidRPr="00571AB9" w:rsidRDefault="00EC3F37" w:rsidP="00EC3F37">
      <w:pPr>
        <w:spacing w:after="0"/>
        <w:ind w:left="120"/>
        <w:rPr>
          <w:lang w:val="ru-RU"/>
        </w:rPr>
      </w:pPr>
      <w:r w:rsidRPr="00571AB9">
        <w:rPr>
          <w:rFonts w:ascii="Times New Roman" w:hAnsi="Times New Roman"/>
          <w:b/>
          <w:color w:val="000000"/>
          <w:sz w:val="28"/>
          <w:lang w:val="ru-RU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6"/>
        <w:gridCol w:w="3334"/>
        <w:gridCol w:w="1120"/>
        <w:gridCol w:w="2640"/>
        <w:gridCol w:w="2708"/>
        <w:gridCol w:w="3452"/>
      </w:tblGrid>
      <w:tr w:rsidR="005511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1D4" w:rsidRDefault="005511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511D4" w:rsidRDefault="005511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511D4" w:rsidRDefault="005511D4">
            <w:pPr>
              <w:spacing w:after="0"/>
              <w:ind w:left="135"/>
            </w:pPr>
          </w:p>
        </w:tc>
      </w:tr>
      <w:tr w:rsidR="005511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1D4" w:rsidRDefault="00551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1D4" w:rsidRDefault="005511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511D4" w:rsidRDefault="005511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511D4" w:rsidRDefault="005511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511D4" w:rsidRDefault="005511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1D4" w:rsidRDefault="005511D4"/>
        </w:tc>
      </w:tr>
      <w:tr w:rsidR="005511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1D4" w:rsidRDefault="005511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1D4" w:rsidRDefault="005511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1D4" w:rsidRPr="00164F0C" w:rsidRDefault="00172262">
            <w:pPr>
              <w:spacing w:after="0"/>
              <w:ind w:left="135"/>
            </w:pPr>
            <w:hyperlink r:id="rId6" w:history="1">
              <w:r w:rsidR="00257570" w:rsidRPr="00257570">
                <w:rPr>
                  <w:rStyle w:val="ab"/>
                  <w:sz w:val="24"/>
                </w:rPr>
                <w:t>https://resh.edu.ru/subject/7/2</w:t>
              </w:r>
            </w:hyperlink>
          </w:p>
        </w:tc>
      </w:tr>
      <w:tr w:rsidR="005511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1D4" w:rsidRPr="00EC3F37" w:rsidRDefault="00EC3F37">
            <w:pPr>
              <w:spacing w:after="0"/>
              <w:ind w:left="135"/>
              <w:rPr>
                <w:lang w:val="ru-RU"/>
              </w:rPr>
            </w:pPr>
            <w:r w:rsidRPr="00EC3F3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1D4" w:rsidRDefault="005511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1D4" w:rsidRDefault="005511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1D4" w:rsidRPr="00257570" w:rsidRDefault="00172262">
            <w:pPr>
              <w:spacing w:after="0"/>
              <w:ind w:left="135"/>
              <w:rPr>
                <w:sz w:val="24"/>
              </w:rPr>
            </w:pPr>
            <w:hyperlink r:id="rId7" w:history="1">
              <w:r w:rsidR="00257570" w:rsidRPr="00257570">
                <w:rPr>
                  <w:rStyle w:val="ab"/>
                  <w:sz w:val="24"/>
                </w:rPr>
                <w:t>https://resh.edu.ru/subject/7/2</w:t>
              </w:r>
            </w:hyperlink>
          </w:p>
        </w:tc>
      </w:tr>
      <w:tr w:rsidR="005511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1D4" w:rsidRDefault="005511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1D4" w:rsidRDefault="005511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1D4" w:rsidRPr="00257570" w:rsidRDefault="00172262">
            <w:pPr>
              <w:spacing w:after="0"/>
              <w:ind w:left="135"/>
              <w:rPr>
                <w:sz w:val="24"/>
              </w:rPr>
            </w:pPr>
            <w:hyperlink r:id="rId8" w:history="1">
              <w:r w:rsidR="00257570" w:rsidRPr="00257570">
                <w:rPr>
                  <w:rStyle w:val="ab"/>
                  <w:sz w:val="24"/>
                </w:rPr>
                <w:t>https://resh.edu.ru/subject/7/2</w:t>
              </w:r>
            </w:hyperlink>
          </w:p>
        </w:tc>
      </w:tr>
      <w:tr w:rsidR="005511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1D4" w:rsidRDefault="005511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1D4" w:rsidRDefault="005511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1D4" w:rsidRPr="00257570" w:rsidRDefault="00172262">
            <w:pPr>
              <w:spacing w:after="0"/>
              <w:ind w:left="135"/>
              <w:rPr>
                <w:sz w:val="24"/>
              </w:rPr>
            </w:pPr>
            <w:hyperlink r:id="rId9" w:history="1">
              <w:r w:rsidR="00257570" w:rsidRPr="00257570">
                <w:rPr>
                  <w:rStyle w:val="ab"/>
                  <w:sz w:val="24"/>
                </w:rPr>
                <w:t>https://resh.edu.ru/subject/7/2</w:t>
              </w:r>
            </w:hyperlink>
          </w:p>
        </w:tc>
      </w:tr>
      <w:tr w:rsidR="005511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1D4" w:rsidRDefault="005511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1D4" w:rsidRDefault="005511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1D4" w:rsidRPr="00257570" w:rsidRDefault="00172262">
            <w:pPr>
              <w:spacing w:after="0"/>
              <w:ind w:left="135"/>
              <w:rPr>
                <w:sz w:val="24"/>
              </w:rPr>
            </w:pPr>
            <w:hyperlink r:id="rId10" w:history="1">
              <w:r w:rsidR="00257570" w:rsidRPr="00257570">
                <w:rPr>
                  <w:rStyle w:val="ab"/>
                  <w:sz w:val="24"/>
                </w:rPr>
                <w:t>https://resh.edu.ru/subject/7/2</w:t>
              </w:r>
            </w:hyperlink>
          </w:p>
        </w:tc>
      </w:tr>
      <w:tr w:rsidR="00551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1D4" w:rsidRPr="00EC3F37" w:rsidRDefault="00EC3F37">
            <w:pPr>
              <w:spacing w:after="0"/>
              <w:ind w:left="135"/>
              <w:rPr>
                <w:lang w:val="ru-RU"/>
              </w:rPr>
            </w:pPr>
            <w:r w:rsidRPr="00EC3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1D4" w:rsidRDefault="00EC3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1D4" w:rsidRDefault="005511D4"/>
        </w:tc>
      </w:tr>
    </w:tbl>
    <w:p w:rsidR="005511D4" w:rsidRDefault="005511D4">
      <w:pPr>
        <w:sectPr w:rsidR="00551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1D4" w:rsidRDefault="00EC3F37">
      <w:pPr>
        <w:spacing w:after="0"/>
        <w:ind w:left="120"/>
      </w:pPr>
      <w:bookmarkStart w:id="12" w:name="block-289536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F02CB" w:rsidRDefault="00EF02CB" w:rsidP="00EF0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1790"/>
        <w:gridCol w:w="817"/>
        <w:gridCol w:w="2216"/>
        <w:gridCol w:w="2273"/>
        <w:gridCol w:w="1581"/>
        <w:gridCol w:w="4759"/>
      </w:tblGrid>
      <w:tr w:rsidR="00EF02CB" w:rsidTr="00B9693A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2CB" w:rsidRDefault="00EF02CB" w:rsidP="00B969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F02CB" w:rsidRDefault="00EF02CB" w:rsidP="00B96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F02CB" w:rsidRDefault="00EF02CB" w:rsidP="00B9693A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CB" w:rsidRDefault="00EF02CB" w:rsidP="00B96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CB" w:rsidRDefault="00EF02CB" w:rsidP="00B9693A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F02CB" w:rsidRDefault="00EF02CB" w:rsidP="00B9693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F02CB" w:rsidRDefault="00EF02CB" w:rsidP="00B9693A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F02CB" w:rsidRDefault="00EF02CB" w:rsidP="00B96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CB" w:rsidRDefault="00EF02CB" w:rsidP="00B96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CB" w:rsidRDefault="00EF02CB" w:rsidP="00B9693A"/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смешиваем краски, рисуем эмоции и </w:t>
            </w: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ветра и дворец золотой </w:t>
            </w: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создаем изображение из фантиков, пуговиц, </w:t>
            </w: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</w:t>
            </w: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</w:t>
            </w: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</w:t>
            </w: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bookmarkStart w:id="13" w:name="_GoBack"/>
            <w:bookmarkEnd w:id="13"/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</w:t>
            </w: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</w:pPr>
          </w:p>
        </w:tc>
      </w:tr>
      <w:tr w:rsidR="00EF02CB" w:rsidTr="00B96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CB" w:rsidRPr="00B6157F" w:rsidRDefault="00EF02CB" w:rsidP="00B9693A">
            <w:pPr>
              <w:spacing w:after="0"/>
              <w:ind w:left="135"/>
              <w:rPr>
                <w:lang w:val="ru-RU"/>
              </w:rPr>
            </w:pP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6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F02CB" w:rsidRDefault="00EF02CB" w:rsidP="00B9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CB" w:rsidRDefault="00EF02CB" w:rsidP="00B9693A"/>
        </w:tc>
      </w:tr>
    </w:tbl>
    <w:p w:rsidR="005511D4" w:rsidRDefault="005511D4" w:rsidP="00EF02CB">
      <w:pPr>
        <w:spacing w:after="0"/>
        <w:ind w:left="120"/>
        <w:sectPr w:rsidR="00551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1D4" w:rsidRPr="00571AB9" w:rsidRDefault="00EC3F37" w:rsidP="00571AB9">
      <w:pPr>
        <w:spacing w:after="0"/>
        <w:ind w:left="119"/>
        <w:contextualSpacing/>
        <w:rPr>
          <w:sz w:val="24"/>
          <w:szCs w:val="24"/>
          <w:lang w:val="ru-RU"/>
        </w:rPr>
      </w:pPr>
      <w:bookmarkStart w:id="14" w:name="block-28953665"/>
      <w:bookmarkEnd w:id="12"/>
      <w:r w:rsidRPr="00571AB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511D4" w:rsidRPr="00EF02CB" w:rsidRDefault="00EC3F37" w:rsidP="00571AB9">
      <w:pPr>
        <w:spacing w:after="0" w:line="480" w:lineRule="auto"/>
        <w:ind w:left="119"/>
        <w:contextualSpacing/>
        <w:rPr>
          <w:sz w:val="24"/>
          <w:szCs w:val="24"/>
          <w:lang w:val="ru-RU"/>
        </w:rPr>
      </w:pPr>
      <w:r w:rsidRPr="00EF02C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511D4" w:rsidRPr="00571AB9" w:rsidRDefault="00EC3F37" w:rsidP="00571AB9">
      <w:pPr>
        <w:spacing w:after="0" w:line="480" w:lineRule="auto"/>
        <w:ind w:left="119"/>
        <w:contextualSpacing/>
        <w:rPr>
          <w:sz w:val="24"/>
          <w:szCs w:val="24"/>
          <w:lang w:val="ru-RU"/>
        </w:rPr>
      </w:pPr>
      <w:bookmarkStart w:id="15" w:name="db50a40d-f8ae-4e5d-8e70-919f427dc0ce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2 класс/ </w:t>
      </w:r>
      <w:proofErr w:type="spellStart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 Е.И.; под редакцией </w:t>
      </w:r>
      <w:proofErr w:type="spellStart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5"/>
    </w:p>
    <w:p w:rsidR="005511D4" w:rsidRPr="00571AB9" w:rsidRDefault="005511D4" w:rsidP="00571AB9">
      <w:pPr>
        <w:spacing w:after="0" w:line="480" w:lineRule="auto"/>
        <w:ind w:left="119"/>
        <w:contextualSpacing/>
        <w:rPr>
          <w:sz w:val="24"/>
          <w:szCs w:val="24"/>
          <w:lang w:val="ru-RU"/>
        </w:rPr>
      </w:pPr>
    </w:p>
    <w:p w:rsidR="005511D4" w:rsidRPr="00571AB9" w:rsidRDefault="005511D4" w:rsidP="00571AB9">
      <w:pPr>
        <w:spacing w:after="0"/>
        <w:ind w:left="119"/>
        <w:contextualSpacing/>
        <w:rPr>
          <w:sz w:val="24"/>
          <w:szCs w:val="24"/>
          <w:lang w:val="ru-RU"/>
        </w:rPr>
      </w:pPr>
    </w:p>
    <w:p w:rsidR="005511D4" w:rsidRPr="00571AB9" w:rsidRDefault="00EC3F37" w:rsidP="00571AB9">
      <w:pPr>
        <w:spacing w:after="0" w:line="480" w:lineRule="auto"/>
        <w:ind w:left="119"/>
        <w:contextualSpacing/>
        <w:rPr>
          <w:sz w:val="24"/>
          <w:szCs w:val="24"/>
          <w:lang w:val="ru-RU"/>
        </w:rPr>
      </w:pPr>
      <w:r w:rsidRPr="00571AB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511D4" w:rsidRPr="00571AB9" w:rsidRDefault="00EC3F37" w:rsidP="00571AB9">
      <w:pPr>
        <w:spacing w:after="0" w:line="480" w:lineRule="auto"/>
        <w:ind w:left="119"/>
        <w:contextualSpacing/>
        <w:rPr>
          <w:sz w:val="24"/>
          <w:szCs w:val="24"/>
          <w:lang w:val="ru-RU"/>
        </w:rPr>
      </w:pPr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Изобразительное искусство. Рабочие программы. Предметная линия учебников</w:t>
      </w:r>
      <w:r w:rsidRPr="00571AB9">
        <w:rPr>
          <w:sz w:val="24"/>
          <w:szCs w:val="24"/>
          <w:lang w:val="ru-RU"/>
        </w:rPr>
        <w:br/>
      </w:r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редакцией Б. М. </w:t>
      </w:r>
      <w:proofErr w:type="spellStart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. 1–4 классы : пособие для учителей </w:t>
      </w:r>
      <w:proofErr w:type="spellStart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1AB9">
        <w:rPr>
          <w:sz w:val="24"/>
          <w:szCs w:val="24"/>
          <w:lang w:val="ru-RU"/>
        </w:rPr>
        <w:br/>
      </w:r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учреждений / Б. М. </w:t>
      </w:r>
      <w:proofErr w:type="spellStart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 [и др.]. – М. : Просвещение</w:t>
      </w:r>
      <w:r w:rsidRPr="00571AB9">
        <w:rPr>
          <w:sz w:val="24"/>
          <w:szCs w:val="24"/>
          <w:lang w:val="ru-RU"/>
        </w:rPr>
        <w:br/>
      </w:r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Рисунок. Живопись. Композиция : хрестоматия / сост. Н. Н. Ростовцев, С. Е.</w:t>
      </w:r>
      <w:r w:rsidRPr="00571AB9">
        <w:rPr>
          <w:sz w:val="24"/>
          <w:szCs w:val="24"/>
          <w:lang w:val="ru-RU"/>
        </w:rPr>
        <w:br/>
      </w:r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Игнатьев, Е. В. Шорохов. – М.</w:t>
      </w:r>
      <w:proofErr w:type="gramStart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</w:t>
      </w:r>
      <w:r w:rsidRPr="00571AB9">
        <w:rPr>
          <w:sz w:val="24"/>
          <w:szCs w:val="24"/>
          <w:lang w:val="ru-RU"/>
        </w:rPr>
        <w:br/>
      </w:r>
      <w:bookmarkStart w:id="16" w:name="27f88a84-cde6-45cc-9a12-309dd9b67dab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Румянцева, Е. А. Простые поделки из пластилина / Е. А. Румянцева. – М.</w:t>
      </w:r>
      <w:proofErr w:type="gramStart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spellStart"/>
      <w:proofErr w:type="gramEnd"/>
      <w:r w:rsidRPr="00571AB9">
        <w:rPr>
          <w:rFonts w:ascii="Times New Roman" w:hAnsi="Times New Roman"/>
          <w:color w:val="000000"/>
          <w:sz w:val="24"/>
          <w:szCs w:val="24"/>
          <w:lang w:val="ru-RU"/>
        </w:rPr>
        <w:t>АйрисПресс</w:t>
      </w:r>
      <w:bookmarkEnd w:id="16"/>
      <w:proofErr w:type="spellEnd"/>
    </w:p>
    <w:p w:rsidR="005511D4" w:rsidRPr="00571AB9" w:rsidRDefault="005511D4" w:rsidP="00571AB9">
      <w:pPr>
        <w:spacing w:after="0"/>
        <w:ind w:left="119"/>
        <w:contextualSpacing/>
        <w:rPr>
          <w:sz w:val="24"/>
          <w:szCs w:val="24"/>
          <w:lang w:val="ru-RU"/>
        </w:rPr>
      </w:pPr>
    </w:p>
    <w:p w:rsidR="005511D4" w:rsidRPr="00571AB9" w:rsidRDefault="00EC3F37" w:rsidP="00571AB9">
      <w:pPr>
        <w:spacing w:after="0" w:line="480" w:lineRule="auto"/>
        <w:ind w:left="119"/>
        <w:contextualSpacing/>
        <w:rPr>
          <w:sz w:val="24"/>
          <w:szCs w:val="24"/>
          <w:lang w:val="ru-RU"/>
        </w:rPr>
      </w:pPr>
      <w:r w:rsidRPr="00571AB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4"/>
    <w:p w:rsidR="00EC3F37" w:rsidRPr="00571AB9" w:rsidRDefault="00172262" w:rsidP="00EF02CB">
      <w:pPr>
        <w:spacing w:after="0" w:line="480" w:lineRule="auto"/>
        <w:ind w:left="119"/>
        <w:contextualSpacing/>
        <w:rPr>
          <w:sz w:val="24"/>
          <w:szCs w:val="24"/>
          <w:lang w:val="ru-RU"/>
        </w:rPr>
      </w:pPr>
      <w:r w:rsidRPr="00172262">
        <w:rPr>
          <w:sz w:val="24"/>
        </w:rPr>
        <w:fldChar w:fldCharType="begin"/>
      </w:r>
      <w:r w:rsidR="00EF02CB" w:rsidRPr="00EF02CB">
        <w:rPr>
          <w:sz w:val="24"/>
        </w:rPr>
        <w:instrText xml:space="preserve"> HYPERLINK "https://resh.edu.ru/subject/7/2/" \h </w:instrText>
      </w:r>
      <w:r w:rsidRPr="00172262">
        <w:rPr>
          <w:sz w:val="24"/>
        </w:rPr>
        <w:fldChar w:fldCharType="separate"/>
      </w:r>
      <w:r w:rsidR="00EF02CB" w:rsidRPr="00EF02CB">
        <w:rPr>
          <w:rFonts w:ascii="Times New Roman" w:hAnsi="Times New Roman"/>
          <w:color w:val="0000FF"/>
          <w:sz w:val="24"/>
          <w:u w:val="single"/>
        </w:rPr>
        <w:t>https://resh.edu.ru/subject/7/2/</w:t>
      </w:r>
      <w:r w:rsidRPr="00EF02CB">
        <w:rPr>
          <w:rFonts w:ascii="Times New Roman" w:hAnsi="Times New Roman"/>
          <w:color w:val="0000FF"/>
          <w:sz w:val="24"/>
          <w:u w:val="single"/>
        </w:rPr>
        <w:fldChar w:fldCharType="end"/>
      </w:r>
    </w:p>
    <w:sectPr w:rsidR="00EC3F37" w:rsidRPr="00571AB9" w:rsidSect="001722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C2B"/>
    <w:multiLevelType w:val="multilevel"/>
    <w:tmpl w:val="0E80B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A4F06"/>
    <w:multiLevelType w:val="multilevel"/>
    <w:tmpl w:val="A3D6C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178A4"/>
    <w:multiLevelType w:val="multilevel"/>
    <w:tmpl w:val="1D84C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41FFD"/>
    <w:multiLevelType w:val="multilevel"/>
    <w:tmpl w:val="E9621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D41EA5"/>
    <w:multiLevelType w:val="hybridMultilevel"/>
    <w:tmpl w:val="E494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23A7F"/>
    <w:multiLevelType w:val="multilevel"/>
    <w:tmpl w:val="B83A0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F087C"/>
    <w:multiLevelType w:val="multilevel"/>
    <w:tmpl w:val="49F24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511D4"/>
    <w:rsid w:val="00164F0C"/>
    <w:rsid w:val="00172262"/>
    <w:rsid w:val="00257570"/>
    <w:rsid w:val="005511D4"/>
    <w:rsid w:val="00571AB9"/>
    <w:rsid w:val="005B4410"/>
    <w:rsid w:val="007D4511"/>
    <w:rsid w:val="009B1CB8"/>
    <w:rsid w:val="00EC3F37"/>
    <w:rsid w:val="00EF02CB"/>
    <w:rsid w:val="00F1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226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72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7D4511"/>
    <w:pPr>
      <w:ind w:left="720"/>
      <w:contextualSpacing/>
    </w:pPr>
    <w:rPr>
      <w:lang w:val="ru-RU"/>
    </w:rPr>
  </w:style>
  <w:style w:type="character" w:customStyle="1" w:styleId="af">
    <w:name w:val="Абзац списка Знак"/>
    <w:link w:val="ae"/>
    <w:uiPriority w:val="34"/>
    <w:qFormat/>
    <w:locked/>
    <w:rsid w:val="007D4511"/>
    <w:rPr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9B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esh.edu.ru/subject/7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10</cp:revision>
  <dcterms:created xsi:type="dcterms:W3CDTF">2023-10-29T11:15:00Z</dcterms:created>
  <dcterms:modified xsi:type="dcterms:W3CDTF">2023-11-14T09:02:00Z</dcterms:modified>
</cp:coreProperties>
</file>