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78" w:rsidRDefault="00D14478" w:rsidP="004E16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литературному чтению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12621" w:rsidRDefault="00D14478" w:rsidP="00D1447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4E164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E164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650D2" w:rsidRPr="004650D2" w:rsidRDefault="004650D2" w:rsidP="004650D2">
      <w:pPr>
        <w:spacing w:after="15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proofErr w:type="gramStart"/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Рабочая программа по предме</w:t>
      </w:r>
      <w:r w:rsidR="004E1640">
        <w:rPr>
          <w:rFonts w:ascii="Times New Roman" w:eastAsia="Times New Roman" w:hAnsi="Times New Roman"/>
          <w:sz w:val="24"/>
          <w:szCs w:val="24"/>
          <w:lang w:eastAsia="ru-RU" w:bidi="en-US"/>
        </w:rPr>
        <w:t>ту «Литературное чтение» на 2022</w:t>
      </w:r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-202</w:t>
      </w:r>
      <w:r w:rsidR="004E1640">
        <w:rPr>
          <w:rFonts w:ascii="Times New Roman" w:eastAsia="Times New Roman" w:hAnsi="Times New Roman"/>
          <w:sz w:val="24"/>
          <w:szCs w:val="24"/>
          <w:lang w:eastAsia="ru-RU" w:bidi="en-US"/>
        </w:rPr>
        <w:t>3</w:t>
      </w:r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учебный год для обучающихся 4-го класса МБОУ «Сев</w:t>
      </w:r>
      <w:bookmarkStart w:id="0" w:name="_GoBack"/>
      <w:bookmarkEnd w:id="0"/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еромуйская СОШ» разработана в соответствии с требованиями следующих</w:t>
      </w:r>
      <w:r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документов:</w:t>
      </w:r>
      <w:proofErr w:type="gramEnd"/>
    </w:p>
    <w:p w:rsidR="004650D2" w:rsidRPr="004650D2" w:rsidRDefault="00364715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hyperlink r:id="rId5" w:anchor="/document/99/902389617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Федеральный закон от 29.12.2012 № 273-ФЗ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«Об образовании в Российской Федерации».</w:t>
      </w:r>
    </w:p>
    <w:p w:rsidR="004650D2" w:rsidRPr="004650D2" w:rsidRDefault="00364715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hyperlink r:id="rId6" w:anchor="/document/99/603340708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 xml:space="preserve">Приказ </w:t>
        </w:r>
        <w:proofErr w:type="spellStart"/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Минпросвещения</w:t>
        </w:r>
        <w:proofErr w:type="spellEnd"/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 xml:space="preserve"> от 22.03.2021 № 115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4650D2" w:rsidRPr="004650D2" w:rsidRDefault="004650D2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0D2">
        <w:rPr>
          <w:rFonts w:ascii="Times New Roman" w:eastAsia="Times New Roman" w:hAnsi="Times New Roman"/>
          <w:sz w:val="24"/>
          <w:szCs w:val="24"/>
          <w:lang w:bidi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4650D2" w:rsidRPr="004650D2" w:rsidRDefault="00364715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hyperlink r:id="rId7" w:anchor="/document/99/566085656/ZAP23UG3D9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СП 2.4.3648-20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hyperlink r:id="rId8" w:anchor="/document/99/566085656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постановлением главного государственного санитарного врача России от 28.09.2020 № 28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.</w:t>
      </w:r>
    </w:p>
    <w:p w:rsidR="004650D2" w:rsidRPr="004650D2" w:rsidRDefault="00364715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hyperlink r:id="rId9" w:anchor="/document/99/573500115/XA00LVA2M9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СанПиН 1.2.3685-21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hyperlink r:id="rId10" w:anchor="/document/97/486051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постановлением главного санитарного врача от 28.01.2021 № 2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.</w:t>
      </w:r>
    </w:p>
    <w:p w:rsidR="004650D2" w:rsidRPr="004650D2" w:rsidRDefault="00364715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hyperlink r:id="rId11" w:anchor="/document/97/482254/" w:history="1"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 xml:space="preserve">Приказ </w:t>
        </w:r>
        <w:proofErr w:type="spellStart"/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>Минпросвещения</w:t>
        </w:r>
        <w:proofErr w:type="spellEnd"/>
        <w:r w:rsidR="004650D2" w:rsidRPr="004650D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 w:bidi="en-US"/>
          </w:rPr>
          <w:t xml:space="preserve"> от 20.05.2020 № 254</w:t>
        </w:r>
      </w:hyperlink>
      <w:r w:rsidR="004650D2"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  <w:r w:rsidR="004650D2"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650D2" w:rsidRPr="004650D2" w:rsidRDefault="004650D2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Учебный план основного общего образования МБОУ «Северомуйская СОШ» на 2021-2022 учебный год.</w:t>
      </w:r>
      <w:r w:rsidRPr="004650D2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 </w:t>
      </w:r>
    </w:p>
    <w:p w:rsidR="004650D2" w:rsidRPr="004650D2" w:rsidRDefault="004650D2" w:rsidP="004650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4650D2">
        <w:rPr>
          <w:rFonts w:ascii="Times New Roman" w:eastAsia="Times New Roman" w:hAnsi="Times New Roman"/>
          <w:sz w:val="24"/>
          <w:szCs w:val="24"/>
          <w:lang w:eastAsia="ru-RU" w:bidi="en-US"/>
        </w:rPr>
        <w:t>Положение о рабочей программе МБОУ «Северомуйская СОШ».</w:t>
      </w:r>
    </w:p>
    <w:p w:rsidR="004650D2" w:rsidRDefault="004650D2" w:rsidP="00D1447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478" w:rsidRPr="00D14478" w:rsidRDefault="00D14478" w:rsidP="00D1447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литературного чтения направлен на достижение следующих </w:t>
      </w:r>
      <w:r w:rsidRPr="00D14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целей:</w:t>
      </w:r>
    </w:p>
    <w:p w:rsidR="00D14478" w:rsidRPr="00D14478" w:rsidRDefault="00D14478" w:rsidP="00D144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— овладение осознанным, правильным, беглым и вырази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14478" w:rsidRPr="00D14478" w:rsidRDefault="00D14478" w:rsidP="00D144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854B56" w:rsidRPr="00854B56" w:rsidRDefault="00D14478" w:rsidP="00854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D14478" w:rsidRPr="00D14478" w:rsidRDefault="00D14478" w:rsidP="00D1447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УМК «Школа России» Литературное чтение </w:t>
      </w:r>
      <w:r w:rsidR="003179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1156A1">
        <w:rPr>
          <w:rFonts w:ascii="Times New Roman" w:eastAsia="Times New Roman" w:hAnsi="Times New Roman"/>
          <w:sz w:val="24"/>
          <w:szCs w:val="24"/>
          <w:lang w:eastAsia="ru-RU"/>
        </w:rPr>
        <w:t xml:space="preserve"> 2014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. Авторы: Климанова Л.Ф., Горецкий В.Г., Голованова М.В. и др. Литературное чтение. Рабочая тетрадь.</w:t>
      </w:r>
      <w:r w:rsidR="0031791A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</w:t>
      </w:r>
      <w:proofErr w:type="spellStart"/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 М.В., Виноградская Л.А.</w:t>
      </w:r>
      <w:r w:rsidR="001156A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</w:p>
    <w:p w:rsidR="00D14478" w:rsidRDefault="00D14478" w:rsidP="00D144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CD MP3. Литературное чтение. </w:t>
      </w:r>
      <w:proofErr w:type="spellStart"/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Л.Ф. Климановой. </w:t>
      </w:r>
      <w:r w:rsidR="003179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Издательство «Просвещение»</w:t>
      </w:r>
      <w:r w:rsidRPr="00D144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14478" w:rsidRPr="00D14478" w:rsidRDefault="00D14478" w:rsidP="00D14478">
      <w:pPr>
        <w:snapToGrid w:val="0"/>
        <w:jc w:val="both"/>
        <w:rPr>
          <w:rFonts w:ascii="Times New Roman" w:hAnsi="Times New Roman"/>
          <w:sz w:val="24"/>
        </w:rPr>
      </w:pPr>
      <w:r w:rsidRPr="00D14478">
        <w:rPr>
          <w:rFonts w:ascii="Times New Roman" w:hAnsi="Times New Roman"/>
          <w:sz w:val="24"/>
        </w:rPr>
        <w:t xml:space="preserve">На изучение </w:t>
      </w:r>
      <w:r w:rsidR="00564C72">
        <w:rPr>
          <w:rFonts w:ascii="Times New Roman" w:hAnsi="Times New Roman"/>
          <w:sz w:val="24"/>
        </w:rPr>
        <w:t>предмета</w:t>
      </w:r>
      <w:r w:rsidRPr="00D14478">
        <w:rPr>
          <w:rFonts w:ascii="Times New Roman" w:hAnsi="Times New Roman"/>
          <w:sz w:val="24"/>
        </w:rPr>
        <w:t xml:space="preserve"> отво</w:t>
      </w:r>
      <w:r w:rsidRPr="00D14478">
        <w:rPr>
          <w:rFonts w:ascii="Times New Roman" w:hAnsi="Times New Roman"/>
          <w:sz w:val="24"/>
        </w:rPr>
        <w:softHyphen/>
        <w:t xml:space="preserve">дится </w:t>
      </w:r>
      <w:r w:rsidR="00D63EC5">
        <w:rPr>
          <w:rFonts w:ascii="Times New Roman" w:hAnsi="Times New Roman"/>
          <w:sz w:val="24"/>
        </w:rPr>
        <w:t>3</w:t>
      </w:r>
      <w:r w:rsidRPr="00D14478">
        <w:rPr>
          <w:rFonts w:ascii="Times New Roman" w:hAnsi="Times New Roman"/>
          <w:sz w:val="24"/>
        </w:rPr>
        <w:t xml:space="preserve"> часа в неделю, всего - </w:t>
      </w:r>
      <w:r w:rsidRPr="00D63EC5">
        <w:rPr>
          <w:rFonts w:ascii="Times New Roman" w:hAnsi="Times New Roman"/>
          <w:sz w:val="24"/>
        </w:rPr>
        <w:t xml:space="preserve"> 1</w:t>
      </w:r>
      <w:r w:rsidR="00D63EC5" w:rsidRPr="00D63EC5">
        <w:rPr>
          <w:rFonts w:ascii="Times New Roman" w:hAnsi="Times New Roman"/>
          <w:sz w:val="24"/>
        </w:rPr>
        <w:t>02</w:t>
      </w:r>
      <w:r w:rsidRPr="00D14478">
        <w:rPr>
          <w:rFonts w:ascii="Times New Roman" w:hAnsi="Times New Roman"/>
          <w:sz w:val="24"/>
        </w:rPr>
        <w:t xml:space="preserve"> часов.</w:t>
      </w:r>
    </w:p>
    <w:p w:rsidR="0031791A" w:rsidRPr="0031791A" w:rsidRDefault="0031791A" w:rsidP="005A2D55">
      <w:pPr>
        <w:pStyle w:val="1"/>
        <w:spacing w:before="100" w:beforeAutospacing="1" w:after="100" w:afterAutospacing="1"/>
        <w:rPr>
          <w:rFonts w:ascii="Times New Roman" w:hAnsi="Times New Roman"/>
          <w:lang w:eastAsia="ru-RU"/>
        </w:rPr>
      </w:pPr>
      <w:proofErr w:type="spellStart"/>
      <w:r w:rsidRPr="0031791A">
        <w:rPr>
          <w:rFonts w:ascii="Times New Roman" w:hAnsi="Times New Roman"/>
          <w:b/>
          <w:sz w:val="28"/>
          <w:szCs w:val="28"/>
        </w:rPr>
        <w:lastRenderedPageBreak/>
        <w:t>Учебно–тематическийплан</w:t>
      </w:r>
      <w:proofErr w:type="spellEnd"/>
    </w:p>
    <w:tbl>
      <w:tblPr>
        <w:tblpPr w:leftFromText="180" w:rightFromText="180" w:vertAnchor="text" w:horzAnchor="margin" w:tblpXSpec="center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7178"/>
        <w:gridCol w:w="1405"/>
      </w:tblGrid>
      <w:tr w:rsidR="0031791A" w:rsidRPr="0031791A" w:rsidTr="0031791A">
        <w:tc>
          <w:tcPr>
            <w:tcW w:w="762" w:type="dxa"/>
            <w:tcBorders>
              <w:bottom w:val="nil"/>
            </w:tcBorders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178" w:type="dxa"/>
            <w:tcBorders>
              <w:bottom w:val="nil"/>
            </w:tcBorders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Названиетемы</w:t>
            </w:r>
            <w:proofErr w:type="spellEnd"/>
          </w:p>
        </w:tc>
        <w:tc>
          <w:tcPr>
            <w:tcW w:w="1405" w:type="dxa"/>
            <w:vMerge w:val="restart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Кол-вочасов</w:t>
            </w:r>
            <w:proofErr w:type="spellEnd"/>
          </w:p>
        </w:tc>
      </w:tr>
      <w:tr w:rsidR="0031791A" w:rsidRPr="0031791A" w:rsidTr="0031791A">
        <w:tc>
          <w:tcPr>
            <w:tcW w:w="762" w:type="dxa"/>
            <w:tcBorders>
              <w:top w:val="nil"/>
            </w:tcBorders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178" w:type="dxa"/>
            <w:tcBorders>
              <w:top w:val="nil"/>
            </w:tcBorders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05" w:type="dxa"/>
            <w:vMerge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Вводныйурок. 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Летописи, былины, жития. 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Чудесный мир классики.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17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Поэтическая тетрадь(№ 1, № 2, № 3).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16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Литературные сказки.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12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Делу время – потехе час.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7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«Страна детства». 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Природа и мы.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11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Родина. 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Страна «Фантазия».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Зарубежная литература.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13</w:t>
            </w:r>
          </w:p>
        </w:tc>
      </w:tr>
      <w:tr w:rsidR="0031791A" w:rsidRPr="0031791A" w:rsidTr="0031791A">
        <w:tc>
          <w:tcPr>
            <w:tcW w:w="762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178" w:type="dxa"/>
          </w:tcPr>
          <w:p w:rsidR="0031791A" w:rsidRPr="0031791A" w:rsidRDefault="0031791A" w:rsidP="003179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                     Всего</w:t>
            </w:r>
          </w:p>
        </w:tc>
        <w:tc>
          <w:tcPr>
            <w:tcW w:w="1405" w:type="dxa"/>
          </w:tcPr>
          <w:p w:rsidR="0031791A" w:rsidRPr="0031791A" w:rsidRDefault="0031791A" w:rsidP="0031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1791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102</w:t>
            </w:r>
          </w:p>
        </w:tc>
      </w:tr>
    </w:tbl>
    <w:p w:rsidR="0031791A" w:rsidRPr="00D14478" w:rsidRDefault="0031791A" w:rsidP="0031791A">
      <w:pPr>
        <w:jc w:val="both"/>
        <w:rPr>
          <w:rFonts w:ascii="Times New Roman" w:hAnsi="Times New Roman"/>
          <w:sz w:val="24"/>
        </w:rPr>
      </w:pPr>
    </w:p>
    <w:p w:rsidR="00D14478" w:rsidRPr="00D14478" w:rsidRDefault="00D14478" w:rsidP="00D14478">
      <w:pPr>
        <w:rPr>
          <w:rFonts w:ascii="Times New Roman" w:hAnsi="Times New Roman"/>
          <w:sz w:val="24"/>
        </w:rPr>
      </w:pPr>
    </w:p>
    <w:sectPr w:rsidR="00D14478" w:rsidRPr="00D14478" w:rsidSect="0036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9F"/>
    <w:rsid w:val="001156A1"/>
    <w:rsid w:val="0031791A"/>
    <w:rsid w:val="00364715"/>
    <w:rsid w:val="004650D2"/>
    <w:rsid w:val="004E1640"/>
    <w:rsid w:val="00564C72"/>
    <w:rsid w:val="005A2D55"/>
    <w:rsid w:val="00854B56"/>
    <w:rsid w:val="00D14478"/>
    <w:rsid w:val="00D2539F"/>
    <w:rsid w:val="00D63EC5"/>
    <w:rsid w:val="00E1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31791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1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Lera-PC</dc:creator>
  <cp:keywords/>
  <dc:description/>
  <cp:lastModifiedBy>Учитель</cp:lastModifiedBy>
  <cp:revision>17</cp:revision>
  <dcterms:created xsi:type="dcterms:W3CDTF">2021-04-25T13:08:00Z</dcterms:created>
  <dcterms:modified xsi:type="dcterms:W3CDTF">2023-04-21T01:38:00Z</dcterms:modified>
</cp:coreProperties>
</file>