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59" w:rsidRDefault="00C4246E">
      <w:pPr>
        <w:spacing w:after="0"/>
        <w:ind w:left="120"/>
      </w:pPr>
      <w:bookmarkStart w:id="0" w:name="block-28953510"/>
      <w:r>
        <w:rPr>
          <w:noProof/>
          <w:lang w:val="ru-RU" w:eastAsia="ru-RU"/>
        </w:rPr>
        <w:drawing>
          <wp:inline distT="0" distB="0" distL="0" distR="0">
            <wp:extent cx="5940425" cy="3137535"/>
            <wp:effectExtent l="19050" t="0" r="3175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59" w:rsidRDefault="00606E59">
      <w:pPr>
        <w:spacing w:after="0"/>
        <w:ind w:left="120"/>
      </w:pPr>
    </w:p>
    <w:p w:rsidR="00606E59" w:rsidRDefault="00606E59">
      <w:pPr>
        <w:spacing w:after="0"/>
        <w:ind w:left="120"/>
      </w:pPr>
    </w:p>
    <w:p w:rsidR="00606E59" w:rsidRDefault="00606E59">
      <w:pPr>
        <w:spacing w:after="0"/>
        <w:ind w:left="120"/>
      </w:pPr>
    </w:p>
    <w:p w:rsidR="00606E59" w:rsidRDefault="00606E59">
      <w:pPr>
        <w:spacing w:after="0"/>
        <w:ind w:left="120"/>
      </w:pPr>
    </w:p>
    <w:p w:rsidR="00606E59" w:rsidRPr="00C4246E" w:rsidRDefault="008C768E">
      <w:pPr>
        <w:spacing w:after="0" w:line="408" w:lineRule="auto"/>
        <w:ind w:left="120"/>
        <w:jc w:val="center"/>
        <w:rPr>
          <w:lang w:val="ru-RU"/>
        </w:rPr>
      </w:pPr>
      <w:r w:rsidRPr="00C424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6E59" w:rsidRPr="00C4246E" w:rsidRDefault="008C768E">
      <w:pPr>
        <w:spacing w:after="0" w:line="408" w:lineRule="auto"/>
        <w:ind w:left="120"/>
        <w:jc w:val="center"/>
        <w:rPr>
          <w:lang w:val="ru-RU"/>
        </w:rPr>
      </w:pPr>
      <w:r w:rsidRPr="00C424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246E">
        <w:rPr>
          <w:rFonts w:ascii="Times New Roman" w:hAnsi="Times New Roman"/>
          <w:color w:val="000000"/>
          <w:sz w:val="28"/>
          <w:lang w:val="ru-RU"/>
        </w:rPr>
        <w:t xml:space="preserve"> 3825721)</w:t>
      </w: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8C768E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C4246E">
        <w:rPr>
          <w:rFonts w:ascii="Times New Roman" w:hAnsi="Times New Roman"/>
          <w:b/>
          <w:color w:val="000000"/>
          <w:sz w:val="28"/>
          <w:lang w:val="ru-RU"/>
        </w:rPr>
        <w:t>учебногопредмета</w:t>
      </w:r>
      <w:proofErr w:type="spellEnd"/>
      <w:r w:rsidRPr="00C4246E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spellStart"/>
      <w:r w:rsidRPr="00C4246E">
        <w:rPr>
          <w:rFonts w:ascii="Times New Roman" w:hAnsi="Times New Roman"/>
          <w:b/>
          <w:color w:val="000000"/>
          <w:sz w:val="28"/>
          <w:lang w:val="ru-RU"/>
        </w:rPr>
        <w:t>Окружающиймир</w:t>
      </w:r>
      <w:proofErr w:type="spellEnd"/>
      <w:r w:rsidRPr="00C4246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06E59" w:rsidRPr="00C4246E" w:rsidRDefault="008C768E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C4246E">
        <w:rPr>
          <w:rFonts w:ascii="Times New Roman" w:hAnsi="Times New Roman"/>
          <w:color w:val="000000"/>
          <w:sz w:val="28"/>
          <w:lang w:val="ru-RU"/>
        </w:rPr>
        <w:t>дляобучающихся</w:t>
      </w:r>
      <w:proofErr w:type="spellEnd"/>
      <w:r w:rsidRPr="00C4246E">
        <w:rPr>
          <w:rFonts w:ascii="Times New Roman" w:hAnsi="Times New Roman"/>
          <w:color w:val="000000"/>
          <w:sz w:val="28"/>
          <w:lang w:val="ru-RU"/>
        </w:rPr>
        <w:t xml:space="preserve"> 1-4 классов</w:t>
      </w: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C4246E" w:rsidRDefault="00606E59">
      <w:pPr>
        <w:spacing w:after="0"/>
        <w:ind w:left="120"/>
        <w:jc w:val="center"/>
        <w:rPr>
          <w:lang w:val="ru-RU"/>
        </w:rPr>
      </w:pPr>
    </w:p>
    <w:p w:rsidR="00606E59" w:rsidRPr="00EA4B34" w:rsidRDefault="008C768E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proofErr w:type="spellStart"/>
      <w:r w:rsidRPr="00EA4B34">
        <w:rPr>
          <w:rFonts w:ascii="Times New Roman" w:hAnsi="Times New Roman"/>
          <w:b/>
          <w:color w:val="000000"/>
          <w:sz w:val="28"/>
          <w:lang w:val="ru-RU"/>
        </w:rPr>
        <w:t>Северомуйск</w:t>
      </w:r>
      <w:bookmarkStart w:id="2" w:name="0b7b3d71-5853-496b-aaf6-553eb70dbc73"/>
      <w:bookmarkEnd w:id="1"/>
      <w:proofErr w:type="spellEnd"/>
      <w:r w:rsidR="00C424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4B3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606E59" w:rsidRPr="00EA4B34" w:rsidRDefault="00606E59">
      <w:pPr>
        <w:rPr>
          <w:lang w:val="ru-RU"/>
        </w:rPr>
        <w:sectPr w:rsidR="00606E59" w:rsidRPr="00EA4B34">
          <w:pgSz w:w="11906" w:h="16383"/>
          <w:pgMar w:top="1134" w:right="850" w:bottom="1134" w:left="1701" w:header="720" w:footer="720" w:gutter="0"/>
          <w:cols w:space="720"/>
        </w:sectPr>
      </w:pPr>
    </w:p>
    <w:p w:rsidR="00606E59" w:rsidRPr="00EA4B34" w:rsidRDefault="008C768E">
      <w:pPr>
        <w:spacing w:after="0" w:line="264" w:lineRule="auto"/>
        <w:ind w:left="120"/>
        <w:jc w:val="both"/>
        <w:rPr>
          <w:lang w:val="ru-RU"/>
        </w:rPr>
      </w:pPr>
      <w:bookmarkStart w:id="3" w:name="block-28953509"/>
      <w:bookmarkEnd w:id="0"/>
      <w:r w:rsidRPr="00EA4B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6E59" w:rsidRPr="00EA4B34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Default="008C768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</w:t>
      </w:r>
      <w:r w:rsidR="00EA4B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EA4B34" w:rsidRPr="00EA4B34">
        <w:rPr>
          <w:rFonts w:ascii="Times New Roman" w:hAnsi="Times New Roman" w:cs="Times New Roman"/>
          <w:sz w:val="28"/>
          <w:szCs w:val="24"/>
          <w:lang w:val="ru-RU"/>
        </w:rPr>
        <w:t>устав</w:t>
      </w:r>
      <w:r w:rsidR="00EA4B34">
        <w:rPr>
          <w:rFonts w:ascii="Times New Roman" w:hAnsi="Times New Roman" w:cs="Times New Roman"/>
          <w:sz w:val="28"/>
          <w:szCs w:val="24"/>
          <w:lang w:val="ru-RU"/>
        </w:rPr>
        <w:t>у</w:t>
      </w:r>
      <w:r w:rsidR="00EA4B34" w:rsidRPr="00EA4B34">
        <w:rPr>
          <w:rFonts w:ascii="Times New Roman" w:hAnsi="Times New Roman" w:cs="Times New Roman"/>
          <w:sz w:val="28"/>
          <w:szCs w:val="24"/>
          <w:lang w:val="ru-RU"/>
        </w:rPr>
        <w:t xml:space="preserve"> МБОУ "ССОШ", учебно</w:t>
      </w:r>
      <w:r w:rsidR="00EA4B34">
        <w:rPr>
          <w:rFonts w:ascii="Times New Roman" w:hAnsi="Times New Roman" w:cs="Times New Roman"/>
          <w:sz w:val="28"/>
          <w:szCs w:val="24"/>
          <w:lang w:val="ru-RU"/>
        </w:rPr>
        <w:t>му</w:t>
      </w:r>
      <w:r w:rsidR="00EA4B34" w:rsidRPr="00EA4B34">
        <w:rPr>
          <w:rFonts w:ascii="Times New Roman" w:hAnsi="Times New Roman" w:cs="Times New Roman"/>
          <w:sz w:val="28"/>
          <w:szCs w:val="24"/>
          <w:lang w:val="ru-RU"/>
        </w:rPr>
        <w:t xml:space="preserve"> план</w:t>
      </w:r>
      <w:r w:rsidR="00EA4B34">
        <w:rPr>
          <w:rFonts w:ascii="Times New Roman" w:hAnsi="Times New Roman" w:cs="Times New Roman"/>
          <w:sz w:val="28"/>
          <w:szCs w:val="24"/>
          <w:lang w:val="ru-RU"/>
        </w:rPr>
        <w:t>у</w:t>
      </w:r>
      <w:r w:rsidR="00EA4B34" w:rsidRPr="00EA4B34">
        <w:rPr>
          <w:rFonts w:ascii="Times New Roman" w:hAnsi="Times New Roman" w:cs="Times New Roman"/>
          <w:sz w:val="28"/>
          <w:szCs w:val="24"/>
          <w:lang w:val="ru-RU"/>
        </w:rPr>
        <w:t xml:space="preserve"> МБОУ "ССОШ" на 2023-2024 учебный год</w:t>
      </w:r>
      <w:r w:rsidRPr="008C768E">
        <w:rPr>
          <w:rFonts w:ascii="Times New Roman" w:hAnsi="Times New Roman"/>
          <w:color w:val="000000"/>
          <w:sz w:val="28"/>
          <w:lang w:val="ru-RU"/>
        </w:rPr>
        <w:t xml:space="preserve">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A4B34" w:rsidRPr="00CD2D90" w:rsidRDefault="00EA4B34" w:rsidP="00EA4B3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2D90">
        <w:rPr>
          <w:rFonts w:ascii="Times New Roman" w:hAnsi="Times New Roman" w:cs="Times New Roman"/>
          <w:b/>
          <w:sz w:val="28"/>
          <w:szCs w:val="28"/>
        </w:rPr>
        <w:t>НПД  НОО</w:t>
      </w:r>
      <w:proofErr w:type="gramEnd"/>
      <w:r w:rsidRPr="00CD2D90">
        <w:rPr>
          <w:rFonts w:ascii="Times New Roman" w:hAnsi="Times New Roman" w:cs="Times New Roman"/>
          <w:b/>
          <w:sz w:val="28"/>
          <w:szCs w:val="28"/>
        </w:rPr>
        <w:t>:</w:t>
      </w:r>
    </w:p>
    <w:p w:rsidR="00EA4B34" w:rsidRPr="00CD2D90" w:rsidRDefault="00EA4B34" w:rsidP="00733BDF">
      <w:pPr>
        <w:pStyle w:val="ae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>29.12. 2012 г. №  273-ФЗ</w:t>
      </w:r>
      <w:r w:rsidRPr="00CD2D90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4B34" w:rsidRPr="00CD2D90" w:rsidRDefault="00EA4B34" w:rsidP="00733BDF">
      <w:pPr>
        <w:pStyle w:val="ae"/>
        <w:numPr>
          <w:ilvl w:val="0"/>
          <w:numId w:val="25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Министерства просвещения</w:t>
      </w:r>
      <w:r w:rsidRPr="00CD2D9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31.05.2021 г. № 286 «Об утверждении федерального государственного образовательного стандарта начального общего образования». </w:t>
      </w:r>
    </w:p>
    <w:p w:rsidR="00EA4B34" w:rsidRPr="00CD2D90" w:rsidRDefault="00EA4B34" w:rsidP="00733BDF">
      <w:pPr>
        <w:pStyle w:val="ae"/>
        <w:numPr>
          <w:ilvl w:val="0"/>
          <w:numId w:val="25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Министерства просвещения </w:t>
      </w:r>
      <w:r w:rsidRPr="00CD2D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18.07.2022 г. № 569 «О внесении изменений в федеральный  государственный  образовательный  стандарт начального общего образования, утвержденный приказом Министерства просвещения </w:t>
      </w:r>
      <w:r w:rsidRPr="00CD2D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31.05.2021 г. № 286». </w:t>
      </w:r>
    </w:p>
    <w:p w:rsidR="00EA4B34" w:rsidRPr="00CD2D90" w:rsidRDefault="00EA4B34" w:rsidP="00733BDF">
      <w:pPr>
        <w:pStyle w:val="ae"/>
        <w:numPr>
          <w:ilvl w:val="0"/>
          <w:numId w:val="25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Министерства просвещения Российской Федерации от 18.05.2023 г. № 372 "Об утверждении федеральной образовательной программы начального общего образования".</w:t>
      </w:r>
    </w:p>
    <w:p w:rsidR="00EA4B34" w:rsidRPr="00CD2D90" w:rsidRDefault="00EA4B34" w:rsidP="00733BDF">
      <w:pPr>
        <w:pStyle w:val="ae"/>
        <w:numPr>
          <w:ilvl w:val="0"/>
          <w:numId w:val="25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D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Министерства просвещения Российской Федерации от 22.03.2021 г. 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EA4B34" w:rsidRPr="00CD2D90" w:rsidRDefault="00EA4B34" w:rsidP="00733BDF">
      <w:pPr>
        <w:pStyle w:val="ae"/>
        <w:numPr>
          <w:ilvl w:val="0"/>
          <w:numId w:val="25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EA4B34" w:rsidRPr="00CD2D90" w:rsidRDefault="00EA4B34" w:rsidP="00733BDF">
      <w:pPr>
        <w:pStyle w:val="ae"/>
        <w:numPr>
          <w:ilvl w:val="0"/>
          <w:numId w:val="25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Постановление Главного государственного санитарного врача Российской Федерации от 28.01.2021 г. № 2 "Об утверждении санитарных правил и норм СанПиН 1.2. 3685-21 "Гигиенические нормативы и  требования к обеспечению безопасности и (или) безвредности для человека факторов среды».</w:t>
      </w:r>
    </w:p>
    <w:p w:rsidR="00EA4B34" w:rsidRPr="00EA4B34" w:rsidRDefault="00EA4B34" w:rsidP="00EA4B34">
      <w:pPr>
        <w:spacing w:after="0" w:line="264" w:lineRule="auto"/>
        <w:ind w:firstLine="600"/>
        <w:jc w:val="both"/>
        <w:rPr>
          <w:lang w:val="ru-RU"/>
        </w:rPr>
      </w:pPr>
      <w:r w:rsidRPr="00EA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Приказ Министерства просвещения Российской Федерации от 21.09.2022 г.  № 858 "Об утверждении федерального перечня учебников, допущенных к использованию при реализации имеющих </w:t>
      </w:r>
      <w:proofErr w:type="gramStart"/>
      <w:r w:rsidRPr="00EA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государственную</w:t>
      </w:r>
      <w:proofErr w:type="gramEnd"/>
      <w:r w:rsidRPr="00EA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A4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учебников".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06E59" w:rsidRPr="008C768E" w:rsidRDefault="008C768E">
      <w:pPr>
        <w:spacing w:after="0" w:line="264" w:lineRule="auto"/>
        <w:ind w:left="120"/>
        <w:jc w:val="both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06E59" w:rsidRPr="008C768E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06E59" w:rsidRPr="008C768E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Pr="008C768E" w:rsidRDefault="008C768E">
      <w:pPr>
        <w:spacing w:after="0" w:line="264" w:lineRule="auto"/>
        <w:ind w:left="120"/>
        <w:jc w:val="both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06E59" w:rsidRPr="008C768E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06E59" w:rsidRPr="008C768E" w:rsidRDefault="008C7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06E59" w:rsidRPr="008C768E" w:rsidRDefault="008C7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06E59" w:rsidRPr="008C768E" w:rsidRDefault="008C7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06E59" w:rsidRPr="008C768E" w:rsidRDefault="008C7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06E59" w:rsidRPr="008C768E" w:rsidRDefault="008C7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06E59" w:rsidRPr="008C768E" w:rsidRDefault="008C7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06E59" w:rsidRPr="008C768E" w:rsidRDefault="008C7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06E59" w:rsidRPr="008C768E" w:rsidRDefault="008C7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06E59" w:rsidRPr="008C768E" w:rsidRDefault="008C76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06E59" w:rsidRPr="008C768E" w:rsidRDefault="008C76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06E59" w:rsidRPr="008C768E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Pr="008C768E" w:rsidRDefault="008C768E">
      <w:pPr>
        <w:spacing w:after="0" w:line="264" w:lineRule="auto"/>
        <w:ind w:left="120"/>
        <w:jc w:val="both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06E59" w:rsidRPr="008C768E" w:rsidRDefault="00606E59">
      <w:pPr>
        <w:rPr>
          <w:lang w:val="ru-RU"/>
        </w:rPr>
        <w:sectPr w:rsidR="00606E59" w:rsidRPr="008C768E">
          <w:pgSz w:w="11906" w:h="16383"/>
          <w:pgMar w:top="1134" w:right="850" w:bottom="1134" w:left="1701" w:header="720" w:footer="720" w:gutter="0"/>
          <w:cols w:space="720"/>
        </w:sectPr>
      </w:pPr>
    </w:p>
    <w:p w:rsidR="00606E59" w:rsidRPr="008C768E" w:rsidRDefault="008C768E">
      <w:pPr>
        <w:spacing w:after="0" w:line="264" w:lineRule="auto"/>
        <w:ind w:left="120"/>
        <w:jc w:val="both"/>
        <w:rPr>
          <w:lang w:val="ru-RU"/>
        </w:rPr>
      </w:pPr>
      <w:bookmarkStart w:id="4" w:name="block-28953512"/>
      <w:bookmarkEnd w:id="3"/>
      <w:r w:rsidRPr="008C76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06E59" w:rsidRPr="008C768E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Pr="008C768E" w:rsidRDefault="008C768E">
      <w:pPr>
        <w:spacing w:after="0" w:line="264" w:lineRule="auto"/>
        <w:ind w:left="120"/>
        <w:jc w:val="both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8C768E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76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6E59" w:rsidRPr="008C768E" w:rsidRDefault="008C768E" w:rsidP="00733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06E59" w:rsidRPr="008C768E" w:rsidRDefault="008C768E" w:rsidP="00733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06E59" w:rsidRDefault="008C768E" w:rsidP="00733BD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06E59" w:rsidRPr="008C768E" w:rsidRDefault="008C768E" w:rsidP="00733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06E59" w:rsidRPr="008C768E" w:rsidRDefault="008C768E" w:rsidP="00733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06E59" w:rsidRDefault="008C768E" w:rsidP="00733BD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06E59" w:rsidRPr="008C768E" w:rsidRDefault="008C768E" w:rsidP="00733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06E59" w:rsidRPr="008C768E" w:rsidRDefault="008C768E" w:rsidP="00733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06E59" w:rsidRPr="008C768E" w:rsidRDefault="008C768E" w:rsidP="00733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06E59" w:rsidRPr="008C768E" w:rsidRDefault="008C768E" w:rsidP="00733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768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6E59" w:rsidRPr="008C768E" w:rsidRDefault="008C768E" w:rsidP="00733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06E59" w:rsidRPr="008C768E" w:rsidRDefault="008C768E" w:rsidP="00733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06E59" w:rsidRPr="008C768E" w:rsidRDefault="008C768E" w:rsidP="00733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06E59" w:rsidRPr="008C768E" w:rsidRDefault="008C768E" w:rsidP="00733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06E59" w:rsidRPr="008C768E" w:rsidRDefault="008C768E" w:rsidP="00733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06E59" w:rsidRPr="008C768E" w:rsidRDefault="008C768E" w:rsidP="00733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06E59" w:rsidRPr="008C768E" w:rsidRDefault="008C768E" w:rsidP="00733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06E59" w:rsidRPr="008C768E" w:rsidRDefault="008C768E" w:rsidP="00733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06E59" w:rsidRPr="008C768E" w:rsidRDefault="008C768E" w:rsidP="00733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768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06E59" w:rsidRPr="008C768E" w:rsidRDefault="008C768E" w:rsidP="00733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06E59" w:rsidRPr="008C768E" w:rsidRDefault="008C768E" w:rsidP="00733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06E59" w:rsidRPr="008C768E" w:rsidRDefault="008C768E" w:rsidP="00733B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768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06E59" w:rsidRPr="008C768E" w:rsidRDefault="008C768E" w:rsidP="00733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06E59" w:rsidRPr="008C768E" w:rsidRDefault="008C768E" w:rsidP="00733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06E59" w:rsidRPr="008C768E" w:rsidRDefault="008C768E" w:rsidP="00733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06E59" w:rsidRPr="008C768E" w:rsidRDefault="008C768E" w:rsidP="00733B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06E59" w:rsidRPr="008C768E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Pr="008C768E" w:rsidRDefault="008C768E">
      <w:pPr>
        <w:spacing w:after="0" w:line="264" w:lineRule="auto"/>
        <w:ind w:left="120"/>
        <w:jc w:val="both"/>
        <w:rPr>
          <w:lang w:val="ru-RU"/>
        </w:rPr>
      </w:pPr>
      <w:bookmarkStart w:id="5" w:name="block-28953513"/>
      <w:bookmarkEnd w:id="4"/>
      <w:r w:rsidRPr="008C768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06E59" w:rsidRPr="008C768E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06E59" w:rsidRPr="008C768E" w:rsidRDefault="00606E59">
      <w:pPr>
        <w:spacing w:after="0"/>
        <w:ind w:left="120"/>
        <w:rPr>
          <w:lang w:val="ru-RU"/>
        </w:rPr>
      </w:pPr>
    </w:p>
    <w:p w:rsidR="00606E59" w:rsidRPr="008C768E" w:rsidRDefault="008C768E">
      <w:pPr>
        <w:spacing w:after="0"/>
        <w:ind w:left="120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06E59" w:rsidRDefault="008C76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06E59" w:rsidRPr="008C768E" w:rsidRDefault="008C768E" w:rsidP="00733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06E59" w:rsidRPr="008C768E" w:rsidRDefault="008C768E" w:rsidP="00733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06E59" w:rsidRPr="008C768E" w:rsidRDefault="008C768E" w:rsidP="00733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06E59" w:rsidRPr="008C768E" w:rsidRDefault="008C768E" w:rsidP="00733B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06E59" w:rsidRDefault="008C76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06E59" w:rsidRPr="008C768E" w:rsidRDefault="008C768E" w:rsidP="00733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06E59" w:rsidRPr="008C768E" w:rsidRDefault="008C768E" w:rsidP="00733B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8C7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направленных на причинение физического и морального вреда другим людям. </w:t>
      </w:r>
    </w:p>
    <w:p w:rsidR="00606E59" w:rsidRDefault="008C76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06E59" w:rsidRPr="008C768E" w:rsidRDefault="008C768E" w:rsidP="00733B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06E59" w:rsidRPr="008C768E" w:rsidRDefault="008C768E" w:rsidP="00733B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06E59" w:rsidRPr="008C768E" w:rsidRDefault="008C768E" w:rsidP="00733B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06E59" w:rsidRDefault="008C76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06E59" w:rsidRDefault="008C76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06E59" w:rsidRDefault="008C76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06E59" w:rsidRPr="008C768E" w:rsidRDefault="008C768E" w:rsidP="00733B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06E59" w:rsidRPr="008C768E" w:rsidRDefault="00606E59">
      <w:pPr>
        <w:spacing w:after="0"/>
        <w:ind w:left="120"/>
        <w:rPr>
          <w:lang w:val="ru-RU"/>
        </w:rPr>
      </w:pPr>
    </w:p>
    <w:p w:rsidR="00606E59" w:rsidRPr="008C768E" w:rsidRDefault="008C768E">
      <w:pPr>
        <w:spacing w:after="0"/>
        <w:ind w:left="120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06E59" w:rsidRDefault="008C76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06E59" w:rsidRPr="008C768E" w:rsidRDefault="008C768E" w:rsidP="00733B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06E59" w:rsidRPr="008C768E" w:rsidRDefault="008C768E" w:rsidP="00733B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06E59" w:rsidRPr="008C768E" w:rsidRDefault="008C768E" w:rsidP="00733B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06E59" w:rsidRPr="008C768E" w:rsidRDefault="008C768E" w:rsidP="00733B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06E59" w:rsidRPr="008C768E" w:rsidRDefault="008C768E" w:rsidP="00733B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06E59" w:rsidRPr="008C768E" w:rsidRDefault="008C768E" w:rsidP="00733B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06E59" w:rsidRDefault="008C76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06E59" w:rsidRPr="008C768E" w:rsidRDefault="008C768E" w:rsidP="00733B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06E59" w:rsidRPr="008C768E" w:rsidRDefault="008C768E" w:rsidP="00733B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06E59" w:rsidRPr="008C768E" w:rsidRDefault="008C768E" w:rsidP="00733B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06E59" w:rsidRPr="008C768E" w:rsidRDefault="008C768E" w:rsidP="00733B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06E59" w:rsidRPr="008C768E" w:rsidRDefault="008C768E" w:rsidP="00733B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06E59" w:rsidRPr="008C768E" w:rsidRDefault="008C768E" w:rsidP="00733B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06E59" w:rsidRDefault="008C76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06E59" w:rsidRPr="008C768E" w:rsidRDefault="008C768E" w:rsidP="00733B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06E59" w:rsidRPr="008C768E" w:rsidRDefault="008C768E" w:rsidP="00733B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06E59" w:rsidRPr="008C768E" w:rsidRDefault="008C768E" w:rsidP="00733B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06E59" w:rsidRDefault="008C768E" w:rsidP="00733BDF">
      <w:pPr>
        <w:numPr>
          <w:ilvl w:val="0"/>
          <w:numId w:val="19"/>
        </w:numPr>
        <w:spacing w:after="0" w:line="264" w:lineRule="auto"/>
        <w:jc w:val="both"/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06E59" w:rsidRPr="008C768E" w:rsidRDefault="008C768E" w:rsidP="00733B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06E59" w:rsidRPr="008C768E" w:rsidRDefault="008C768E" w:rsidP="00733B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06E59" w:rsidRPr="008C768E" w:rsidRDefault="008C768E" w:rsidP="00733B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06E59" w:rsidRDefault="008C76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06E59" w:rsidRPr="008C768E" w:rsidRDefault="008C768E" w:rsidP="00733B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06E59" w:rsidRPr="008C768E" w:rsidRDefault="008C768E" w:rsidP="00733B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06E59" w:rsidRPr="008C768E" w:rsidRDefault="008C768E" w:rsidP="00733B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06E59" w:rsidRPr="008C768E" w:rsidRDefault="008C768E" w:rsidP="00733B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06E59" w:rsidRPr="008C768E" w:rsidRDefault="008C768E" w:rsidP="00733B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06E59" w:rsidRPr="008C768E" w:rsidRDefault="008C768E" w:rsidP="00733B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06E59" w:rsidRPr="008C768E" w:rsidRDefault="008C768E" w:rsidP="00733B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94BCF" w:rsidRDefault="00394BC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BCF" w:rsidRDefault="00394BC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действия: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06E59" w:rsidRPr="008C768E" w:rsidRDefault="008C768E" w:rsidP="00733B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06E59" w:rsidRPr="008C768E" w:rsidRDefault="008C768E" w:rsidP="00733B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06E59" w:rsidRDefault="008C76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06E59" w:rsidRPr="008C768E" w:rsidRDefault="008C768E" w:rsidP="00733B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06E59" w:rsidRPr="008C768E" w:rsidRDefault="008C768E" w:rsidP="00733B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06E59" w:rsidRPr="008C768E" w:rsidRDefault="008C768E" w:rsidP="00733B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06E59" w:rsidRPr="008C768E" w:rsidRDefault="008C768E" w:rsidP="00733B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06E59" w:rsidRPr="008C768E" w:rsidRDefault="008C768E" w:rsidP="00733B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06E59" w:rsidRDefault="008C76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06E59" w:rsidRPr="008C768E" w:rsidRDefault="008C768E" w:rsidP="00733B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06E59" w:rsidRPr="008C768E" w:rsidRDefault="008C768E" w:rsidP="00733B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06E59" w:rsidRPr="008C768E" w:rsidRDefault="008C768E" w:rsidP="00733B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06E59" w:rsidRPr="008C768E" w:rsidRDefault="008C768E" w:rsidP="00733B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06E59" w:rsidRPr="008C768E" w:rsidRDefault="008C768E" w:rsidP="00733B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06E59" w:rsidRPr="008C768E" w:rsidRDefault="00606E59">
      <w:pPr>
        <w:spacing w:after="0"/>
        <w:ind w:left="120"/>
        <w:rPr>
          <w:lang w:val="ru-RU"/>
        </w:rPr>
      </w:pPr>
    </w:p>
    <w:p w:rsidR="00394BCF" w:rsidRDefault="00394B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4BCF" w:rsidRDefault="00394B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4BCF" w:rsidRDefault="00394B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4BCF" w:rsidRDefault="00394B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4BCF" w:rsidRDefault="00394B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06E59" w:rsidRPr="008C768E" w:rsidRDefault="008C768E">
      <w:pPr>
        <w:spacing w:after="0"/>
        <w:ind w:left="120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06E59" w:rsidRPr="008C768E" w:rsidRDefault="00606E59">
      <w:pPr>
        <w:spacing w:after="0"/>
        <w:ind w:left="120"/>
        <w:rPr>
          <w:lang w:val="ru-RU"/>
        </w:rPr>
      </w:pPr>
    </w:p>
    <w:p w:rsidR="00606E59" w:rsidRPr="008C768E" w:rsidRDefault="008C768E">
      <w:pPr>
        <w:spacing w:after="0" w:line="264" w:lineRule="auto"/>
        <w:ind w:left="120"/>
        <w:jc w:val="both"/>
        <w:rPr>
          <w:lang w:val="ru-RU"/>
        </w:rPr>
      </w:pPr>
      <w:r w:rsidRPr="008C76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6E59" w:rsidRPr="008C768E" w:rsidRDefault="008C768E">
      <w:pPr>
        <w:spacing w:after="0" w:line="264" w:lineRule="auto"/>
        <w:ind w:firstLine="600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768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C768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06E59" w:rsidRPr="008C768E" w:rsidRDefault="008C768E" w:rsidP="00733BD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768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06E59" w:rsidRPr="008C768E" w:rsidRDefault="00606E59">
      <w:pPr>
        <w:spacing w:after="0" w:line="264" w:lineRule="auto"/>
        <w:ind w:left="120"/>
        <w:jc w:val="both"/>
        <w:rPr>
          <w:lang w:val="ru-RU"/>
        </w:rPr>
      </w:pPr>
    </w:p>
    <w:p w:rsidR="00606E59" w:rsidRPr="008C768E" w:rsidRDefault="00606E59" w:rsidP="008C768E">
      <w:pPr>
        <w:spacing w:after="0" w:line="264" w:lineRule="auto"/>
        <w:jc w:val="both"/>
        <w:rPr>
          <w:lang w:val="ru-RU"/>
        </w:rPr>
      </w:pPr>
    </w:p>
    <w:p w:rsidR="00606E59" w:rsidRPr="008C768E" w:rsidRDefault="00606E59">
      <w:pPr>
        <w:rPr>
          <w:lang w:val="ru-RU"/>
        </w:rPr>
        <w:sectPr w:rsidR="00606E59" w:rsidRPr="008C768E">
          <w:pgSz w:w="11906" w:h="16383"/>
          <w:pgMar w:top="1134" w:right="850" w:bottom="1134" w:left="1701" w:header="720" w:footer="720" w:gutter="0"/>
          <w:cols w:space="720"/>
        </w:sectPr>
      </w:pPr>
    </w:p>
    <w:p w:rsidR="00606E59" w:rsidRDefault="008C768E">
      <w:pPr>
        <w:spacing w:after="0"/>
        <w:ind w:left="120"/>
      </w:pPr>
      <w:bookmarkStart w:id="6" w:name="block-289535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33BDF" w:rsidRDefault="00733BDF" w:rsidP="00733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5"/>
        <w:gridCol w:w="3789"/>
        <w:gridCol w:w="1008"/>
        <w:gridCol w:w="2640"/>
        <w:gridCol w:w="2708"/>
        <w:gridCol w:w="3190"/>
      </w:tblGrid>
      <w:tr w:rsidR="00733BDF" w:rsidTr="0076669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BDF" w:rsidRDefault="00733BDF" w:rsidP="00766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BDF" w:rsidRDefault="00733BDF" w:rsidP="0076669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BDF" w:rsidRDefault="00733BDF" w:rsidP="00766699"/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BDF" w:rsidRDefault="00733BDF" w:rsidP="00766699"/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BDF" w:rsidRDefault="00733BDF" w:rsidP="00766699"/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2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2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BDF" w:rsidRDefault="00733BDF" w:rsidP="00766699"/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/>
        </w:tc>
      </w:tr>
    </w:tbl>
    <w:p w:rsidR="00606E59" w:rsidRPr="00733BDF" w:rsidRDefault="00606E59" w:rsidP="00733BDF">
      <w:pPr>
        <w:spacing w:after="0"/>
        <w:ind w:left="120"/>
        <w:rPr>
          <w:lang w:val="ru-RU"/>
        </w:rPr>
        <w:sectPr w:rsidR="00606E59" w:rsidRPr="00733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E59" w:rsidRPr="008C768E" w:rsidRDefault="008C768E">
      <w:pPr>
        <w:spacing w:after="0"/>
        <w:ind w:left="120"/>
        <w:rPr>
          <w:lang w:val="ru-RU"/>
        </w:rPr>
      </w:pPr>
      <w:bookmarkStart w:id="7" w:name="block-28953516"/>
      <w:bookmarkEnd w:id="6"/>
      <w:r w:rsidRPr="008C76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33BDF" w:rsidRDefault="00733BDF" w:rsidP="00733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6"/>
        <w:gridCol w:w="2565"/>
        <w:gridCol w:w="775"/>
        <w:gridCol w:w="2075"/>
        <w:gridCol w:w="2127"/>
        <w:gridCol w:w="1484"/>
        <w:gridCol w:w="4438"/>
      </w:tblGrid>
      <w:tr w:rsidR="00733BDF" w:rsidTr="00766699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BDF" w:rsidRDefault="00733BDF" w:rsidP="00766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BDF" w:rsidRDefault="00733BDF" w:rsidP="0076669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33BDF" w:rsidRDefault="00733BDF" w:rsidP="00766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BDF" w:rsidRDefault="00733BDF" w:rsidP="00766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BDF" w:rsidRDefault="00733BDF" w:rsidP="00766699"/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2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2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2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3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3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3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3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3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4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4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4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4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4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краткая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5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5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5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5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5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6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6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6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6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6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7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7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7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7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7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8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8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8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8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8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9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9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9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Еслихочешьбытьздор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9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питание: количество приёмов пищи и рацион питания. Витамины и здоровье ребёнка.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9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0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0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0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0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0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1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1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1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1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1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2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2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2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2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2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3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3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3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36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7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38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9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40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1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42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3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2566FE" w:rsidP="00766699">
            <w:pPr>
              <w:spacing w:after="0"/>
              <w:ind w:left="135"/>
            </w:pPr>
            <w:hyperlink r:id="rId144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733BD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5">
              <w:r w:rsidR="00733BD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</w:pPr>
          </w:p>
        </w:tc>
      </w:tr>
      <w:tr w:rsidR="00733BDF" w:rsidTr="00766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BDF" w:rsidRPr="00131957" w:rsidRDefault="00733BDF" w:rsidP="00766699">
            <w:pPr>
              <w:spacing w:after="0"/>
              <w:ind w:left="135"/>
              <w:rPr>
                <w:lang w:val="ru-RU"/>
              </w:rPr>
            </w:pPr>
            <w:r w:rsidRPr="001319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733BDF" w:rsidRDefault="00733BDF" w:rsidP="007666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BDF" w:rsidRDefault="00733BDF" w:rsidP="00766699"/>
        </w:tc>
      </w:tr>
    </w:tbl>
    <w:p w:rsidR="00606E59" w:rsidRDefault="00606E59" w:rsidP="00733BDF">
      <w:pPr>
        <w:spacing w:after="0"/>
        <w:ind w:left="120"/>
        <w:sectPr w:rsidR="00606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E59" w:rsidRPr="00394BCF" w:rsidRDefault="008C768E">
      <w:pPr>
        <w:spacing w:after="0"/>
        <w:ind w:left="120"/>
        <w:rPr>
          <w:sz w:val="24"/>
          <w:szCs w:val="24"/>
          <w:lang w:val="ru-RU"/>
        </w:rPr>
      </w:pPr>
      <w:bookmarkStart w:id="8" w:name="block-28953515"/>
      <w:bookmarkEnd w:id="7"/>
      <w:r w:rsidRPr="00394BC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06E59" w:rsidRPr="00394BCF" w:rsidRDefault="008C768E">
      <w:pPr>
        <w:spacing w:after="0" w:line="480" w:lineRule="auto"/>
        <w:ind w:left="120"/>
        <w:rPr>
          <w:sz w:val="24"/>
          <w:szCs w:val="24"/>
        </w:rPr>
      </w:pPr>
      <w:r w:rsidRPr="00394BC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06E59" w:rsidRPr="00394BCF" w:rsidRDefault="008C768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" w:name="7242d94d-e1f1-4df7-9b61-f04a247942f3"/>
      <w:r w:rsidRPr="00394BCF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9"/>
    </w:p>
    <w:p w:rsidR="00606E59" w:rsidRPr="00394BCF" w:rsidRDefault="008C768E">
      <w:pPr>
        <w:spacing w:after="0" w:line="480" w:lineRule="auto"/>
        <w:ind w:left="120"/>
        <w:rPr>
          <w:sz w:val="24"/>
          <w:szCs w:val="24"/>
          <w:lang w:val="ru-RU"/>
        </w:rPr>
      </w:pPr>
      <w:r w:rsidRPr="00394BCF">
        <w:rPr>
          <w:rFonts w:ascii="Times New Roman" w:hAnsi="Times New Roman"/>
          <w:color w:val="000000"/>
          <w:sz w:val="24"/>
          <w:szCs w:val="24"/>
          <w:lang w:val="ru-RU"/>
        </w:rPr>
        <w:t xml:space="preserve">А.А. Плешаков. Атлас- определитель для начальных классов. М. Просвещение, </w:t>
      </w:r>
      <w:r w:rsidRPr="00394BCF">
        <w:rPr>
          <w:sz w:val="24"/>
          <w:szCs w:val="24"/>
          <w:lang w:val="ru-RU"/>
        </w:rPr>
        <w:br/>
      </w:r>
      <w:bookmarkStart w:id="10" w:name="12cc1628-0d25-4286-88bf-ee4d9ac08191"/>
      <w:r w:rsidRPr="00394BCF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 Плешаков «Зеленые страницы». Книга для учащихся нач. классов. М. Просвещение</w:t>
      </w:r>
      <w:bookmarkEnd w:id="10"/>
    </w:p>
    <w:p w:rsidR="00606E59" w:rsidRPr="00394BCF" w:rsidRDefault="00606E59">
      <w:pPr>
        <w:spacing w:after="0"/>
        <w:ind w:left="120"/>
        <w:rPr>
          <w:sz w:val="24"/>
          <w:szCs w:val="24"/>
          <w:lang w:val="ru-RU"/>
        </w:rPr>
      </w:pPr>
    </w:p>
    <w:p w:rsidR="00606E59" w:rsidRPr="00394BCF" w:rsidRDefault="008C768E">
      <w:pPr>
        <w:spacing w:after="0" w:line="480" w:lineRule="auto"/>
        <w:ind w:left="120"/>
        <w:rPr>
          <w:sz w:val="24"/>
          <w:szCs w:val="24"/>
          <w:lang w:val="ru-RU"/>
        </w:rPr>
      </w:pPr>
      <w:r w:rsidRPr="00394BC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6E59" w:rsidRPr="00394BCF" w:rsidRDefault="008C768E">
      <w:pPr>
        <w:spacing w:after="0" w:line="480" w:lineRule="auto"/>
        <w:ind w:left="120"/>
        <w:rPr>
          <w:sz w:val="24"/>
          <w:szCs w:val="24"/>
          <w:lang w:val="ru-RU"/>
        </w:rPr>
      </w:pPr>
      <w:r w:rsidRPr="00394BCF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мир. Методические рекомендации.</w:t>
      </w:r>
      <w:r w:rsidRPr="00394BCF">
        <w:rPr>
          <w:sz w:val="24"/>
          <w:szCs w:val="24"/>
          <w:lang w:val="ru-RU"/>
        </w:rPr>
        <w:br/>
      </w:r>
      <w:r w:rsidRPr="00394BCF">
        <w:rPr>
          <w:rFonts w:ascii="Times New Roman" w:hAnsi="Times New Roman"/>
          <w:color w:val="000000"/>
          <w:sz w:val="24"/>
          <w:szCs w:val="24"/>
          <w:lang w:val="ru-RU"/>
        </w:rPr>
        <w:t xml:space="preserve"> 2 класс: пособие для учителей </w:t>
      </w:r>
      <w:proofErr w:type="spellStart"/>
      <w:r w:rsidRPr="00394BCF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394BCF">
        <w:rPr>
          <w:rFonts w:ascii="Times New Roman" w:hAnsi="Times New Roman"/>
          <w:color w:val="000000"/>
          <w:sz w:val="24"/>
          <w:szCs w:val="24"/>
          <w:lang w:val="ru-RU"/>
        </w:rPr>
        <w:t>. учреждений / А. А. Плешаков, А. Е. Соловьева. :</w:t>
      </w:r>
      <w:bookmarkStart w:id="11" w:name="95f05c12-f0c4-4d54-885b-c56ae9683aa1"/>
      <w:r w:rsidRPr="00394BC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Просвещение.</w:t>
      </w:r>
      <w:bookmarkEnd w:id="11"/>
    </w:p>
    <w:p w:rsidR="00606E59" w:rsidRPr="00394BCF" w:rsidRDefault="00606E59">
      <w:pPr>
        <w:spacing w:after="0"/>
        <w:ind w:left="120"/>
        <w:rPr>
          <w:sz w:val="24"/>
          <w:szCs w:val="24"/>
          <w:lang w:val="ru-RU"/>
        </w:rPr>
      </w:pPr>
    </w:p>
    <w:p w:rsidR="00606E59" w:rsidRPr="00394BCF" w:rsidRDefault="008C768E">
      <w:pPr>
        <w:spacing w:after="0" w:line="480" w:lineRule="auto"/>
        <w:ind w:left="120"/>
        <w:rPr>
          <w:sz w:val="24"/>
          <w:szCs w:val="24"/>
          <w:lang w:val="ru-RU"/>
        </w:rPr>
      </w:pPr>
      <w:r w:rsidRPr="00394BC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8"/>
    <w:p w:rsidR="008C768E" w:rsidRPr="008C768E" w:rsidRDefault="002566FE">
      <w:pPr>
        <w:rPr>
          <w:lang w:val="ru-RU"/>
        </w:rPr>
      </w:pPr>
      <w:r w:rsidRPr="002566FE">
        <w:fldChar w:fldCharType="begin"/>
      </w:r>
      <w:r w:rsidR="00733BDF">
        <w:instrText>HYPERLINK</w:instrText>
      </w:r>
      <w:r w:rsidR="00733BDF" w:rsidRPr="00733BDF">
        <w:rPr>
          <w:lang w:val="ru-RU"/>
        </w:rPr>
        <w:instrText xml:space="preserve"> "</w:instrText>
      </w:r>
      <w:r w:rsidR="00733BDF">
        <w:instrText>https</w:instrText>
      </w:r>
      <w:r w:rsidR="00733BDF" w:rsidRPr="00733BDF">
        <w:rPr>
          <w:lang w:val="ru-RU"/>
        </w:rPr>
        <w:instrText>://</w:instrText>
      </w:r>
      <w:r w:rsidR="00733BDF">
        <w:instrText>resh</w:instrText>
      </w:r>
      <w:r w:rsidR="00733BDF" w:rsidRPr="00733BDF">
        <w:rPr>
          <w:lang w:val="ru-RU"/>
        </w:rPr>
        <w:instrText>.</w:instrText>
      </w:r>
      <w:r w:rsidR="00733BDF">
        <w:instrText>edu</w:instrText>
      </w:r>
      <w:r w:rsidR="00733BDF" w:rsidRPr="00733BDF">
        <w:rPr>
          <w:lang w:val="ru-RU"/>
        </w:rPr>
        <w:instrText>.</w:instrText>
      </w:r>
      <w:r w:rsidR="00733BDF">
        <w:instrText>ru</w:instrText>
      </w:r>
      <w:r w:rsidR="00733BDF" w:rsidRPr="00733BDF">
        <w:rPr>
          <w:lang w:val="ru-RU"/>
        </w:rPr>
        <w:instrText>/</w:instrText>
      </w:r>
      <w:r w:rsidR="00733BDF">
        <w:instrText>subject</w:instrText>
      </w:r>
      <w:r w:rsidR="00733BDF" w:rsidRPr="00733BDF">
        <w:rPr>
          <w:lang w:val="ru-RU"/>
        </w:rPr>
        <w:instrText>/43/2/" \</w:instrText>
      </w:r>
      <w:r w:rsidR="00733BDF">
        <w:instrText>h</w:instrText>
      </w:r>
      <w:r w:rsidRPr="002566FE">
        <w:fldChar w:fldCharType="separate"/>
      </w:r>
      <w:r w:rsidR="00733BDF">
        <w:rPr>
          <w:rFonts w:ascii="Times New Roman" w:hAnsi="Times New Roman"/>
          <w:color w:val="0000FF"/>
          <w:u w:val="single"/>
        </w:rPr>
        <w:t>https</w:t>
      </w:r>
      <w:r w:rsidR="00733BDF" w:rsidRPr="00733BDF">
        <w:rPr>
          <w:rFonts w:ascii="Times New Roman" w:hAnsi="Times New Roman"/>
          <w:color w:val="0000FF"/>
          <w:u w:val="single"/>
          <w:lang w:val="ru-RU"/>
        </w:rPr>
        <w:t>://</w:t>
      </w:r>
      <w:r w:rsidR="00733BDF">
        <w:rPr>
          <w:rFonts w:ascii="Times New Roman" w:hAnsi="Times New Roman"/>
          <w:color w:val="0000FF"/>
          <w:u w:val="single"/>
        </w:rPr>
        <w:t>resh</w:t>
      </w:r>
      <w:r w:rsidR="00733BDF" w:rsidRPr="00733BDF">
        <w:rPr>
          <w:rFonts w:ascii="Times New Roman" w:hAnsi="Times New Roman"/>
          <w:color w:val="0000FF"/>
          <w:u w:val="single"/>
          <w:lang w:val="ru-RU"/>
        </w:rPr>
        <w:t>.</w:t>
      </w:r>
      <w:r w:rsidR="00733BDF">
        <w:rPr>
          <w:rFonts w:ascii="Times New Roman" w:hAnsi="Times New Roman"/>
          <w:color w:val="0000FF"/>
          <w:u w:val="single"/>
        </w:rPr>
        <w:t>edu</w:t>
      </w:r>
      <w:r w:rsidR="00733BDF" w:rsidRPr="00733BDF">
        <w:rPr>
          <w:rFonts w:ascii="Times New Roman" w:hAnsi="Times New Roman"/>
          <w:color w:val="0000FF"/>
          <w:u w:val="single"/>
          <w:lang w:val="ru-RU"/>
        </w:rPr>
        <w:t>.</w:t>
      </w:r>
      <w:r w:rsidR="00733BDF">
        <w:rPr>
          <w:rFonts w:ascii="Times New Roman" w:hAnsi="Times New Roman"/>
          <w:color w:val="0000FF"/>
          <w:u w:val="single"/>
        </w:rPr>
        <w:t>ru</w:t>
      </w:r>
      <w:r w:rsidR="00733BDF" w:rsidRPr="00733BDF">
        <w:rPr>
          <w:rFonts w:ascii="Times New Roman" w:hAnsi="Times New Roman"/>
          <w:color w:val="0000FF"/>
          <w:u w:val="single"/>
          <w:lang w:val="ru-RU"/>
        </w:rPr>
        <w:t>/</w:t>
      </w:r>
      <w:r w:rsidR="00733BDF">
        <w:rPr>
          <w:rFonts w:ascii="Times New Roman" w:hAnsi="Times New Roman"/>
          <w:color w:val="0000FF"/>
          <w:u w:val="single"/>
        </w:rPr>
        <w:t>subject</w:t>
      </w:r>
      <w:r w:rsidR="00733BDF" w:rsidRPr="00733BDF">
        <w:rPr>
          <w:rFonts w:ascii="Times New Roman" w:hAnsi="Times New Roman"/>
          <w:color w:val="0000FF"/>
          <w:u w:val="single"/>
          <w:lang w:val="ru-RU"/>
        </w:rPr>
        <w:t>/43/2/</w:t>
      </w:r>
      <w:r>
        <w:rPr>
          <w:rFonts w:ascii="Times New Roman" w:hAnsi="Times New Roman"/>
          <w:color w:val="0000FF"/>
          <w:u w:val="single"/>
        </w:rPr>
        <w:fldChar w:fldCharType="end"/>
      </w:r>
      <w:r w:rsidR="00733BDF" w:rsidRPr="00733BDF">
        <w:rPr>
          <w:rFonts w:ascii="Times New Roman" w:hAnsi="Times New Roman"/>
          <w:color w:val="000000"/>
          <w:sz w:val="24"/>
          <w:lang w:val="ru-RU"/>
        </w:rPr>
        <w:t xml:space="preserve">, </w:t>
      </w:r>
      <w:hyperlink r:id="rId146">
        <w:r w:rsidR="00733BDF">
          <w:rPr>
            <w:rFonts w:ascii="Times New Roman" w:hAnsi="Times New Roman"/>
            <w:color w:val="0000FF"/>
            <w:u w:val="single"/>
          </w:rPr>
          <w:t>https</w:t>
        </w:r>
        <w:r w:rsidR="00733BDF" w:rsidRPr="00733BD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733BDF">
          <w:rPr>
            <w:rFonts w:ascii="Times New Roman" w:hAnsi="Times New Roman"/>
            <w:color w:val="0000FF"/>
            <w:u w:val="single"/>
          </w:rPr>
          <w:t>uchi</w:t>
        </w:r>
        <w:r w:rsidR="00733BDF" w:rsidRPr="00733BD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733BDF">
          <w:rPr>
            <w:rFonts w:ascii="Times New Roman" w:hAnsi="Times New Roman"/>
            <w:color w:val="0000FF"/>
            <w:u w:val="single"/>
          </w:rPr>
          <w:t>ru</w:t>
        </w:r>
        <w:r w:rsidR="00733BDF" w:rsidRPr="00733BDF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bookmarkStart w:id="12" w:name="_GoBack"/>
      <w:bookmarkEnd w:id="12"/>
    </w:p>
    <w:sectPr w:rsidR="008C768E" w:rsidRPr="008C768E" w:rsidSect="00256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7A4"/>
    <w:multiLevelType w:val="multilevel"/>
    <w:tmpl w:val="B4C0E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24AE9"/>
    <w:multiLevelType w:val="multilevel"/>
    <w:tmpl w:val="2F703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83475"/>
    <w:multiLevelType w:val="multilevel"/>
    <w:tmpl w:val="68F4D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03A2B"/>
    <w:multiLevelType w:val="multilevel"/>
    <w:tmpl w:val="71427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67C0E"/>
    <w:multiLevelType w:val="multilevel"/>
    <w:tmpl w:val="E62A6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77FCA"/>
    <w:multiLevelType w:val="multilevel"/>
    <w:tmpl w:val="80BE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53F12"/>
    <w:multiLevelType w:val="multilevel"/>
    <w:tmpl w:val="8F9E4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66EF9"/>
    <w:multiLevelType w:val="multilevel"/>
    <w:tmpl w:val="16C4A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D7E29"/>
    <w:multiLevelType w:val="multilevel"/>
    <w:tmpl w:val="6BF03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76A58"/>
    <w:multiLevelType w:val="multilevel"/>
    <w:tmpl w:val="26200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CB0C1E"/>
    <w:multiLevelType w:val="multilevel"/>
    <w:tmpl w:val="2B8A92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41EA5"/>
    <w:multiLevelType w:val="hybridMultilevel"/>
    <w:tmpl w:val="E494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F0AF3"/>
    <w:multiLevelType w:val="multilevel"/>
    <w:tmpl w:val="989AD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66388"/>
    <w:multiLevelType w:val="multilevel"/>
    <w:tmpl w:val="2C8A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0F3149"/>
    <w:multiLevelType w:val="multilevel"/>
    <w:tmpl w:val="DC2E7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8E612C"/>
    <w:multiLevelType w:val="multilevel"/>
    <w:tmpl w:val="1B92F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6F58D7"/>
    <w:multiLevelType w:val="multilevel"/>
    <w:tmpl w:val="F16A1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E82616"/>
    <w:multiLevelType w:val="multilevel"/>
    <w:tmpl w:val="9704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30B3C"/>
    <w:multiLevelType w:val="multilevel"/>
    <w:tmpl w:val="44585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01188B"/>
    <w:multiLevelType w:val="multilevel"/>
    <w:tmpl w:val="92CC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D61CF3"/>
    <w:multiLevelType w:val="multilevel"/>
    <w:tmpl w:val="ACCEF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AD4BAA"/>
    <w:multiLevelType w:val="multilevel"/>
    <w:tmpl w:val="1234C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392778"/>
    <w:multiLevelType w:val="multilevel"/>
    <w:tmpl w:val="C5ACF0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552BFB"/>
    <w:multiLevelType w:val="multilevel"/>
    <w:tmpl w:val="12465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F86222"/>
    <w:multiLevelType w:val="multilevel"/>
    <w:tmpl w:val="F3A0E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8"/>
  </w:num>
  <w:num w:numId="5">
    <w:abstractNumId w:val="10"/>
  </w:num>
  <w:num w:numId="6">
    <w:abstractNumId w:val="23"/>
  </w:num>
  <w:num w:numId="7">
    <w:abstractNumId w:val="22"/>
  </w:num>
  <w:num w:numId="8">
    <w:abstractNumId w:val="13"/>
  </w:num>
  <w:num w:numId="9">
    <w:abstractNumId w:val="4"/>
  </w:num>
  <w:num w:numId="10">
    <w:abstractNumId w:val="14"/>
  </w:num>
  <w:num w:numId="11">
    <w:abstractNumId w:val="17"/>
  </w:num>
  <w:num w:numId="12">
    <w:abstractNumId w:val="24"/>
  </w:num>
  <w:num w:numId="13">
    <w:abstractNumId w:val="16"/>
  </w:num>
  <w:num w:numId="14">
    <w:abstractNumId w:val="15"/>
  </w:num>
  <w:num w:numId="15">
    <w:abstractNumId w:val="20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8"/>
  </w:num>
  <w:num w:numId="22">
    <w:abstractNumId w:val="9"/>
  </w:num>
  <w:num w:numId="23">
    <w:abstractNumId w:val="5"/>
  </w:num>
  <w:num w:numId="24">
    <w:abstractNumId w:val="1"/>
  </w:num>
  <w:num w:numId="25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E59"/>
    <w:rsid w:val="002566FE"/>
    <w:rsid w:val="00394BCF"/>
    <w:rsid w:val="00606E59"/>
    <w:rsid w:val="007166DB"/>
    <w:rsid w:val="00733BDF"/>
    <w:rsid w:val="008C768E"/>
    <w:rsid w:val="00C4246E"/>
    <w:rsid w:val="00EA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66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56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EA4B34"/>
    <w:pPr>
      <w:ind w:left="720"/>
      <w:contextualSpacing/>
    </w:pPr>
    <w:rPr>
      <w:lang w:val="ru-RU"/>
    </w:rPr>
  </w:style>
  <w:style w:type="character" w:customStyle="1" w:styleId="af">
    <w:name w:val="Абзац списка Знак"/>
    <w:link w:val="ae"/>
    <w:uiPriority w:val="34"/>
    <w:qFormat/>
    <w:locked/>
    <w:rsid w:val="00EA4B34"/>
    <w:rPr>
      <w:lang w:val="ru-RU"/>
    </w:rPr>
  </w:style>
  <w:style w:type="character" w:styleId="af0">
    <w:name w:val="FollowedHyperlink"/>
    <w:basedOn w:val="a0"/>
    <w:uiPriority w:val="99"/>
    <w:semiHidden/>
    <w:unhideWhenUsed/>
    <w:rsid w:val="00733BDF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4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2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2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resh.edu.ru/subject/43/2/" TargetMode="External"/><Relationship Id="rId84" Type="http://schemas.openxmlformats.org/officeDocument/2006/relationships/hyperlink" Target="https://resh.edu.ru/subject/43/2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subject/43/2/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resh.edu.ru/subject/43/2/" TargetMode="External"/><Relationship Id="rId16" Type="http://schemas.openxmlformats.org/officeDocument/2006/relationships/hyperlink" Target="https://resh.edu.ru/subject/43/2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resh.edu.ru/subject/43/2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resh.edu.ru/subject/43/2/" TargetMode="External"/><Relationship Id="rId74" Type="http://schemas.openxmlformats.org/officeDocument/2006/relationships/hyperlink" Target="https://resh.edu.ru/subject/43/2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subject/43/2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/subject/43/2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43/2/" TargetMode="External"/><Relationship Id="rId64" Type="http://schemas.openxmlformats.org/officeDocument/2006/relationships/hyperlink" Target="https://resh.edu.ru/subject/43/2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resh.edu.ru/subject/43/2/" TargetMode="External"/><Relationship Id="rId134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resh.edu.ru/subject/43/2/" TargetMode="External"/><Relationship Id="rId85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subject/43/2/" TargetMode="External"/><Relationship Id="rId46" Type="http://schemas.openxmlformats.org/officeDocument/2006/relationships/hyperlink" Target="https://resh.edu.ru/subject/43/2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subject/43/2/" TargetMode="External"/><Relationship Id="rId116" Type="http://schemas.openxmlformats.org/officeDocument/2006/relationships/hyperlink" Target="https://resh.edu.ru/subject/43/2/" TargetMode="External"/><Relationship Id="rId124" Type="http://schemas.openxmlformats.org/officeDocument/2006/relationships/hyperlink" Target="https://resh.edu.ru/subject/43/2/" TargetMode="External"/><Relationship Id="rId129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2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resh.edu.ru/subject/43/2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subject/43/2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resh.edu.ru/subject/43/2/" TargetMode="External"/><Relationship Id="rId140" Type="http://schemas.openxmlformats.org/officeDocument/2006/relationships/hyperlink" Target="https://resh.edu.ru/subject/43/2/" TargetMode="External"/><Relationship Id="rId145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2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subject/43/2/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subject/43/2/" TargetMode="External"/><Relationship Id="rId114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resh.edu.ru/subject/43/2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subject/43/2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resh.edu.ru/subject/43/2/" TargetMode="External"/><Relationship Id="rId94" Type="http://schemas.openxmlformats.org/officeDocument/2006/relationships/hyperlink" Target="https://resh.edu.ru/subject/43/2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subject/43/2/" TargetMode="External"/><Relationship Id="rId130" Type="http://schemas.openxmlformats.org/officeDocument/2006/relationships/hyperlink" Target="https://resh.edu.ru/subject/43/2/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resh.edu.ru/subject/43/2/" TargetMode="External"/><Relationship Id="rId50" Type="http://schemas.openxmlformats.org/officeDocument/2006/relationships/hyperlink" Target="https://resh.edu.ru/subject/43/2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resh.edu.ru/subject/43/2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/subject/43/2/" TargetMode="External"/><Relationship Id="rId120" Type="http://schemas.openxmlformats.org/officeDocument/2006/relationships/hyperlink" Target="https://resh.edu.ru/subject/43/2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/subject/43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subject/43/2/" TargetMode="External"/><Relationship Id="rId40" Type="http://schemas.openxmlformats.org/officeDocument/2006/relationships/hyperlink" Target="https://resh.edu.ru/subject/43/2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subject/43/2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subject/43/2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resh.edu.ru/subject/43/2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subject/43/2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resh.edu.ru/subject/43/2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subject/43/2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subject/43/2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subject/43/2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6350</Words>
  <Characters>36200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2023-10-29T09:37:00Z</dcterms:created>
  <dcterms:modified xsi:type="dcterms:W3CDTF">2023-11-14T09:04:00Z</dcterms:modified>
</cp:coreProperties>
</file>