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F8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F80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F80">
        <w:rPr>
          <w:rFonts w:ascii="Times New Roman" w:eastAsia="Calibri" w:hAnsi="Times New Roman" w:cs="Times New Roman"/>
          <w:sz w:val="24"/>
          <w:szCs w:val="24"/>
        </w:rPr>
        <w:t>Муйский</w:t>
      </w:r>
      <w:proofErr w:type="spellEnd"/>
      <w:r w:rsidRPr="00DB3F80">
        <w:rPr>
          <w:rFonts w:ascii="Times New Roman" w:eastAsia="Calibri" w:hAnsi="Times New Roman" w:cs="Times New Roman"/>
          <w:sz w:val="24"/>
          <w:szCs w:val="24"/>
        </w:rPr>
        <w:t xml:space="preserve"> район Республика Бурятия</w:t>
      </w: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F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D1D97D7" wp14:editId="73571DCC">
            <wp:simplePos x="0" y="0"/>
            <wp:positionH relativeFrom="column">
              <wp:posOffset>114935</wp:posOffset>
            </wp:positionH>
            <wp:positionV relativeFrom="page">
              <wp:posOffset>1858645</wp:posOffset>
            </wp:positionV>
            <wp:extent cx="6115685" cy="1959610"/>
            <wp:effectExtent l="0" t="0" r="0" b="2540"/>
            <wp:wrapTight wrapText="bothSides">
              <wp:wrapPolygon edited="0">
                <wp:start x="0" y="0"/>
                <wp:lineTo x="0" y="21418"/>
                <wp:lineTo x="21530" y="21418"/>
                <wp:lineTo x="21530" y="0"/>
                <wp:lineTo x="0" y="0"/>
              </wp:wrapPolygon>
            </wp:wrapTight>
            <wp:docPr id="1" name="Рисунок 1" descr="photo_2023-04-20_15-56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3-04-20_15-56-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9"/>
        <w:tblW w:w="102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7"/>
        <w:gridCol w:w="222"/>
        <w:gridCol w:w="222"/>
      </w:tblGrid>
      <w:tr w:rsidR="00DB3F80" w:rsidRPr="00DB3F80" w:rsidTr="00DB3F80">
        <w:tc>
          <w:tcPr>
            <w:tcW w:w="9847" w:type="dxa"/>
          </w:tcPr>
          <w:p w:rsidR="00DB3F80" w:rsidRDefault="00DB3F80" w:rsidP="00DB3F80">
            <w:pPr>
              <w:contextualSpacing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 w:rsidRPr="00DB3F80">
              <w:rPr>
                <w:rFonts w:ascii="Times New Roman" w:eastAsiaTheme="minorHAnsi" w:hAnsi="Times New Roman"/>
                <w:noProof/>
                <w:sz w:val="20"/>
                <w:szCs w:val="20"/>
              </w:rPr>
              <w:t xml:space="preserve">               </w:t>
            </w:r>
          </w:p>
          <w:p w:rsidR="00DB3F80" w:rsidRDefault="00DB3F80" w:rsidP="00DB3F80">
            <w:pPr>
              <w:contextualSpacing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</w:p>
          <w:p w:rsidR="00DB3F80" w:rsidRDefault="00DB3F80" w:rsidP="00DB3F80">
            <w:pPr>
              <w:contextualSpacing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</w:p>
          <w:p w:rsidR="00DB3F80" w:rsidRDefault="00DB3F80" w:rsidP="00DB3F80">
            <w:pPr>
              <w:contextualSpacing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</w:p>
          <w:p w:rsidR="00DB3F80" w:rsidRPr="00DB3F80" w:rsidRDefault="00DB3F80" w:rsidP="00DB3F8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DB3F80" w:rsidRPr="00DB3F80" w:rsidRDefault="00DB3F80" w:rsidP="00DB3F8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DB3F80" w:rsidRPr="00DB3F80" w:rsidRDefault="00DB3F80" w:rsidP="00DB3F8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Рабочая программа</w:t>
      </w: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По у</w:t>
      </w:r>
      <w:r w:rsidR="00F37576">
        <w:rPr>
          <w:rFonts w:ascii="Times New Roman" w:eastAsia="Calibri" w:hAnsi="Times New Roman" w:cs="Times New Roman"/>
          <w:sz w:val="24"/>
          <w:szCs w:val="20"/>
        </w:rPr>
        <w:t>чебному предмету «Физическая культура</w:t>
      </w:r>
      <w:r w:rsidRPr="00DB3F80">
        <w:rPr>
          <w:rFonts w:ascii="Times New Roman" w:eastAsia="Calibri" w:hAnsi="Times New Roman" w:cs="Times New Roman"/>
          <w:sz w:val="24"/>
          <w:szCs w:val="20"/>
        </w:rPr>
        <w:t>»</w:t>
      </w: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3 класс</w:t>
      </w: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Базовый уровень</w:t>
      </w:r>
    </w:p>
    <w:p w:rsidR="00DB3F80" w:rsidRPr="00DB3F80" w:rsidRDefault="00DB3F80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Количество часов по школьному учебному плану: 102</w:t>
      </w: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Количество часов в неделю: 3</w:t>
      </w: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 w:rsidRPr="00DB3F80">
        <w:rPr>
          <w:rFonts w:ascii="Times New Roman" w:eastAsia="Calibri" w:hAnsi="Times New Roman" w:cs="Times New Roman"/>
          <w:sz w:val="24"/>
          <w:szCs w:val="20"/>
        </w:rPr>
        <w:t>Гезалова</w:t>
      </w:r>
      <w:proofErr w:type="spellEnd"/>
      <w:r w:rsidRPr="00DB3F80">
        <w:rPr>
          <w:rFonts w:ascii="Times New Roman" w:eastAsia="Calibri" w:hAnsi="Times New Roman" w:cs="Times New Roman"/>
          <w:sz w:val="24"/>
          <w:szCs w:val="20"/>
        </w:rPr>
        <w:t xml:space="preserve"> О.Ю.</w:t>
      </w:r>
    </w:p>
    <w:p w:rsidR="00DB3F80" w:rsidRPr="00DB3F80" w:rsidRDefault="00DB3F80" w:rsidP="00DB3F8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 xml:space="preserve"> учитель начальных классов</w:t>
      </w:r>
    </w:p>
    <w:p w:rsidR="00DB3F80" w:rsidRPr="00DB3F80" w:rsidRDefault="00DB3F80" w:rsidP="00DB3F8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DB3F80" w:rsidRDefault="00DB3F80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F37576" w:rsidRPr="00DB3F80" w:rsidRDefault="00F37576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DB3F80" w:rsidRPr="00DB3F80" w:rsidRDefault="00DB3F80" w:rsidP="00DB3F8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DB3F80">
        <w:rPr>
          <w:rFonts w:ascii="Times New Roman" w:eastAsia="Calibri" w:hAnsi="Times New Roman" w:cs="Times New Roman"/>
          <w:sz w:val="24"/>
          <w:szCs w:val="20"/>
        </w:rPr>
        <w:t>2022 – 2023 учебный год</w:t>
      </w:r>
    </w:p>
    <w:p w:rsidR="00DB3F80" w:rsidRDefault="00DB3F80" w:rsidP="008624A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4A6" w:rsidRPr="008624A6" w:rsidRDefault="008624A6" w:rsidP="008624A6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24A6" w:rsidRPr="008624A6" w:rsidRDefault="008624A6" w:rsidP="008624A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4A6" w:rsidRPr="008624A6" w:rsidRDefault="008624A6" w:rsidP="008624A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</w:t>
      </w:r>
      <w:r w:rsidR="00DB3F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«Физическая культура» на 2022-</w:t>
      </w:r>
      <w:proofErr w:type="gramStart"/>
      <w:r w:rsidR="00DB3F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учебный</w:t>
      </w:r>
      <w:proofErr w:type="gramEnd"/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для  обучающихся 3-го класса МБОУ «Северомуйская СОШ» разработана в соответствии с требованиями следующих документов:</w:t>
      </w:r>
    </w:p>
    <w:p w:rsidR="008624A6" w:rsidRPr="008624A6" w:rsidRDefault="00E03944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 273-ФЗ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:rsidR="008624A6" w:rsidRPr="008624A6" w:rsidRDefault="00E03944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603340708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22.03.2021 № 115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624A6" w:rsidRPr="008624A6" w:rsidRDefault="008624A6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8624A6" w:rsidRPr="008624A6" w:rsidRDefault="00E03944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566085656/ZAP23UG3D9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4A6" w:rsidRPr="008624A6" w:rsidRDefault="00E03944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573500115/XA00LVA2M9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7/486051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4A6" w:rsidRPr="008624A6" w:rsidRDefault="00E03944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7/482254/" w:history="1"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8624A6" w:rsidRPr="008624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20.05.2020 № 254</w:t>
        </w:r>
      </w:hyperlink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8624A6" w:rsidRPr="008624A6" w:rsidRDefault="008624A6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</w:t>
      </w:r>
      <w:r w:rsidR="00E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«Северомуйская СОШ» на 2022-2023</w:t>
      </w:r>
      <w:bookmarkStart w:id="0" w:name="_GoBack"/>
      <w:bookmarkEnd w:id="0"/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 </w:t>
      </w:r>
    </w:p>
    <w:p w:rsidR="008624A6" w:rsidRPr="008624A6" w:rsidRDefault="008624A6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МБОУ «Северомуйская СОШ».</w:t>
      </w:r>
    </w:p>
    <w:p w:rsidR="008624A6" w:rsidRPr="00E1072D" w:rsidRDefault="00E832D6" w:rsidP="008624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рабочей </w:t>
      </w:r>
      <w:r w:rsidR="008624A6" w:rsidRPr="0086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«Физическая  культура» автор В.И. Лях.</w:t>
      </w:r>
      <w:r w:rsidR="008624A6" w:rsidRPr="008624A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– М.: Просвещение, 2021.</w:t>
      </w:r>
    </w:p>
    <w:p w:rsidR="00E1072D" w:rsidRDefault="00E1072D" w:rsidP="00E107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E1072D" w:rsidRPr="00E1072D" w:rsidRDefault="00E1072D" w:rsidP="00E107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72D">
        <w:rPr>
          <w:rFonts w:ascii="Times New Roman" w:eastAsia="Times New Roman" w:hAnsi="Times New Roman" w:cs="Times New Roman"/>
          <w:b/>
          <w:bCs/>
          <w:sz w:val="24"/>
          <w:szCs w:val="28"/>
        </w:rPr>
        <w:t>Общая характеристика учебного предмета</w:t>
      </w:r>
    </w:p>
    <w:p w:rsidR="00E1072D" w:rsidRPr="00E1072D" w:rsidRDefault="00E1072D" w:rsidP="00E107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Особенностью физической культуры как учебного предмета является её деятельный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 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физкультурой).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межпредметные</w:t>
      </w:r>
      <w:proofErr w:type="spellEnd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</w:t>
      </w:r>
      <w:proofErr w:type="spellStart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межпредметное</w:t>
      </w:r>
      <w:proofErr w:type="spellEnd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содержание в структуре этих образовательных дисциплин, целесообразно ориентироваться на расширение и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 касается прежде всего выполнения правил гигиены, здорового образа жизни, сохранения и укрепления здоровья.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1072D" w:rsidRPr="00E1072D" w:rsidRDefault="00E1072D" w:rsidP="00E107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" w:name="bookmark5"/>
      <w:r w:rsidRPr="00E1072D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Основные содержательные линии</w:t>
      </w:r>
      <w:bookmarkEnd w:id="1"/>
    </w:p>
    <w:p w:rsidR="00E1072D" w:rsidRPr="00E1072D" w:rsidRDefault="00E1072D" w:rsidP="00E107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E1072D" w:rsidRPr="00E1072D" w:rsidRDefault="00E1072D" w:rsidP="00E107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6"/>
    </w:p>
    <w:p w:rsidR="00E1072D" w:rsidRPr="00E1072D" w:rsidRDefault="00E1072D" w:rsidP="00E1072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1072D">
        <w:rPr>
          <w:rFonts w:ascii="Times New Roman" w:eastAsia="Times New Roman" w:hAnsi="Times New Roman" w:cs="Times New Roman"/>
          <w:b/>
          <w:bCs/>
          <w:sz w:val="24"/>
          <w:szCs w:val="28"/>
        </w:rPr>
        <w:t>Цели обучения</w:t>
      </w:r>
      <w:bookmarkEnd w:id="2"/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процессе овладения двигательной деятельностью на уроках физической культуры укрепляется здоровье, совершенствуются физические качества, осваиваются определённые двигательные действия, активно развивается мышление.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</w:t>
      </w:r>
    </w:p>
    <w:p w:rsidR="00E1072D" w:rsidRPr="00E1072D" w:rsidRDefault="00E1072D" w:rsidP="00E1072D">
      <w:pPr>
        <w:widowControl w:val="0"/>
        <w:numPr>
          <w:ilvl w:val="0"/>
          <w:numId w:val="7"/>
        </w:numPr>
        <w:tabs>
          <w:tab w:val="left" w:pos="3218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Укрепление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здоровья, содействие гармоническому физическому развитию и всесторонней физической подготовленности</w:t>
      </w: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E1072D" w:rsidRPr="00E1072D" w:rsidRDefault="00E1072D" w:rsidP="00E1072D">
      <w:pPr>
        <w:widowControl w:val="0"/>
        <w:numPr>
          <w:ilvl w:val="0"/>
          <w:numId w:val="7"/>
        </w:numPr>
        <w:tabs>
          <w:tab w:val="left" w:pos="3218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Развитие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жизненно важных двигательных умений и навыков, формирование опыта двигательной деятельности;</w:t>
      </w:r>
    </w:p>
    <w:p w:rsidR="00E1072D" w:rsidRPr="00E1072D" w:rsidRDefault="00E1072D" w:rsidP="00E1072D">
      <w:pPr>
        <w:widowControl w:val="0"/>
        <w:numPr>
          <w:ilvl w:val="0"/>
          <w:numId w:val="7"/>
        </w:numPr>
        <w:tabs>
          <w:tab w:val="left" w:pos="3218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Овладение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общеразвивающими и корригирующими физическими упражнениями, умениями их использовать в режиме учебного дня, активного отдыха и досуга;</w:t>
      </w:r>
    </w:p>
    <w:p w:rsidR="00E1072D" w:rsidRPr="00E1072D" w:rsidRDefault="00E1072D" w:rsidP="00E1072D">
      <w:pPr>
        <w:widowControl w:val="0"/>
        <w:numPr>
          <w:ilvl w:val="0"/>
          <w:numId w:val="7"/>
        </w:numPr>
        <w:tabs>
          <w:tab w:val="left" w:pos="316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Воспитание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познавательной активности и интереса к занятиям физическими упражнениями, культуры общения и взаимодействия в учебной и игровой деятельности;</w:t>
      </w:r>
    </w:p>
    <w:p w:rsidR="00E1072D" w:rsidRPr="00E1072D" w:rsidRDefault="00E1072D" w:rsidP="00E1072D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 xml:space="preserve">Содействовать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всестороннему развитию личности посредством формирования физической культуры школьника. Освоения основ содержания физкультурной деятельности с общеразвивающей направленностью и формирования основ здорового образа жизни.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Достижение цели обеспечивается решением следующих основных задач, направленных на: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tabs>
          <w:tab w:val="left" w:pos="31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Развитие  координационных</w:t>
      </w:r>
      <w:proofErr w:type="gramEnd"/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(точность воспроизведения и дифференцирования пространственных, временных и силовых параметров движений, равновесие, ритм,   быстрота и точность 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Воспитание дисциплинированности, доброжелательного отношения к товарищам,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честности, отзывчивости, смелости во время выполнения физических упражнений;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Приобщение к самостоятельным занятиям физическими упражнениями, подвижным играм, формам активного отдыха и досуга,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деятельности;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E1072D" w:rsidRPr="00E1072D" w:rsidRDefault="00E1072D" w:rsidP="00E1072D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Укрепление здоровья школьников посредством развития физических качеств, повышения функциональных возможностей жизнеобеспечивающих систем организма;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Сохраняя определённую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«Лёгкая атлетика», «Подвижные и спортивные игры».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В содержании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половозрелых особенностей учащихся, степени освоенности ими этих занятий, наличия спортивного инвентаря и оборудования.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Для более качественного освоения предметного содержания настоящей программы рекомендуется уроки физкультуры подразделять на три типа:</w:t>
      </w:r>
    </w:p>
    <w:p w:rsidR="00E1072D" w:rsidRPr="00E1072D" w:rsidRDefault="00E1072D" w:rsidP="00E1072D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ru-RU" w:bidi="ru-RU"/>
        </w:rPr>
        <w:t>С образовательно-познавательной направленностью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(на таких уроках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Целесообразно использовать учебники по физической культуре.)</w:t>
      </w:r>
    </w:p>
    <w:p w:rsidR="00E1072D" w:rsidRPr="00E1072D" w:rsidRDefault="00E1072D" w:rsidP="00E1072D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ru-RU" w:bidi="ru-RU"/>
        </w:rPr>
        <w:t>С образовательно-предметной направленностью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(такие уроки используются в основном для обучения практическому материалу разделов гимнастики, лёгкой атлетики, подвижных игр.)</w:t>
      </w:r>
    </w:p>
    <w:p w:rsidR="00E1072D" w:rsidRPr="00E1072D" w:rsidRDefault="00E1072D" w:rsidP="00E1072D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ru-RU" w:bidi="ru-RU"/>
        </w:rPr>
        <w:t>С образовательно-тренировочной направленностью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(такие уроки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 на уроках </w:t>
      </w: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её влияние на развитие систем организма. На таких уроках обучают способам регулирования физической нагрузки и способам контроля над её величиной.)</w:t>
      </w: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переменах, вовремя прогулок.</w:t>
      </w:r>
    </w:p>
    <w:p w:rsid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1072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эффект, но и в игровой и соревновательной форме, что доставит детям радость и удовольствие, а грамотная объективная оценка их достижений явится стимулом для дальнейшего улучшения результатов, повышению активности, радости от занятий физическими упражнениями.</w:t>
      </w:r>
    </w:p>
    <w:p w:rsid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1072D" w:rsidRPr="00E1072D" w:rsidRDefault="00E1072D" w:rsidP="00E1072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E1072D" w:rsidRPr="00E1072D" w:rsidRDefault="00E1072D" w:rsidP="00E1072D">
      <w:pPr>
        <w:shd w:val="clear" w:color="auto" w:fill="FFFFFF"/>
        <w:spacing w:before="100" w:beforeAutospacing="1" w:after="100" w:afterAutospacing="1" w:line="240" w:lineRule="auto"/>
        <w:ind w:left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1072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Содержание учебного предмета</w:t>
      </w:r>
    </w:p>
    <w:p w:rsidR="00E1072D" w:rsidRPr="008624A6" w:rsidRDefault="00E1072D" w:rsidP="00E1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  <w:r w:rsidRPr="0048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Гимнастика с основами акробатики. Строевые упражнения в движении </w:t>
      </w:r>
      <w:proofErr w:type="spellStart"/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Лыжная подготовка. Передвижение одновременным </w:t>
      </w:r>
      <w:proofErr w:type="spellStart"/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</w:t>
      </w:r>
      <w:proofErr w:type="spellEnd"/>
      <w:r w:rsidRPr="00482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-ориентированная физическая культура</w:t>
      </w:r>
      <w:r w:rsidRPr="00482F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8624A6" w:rsidRDefault="008624A6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A6" w:rsidRPr="008624A6" w:rsidRDefault="008624A6" w:rsidP="008624A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формируются на протяжении каждого года обучения.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первого года обучения учащиеся научатся: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второго года обучения учащиеся научатся: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третьего года обучения учащиеся научатся: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четвёртого года обучения учащиеся научатся: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первую помощь во время занятий физической культурой;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третьем классе обучающийся научится: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движение </w:t>
      </w:r>
      <w:proofErr w:type="spellStart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упражнения ритмической гимнастики, движения танцев галоп и полька;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передвигаться на лыжах одновременным </w:t>
      </w:r>
      <w:proofErr w:type="spellStart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ходом, спускаться с пологого склона в стойке лыжника и тормозить плугом;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</w:t>
      </w:r>
    </w:p>
    <w:p w:rsidR="00482F02" w:rsidRPr="00482F02" w:rsidRDefault="00482F02" w:rsidP="00482F0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8624A6" w:rsidRPr="008624A6" w:rsidRDefault="008624A6" w:rsidP="00862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624A6">
        <w:rPr>
          <w:rFonts w:ascii="Times New Roman" w:eastAsia="Times New Roman" w:hAnsi="Times New Roman" w:cs="Times New Roman"/>
          <w:b/>
          <w:sz w:val="24"/>
          <w:szCs w:val="20"/>
        </w:rPr>
        <w:t>Место предмета в учебном плане</w:t>
      </w:r>
    </w:p>
    <w:p w:rsidR="008624A6" w:rsidRPr="008624A6" w:rsidRDefault="008624A6" w:rsidP="008624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МБОУ «Северомуйская СОШ» на изучение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выделяется в 3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неделю, 34 учебных недели).</w:t>
      </w:r>
    </w:p>
    <w:p w:rsidR="008624A6" w:rsidRPr="008624A6" w:rsidRDefault="008624A6" w:rsidP="00862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Количество времени, отводимое на реализацию НРК по данному предмету, составляет 1</w:t>
      </w:r>
      <w:r w:rsidR="0068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86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часов. </w:t>
      </w:r>
    </w:p>
    <w:p w:rsidR="008624A6" w:rsidRPr="008624A6" w:rsidRDefault="008624A6" w:rsidP="008624A6">
      <w:pP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</w:p>
    <w:p w:rsidR="00E1072D" w:rsidRPr="00683BFE" w:rsidRDefault="008624A6" w:rsidP="00683BF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624A6">
        <w:rPr>
          <w:b/>
          <w:sz w:val="24"/>
          <w:szCs w:val="24"/>
        </w:rPr>
        <w:t>Содержание учебного предмета</w:t>
      </w:r>
    </w:p>
    <w:p w:rsidR="00E1072D" w:rsidRPr="00C83760" w:rsidRDefault="00B17B93" w:rsidP="00C83760">
      <w:pPr>
        <w:pStyle w:val="a3"/>
        <w:numPr>
          <w:ilvl w:val="0"/>
          <w:numId w:val="10"/>
        </w:numPr>
        <w:rPr>
          <w:b/>
          <w:sz w:val="24"/>
        </w:rPr>
      </w:pPr>
      <w:r w:rsidRPr="00C83760">
        <w:rPr>
          <w:b/>
          <w:sz w:val="24"/>
        </w:rPr>
        <w:t>Знания о физической культуре (3 ч.)</w:t>
      </w:r>
    </w:p>
    <w:p w:rsidR="00683BFE" w:rsidRPr="00F23508" w:rsidRDefault="00683BFE" w:rsidP="00F23508">
      <w:pPr>
        <w:pStyle w:val="TableParagraph"/>
        <w:spacing w:line="249" w:lineRule="auto"/>
        <w:ind w:left="112" w:right="34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23508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F23508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F23508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F2350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spacing w:val="-1"/>
          <w:w w:val="110"/>
          <w:sz w:val="24"/>
          <w:szCs w:val="24"/>
        </w:rPr>
        <w:t>физической</w:t>
      </w:r>
      <w:r w:rsidRPr="00F2350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spacing w:val="-1"/>
          <w:w w:val="110"/>
          <w:sz w:val="24"/>
          <w:szCs w:val="24"/>
        </w:rPr>
        <w:t>культуры</w:t>
      </w:r>
      <w:r w:rsidRPr="00F23508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народов,</w:t>
      </w:r>
      <w:r w:rsidRPr="00F2350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населявших</w:t>
      </w:r>
      <w:r w:rsidRPr="00F23508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территорию</w:t>
      </w:r>
      <w:r w:rsidRPr="00F2350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F2350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История</w:t>
      </w:r>
      <w:r w:rsidRPr="00F2350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появления</w:t>
      </w:r>
      <w:r w:rsidRPr="00F2350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F2350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05"/>
          <w:sz w:val="24"/>
          <w:szCs w:val="24"/>
        </w:rPr>
        <w:t>спорта.</w:t>
      </w:r>
    </w:p>
    <w:p w:rsidR="00683BFE" w:rsidRPr="00F23508" w:rsidRDefault="00683BFE" w:rsidP="00F23508">
      <w:pPr>
        <w:pStyle w:val="TableParagraph"/>
        <w:spacing w:line="249" w:lineRule="auto"/>
        <w:ind w:left="112" w:right="341"/>
        <w:jc w:val="both"/>
        <w:rPr>
          <w:rFonts w:ascii="Times New Roman" w:hAnsi="Times New Roman" w:cs="Times New Roman"/>
          <w:sz w:val="24"/>
          <w:szCs w:val="24"/>
        </w:rPr>
      </w:pP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Тема</w:t>
      </w:r>
      <w:r w:rsidRPr="00F2350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«Физическая</w:t>
      </w:r>
      <w:r w:rsidRPr="00F2350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культура</w:t>
      </w:r>
      <w:r w:rsidRPr="00F2350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у</w:t>
      </w:r>
      <w:r w:rsidRPr="00F2350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древних</w:t>
      </w:r>
      <w:r w:rsidRPr="00F2350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i/>
          <w:w w:val="115"/>
          <w:sz w:val="24"/>
          <w:szCs w:val="24"/>
        </w:rPr>
        <w:t>народов</w:t>
      </w:r>
      <w:r w:rsidRPr="00F23508">
        <w:rPr>
          <w:rFonts w:ascii="Times New Roman" w:hAnsi="Times New Roman" w:cs="Times New Roman"/>
          <w:w w:val="115"/>
          <w:sz w:val="24"/>
          <w:szCs w:val="24"/>
        </w:rPr>
        <w:t>»</w:t>
      </w:r>
      <w:r w:rsidRPr="00F235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5"/>
          <w:sz w:val="24"/>
          <w:szCs w:val="24"/>
        </w:rPr>
        <w:t>(рассказ</w:t>
      </w:r>
      <w:r w:rsidRPr="00F235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0"/>
          <w:sz w:val="24"/>
          <w:szCs w:val="24"/>
        </w:rPr>
        <w:t>учителя с использованием иллюстративного материала, учеб</w:t>
      </w:r>
      <w:r w:rsidRPr="00F23508">
        <w:rPr>
          <w:rFonts w:ascii="Times New Roman" w:hAnsi="Times New Roman" w:cs="Times New Roman"/>
          <w:w w:val="115"/>
          <w:sz w:val="24"/>
          <w:szCs w:val="24"/>
        </w:rPr>
        <w:t>ный</w:t>
      </w:r>
      <w:r w:rsidRPr="00F235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F23508">
        <w:rPr>
          <w:rFonts w:ascii="Times New Roman" w:hAnsi="Times New Roman" w:cs="Times New Roman"/>
          <w:w w:val="115"/>
          <w:sz w:val="24"/>
          <w:szCs w:val="24"/>
        </w:rPr>
        <w:t>диалог):</w:t>
      </w:r>
    </w:p>
    <w:p w:rsidR="00683BFE" w:rsidRPr="00F23508" w:rsidRDefault="00683BFE" w:rsidP="00F23508">
      <w:pPr>
        <w:widowControl w:val="0"/>
        <w:autoSpaceDE w:val="0"/>
        <w:autoSpaceDN w:val="0"/>
        <w:spacing w:after="0" w:line="249" w:lineRule="auto"/>
        <w:ind w:left="254" w:right="407" w:hanging="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23508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F23508">
        <w:rPr>
          <w:rFonts w:ascii="Times New Roman" w:eastAsia="Cambria" w:hAnsi="Times New Roman" w:cs="Times New Roman"/>
          <w:spacing w:val="10"/>
          <w:w w:val="105"/>
          <w:position w:val="1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обсуждают </w:t>
      </w:r>
      <w:r w:rsidRPr="00F23508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рассказ </w:t>
      </w:r>
      <w:r w:rsidRPr="00F23508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 xml:space="preserve">учителя </w:t>
      </w:r>
      <w:r w:rsidRPr="00F23508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</w:t>
      </w:r>
      <w:r w:rsidRPr="00F23508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рассматривают </w:t>
      </w:r>
      <w:r w:rsidRPr="00F23508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иллюстрации</w:t>
      </w:r>
      <w:r w:rsidRPr="00F23508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F23508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физической</w:t>
      </w:r>
      <w:r w:rsidRPr="00F23508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F23508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народов,</w:t>
      </w:r>
      <w:r w:rsidRPr="00F23508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населявших</w:t>
      </w:r>
      <w:r w:rsidRPr="00F23508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территорию</w:t>
      </w:r>
    </w:p>
    <w:p w:rsidR="00683BFE" w:rsidRPr="00F23508" w:rsidRDefault="00683BFE" w:rsidP="00F23508">
      <w:pPr>
        <w:widowControl w:val="0"/>
        <w:autoSpaceDE w:val="0"/>
        <w:autoSpaceDN w:val="0"/>
        <w:spacing w:after="0" w:line="249" w:lineRule="auto"/>
        <w:ind w:left="25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древности,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анализируют</w:t>
      </w:r>
      <w:r w:rsidRPr="00F23508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F23508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подготовки</w:t>
      </w:r>
      <w:r w:rsidRPr="00F23508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молодёжи</w:t>
      </w:r>
      <w:r w:rsidRPr="00F23508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F23508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t>трудовой</w:t>
      </w:r>
      <w:r w:rsidRPr="00F23508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деятельности;</w:t>
      </w:r>
    </w:p>
    <w:p w:rsidR="00683BFE" w:rsidRDefault="00683BFE" w:rsidP="00F23508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F23508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F23508">
        <w:rPr>
          <w:rFonts w:ascii="Times New Roman" w:eastAsia="Cambria" w:hAnsi="Times New Roman" w:cs="Times New Roman"/>
          <w:spacing w:val="13"/>
          <w:w w:val="110"/>
          <w:position w:val="1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знакомятся</w:t>
      </w:r>
      <w:r w:rsidRPr="00F23508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F23508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историей</w:t>
      </w:r>
      <w:r w:rsidRPr="00F23508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возникновения</w:t>
      </w:r>
      <w:r w:rsidRPr="00F23508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первых</w:t>
      </w:r>
      <w:r w:rsidRPr="00F23508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спортивных</w:t>
      </w:r>
      <w:r w:rsidRPr="00F23508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соревнований</w:t>
      </w:r>
      <w:r w:rsidRPr="00F23508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видов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спорта,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сравнивают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F23508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современными</w:t>
      </w:r>
      <w:r w:rsidRPr="00F23508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видами</w:t>
      </w:r>
      <w:r w:rsidRPr="00F23508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спорта,</w:t>
      </w:r>
      <w:r w:rsidRPr="00F23508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приводят</w:t>
      </w:r>
      <w:r w:rsidRPr="00F23508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F23508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F23508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общих</w:t>
      </w:r>
      <w:r w:rsidRPr="00F23508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F23508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отличительных</w:t>
      </w:r>
      <w:r w:rsidRPr="00F23508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F23508">
        <w:rPr>
          <w:rFonts w:ascii="Times New Roman" w:eastAsia="Cambria" w:hAnsi="Times New Roman" w:cs="Times New Roman"/>
          <w:w w:val="110"/>
          <w:sz w:val="24"/>
          <w:szCs w:val="24"/>
        </w:rPr>
        <w:t>признаков</w:t>
      </w:r>
    </w:p>
    <w:p w:rsidR="00F37576" w:rsidRPr="00F23508" w:rsidRDefault="00F37576" w:rsidP="00F2350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683BFE" w:rsidRPr="00683BFE" w:rsidRDefault="00B17B93" w:rsidP="00683BFE">
      <w:pPr>
        <w:pStyle w:val="a3"/>
        <w:numPr>
          <w:ilvl w:val="0"/>
          <w:numId w:val="10"/>
        </w:numPr>
        <w:rPr>
          <w:rFonts w:eastAsia="Cambria"/>
          <w:b/>
          <w:color w:val="231F20"/>
          <w:sz w:val="24"/>
        </w:rPr>
      </w:pPr>
      <w:r w:rsidRPr="00C83760">
        <w:rPr>
          <w:rFonts w:eastAsia="Cambria"/>
          <w:b/>
          <w:color w:val="231F20"/>
          <w:sz w:val="24"/>
        </w:rPr>
        <w:t>Способы</w:t>
      </w:r>
      <w:r w:rsidRPr="00C83760">
        <w:rPr>
          <w:rFonts w:eastAsia="Cambria"/>
          <w:b/>
          <w:color w:val="231F20"/>
          <w:spacing w:val="1"/>
          <w:sz w:val="24"/>
        </w:rPr>
        <w:t xml:space="preserve"> </w:t>
      </w:r>
      <w:r w:rsidRPr="00C83760">
        <w:rPr>
          <w:rFonts w:eastAsia="Cambria"/>
          <w:b/>
          <w:color w:val="231F20"/>
          <w:sz w:val="24"/>
        </w:rPr>
        <w:t>самостоятельной</w:t>
      </w:r>
      <w:r w:rsidRPr="00C83760">
        <w:rPr>
          <w:rFonts w:eastAsia="Cambria"/>
          <w:b/>
          <w:color w:val="231F20"/>
          <w:spacing w:val="14"/>
          <w:sz w:val="24"/>
        </w:rPr>
        <w:t xml:space="preserve"> </w:t>
      </w:r>
      <w:r w:rsidRPr="00C83760">
        <w:rPr>
          <w:rFonts w:eastAsia="Cambria"/>
          <w:b/>
          <w:color w:val="231F20"/>
          <w:sz w:val="24"/>
        </w:rPr>
        <w:t>деятельности (3 ч.)</w:t>
      </w:r>
      <w:r w:rsidR="00C83760" w:rsidRPr="00C83760">
        <w:rPr>
          <w:rFonts w:eastAsia="Cambria"/>
          <w:b/>
          <w:color w:val="231F20"/>
          <w:sz w:val="24"/>
        </w:rPr>
        <w:t xml:space="preserve"> (в процессе уроков)</w:t>
      </w:r>
    </w:p>
    <w:p w:rsidR="00683BFE" w:rsidRPr="00263393" w:rsidRDefault="00683BFE" w:rsidP="00683BFE">
      <w:pPr>
        <w:widowControl w:val="0"/>
        <w:autoSpaceDE w:val="0"/>
        <w:autoSpaceDN w:val="0"/>
        <w:spacing w:before="57" w:after="0" w:line="249" w:lineRule="auto"/>
        <w:ind w:left="113" w:right="136"/>
        <w:rPr>
          <w:rFonts w:ascii="Times New Roman" w:eastAsia="Cambria" w:hAnsi="Times New Roman" w:cs="Times New Roman"/>
          <w:sz w:val="24"/>
          <w:szCs w:val="24"/>
        </w:rPr>
      </w:pPr>
      <w:r w:rsidRPr="00683BFE">
        <w:rPr>
          <w:rFonts w:ascii="Cambria" w:eastAsia="Cambria" w:hAnsi="Cambria" w:cs="Cambria"/>
          <w:color w:val="231F20"/>
          <w:w w:val="110"/>
          <w:sz w:val="18"/>
        </w:rPr>
        <w:t>Виды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физических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упражнений,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proofErr w:type="spellStart"/>
      <w:proofErr w:type="gramStart"/>
      <w:r w:rsidRPr="00683BFE">
        <w:rPr>
          <w:rFonts w:ascii="Cambria" w:eastAsia="Cambria" w:hAnsi="Cambria" w:cs="Cambria"/>
          <w:color w:val="231F20"/>
          <w:w w:val="110"/>
          <w:sz w:val="18"/>
        </w:rPr>
        <w:t>исполь</w:t>
      </w:r>
      <w:proofErr w:type="spellEnd"/>
      <w:r w:rsidRPr="00683BFE">
        <w:rPr>
          <w:rFonts w:ascii="Cambria" w:eastAsia="Cambria" w:hAnsi="Cambria" w:cs="Cambria"/>
          <w:color w:val="231F20"/>
          <w:w w:val="110"/>
          <w:sz w:val="18"/>
        </w:rPr>
        <w:t>-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proofErr w:type="spellStart"/>
      <w:r w:rsidRPr="00683BFE">
        <w:rPr>
          <w:rFonts w:ascii="Cambria" w:eastAsia="Cambria" w:hAnsi="Cambria" w:cs="Cambria"/>
          <w:color w:val="231F20"/>
          <w:w w:val="110"/>
          <w:sz w:val="18"/>
        </w:rPr>
        <w:t>зуемых</w:t>
      </w:r>
      <w:proofErr w:type="spellEnd"/>
      <w:proofErr w:type="gramEnd"/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на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уроках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spacing w:val="-1"/>
          <w:w w:val="110"/>
          <w:sz w:val="18"/>
        </w:rPr>
        <w:t>физической</w:t>
      </w:r>
      <w:r w:rsidRPr="00683BFE">
        <w:rPr>
          <w:rFonts w:ascii="Cambria" w:eastAsia="Cambria" w:hAnsi="Cambria" w:cs="Cambria"/>
          <w:color w:val="231F20"/>
          <w:spacing w:val="4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культуры:</w:t>
      </w:r>
      <w:r w:rsidRPr="00683BFE">
        <w:rPr>
          <w:rFonts w:ascii="Cambria" w:eastAsia="Cambria" w:hAnsi="Cambria" w:cs="Cambria"/>
          <w:color w:val="231F20"/>
          <w:spacing w:val="-40"/>
          <w:w w:val="110"/>
          <w:sz w:val="18"/>
        </w:rPr>
        <w:t xml:space="preserve"> </w:t>
      </w:r>
      <w:r w:rsidRPr="00683BFE">
        <w:rPr>
          <w:rFonts w:ascii="Cambria" w:eastAsia="Cambria" w:hAnsi="Cambria" w:cs="Cambria"/>
          <w:color w:val="231F20"/>
          <w:w w:val="110"/>
          <w:sz w:val="18"/>
        </w:rPr>
        <w:t>общеразвивающие,</w:t>
      </w:r>
      <w:r w:rsidRPr="00683BFE">
        <w:rPr>
          <w:rFonts w:ascii="Cambria" w:eastAsia="Cambria" w:hAnsi="Cambria" w:cs="Cambria"/>
          <w:color w:val="231F20"/>
          <w:spacing w:val="1"/>
          <w:w w:val="110"/>
          <w:sz w:val="18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подготовительные,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соревновательные,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отличительные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знаки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предназначе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ние</w:t>
      </w:r>
      <w:proofErr w:type="spellEnd"/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Способы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измерения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занятиях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физической культурой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(наложение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грудь)</w:t>
      </w:r>
    </w:p>
    <w:p w:rsidR="00683BFE" w:rsidRPr="00263393" w:rsidRDefault="00683BFE" w:rsidP="00683BFE">
      <w:pPr>
        <w:widowControl w:val="0"/>
        <w:autoSpaceDE w:val="0"/>
        <w:autoSpaceDN w:val="0"/>
        <w:spacing w:before="56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5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«Виды</w:t>
      </w:r>
      <w:r w:rsidRPr="00263393">
        <w:rPr>
          <w:rFonts w:ascii="Times New Roman" w:eastAsia="Cambria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физических</w:t>
      </w:r>
      <w:r w:rsidRPr="00263393">
        <w:rPr>
          <w:rFonts w:ascii="Times New Roman" w:eastAsia="Cambria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упражнений»</w:t>
      </w:r>
      <w:r w:rsidRPr="00263393">
        <w:rPr>
          <w:rFonts w:ascii="Times New Roman" w:eastAsia="Cambria" w:hAnsi="Times New Roman" w:cs="Times New Roman"/>
          <w:i/>
          <w:spacing w:val="15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22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</w:t>
      </w:r>
    </w:p>
    <w:p w:rsidR="00683BFE" w:rsidRPr="00263393" w:rsidRDefault="00683BFE" w:rsidP="00683BFE">
      <w:pPr>
        <w:widowControl w:val="0"/>
        <w:autoSpaceDE w:val="0"/>
        <w:autoSpaceDN w:val="0"/>
        <w:spacing w:before="9" w:after="0" w:line="249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материала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видеороликов,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учебный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диалог):</w:t>
      </w:r>
    </w:p>
    <w:p w:rsidR="00683BFE" w:rsidRPr="00263393" w:rsidRDefault="00683BFE" w:rsidP="00683BFE">
      <w:pPr>
        <w:widowControl w:val="0"/>
        <w:autoSpaceDE w:val="0"/>
        <w:autoSpaceDN w:val="0"/>
        <w:spacing w:before="2" w:after="0" w:line="249" w:lineRule="auto"/>
        <w:ind w:left="254" w:right="91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20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знакомятся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видами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физических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находя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разли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чия</w:t>
      </w:r>
      <w:proofErr w:type="gramEnd"/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ними,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раскрывают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предназначение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40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занятий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культурой;</w:t>
      </w:r>
    </w:p>
    <w:p w:rsidR="00683BFE" w:rsidRPr="00263393" w:rsidRDefault="00683BFE" w:rsidP="00683BFE">
      <w:pPr>
        <w:widowControl w:val="0"/>
        <w:autoSpaceDE w:val="0"/>
        <w:autoSpaceDN w:val="0"/>
        <w:spacing w:before="9" w:after="0" w:line="249" w:lineRule="auto"/>
        <w:ind w:left="254" w:right="87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4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несколько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общеразвивающих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объясняют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отличительные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признаки;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49" w:lineRule="auto"/>
        <w:ind w:left="254" w:right="18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8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подводящие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объясняют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отличи-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тельные</w:t>
      </w:r>
      <w:proofErr w:type="gram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признаки;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43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соревновательные</w:t>
      </w:r>
      <w:r w:rsidRPr="00263393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объясняют</w:t>
      </w:r>
    </w:p>
    <w:p w:rsidR="00683BFE" w:rsidRPr="00263393" w:rsidRDefault="00683BFE" w:rsidP="00683BFE">
      <w:pPr>
        <w:widowControl w:val="0"/>
        <w:autoSpaceDE w:val="0"/>
        <w:autoSpaceDN w:val="0"/>
        <w:spacing w:before="9" w:after="0" w:line="249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отличительные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признаки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(упражнения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базовых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спорта)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widowControl w:val="0"/>
        <w:autoSpaceDE w:val="0"/>
        <w:autoSpaceDN w:val="0"/>
        <w:spacing w:before="4" w:after="0" w:line="240" w:lineRule="auto"/>
        <w:ind w:left="112"/>
        <w:rPr>
          <w:rFonts w:ascii="Times New Roman" w:eastAsia="Cambria" w:hAnsi="Times New Roman" w:cs="Times New Roman"/>
          <w:i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20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«Измерение</w:t>
      </w:r>
      <w:r w:rsidRPr="00263393">
        <w:rPr>
          <w:rFonts w:ascii="Times New Roman" w:eastAsia="Cambria" w:hAnsi="Times New Roman" w:cs="Times New Roman"/>
          <w:i/>
          <w:spacing w:val="20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i/>
          <w:spacing w:val="20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i/>
          <w:spacing w:val="21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уроках</w:t>
      </w:r>
      <w:r w:rsidRPr="00263393">
        <w:rPr>
          <w:rFonts w:ascii="Times New Roman" w:eastAsia="Cambria" w:hAnsi="Times New Roman" w:cs="Times New Roman"/>
          <w:i/>
          <w:spacing w:val="20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i/>
          <w:spacing w:val="20"/>
          <w:w w:val="12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20"/>
          <w:sz w:val="24"/>
          <w:szCs w:val="24"/>
        </w:rPr>
        <w:t>культуры</w:t>
      </w:r>
    </w:p>
    <w:p w:rsidR="00683BFE" w:rsidRPr="00263393" w:rsidRDefault="00683BFE" w:rsidP="00683BFE">
      <w:pPr>
        <w:pStyle w:val="TableParagraph"/>
        <w:spacing w:before="59" w:line="242" w:lineRule="auto"/>
        <w:ind w:right="312" w:hanging="142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sz w:val="24"/>
          <w:szCs w:val="24"/>
        </w:rPr>
        <w:t>(объяснение</w:t>
      </w:r>
      <w:r w:rsidRPr="0026339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образец</w:t>
      </w:r>
      <w:r w:rsidRPr="0026339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учителя,</w:t>
      </w:r>
      <w:r w:rsidRPr="0026339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26339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диалог):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наблюдают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образцом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измерения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hAnsi="Times New Roman" w:cs="Times New Roman"/>
          <w:w w:val="110"/>
          <w:sz w:val="24"/>
          <w:szCs w:val="24"/>
        </w:rPr>
        <w:t>наложе</w:t>
      </w:r>
      <w:proofErr w:type="spellEnd"/>
      <w:r w:rsidRPr="0026339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под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грудь,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выполнения,</w:t>
      </w:r>
      <w:r w:rsidRPr="0026339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26339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подсчёта</w:t>
      </w:r>
      <w:r w:rsidRPr="0026339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пульсовых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толчков;</w:t>
      </w:r>
    </w:p>
    <w:p w:rsidR="00683BFE" w:rsidRPr="00263393" w:rsidRDefault="00683BFE" w:rsidP="00683BFE">
      <w:pPr>
        <w:widowControl w:val="0"/>
        <w:autoSpaceDE w:val="0"/>
        <w:autoSpaceDN w:val="0"/>
        <w:spacing w:before="3" w:after="0" w:line="242" w:lineRule="auto"/>
        <w:ind w:left="254" w:right="26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измерению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определению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значений;</w:t>
      </w:r>
    </w:p>
    <w:p w:rsidR="00683BFE" w:rsidRPr="00263393" w:rsidRDefault="00683BFE" w:rsidP="00683BFE">
      <w:pPr>
        <w:widowControl w:val="0"/>
        <w:autoSpaceDE w:val="0"/>
        <w:autoSpaceDN w:val="0"/>
        <w:spacing w:before="2" w:after="0" w:line="242" w:lineRule="auto"/>
        <w:ind w:left="254" w:right="59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8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знакомятся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таблицей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величины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значениям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(малая,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средняя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большая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нагрузка);</w:t>
      </w:r>
    </w:p>
    <w:p w:rsidR="00683BFE" w:rsidRPr="00263393" w:rsidRDefault="00683BFE" w:rsidP="00683BFE">
      <w:pPr>
        <w:widowControl w:val="0"/>
        <w:autoSpaceDE w:val="0"/>
        <w:autoSpaceDN w:val="0"/>
        <w:spacing w:before="2" w:after="0" w:line="242" w:lineRule="auto"/>
        <w:ind w:left="254" w:right="22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9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проводят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мини-исследования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определению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величины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значениям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показателям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таблицы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выполнении стандартного упражнения (30 приседаний в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койном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темпе)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widowControl w:val="0"/>
        <w:autoSpaceDE w:val="0"/>
        <w:autoSpaceDN w:val="0"/>
        <w:spacing w:before="6" w:after="0" w:line="244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«Дозировка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нагрузки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во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время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занятий</w:t>
      </w:r>
      <w:r w:rsidRPr="00263393">
        <w:rPr>
          <w:rFonts w:ascii="Times New Roman" w:eastAsia="Cambria" w:hAnsi="Times New Roman" w:cs="Times New Roman"/>
          <w:i/>
          <w:spacing w:val="-49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культурой»</w:t>
      </w:r>
      <w:r w:rsidRPr="00263393">
        <w:rPr>
          <w:rFonts w:ascii="Times New Roman" w:eastAsia="Cambria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учителя,</w:t>
      </w:r>
      <w:r w:rsidRPr="00263393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учебный</w:t>
      </w:r>
      <w:r w:rsidRPr="00263393">
        <w:rPr>
          <w:rFonts w:ascii="Times New Roman" w:eastAsia="Cambria" w:hAnsi="Times New Roman" w:cs="Times New Roman"/>
          <w:spacing w:val="16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диалог):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42" w:lineRule="auto"/>
        <w:ind w:left="254" w:right="44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2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знакомятся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понятием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«дозировка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нагрузки»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способами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изменения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воздействий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дозировки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организм,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обучаются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записи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дневнике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культуры;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42" w:lineRule="auto"/>
        <w:ind w:left="254" w:right="42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комплекс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физкультминутки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индивидуальной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дозировкой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упражнений,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подбирая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значениям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ориентируясь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показатели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таблицы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нагрузки;</w:t>
      </w:r>
    </w:p>
    <w:p w:rsidR="00683BFE" w:rsidRPr="00263393" w:rsidRDefault="00683BFE" w:rsidP="00683BFE">
      <w:pPr>
        <w:widowControl w:val="0"/>
        <w:autoSpaceDE w:val="0"/>
        <w:autoSpaceDN w:val="0"/>
        <w:spacing w:before="3" w:after="0" w:line="242" w:lineRule="auto"/>
        <w:ind w:left="254" w:right="60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4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измерение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после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физкультминутки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определение величины физической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 по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таблице;</w:t>
      </w:r>
    </w:p>
    <w:p w:rsidR="00683BFE" w:rsidRPr="00263393" w:rsidRDefault="00683BFE" w:rsidP="00683BFE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индивидуальный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план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утренней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зарядки,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опреде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ляют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воздействие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организм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измерения</w:t>
      </w:r>
    </w:p>
    <w:p w:rsidR="00683BFE" w:rsidRDefault="00683BFE" w:rsidP="00683BFE">
      <w:pPr>
        <w:rPr>
          <w:rFonts w:eastAsia="Cambria"/>
          <w:b/>
          <w:color w:val="231F20"/>
          <w:sz w:val="24"/>
        </w:rPr>
      </w:pPr>
    </w:p>
    <w:p w:rsidR="00683BFE" w:rsidRPr="00683BFE" w:rsidRDefault="00683BFE" w:rsidP="00683BFE">
      <w:pPr>
        <w:rPr>
          <w:rFonts w:eastAsia="Cambria"/>
          <w:b/>
          <w:color w:val="231F20"/>
          <w:sz w:val="24"/>
        </w:rPr>
      </w:pPr>
    </w:p>
    <w:p w:rsidR="00E1072D" w:rsidRPr="00C83760" w:rsidRDefault="00C83760" w:rsidP="00C83760">
      <w:pPr>
        <w:pStyle w:val="a3"/>
        <w:numPr>
          <w:ilvl w:val="0"/>
          <w:numId w:val="10"/>
        </w:numPr>
        <w:tabs>
          <w:tab w:val="left" w:pos="8217"/>
        </w:tabs>
        <w:rPr>
          <w:rFonts w:eastAsia="Cambria"/>
          <w:b/>
          <w:color w:val="231F20"/>
          <w:w w:val="110"/>
          <w:sz w:val="24"/>
        </w:rPr>
      </w:pPr>
      <w:r w:rsidRPr="00C83760">
        <w:rPr>
          <w:rFonts w:eastAsia="Cambria"/>
          <w:b/>
          <w:color w:val="231F20"/>
          <w:w w:val="110"/>
          <w:sz w:val="24"/>
        </w:rPr>
        <w:lastRenderedPageBreak/>
        <w:t>Физическое</w:t>
      </w:r>
      <w:r w:rsidRPr="00C83760">
        <w:rPr>
          <w:rFonts w:eastAsia="Cambria"/>
          <w:b/>
          <w:color w:val="231F20"/>
          <w:spacing w:val="1"/>
          <w:w w:val="110"/>
          <w:sz w:val="24"/>
        </w:rPr>
        <w:t xml:space="preserve"> </w:t>
      </w:r>
      <w:r w:rsidRPr="00C83760">
        <w:rPr>
          <w:rFonts w:eastAsia="Cambria"/>
          <w:b/>
          <w:color w:val="231F20"/>
          <w:w w:val="105"/>
          <w:sz w:val="24"/>
        </w:rPr>
        <w:t>совершенство</w:t>
      </w:r>
      <w:r w:rsidRPr="00C83760">
        <w:rPr>
          <w:rFonts w:eastAsia="Cambria"/>
          <w:b/>
          <w:color w:val="231F20"/>
          <w:w w:val="110"/>
          <w:sz w:val="24"/>
        </w:rPr>
        <w:t>вание (95 ч)</w:t>
      </w:r>
    </w:p>
    <w:p w:rsidR="00C83760" w:rsidRPr="00263393" w:rsidRDefault="00C83760" w:rsidP="00C83760">
      <w:pPr>
        <w:tabs>
          <w:tab w:val="left" w:pos="8217"/>
        </w:tabs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Оздоровительная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физическая</w:t>
      </w:r>
      <w:r w:rsidRPr="00263393">
        <w:rPr>
          <w:rFonts w:ascii="Times New Roman" w:eastAsia="Cambria" w:hAnsi="Times New Roman" w:cs="Times New Roman"/>
          <w:spacing w:val="-4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культура (2 ч)</w:t>
      </w:r>
    </w:p>
    <w:p w:rsidR="00683BFE" w:rsidRPr="00263393" w:rsidRDefault="00683BFE" w:rsidP="00C83760">
      <w:pPr>
        <w:tabs>
          <w:tab w:val="left" w:pos="8217"/>
        </w:tabs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Закаливание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организ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помощи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обливания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душем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дыха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тельной и зрительной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гимнастики,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влияние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восстанов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ление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организма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после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умственной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ской</w:t>
      </w:r>
      <w:proofErr w:type="spell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нагрузки.</w:t>
      </w:r>
    </w:p>
    <w:p w:rsidR="00683BFE" w:rsidRPr="00263393" w:rsidRDefault="00683BFE" w:rsidP="00683BFE">
      <w:pPr>
        <w:widowControl w:val="0"/>
        <w:autoSpaceDE w:val="0"/>
        <w:autoSpaceDN w:val="0"/>
        <w:spacing w:before="58" w:after="0" w:line="254" w:lineRule="auto"/>
        <w:ind w:left="112" w:right="17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«Закаливание</w:t>
      </w:r>
      <w:r w:rsidRPr="00263393">
        <w:rPr>
          <w:rFonts w:ascii="Times New Roman" w:eastAsia="Cambria" w:hAnsi="Times New Roman" w:cs="Times New Roman"/>
          <w:i/>
          <w:spacing w:val="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организма»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3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</w:t>
      </w:r>
      <w:r w:rsidRPr="00263393">
        <w:rPr>
          <w:rFonts w:ascii="Times New Roman" w:eastAsia="Cambria" w:hAnsi="Times New Roman" w:cs="Times New Roman"/>
          <w:spacing w:val="13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3"/>
          <w:w w:val="11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исполь</w:t>
      </w:r>
      <w:proofErr w:type="spellEnd"/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2"/>
          <w:w w:val="11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зованием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иллюстративного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материала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видеороликов):</w:t>
      </w:r>
    </w:p>
    <w:p w:rsidR="00683BFE" w:rsidRPr="00263393" w:rsidRDefault="00683BFE" w:rsidP="00683BFE">
      <w:pPr>
        <w:widowControl w:val="0"/>
        <w:autoSpaceDE w:val="0"/>
        <w:autoSpaceDN w:val="0"/>
        <w:spacing w:before="2" w:after="0" w:line="254" w:lineRule="auto"/>
        <w:ind w:left="254" w:right="23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0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знакомятся</w:t>
      </w:r>
      <w:r w:rsidRPr="00263393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правилами</w:t>
      </w:r>
      <w:r w:rsidRPr="00263393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проведения</w:t>
      </w:r>
      <w:r w:rsidRPr="00263393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закаливающей </w:t>
      </w:r>
      <w:r w:rsidRPr="00263393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процеду</w:t>
      </w:r>
      <w:proofErr w:type="spellEnd"/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ры</w:t>
      </w:r>
      <w:proofErr w:type="spellEnd"/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помощи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обливания,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воздействия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40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организм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человека,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укрепления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здоровья;</w:t>
      </w:r>
    </w:p>
    <w:p w:rsidR="00683BFE" w:rsidRPr="00263393" w:rsidRDefault="00683BFE" w:rsidP="00683BFE">
      <w:pPr>
        <w:widowControl w:val="0"/>
        <w:autoSpaceDE w:val="0"/>
        <w:autoSpaceDN w:val="0"/>
        <w:spacing w:before="13" w:after="0" w:line="254" w:lineRule="auto"/>
        <w:ind w:left="254" w:right="23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последовательность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приёмов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закаливания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помощи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обливания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под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душем,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способы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регулирования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температурных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временных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режимов;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54" w:lineRule="auto"/>
        <w:ind w:left="254" w:right="25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график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проведения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закаливающих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процедур,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заполняют параметры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временных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температурных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режимов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воды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недельном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цикле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(с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помощью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родителей);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54" w:lineRule="auto"/>
        <w:ind w:left="254" w:right="31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проводят закаливающие процедуры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в соответствии с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состав-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ленным</w:t>
      </w:r>
      <w:proofErr w:type="gramEnd"/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графиком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проведения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4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«Дыхательная</w:t>
      </w:r>
      <w:r w:rsidRPr="00263393">
        <w:rPr>
          <w:rFonts w:ascii="Times New Roman" w:eastAsia="Cambria" w:hAnsi="Times New Roman" w:cs="Times New Roman"/>
          <w:i/>
          <w:spacing w:val="4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гимнастика»</w:t>
      </w:r>
      <w:r w:rsidRPr="00263393">
        <w:rPr>
          <w:rFonts w:ascii="Times New Roman" w:eastAsia="Cambria" w:hAnsi="Times New Roman" w:cs="Times New Roman"/>
          <w:i/>
          <w:spacing w:val="4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</w:t>
      </w:r>
      <w:proofErr w:type="gramStart"/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 xml:space="preserve">объяснение </w:t>
      </w:r>
      <w:r w:rsidRPr="00263393">
        <w:rPr>
          <w:rFonts w:ascii="Times New Roman" w:eastAsia="Cambria" w:hAnsi="Times New Roman" w:cs="Times New Roman"/>
          <w:spacing w:val="6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</w:t>
      </w:r>
      <w:proofErr w:type="gramEnd"/>
    </w:p>
    <w:p w:rsidR="00683BFE" w:rsidRPr="00263393" w:rsidRDefault="00683BFE" w:rsidP="00683BFE">
      <w:pPr>
        <w:widowControl w:val="0"/>
        <w:autoSpaceDE w:val="0"/>
        <w:autoSpaceDN w:val="0"/>
        <w:spacing w:before="13" w:after="0" w:line="254" w:lineRule="auto"/>
        <w:ind w:left="112" w:right="763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материала,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видеороли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ков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):</w:t>
      </w:r>
    </w:p>
    <w:p w:rsidR="00683BFE" w:rsidRPr="00263393" w:rsidRDefault="00683BFE" w:rsidP="00683BF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«дыхательная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гимнастика»,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выявляют</w:t>
      </w:r>
    </w:p>
    <w:p w:rsidR="00683BFE" w:rsidRPr="00263393" w:rsidRDefault="00683BFE" w:rsidP="00683BFE">
      <w:pPr>
        <w:widowControl w:val="0"/>
        <w:autoSpaceDE w:val="0"/>
        <w:autoSpaceDN w:val="0"/>
        <w:spacing w:before="13" w:after="0" w:line="254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отличительные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признаки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дыхательной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гимна-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стики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обычного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дыхания;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4" w:lineRule="auto"/>
        <w:ind w:left="254" w:right="324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5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правила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дыхательной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гимнастики,</w:t>
      </w:r>
      <w:r w:rsidRPr="00263393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разучивают </w:t>
      </w:r>
      <w:r w:rsidRPr="00263393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её 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комплексы </w:t>
      </w:r>
      <w:r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(работа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группах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образцу);</w:t>
      </w:r>
    </w:p>
    <w:p w:rsidR="00683BFE" w:rsidRPr="00263393" w:rsidRDefault="00683BFE" w:rsidP="00683BFE">
      <w:pPr>
        <w:pStyle w:val="TableParagraph"/>
        <w:numPr>
          <w:ilvl w:val="0"/>
          <w:numId w:val="12"/>
        </w:numPr>
        <w:tabs>
          <w:tab w:val="left" w:pos="285"/>
        </w:tabs>
        <w:spacing w:before="59" w:line="259" w:lineRule="auto"/>
        <w:ind w:right="240" w:firstLine="0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мини-исследование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положительного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влияния</w:t>
      </w:r>
      <w:r w:rsidRPr="0026339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дыхательной</w:t>
      </w:r>
      <w:r w:rsidRPr="0026339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гимнастики</w:t>
      </w:r>
      <w:r w:rsidRPr="0026339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время</w:t>
      </w:r>
      <w:r w:rsidRPr="0026339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восстановления</w:t>
      </w:r>
      <w:r w:rsidRPr="0026339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пульса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2633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2633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нагрузки: —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пробежку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равномерном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темпе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  стадиону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один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круг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отдыхают</w:t>
      </w:r>
      <w:r w:rsidRPr="002633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30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с,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чего</w:t>
      </w:r>
      <w:r w:rsidRPr="002633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измеряют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фиксируют</w:t>
      </w:r>
      <w:r w:rsidRPr="00263393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пульс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дневнике</w:t>
      </w:r>
      <w:r w:rsidRPr="002633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2633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культуры;</w:t>
      </w:r>
    </w:p>
    <w:p w:rsidR="00683BFE" w:rsidRPr="00263393" w:rsidRDefault="00683BFE" w:rsidP="00683BFE">
      <w:pPr>
        <w:widowControl w:val="0"/>
        <w:numPr>
          <w:ilvl w:val="0"/>
          <w:numId w:val="12"/>
        </w:numPr>
        <w:tabs>
          <w:tab w:val="left" w:pos="285"/>
        </w:tabs>
        <w:autoSpaceDE w:val="0"/>
        <w:autoSpaceDN w:val="0"/>
        <w:spacing w:before="1" w:after="0" w:line="259" w:lineRule="auto"/>
        <w:ind w:right="175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отдыхают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2—3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мин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вновь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пробежку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равно-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мерном</w:t>
      </w:r>
      <w:proofErr w:type="gramEnd"/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темпе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(один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круг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стадиону);</w:t>
      </w:r>
    </w:p>
    <w:p w:rsidR="00683BFE" w:rsidRPr="00263393" w:rsidRDefault="00683BFE" w:rsidP="00683BFE">
      <w:pPr>
        <w:widowControl w:val="0"/>
        <w:numPr>
          <w:ilvl w:val="0"/>
          <w:numId w:val="12"/>
        </w:numPr>
        <w:tabs>
          <w:tab w:val="left" w:pos="285"/>
        </w:tabs>
        <w:autoSpaceDE w:val="0"/>
        <w:autoSpaceDN w:val="0"/>
        <w:spacing w:after="0" w:line="259" w:lineRule="auto"/>
        <w:ind w:right="165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переходят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спокойную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ходьбу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выполнением 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дыхатель</w:t>
      </w:r>
      <w:proofErr w:type="spellEnd"/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течение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30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после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чего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измеряют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фикси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руют</w:t>
      </w:r>
      <w:proofErr w:type="spellEnd"/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пульс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дневнике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физической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683BFE" w:rsidRPr="00263393" w:rsidRDefault="00683BFE" w:rsidP="00683BFE">
      <w:pPr>
        <w:widowControl w:val="0"/>
        <w:numPr>
          <w:ilvl w:val="0"/>
          <w:numId w:val="12"/>
        </w:numPr>
        <w:tabs>
          <w:tab w:val="left" w:pos="285"/>
        </w:tabs>
        <w:autoSpaceDE w:val="0"/>
        <w:autoSpaceDN w:val="0"/>
        <w:spacing w:before="1" w:after="0" w:line="259" w:lineRule="auto"/>
        <w:ind w:right="23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 сравнивают два показателя пульса между собой и делают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вывод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влиянии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дыхательных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восстановление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пульса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9" w:lineRule="auto"/>
        <w:ind w:left="112" w:right="41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«Зрительная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гимнастика»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учителя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ис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пользованием  иллюстративного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  материала  и  видеороликов)</w:t>
      </w:r>
      <w:r w:rsidRPr="00263393">
        <w:rPr>
          <w:rFonts w:ascii="Times New Roman" w:eastAsia="Cambria" w:hAnsi="Times New Roman" w:cs="Times New Roman"/>
          <w:i/>
          <w:w w:val="105"/>
          <w:sz w:val="24"/>
          <w:szCs w:val="24"/>
        </w:rPr>
        <w:t>:</w:t>
      </w:r>
      <w:r w:rsidRPr="00263393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2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«зрительная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гимнастика»,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выявляют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9" w:lineRule="auto"/>
        <w:ind w:left="254" w:right="16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анализируют положительное влияние зрительной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гимнастики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зрение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9" w:lineRule="auto"/>
        <w:ind w:left="254" w:right="176" w:hanging="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анализируют задачи и способы организации занятий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зритель-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ной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гимнастикой во время работы за компьютером,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домашних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заданий;</w:t>
      </w:r>
    </w:p>
    <w:p w:rsidR="00683BFE" w:rsidRPr="00263393" w:rsidRDefault="00683BFE" w:rsidP="00683BFE">
      <w:pPr>
        <w:tabs>
          <w:tab w:val="left" w:pos="8217"/>
        </w:tabs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0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правила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зрительной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гимнастики,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комплексы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(работа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группах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образцу)</w:t>
      </w:r>
    </w:p>
    <w:p w:rsidR="00683BFE" w:rsidRPr="00263393" w:rsidRDefault="00683BFE" w:rsidP="00C83760">
      <w:pPr>
        <w:tabs>
          <w:tab w:val="left" w:pos="8217"/>
        </w:tabs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C83760" w:rsidRPr="00263393" w:rsidRDefault="00C83760" w:rsidP="00C83760">
      <w:pPr>
        <w:tabs>
          <w:tab w:val="left" w:pos="8217"/>
        </w:tabs>
        <w:rPr>
          <w:rFonts w:ascii="Times New Roman" w:hAnsi="Times New Roman" w:cs="Times New Roman"/>
          <w:i/>
          <w:sz w:val="24"/>
          <w:szCs w:val="24"/>
        </w:rPr>
      </w:pPr>
      <w:r w:rsidRPr="00263393">
        <w:rPr>
          <w:rFonts w:ascii="Times New Roman" w:hAnsi="Times New Roman" w:cs="Times New Roman"/>
          <w:i/>
          <w:sz w:val="24"/>
          <w:szCs w:val="24"/>
        </w:rPr>
        <w:lastRenderedPageBreak/>
        <w:t>Спортивно-оздоровительная физическая культура</w:t>
      </w:r>
    </w:p>
    <w:p w:rsidR="00683BFE" w:rsidRPr="00263393" w:rsidRDefault="00683BFE" w:rsidP="00C83760">
      <w:pPr>
        <w:tabs>
          <w:tab w:val="left" w:pos="8217"/>
        </w:tabs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C83760" w:rsidRPr="00263393" w:rsidRDefault="00C83760" w:rsidP="00C83760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sz w:val="24"/>
          <w:szCs w:val="24"/>
        </w:rPr>
        <w:t xml:space="preserve">Легкая атлетика </w:t>
      </w:r>
    </w:p>
    <w:p w:rsidR="00E832D6" w:rsidRPr="00263393" w:rsidRDefault="00E832D6" w:rsidP="00E832D6">
      <w:pPr>
        <w:widowControl w:val="0"/>
        <w:autoSpaceDE w:val="0"/>
        <w:autoSpaceDN w:val="0"/>
        <w:spacing w:before="60" w:after="0" w:line="240" w:lineRule="auto"/>
        <w:ind w:left="11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Прыжок</w:t>
      </w:r>
      <w:r w:rsidRPr="00263393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длину</w:t>
      </w:r>
    </w:p>
    <w:p w:rsidR="00E832D6" w:rsidRPr="00263393" w:rsidRDefault="00E832D6" w:rsidP="00E832D6">
      <w:pPr>
        <w:widowControl w:val="0"/>
        <w:autoSpaceDE w:val="0"/>
        <w:autoSpaceDN w:val="0"/>
        <w:spacing w:before="13" w:after="0" w:line="254" w:lineRule="auto"/>
        <w:ind w:left="110" w:right="439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разбега,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согнув 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Броски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набивного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из-за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головы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положении  сидя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месте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before="5" w:after="0" w:line="254" w:lineRule="auto"/>
        <w:ind w:left="110" w:right="111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Беговые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скоростной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коорди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национной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направлен-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ности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челночный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бег;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преодолением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препятствий;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ускоре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нием</w:t>
      </w:r>
      <w:proofErr w:type="spellEnd"/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торможением;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максимальной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стью</w:t>
      </w:r>
      <w:proofErr w:type="spellEnd"/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дистанции</w:t>
      </w:r>
    </w:p>
    <w:p w:rsidR="00E832D6" w:rsidRPr="00263393" w:rsidRDefault="00E832D6" w:rsidP="00E832D6">
      <w:pPr>
        <w:pStyle w:val="TableParagraph"/>
        <w:spacing w:before="60" w:line="254" w:lineRule="auto"/>
        <w:ind w:left="112" w:right="682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10"/>
          <w:sz w:val="24"/>
          <w:szCs w:val="24"/>
        </w:rPr>
        <w:t>30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 xml:space="preserve"> Тема</w:t>
      </w:r>
      <w:r w:rsidRPr="00263393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«Прыжок</w:t>
      </w:r>
      <w:r w:rsidRPr="00263393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в</w:t>
      </w:r>
      <w:r w:rsidRPr="00263393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длину</w:t>
      </w:r>
      <w:r w:rsidRPr="00263393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с</w:t>
      </w:r>
      <w:r w:rsidRPr="00263393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разбега»</w:t>
      </w:r>
      <w:r w:rsidRPr="00263393">
        <w:rPr>
          <w:rFonts w:ascii="Times New Roman" w:hAnsi="Times New Roman" w:cs="Times New Roman"/>
          <w:i/>
          <w:spacing w:val="2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образец</w:t>
      </w:r>
      <w:r w:rsidRPr="00263393">
        <w:rPr>
          <w:rFonts w:ascii="Times New Roman" w:hAnsi="Times New Roman" w:cs="Times New Roman"/>
          <w:spacing w:val="-42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учителя,</w:t>
      </w:r>
      <w:r w:rsidRPr="0026339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иллюстративный</w:t>
      </w:r>
      <w:r w:rsidRPr="00263393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материал,</w:t>
      </w:r>
      <w:r w:rsidRPr="0026339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видеоролики):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54" w:lineRule="auto"/>
        <w:ind w:left="254" w:right="23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0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техники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длину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согнув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особенности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отдельных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фаз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(разбег,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отталкивание,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полёт,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приземление);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54" w:lineRule="auto"/>
        <w:ind w:left="254" w:right="50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9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подводящие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прыжку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разбега,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согнув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ноги:</w:t>
      </w:r>
    </w:p>
    <w:p w:rsidR="00E832D6" w:rsidRPr="00263393" w:rsidRDefault="00E832D6" w:rsidP="00E832D6">
      <w:pPr>
        <w:widowControl w:val="0"/>
        <w:numPr>
          <w:ilvl w:val="0"/>
          <w:numId w:val="21"/>
        </w:numPr>
        <w:tabs>
          <w:tab w:val="left" w:pos="285"/>
        </w:tabs>
        <w:autoSpaceDE w:val="0"/>
        <w:autoSpaceDN w:val="0"/>
        <w:spacing w:before="1" w:after="0" w:line="254" w:lineRule="auto"/>
        <w:ind w:right="811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спрыгивание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горки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матов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выполнением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техники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приземления;</w:t>
      </w:r>
    </w:p>
    <w:p w:rsidR="00E832D6" w:rsidRPr="00263393" w:rsidRDefault="00E832D6" w:rsidP="00E832D6">
      <w:pPr>
        <w:widowControl w:val="0"/>
        <w:numPr>
          <w:ilvl w:val="0"/>
          <w:numId w:val="21"/>
        </w:numPr>
        <w:tabs>
          <w:tab w:val="left" w:pos="285"/>
        </w:tabs>
        <w:autoSpaceDE w:val="0"/>
        <w:autoSpaceDN w:val="0"/>
        <w:spacing w:before="2" w:after="0" w:line="254" w:lineRule="auto"/>
        <w:ind w:right="427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спрыгивание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горки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матов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сгибанием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разгибанием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коленях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время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полёта;</w:t>
      </w:r>
    </w:p>
    <w:p w:rsidR="00E832D6" w:rsidRPr="00263393" w:rsidRDefault="00E832D6" w:rsidP="00E832D6">
      <w:pPr>
        <w:widowControl w:val="0"/>
        <w:numPr>
          <w:ilvl w:val="0"/>
          <w:numId w:val="21"/>
        </w:numPr>
        <w:tabs>
          <w:tab w:val="left" w:pos="285"/>
        </w:tabs>
        <w:autoSpaceDE w:val="0"/>
        <w:autoSpaceDN w:val="0"/>
        <w:spacing w:before="1" w:after="0" w:line="254" w:lineRule="auto"/>
        <w:ind w:right="205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прыжки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места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вперёд-верх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толчком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одной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ногой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разве-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дением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сведением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полёте;</w:t>
      </w:r>
    </w:p>
    <w:p w:rsidR="00E832D6" w:rsidRPr="00263393" w:rsidRDefault="00E832D6" w:rsidP="00E832D6">
      <w:pPr>
        <w:widowControl w:val="0"/>
        <w:numPr>
          <w:ilvl w:val="0"/>
          <w:numId w:val="21"/>
        </w:numPr>
        <w:tabs>
          <w:tab w:val="left" w:pos="285"/>
        </w:tabs>
        <w:autoSpaceDE w:val="0"/>
        <w:autoSpaceDN w:val="0"/>
        <w:spacing w:before="2" w:after="0" w:line="254" w:lineRule="auto"/>
        <w:ind w:right="446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прямого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планку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толчком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одной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ногой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приземлением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две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ноги;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54" w:lineRule="auto"/>
        <w:ind w:left="254" w:right="28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2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прыжок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длину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разбега,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согнув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полной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координации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54" w:lineRule="auto"/>
        <w:ind w:left="112" w:right="129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3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«Броски</w:t>
      </w:r>
      <w:r w:rsidRPr="00263393">
        <w:rPr>
          <w:rFonts w:ascii="Times New Roman" w:eastAsia="Cambria" w:hAnsi="Times New Roman" w:cs="Times New Roman"/>
          <w:i/>
          <w:spacing w:val="3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набивного</w:t>
      </w:r>
      <w:r w:rsidRPr="00263393">
        <w:rPr>
          <w:rFonts w:ascii="Times New Roman" w:eastAsia="Cambria" w:hAnsi="Times New Roman" w:cs="Times New Roman"/>
          <w:i/>
          <w:spacing w:val="3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мяча»</w:t>
      </w:r>
      <w:r w:rsidRPr="00263393">
        <w:rPr>
          <w:rFonts w:ascii="Times New Roman" w:eastAsia="Cambria" w:hAnsi="Times New Roman" w:cs="Times New Roman"/>
          <w:i/>
          <w:spacing w:val="3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учителя,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иллюстративный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материал,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видеоролики):</w:t>
      </w:r>
    </w:p>
    <w:p w:rsidR="00E832D6" w:rsidRPr="00263393" w:rsidRDefault="00E832D6" w:rsidP="00E832D6">
      <w:pPr>
        <w:pStyle w:val="TableParagraph"/>
        <w:spacing w:before="59" w:line="254" w:lineRule="auto"/>
        <w:ind w:right="167" w:hanging="142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наблюдают выполнение образца техники броска набивного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мяча из-за головы в положении стоя и сидя, анализируют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отдельных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фаз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элементов;</w:t>
      </w:r>
      <w:r w:rsidRPr="0026339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6</w:t>
      </w:r>
      <w:r w:rsidRPr="00263393">
        <w:rPr>
          <w:rFonts w:ascii="Times New Roman" w:hAnsi="Times New Roman" w:cs="Times New Roman"/>
          <w:spacing w:val="4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бросок</w:t>
      </w:r>
      <w:r w:rsidRPr="0026339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набивного</w:t>
      </w:r>
      <w:r w:rsidRPr="0026339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из-за</w:t>
      </w:r>
      <w:r w:rsidRPr="0026339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головы</w:t>
      </w:r>
      <w:r w:rsidRPr="0026339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положении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стоя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дальность;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17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бросок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набивного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из-за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головы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положении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сидя  через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находящуюся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впереди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небольшой  высоте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планку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112" w:right="228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«Беговые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повышенной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координационной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сложности»</w:t>
      </w:r>
      <w:r w:rsidRPr="00263393">
        <w:rPr>
          <w:rFonts w:ascii="Times New Roman" w:eastAsia="Cambria" w:hAnsi="Times New Roman" w:cs="Times New Roman"/>
          <w:i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учителя,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иллюстративный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материал,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видеоролики):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10" w:lineRule="exact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spacing w:val="14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выполняют </w:t>
      </w:r>
      <w:r w:rsidRPr="00263393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упражнения:</w:t>
      </w:r>
    </w:p>
    <w:p w:rsidR="00E832D6" w:rsidRPr="00263393" w:rsidRDefault="00E832D6" w:rsidP="00E832D6">
      <w:pPr>
        <w:widowControl w:val="0"/>
        <w:numPr>
          <w:ilvl w:val="0"/>
          <w:numId w:val="24"/>
        </w:numPr>
        <w:tabs>
          <w:tab w:val="left" w:pos="285"/>
        </w:tabs>
        <w:autoSpaceDE w:val="0"/>
        <w:autoSpaceDN w:val="0"/>
        <w:spacing w:before="12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челночный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× 5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м,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челночный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бег 4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×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5</w:t>
      </w:r>
      <w:r w:rsidRPr="00263393">
        <w:rPr>
          <w:rFonts w:ascii="Times New Roman" w:eastAsia="Cambria" w:hAnsi="Times New Roman" w:cs="Times New Roman"/>
          <w:spacing w:val="-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м, челночный</w:t>
      </w:r>
    </w:p>
    <w:p w:rsidR="00E832D6" w:rsidRPr="00263393" w:rsidRDefault="00E832D6" w:rsidP="00E832D6">
      <w:pPr>
        <w:widowControl w:val="0"/>
        <w:autoSpaceDE w:val="0"/>
        <w:autoSpaceDN w:val="0"/>
        <w:spacing w:before="12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×</w:t>
      </w:r>
      <w:r w:rsidRPr="00263393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10</w:t>
      </w:r>
      <w:r w:rsidRPr="00263393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м;</w:t>
      </w:r>
    </w:p>
    <w:p w:rsidR="00E832D6" w:rsidRPr="00263393" w:rsidRDefault="00E832D6" w:rsidP="00E832D6">
      <w:pPr>
        <w:widowControl w:val="0"/>
        <w:numPr>
          <w:ilvl w:val="0"/>
          <w:numId w:val="24"/>
        </w:numPr>
        <w:tabs>
          <w:tab w:val="left" w:pos="285"/>
        </w:tabs>
        <w:autoSpaceDE w:val="0"/>
        <w:autoSpaceDN w:val="0"/>
        <w:spacing w:before="12" w:after="0" w:line="254" w:lineRule="auto"/>
        <w:ind w:left="112" w:right="226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—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пробегание</w:t>
      </w:r>
      <w:proofErr w:type="spell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 гимнастической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перекладиной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 наклоном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вперёд,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наклоном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вперед-в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(высота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перекладины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112" w:right="3061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уровни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груди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обучающихся);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набивные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мячи;</w:t>
      </w:r>
    </w:p>
    <w:p w:rsidR="00E832D6" w:rsidRPr="00263393" w:rsidRDefault="00E832D6" w:rsidP="00E832D6">
      <w:pPr>
        <w:widowControl w:val="0"/>
        <w:numPr>
          <w:ilvl w:val="0"/>
          <w:numId w:val="23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наступанием</w:t>
      </w:r>
      <w:proofErr w:type="spellEnd"/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гимнастическую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скамейку;</w:t>
      </w:r>
    </w:p>
    <w:p w:rsidR="00E832D6" w:rsidRPr="00263393" w:rsidRDefault="00E832D6" w:rsidP="00E832D6">
      <w:pPr>
        <w:widowControl w:val="0"/>
        <w:numPr>
          <w:ilvl w:val="0"/>
          <w:numId w:val="23"/>
        </w:numPr>
        <w:tabs>
          <w:tab w:val="left" w:pos="285"/>
        </w:tabs>
        <w:autoSpaceDE w:val="0"/>
        <w:autoSpaceDN w:val="0"/>
        <w:spacing w:before="11" w:after="0" w:line="254" w:lineRule="auto"/>
        <w:ind w:left="112" w:right="11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наклонной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скамейке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(вверх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вниз);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ускорение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высокого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старта;</w:t>
      </w:r>
    </w:p>
    <w:p w:rsidR="00E832D6" w:rsidRPr="00263393" w:rsidRDefault="00E832D6" w:rsidP="00E832D6">
      <w:pPr>
        <w:widowControl w:val="0"/>
        <w:numPr>
          <w:ilvl w:val="0"/>
          <w:numId w:val="22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ускорение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поворотом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направо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налево;</w:t>
      </w:r>
    </w:p>
    <w:p w:rsidR="00E832D6" w:rsidRPr="00263393" w:rsidRDefault="00E832D6" w:rsidP="00E832D6">
      <w:pPr>
        <w:widowControl w:val="0"/>
        <w:numPr>
          <w:ilvl w:val="0"/>
          <w:numId w:val="22"/>
        </w:numPr>
        <w:tabs>
          <w:tab w:val="left" w:pos="285"/>
        </w:tabs>
        <w:autoSpaceDE w:val="0"/>
        <w:autoSpaceDN w:val="0"/>
        <w:spacing w:before="12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максимальной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скоростью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дистанцию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30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м;</w:t>
      </w:r>
    </w:p>
    <w:p w:rsidR="00E832D6" w:rsidRPr="00263393" w:rsidRDefault="00E832D6" w:rsidP="00E832D6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бег</w:t>
      </w:r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максимальной</w:t>
      </w:r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скоростью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короткое</w:t>
      </w:r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расстояние</w:t>
      </w:r>
      <w:r w:rsidRPr="00263393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дополнительным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отягощением  (гантелями  в  руках  весом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100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г)</w:t>
      </w:r>
    </w:p>
    <w:p w:rsidR="00C83760" w:rsidRPr="00263393" w:rsidRDefault="00C83760" w:rsidP="00C83760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sz w:val="24"/>
          <w:szCs w:val="24"/>
        </w:rPr>
        <w:lastRenderedPageBreak/>
        <w:t>Гимнастика с основами акробатики</w:t>
      </w:r>
    </w:p>
    <w:p w:rsidR="00683BFE" w:rsidRPr="00263393" w:rsidRDefault="00683BFE" w:rsidP="00683BFE">
      <w:pPr>
        <w:widowControl w:val="0"/>
        <w:autoSpaceDE w:val="0"/>
        <w:autoSpaceDN w:val="0"/>
        <w:spacing w:before="60" w:after="0" w:line="252" w:lineRule="auto"/>
        <w:ind w:left="110" w:right="113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Строевые   упражнения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противо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ходом;   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перестроении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колонны  по  одному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три,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месте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 в 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нии</w:t>
      </w:r>
      <w:proofErr w:type="spellEnd"/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2" w:lineRule="auto"/>
        <w:ind w:left="110" w:right="298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нии</w:t>
      </w:r>
      <w:proofErr w:type="spellEnd"/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канату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приёма 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proofErr w:type="gramEnd"/>
      <w:r w:rsidRPr="00263393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</w:p>
    <w:p w:rsidR="00683BFE" w:rsidRPr="00263393" w:rsidRDefault="00683BFE" w:rsidP="00683BFE">
      <w:pPr>
        <w:widowControl w:val="0"/>
        <w:autoSpaceDE w:val="0"/>
        <w:autoSpaceDN w:val="0"/>
        <w:spacing w:after="0" w:line="252" w:lineRule="auto"/>
        <w:ind w:left="110" w:right="166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настической</w:t>
      </w:r>
      <w:proofErr w:type="spellEnd"/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скамейке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передвижении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стилизованными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способами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ходьбы: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вперёд,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назад,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ким</w:t>
      </w:r>
      <w:proofErr w:type="gram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подниманием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колен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изменением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положения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правым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левым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боком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683BFE" w:rsidRPr="00263393" w:rsidRDefault="00683BFE" w:rsidP="00683BFE">
      <w:pPr>
        <w:tabs>
          <w:tab w:val="left" w:pos="8217"/>
        </w:tabs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Передвижения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наклонной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скамейке: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равномерной  ходьбой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поворотом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разные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стороны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движением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правым  и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левым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боком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пере-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движении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гимна-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стической</w:t>
      </w:r>
      <w:proofErr w:type="spellEnd"/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стенке: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ходьба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правым  и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левым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боком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нижней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жерди;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лазание</w:t>
      </w:r>
      <w:r w:rsidR="00E832D6"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разноимён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ным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  способом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Прыжки</w:t>
      </w:r>
      <w:r w:rsidR="00E832D6" w:rsidRPr="00263393">
        <w:rPr>
          <w:rFonts w:ascii="Times New Roman" w:eastAsia="Cambria" w:hAnsi="Times New Roman" w:cs="Times New Roman"/>
          <w:spacing w:val="3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="00E832D6" w:rsidRPr="00263393">
        <w:rPr>
          <w:rFonts w:ascii="Times New Roman" w:eastAsia="Cambria" w:hAnsi="Times New Roman" w:cs="Times New Roman"/>
          <w:spacing w:val="3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скакал-</w:t>
      </w:r>
      <w:r w:rsidR="00E832D6"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ку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изменяющейся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скоростью</w:t>
      </w:r>
      <w:r w:rsidR="00E832D6"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вращения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="00E832D6"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двух</w:t>
      </w:r>
      <w:r w:rsidR="00E832D6"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ногах</w:t>
      </w:r>
      <w:r w:rsidR="00E832D6"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E832D6"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="00E832D6"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рёдно</w:t>
      </w:r>
      <w:proofErr w:type="spellEnd"/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правой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левой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ноге;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прыжки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="00E832D6"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скакалку</w:t>
      </w:r>
      <w:r w:rsidR="00E832D6"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="00E832D6"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нием</w:t>
      </w:r>
      <w:proofErr w:type="spellEnd"/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равно-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мерной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скоростью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Ритмическая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гимна-</w:t>
      </w:r>
      <w:r w:rsidR="00E832D6"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стика</w:t>
      </w:r>
      <w:proofErr w:type="spellEnd"/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  <w:r w:rsidR="00E832D6"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стилизованные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наклоны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повороты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туловища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изменени</w:t>
      </w:r>
      <w:proofErr w:type="spellEnd"/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="00E832D6"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ем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положения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рук;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стилизованные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шаги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  месте  в  сочетании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E832D6" w:rsidRPr="00263393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движением </w:t>
      </w:r>
      <w:r w:rsidR="00E832D6" w:rsidRPr="00263393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рук, </w:t>
      </w:r>
      <w:r w:rsidR="00E832D6" w:rsidRPr="00263393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туловища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Упражнения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E832D6"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танцах</w:t>
      </w:r>
      <w:r w:rsidR="00E832D6"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галоп</w:t>
      </w:r>
      <w:r w:rsidR="00E832D6"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E832D6"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="00E832D6"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полька</w:t>
      </w:r>
    </w:p>
    <w:p w:rsidR="00E832D6" w:rsidRPr="00263393" w:rsidRDefault="00E832D6" w:rsidP="00E832D6">
      <w:pPr>
        <w:widowControl w:val="0"/>
        <w:autoSpaceDE w:val="0"/>
        <w:autoSpaceDN w:val="0"/>
        <w:spacing w:before="60" w:after="0" w:line="252" w:lineRule="auto"/>
        <w:ind w:left="112" w:right="347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«Строевые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команды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упражнения»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(образцы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ний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команд,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видеоролики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иллюстративный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материал):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10" w:lineRule="exact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 xml:space="preserve">6 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разучивают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правила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выполнения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передвижений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  колоне</w:t>
      </w:r>
    </w:p>
    <w:p w:rsidR="00E832D6" w:rsidRPr="00263393" w:rsidRDefault="00E832D6" w:rsidP="00E832D6">
      <w:pPr>
        <w:widowControl w:val="0"/>
        <w:autoSpaceDE w:val="0"/>
        <w:autoSpaceDN w:val="0"/>
        <w:spacing w:before="10" w:after="0" w:line="240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одному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команде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Противоходом</w:t>
      </w:r>
      <w:proofErr w:type="spellEnd"/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налево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марш!»;</w:t>
      </w:r>
    </w:p>
    <w:p w:rsidR="00E832D6" w:rsidRPr="00263393" w:rsidRDefault="00E832D6" w:rsidP="00E832D6">
      <w:pPr>
        <w:widowControl w:val="0"/>
        <w:autoSpaceDE w:val="0"/>
        <w:autoSpaceDN w:val="0"/>
        <w:spacing w:before="11" w:after="0" w:line="252" w:lineRule="auto"/>
        <w:ind w:left="254" w:right="729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2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правила</w:t>
      </w:r>
      <w:r w:rsidRPr="00263393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перестроения</w:t>
      </w:r>
      <w:r w:rsidRPr="00263393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уступами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из 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колонны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одному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обратно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командам:</w:t>
      </w:r>
    </w:p>
    <w:p w:rsidR="00E832D6" w:rsidRPr="00263393" w:rsidRDefault="00E832D6" w:rsidP="00E832D6">
      <w:pPr>
        <w:widowControl w:val="0"/>
        <w:numPr>
          <w:ilvl w:val="0"/>
          <w:numId w:val="14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«Класс,</w:t>
      </w:r>
      <w:r w:rsidRPr="00263393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рассчитайсь!»;</w:t>
      </w:r>
    </w:p>
    <w:p w:rsidR="00E832D6" w:rsidRPr="00263393" w:rsidRDefault="00E832D6" w:rsidP="00E832D6">
      <w:pPr>
        <w:widowControl w:val="0"/>
        <w:numPr>
          <w:ilvl w:val="0"/>
          <w:numId w:val="14"/>
        </w:numPr>
        <w:tabs>
          <w:tab w:val="left" w:pos="285"/>
        </w:tabs>
        <w:autoSpaceDE w:val="0"/>
        <w:autoSpaceDN w:val="0"/>
        <w:spacing w:before="10" w:after="0" w:line="252" w:lineRule="auto"/>
        <w:ind w:left="112" w:right="475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«Класс,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вправо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(влево)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шагами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марш!»;</w:t>
      </w:r>
    </w:p>
    <w:p w:rsidR="00E832D6" w:rsidRPr="00263393" w:rsidRDefault="00E832D6" w:rsidP="00E832D6">
      <w:pPr>
        <w:widowControl w:val="0"/>
        <w:numPr>
          <w:ilvl w:val="0"/>
          <w:numId w:val="14"/>
        </w:numPr>
        <w:tabs>
          <w:tab w:val="left" w:pos="282"/>
        </w:tabs>
        <w:autoSpaceDE w:val="0"/>
        <w:autoSpaceDN w:val="0"/>
        <w:spacing w:after="0" w:line="210" w:lineRule="exact"/>
        <w:ind w:left="281" w:hanging="17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«Класс,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свои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места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шагами,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марш!»;</w:t>
      </w:r>
    </w:p>
    <w:p w:rsidR="00E832D6" w:rsidRPr="00263393" w:rsidRDefault="00E832D6" w:rsidP="00E832D6">
      <w:pPr>
        <w:widowControl w:val="0"/>
        <w:autoSpaceDE w:val="0"/>
        <w:autoSpaceDN w:val="0"/>
        <w:spacing w:before="10" w:after="0" w:line="252" w:lineRule="auto"/>
        <w:ind w:left="254" w:right="59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8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правила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перестроения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колонны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одному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три,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поворотом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движении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команде:</w:t>
      </w:r>
    </w:p>
    <w:p w:rsidR="00E832D6" w:rsidRPr="00263393" w:rsidRDefault="00E832D6" w:rsidP="00E832D6">
      <w:pPr>
        <w:widowControl w:val="0"/>
        <w:numPr>
          <w:ilvl w:val="0"/>
          <w:numId w:val="13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«В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налево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марш!»;</w:t>
      </w:r>
    </w:p>
    <w:p w:rsidR="00E832D6" w:rsidRPr="00263393" w:rsidRDefault="00E832D6" w:rsidP="00E832D6">
      <w:pPr>
        <w:widowControl w:val="0"/>
        <w:numPr>
          <w:ilvl w:val="0"/>
          <w:numId w:val="13"/>
        </w:numPr>
        <w:tabs>
          <w:tab w:val="left" w:pos="285"/>
        </w:tabs>
        <w:autoSpaceDE w:val="0"/>
        <w:autoSpaceDN w:val="0"/>
        <w:spacing w:before="10" w:after="0" w:line="252" w:lineRule="auto"/>
        <w:ind w:left="112" w:right="25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«В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колонну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одному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поворотом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налево,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обход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марш!»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«Лазанье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канату»</w:t>
      </w:r>
      <w:r w:rsidRPr="00263393">
        <w:rPr>
          <w:rFonts w:ascii="Times New Roman" w:eastAsia="Cambria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3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13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учителя,</w:t>
      </w:r>
      <w:r w:rsidRPr="00263393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</w:t>
      </w:r>
      <w:r w:rsidRPr="00263393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иллюстрационного</w:t>
      </w:r>
      <w:r w:rsidRPr="00263393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материала,</w:t>
      </w:r>
      <w:r w:rsidRPr="00263393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видеороликов):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9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лазанья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канату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приёма,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выделяют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основные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элементы,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определяют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трудности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17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подводящие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приседа-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виса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перекладине;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удерживанием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гимнастического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колен;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подтягивание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туловища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двумя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положения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лёжа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животе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скамейке;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вис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канате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сгибанием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разгибанием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коленях);</w:t>
      </w:r>
    </w:p>
    <w:p w:rsidR="00E832D6" w:rsidRPr="00263393" w:rsidRDefault="00E832D6" w:rsidP="00E832D6">
      <w:pPr>
        <w:pStyle w:val="TableParagraph"/>
        <w:spacing w:before="60" w:line="254" w:lineRule="auto"/>
        <w:ind w:left="112" w:right="178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технику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лазанья</w:t>
      </w:r>
      <w:proofErr w:type="gramEnd"/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канату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(по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фазам </w:t>
      </w:r>
      <w:r w:rsidRPr="0026339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движения</w:t>
      </w:r>
      <w:r w:rsidRPr="0026339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полной</w:t>
      </w:r>
      <w:r w:rsidRPr="002633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координации)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 Тема</w:t>
      </w:r>
      <w:r w:rsidRPr="0026339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«Передвижения</w:t>
      </w:r>
      <w:r w:rsidRPr="0026339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26339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гимнастической</w:t>
      </w:r>
      <w:r w:rsidRPr="0026339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скамейке»</w:t>
      </w:r>
      <w:r w:rsidRPr="0026339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объясне</w:t>
      </w:r>
      <w:proofErr w:type="spellEnd"/>
      <w:r w:rsidRPr="0026339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ние</w:t>
      </w:r>
      <w:proofErr w:type="spellEnd"/>
      <w:r w:rsidRPr="0026339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учителя,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26339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иллюстрационного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материала,</w:t>
      </w:r>
      <w:r w:rsidRPr="0026339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видеороликов):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228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выполняют стилизованную ходьбу с произвольным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ем</w:t>
      </w:r>
      <w:proofErr w:type="gramEnd"/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(вперёд,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стороны);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689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7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движения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туловища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во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время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ходьбы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(повороты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сторону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движением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рук,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отведением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поочерёдно  правой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  и  левой 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ноги  в  стороны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вперёд);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208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 передвижения спиной вперёд с поворотом кругом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переступания;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23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передвижение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стилизованным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высоким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подниманием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колен,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чередованием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движения</w:t>
      </w:r>
      <w:r w:rsidRPr="00263393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левым</w:t>
      </w:r>
      <w:r w:rsidRPr="00263393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правым</w:t>
      </w:r>
      <w:r w:rsidRPr="00263393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боком;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17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3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передвижения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наклонной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скамейке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(лицом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поворотом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кругом,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ступания</w:t>
      </w:r>
      <w:proofErr w:type="spellEnd"/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ходьбой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высоким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подниманием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колен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ем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разные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стороны,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левым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правым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боком,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скрёстным</w:t>
      </w:r>
      <w:proofErr w:type="spellEnd"/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левым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правым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боком)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pStyle w:val="TableParagraph"/>
        <w:spacing w:before="59" w:line="252" w:lineRule="auto"/>
        <w:ind w:right="232" w:hanging="142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«</w:t>
      </w:r>
      <w:proofErr w:type="gramStart"/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Передвижения </w:t>
      </w:r>
      <w:r w:rsidRPr="00263393">
        <w:rPr>
          <w:rFonts w:ascii="Times New Roman" w:hAnsi="Times New Roman" w:cs="Times New Roman"/>
          <w:i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proofErr w:type="gramEnd"/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гимнастической </w:t>
      </w:r>
      <w:r w:rsidRPr="00263393">
        <w:rPr>
          <w:rFonts w:ascii="Times New Roman" w:hAnsi="Times New Roman" w:cs="Times New Roman"/>
          <w:i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стенке» </w:t>
      </w:r>
      <w:r w:rsidRPr="00263393">
        <w:rPr>
          <w:rFonts w:ascii="Times New Roman" w:hAnsi="Times New Roman" w:cs="Times New Roman"/>
          <w:i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учителя,</w:t>
      </w:r>
      <w:r w:rsidRPr="0026339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26339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иллюстрационного</w:t>
      </w:r>
      <w:r w:rsidRPr="0026339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материа</w:t>
      </w:r>
      <w:proofErr w:type="spellEnd"/>
      <w:r w:rsidRPr="0026339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ла,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видеороликов): выполняют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передвижение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полу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лицом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стенке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приставным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правым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левым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боком,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удерживаясь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хватом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сверху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26339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жердь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09" w:lineRule="exact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уровне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груди;</w:t>
      </w:r>
    </w:p>
    <w:p w:rsidR="00E832D6" w:rsidRPr="00263393" w:rsidRDefault="00E832D6" w:rsidP="00E832D6">
      <w:pPr>
        <w:widowControl w:val="0"/>
        <w:autoSpaceDE w:val="0"/>
        <w:autoSpaceDN w:val="0"/>
        <w:spacing w:before="10" w:after="0" w:line="252" w:lineRule="auto"/>
        <w:ind w:left="254" w:right="294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передвижение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правым</w:t>
      </w:r>
      <w:r w:rsidRPr="00263393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левым</w:t>
      </w:r>
      <w:r w:rsidRPr="00263393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боком</w:t>
      </w:r>
      <w:r w:rsidRPr="00263393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третьей</w:t>
      </w:r>
      <w:r w:rsidRPr="00263393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(четвёртой)</w:t>
      </w:r>
      <w:r w:rsidRPr="00263393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жерди</w:t>
      </w:r>
      <w:r w:rsidRPr="00263393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гимна-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стической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стенки,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удерживаясь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хватом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сверху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жердь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09" w:lineRule="exact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уровне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груди;</w:t>
      </w:r>
    </w:p>
    <w:p w:rsidR="00E832D6" w:rsidRPr="00263393" w:rsidRDefault="00E832D6" w:rsidP="00E832D6">
      <w:pPr>
        <w:widowControl w:val="0"/>
        <w:autoSpaceDE w:val="0"/>
        <w:autoSpaceDN w:val="0"/>
        <w:spacing w:before="10" w:after="0" w:line="252" w:lineRule="auto"/>
        <w:ind w:left="254" w:right="31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3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лазания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стенке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разноимённым</w:t>
      </w:r>
      <w:r w:rsidRPr="00263393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способом,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трудные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элементы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15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лазанье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стенке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разноимён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ным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небольшую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высоту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последующим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спрыги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ванием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191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9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лазанье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спуск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стенке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разно-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имённым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способом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небольшую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высоту;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859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лазанье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спуск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гимнастической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стенке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большую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высоту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полной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координации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112" w:right="178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«Прыжки</w:t>
      </w:r>
      <w:r w:rsidRPr="00263393">
        <w:rPr>
          <w:rFonts w:ascii="Times New Roman" w:eastAsia="Cambria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скакалку»</w:t>
      </w:r>
      <w:r w:rsidRPr="00263393">
        <w:rPr>
          <w:rFonts w:ascii="Times New Roman" w:eastAsia="Cambria" w:hAnsi="Times New Roman" w:cs="Times New Roman"/>
          <w:i/>
          <w:spacing w:val="3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учите-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ля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использование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иллюстрационного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материала,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видеороли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ков):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18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технику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прыжков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скакалку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изменяющейся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скоростью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2" w:lineRule="auto"/>
        <w:ind w:left="254" w:right="295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2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обучаются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вращению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сложенной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вдвое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скакалки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правой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левой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рукой,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месте;</w:t>
      </w:r>
    </w:p>
    <w:p w:rsidR="00E832D6" w:rsidRPr="00263393" w:rsidRDefault="00E832D6" w:rsidP="00E832D6">
      <w:pPr>
        <w:pStyle w:val="TableParagraph"/>
        <w:spacing w:before="59" w:line="242" w:lineRule="auto"/>
        <w:ind w:right="289" w:hanging="142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разучивают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прыжки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двух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ногах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одновременным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05"/>
          <w:sz w:val="24"/>
          <w:szCs w:val="24"/>
        </w:rPr>
        <w:t>враще</w:t>
      </w:r>
      <w:proofErr w:type="spellEnd"/>
      <w:r w:rsidRPr="0026339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hAnsi="Times New Roman" w:cs="Times New Roman"/>
          <w:w w:val="105"/>
          <w:sz w:val="24"/>
          <w:szCs w:val="24"/>
        </w:rPr>
        <w:t>нием</w:t>
      </w:r>
      <w:proofErr w:type="spellEnd"/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  скакалки</w:t>
      </w:r>
      <w:proofErr w:type="gramEnd"/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  одной  рукой  с  разной  скоростью  поочерёдно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правого</w:t>
      </w:r>
      <w:r w:rsidRPr="002633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левого</w:t>
      </w:r>
      <w:r w:rsidRPr="002633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бока;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разучивают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прыжки</w:t>
      </w:r>
      <w:r w:rsidRPr="0026339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двух</w:t>
      </w:r>
      <w:r w:rsidRPr="0026339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ногах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скакалку,</w:t>
      </w:r>
      <w:r w:rsidRPr="0026339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вращаю-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щуюся</w:t>
      </w:r>
      <w:proofErr w:type="spellEnd"/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изменяющейся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скоростью;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254" w:right="48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7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техники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прыжка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скакалку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ногах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вращением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трудности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выполнении;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254" w:right="15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подводящие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(вращение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левой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рукой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сложенной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вдвое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месте;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прыжки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вращением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одной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рукой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назад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сложенной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вдвое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скакалки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поочерёдно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правого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левого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бока);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254" w:right="23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выполнение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прыжков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скакалку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двух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ногах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враще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нием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назад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«Ритмическая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5"/>
          <w:sz w:val="24"/>
          <w:szCs w:val="24"/>
        </w:rPr>
        <w:t>гимнастика»</w:t>
      </w:r>
      <w:r w:rsidRPr="00263393">
        <w:rPr>
          <w:rFonts w:ascii="Times New Roman" w:eastAsia="Cambria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учителя</w:t>
      </w:r>
      <w:r w:rsidRPr="00263393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263393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263393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материала,</w:t>
      </w:r>
      <w:r w:rsidRPr="00263393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видеороликов):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254" w:right="14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знакомятся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понятием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«ритмическая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гимнастика»,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особенно-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стями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содержания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стилизованных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ритмической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гимнастики,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отличиями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ритмической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ки</w:t>
      </w:r>
      <w:proofErr w:type="spell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других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видов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упражнения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ритмической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гимнастки:</w:t>
      </w:r>
    </w:p>
    <w:p w:rsidR="00E832D6" w:rsidRPr="00263393" w:rsidRDefault="00E832D6" w:rsidP="00E832D6">
      <w:pPr>
        <w:widowControl w:val="0"/>
        <w:numPr>
          <w:ilvl w:val="0"/>
          <w:numId w:val="16"/>
        </w:numPr>
        <w:tabs>
          <w:tab w:val="left" w:pos="350"/>
        </w:tabs>
        <w:autoSpaceDE w:val="0"/>
        <w:autoSpaceDN w:val="0"/>
        <w:spacing w:before="3" w:after="0" w:line="242" w:lineRule="auto"/>
        <w:ind w:right="177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стойка;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поднимая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  в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 стороны,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слегка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присесть;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сохраняя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туловище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месте,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слегка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повернуть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сторону;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повернуть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сторону;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E832D6" w:rsidRPr="00263393" w:rsidRDefault="00E832D6" w:rsidP="00E832D6">
      <w:pPr>
        <w:pStyle w:val="TableParagraph"/>
        <w:spacing w:before="59" w:line="242" w:lineRule="auto"/>
        <w:ind w:left="112" w:right="347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26339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стойка,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руки</w:t>
      </w:r>
      <w:r w:rsidRPr="0026339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поясе;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одновременно</w:t>
      </w:r>
      <w:r w:rsidRPr="0026339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правой</w:t>
      </w:r>
      <w:r w:rsidRPr="0026339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ногой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вперёд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носок,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правую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руку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вперёд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собой;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;</w:t>
      </w:r>
      <w:proofErr w:type="gramEnd"/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одновременно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левой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ногой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шаг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вперёд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носок,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вперёд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собой;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E832D6" w:rsidRPr="00263393" w:rsidRDefault="00E832D6" w:rsidP="00E832D6">
      <w:pPr>
        <w:widowControl w:val="0"/>
        <w:numPr>
          <w:ilvl w:val="0"/>
          <w:numId w:val="19"/>
        </w:numPr>
        <w:tabs>
          <w:tab w:val="left" w:pos="350"/>
        </w:tabs>
        <w:autoSpaceDE w:val="0"/>
        <w:autoSpaceDN w:val="0"/>
        <w:spacing w:before="2" w:after="0" w:line="242" w:lineRule="auto"/>
        <w:ind w:right="198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3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стойка,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шире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плеч;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1—2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вращение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головой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сторону;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3—4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вращение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головой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сторону;</w:t>
      </w:r>
    </w:p>
    <w:p w:rsidR="00E832D6" w:rsidRPr="00263393" w:rsidRDefault="00E832D6" w:rsidP="00E832D6">
      <w:pPr>
        <w:widowControl w:val="0"/>
        <w:numPr>
          <w:ilvl w:val="0"/>
          <w:numId w:val="19"/>
        </w:numPr>
        <w:tabs>
          <w:tab w:val="left" w:pos="350"/>
        </w:tabs>
        <w:autoSpaceDE w:val="0"/>
        <w:autoSpaceDN w:val="0"/>
        <w:spacing w:before="3" w:after="0" w:line="242" w:lineRule="auto"/>
        <w:ind w:right="16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  основная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  стойка,  ноги  шире  плеч;  кисти  рук  на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плечах,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локти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стороны;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одновременно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сгибая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наклоняя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туловище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влево,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выпрямить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вверх;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одновременно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112" w:right="317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наклоняя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туловище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вправо,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выпрямить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вверх;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5)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п </w:t>
      </w:r>
      <w:r w:rsidRPr="00263393">
        <w:rPr>
          <w:rFonts w:ascii="Times New Roman" w:eastAsia="Cambria" w:hAnsi="Times New Roman" w:cs="Times New Roman"/>
          <w:spacing w:val="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proofErr w:type="gram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шире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плеч,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поясе;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112" w:right="16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одновременно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сгибая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ногу,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поворот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напра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во;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одновременно  сгибая  левую  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ногу,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поворот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налево;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E832D6" w:rsidRPr="00263393" w:rsidRDefault="00E832D6" w:rsidP="00E832D6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before="3" w:after="0" w:line="242" w:lineRule="auto"/>
        <w:ind w:right="128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2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стойка,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шире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плеч;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одновременно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локте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поднимая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отставить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ногу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наклониться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вправо;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одновременно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сгибая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локте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112" w:right="12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поднимая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руку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вверх,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отставить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ногу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наклониться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влево;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</w:p>
    <w:p w:rsidR="00E832D6" w:rsidRPr="00263393" w:rsidRDefault="00E832D6" w:rsidP="00E832D6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spacing w:before="2" w:after="0" w:line="240" w:lineRule="auto"/>
        <w:ind w:left="349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3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п </w:t>
      </w:r>
      <w:r w:rsidRPr="00263393">
        <w:rPr>
          <w:rFonts w:ascii="Times New Roman" w:eastAsia="Cambria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proofErr w:type="gramEnd"/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стойка,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шире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плеч,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поясе;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112" w:right="226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полунаклон</w:t>
      </w:r>
      <w:proofErr w:type="spellEnd"/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вверх,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прогнуться;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5"/>
          <w:w w:val="11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;</w:t>
      </w:r>
      <w:proofErr w:type="gramEnd"/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3—4</w:t>
      </w:r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то</w:t>
      </w:r>
      <w:r w:rsidRPr="00263393">
        <w:rPr>
          <w:rFonts w:ascii="Times New Roman" w:eastAsia="Cambria" w:hAnsi="Times New Roman" w:cs="Times New Roman"/>
          <w:spacing w:val="18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же,</w:t>
      </w:r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что</w:t>
      </w:r>
      <w:r w:rsidRPr="00263393">
        <w:rPr>
          <w:rFonts w:ascii="Times New Roman" w:eastAsia="Cambria" w:hAnsi="Times New Roman" w:cs="Times New Roman"/>
          <w:spacing w:val="17"/>
          <w:w w:val="11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5"/>
          <w:sz w:val="24"/>
          <w:szCs w:val="24"/>
        </w:rPr>
        <w:t>1—2;</w:t>
      </w:r>
    </w:p>
    <w:p w:rsidR="00E832D6" w:rsidRPr="00263393" w:rsidRDefault="00E832D6" w:rsidP="00E832D6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spacing w:before="2" w:after="0" w:line="242" w:lineRule="auto"/>
        <w:ind w:right="46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4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стойка,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шире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плеч,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руки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поясе;</w:t>
      </w:r>
      <w:r w:rsidRPr="00263393">
        <w:rPr>
          <w:rFonts w:ascii="Times New Roman" w:eastAsia="Cambria" w:hAnsi="Times New Roman" w:cs="Times New Roman"/>
          <w:spacing w:val="-4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1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правой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ноге;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2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вперёд,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3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наклон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левой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ноге;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4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  <w:proofErr w:type="gramEnd"/>
    </w:p>
    <w:p w:rsidR="00E832D6" w:rsidRPr="00263393" w:rsidRDefault="00E832D6" w:rsidP="00E832D6">
      <w:pPr>
        <w:pStyle w:val="TableParagraph"/>
        <w:spacing w:before="59" w:line="242" w:lineRule="auto"/>
        <w:ind w:left="112" w:right="421"/>
        <w:jc w:val="both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— основная стойка; 1 — сгибая левую руку в локте 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ногу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колене,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коснуться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колена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локтем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согнутой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руки; 2 — принять и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hAnsi="Times New Roman" w:cs="Times New Roman"/>
          <w:w w:val="110"/>
          <w:sz w:val="24"/>
          <w:szCs w:val="24"/>
        </w:rPr>
        <w:t>п ;</w:t>
      </w:r>
      <w:proofErr w:type="gramEnd"/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3 — сгибая правую руку в локте и левую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ногу в колене, коснуться колена локтем согнутой руки; 4 —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принять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26339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E832D6" w:rsidRPr="00263393" w:rsidRDefault="00E832D6" w:rsidP="00E832D6">
      <w:pPr>
        <w:widowControl w:val="0"/>
        <w:autoSpaceDE w:val="0"/>
        <w:autoSpaceDN w:val="0"/>
        <w:spacing w:before="3" w:after="0" w:line="242" w:lineRule="auto"/>
        <w:ind w:left="254" w:right="30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1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составляют</w:t>
      </w:r>
      <w:r w:rsidRPr="00263393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индивидуальную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комбинацию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ритмической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гимнастики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хорошо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освоенных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упражнений,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 выполняют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её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под музыкальное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сопровождение (домашнее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задание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помощью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родителей)</w:t>
      </w:r>
      <w:r w:rsidRPr="00263393">
        <w:rPr>
          <w:rFonts w:ascii="Times New Roman" w:eastAsia="Cambria" w:hAnsi="Times New Roman" w:cs="Times New Roman"/>
          <w:w w:val="162"/>
          <w:sz w:val="24"/>
          <w:szCs w:val="24"/>
        </w:rPr>
        <w:t xml:space="preserve"> </w:t>
      </w:r>
    </w:p>
    <w:p w:rsidR="00E832D6" w:rsidRPr="00263393" w:rsidRDefault="00E832D6" w:rsidP="00E832D6">
      <w:pPr>
        <w:widowControl w:val="0"/>
        <w:autoSpaceDE w:val="0"/>
        <w:autoSpaceDN w:val="0"/>
        <w:spacing w:before="4" w:after="0" w:line="242" w:lineRule="auto"/>
        <w:ind w:left="112" w:right="295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Тема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«Танцевальные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>упражнения»</w:t>
      </w:r>
      <w:r w:rsidRPr="00263393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(объяснение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учителя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263393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иллюстративного  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материала,   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видеороликов):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повторяют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движения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танца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галоп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(приставной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254" w:right="491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подскоком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приземлением;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подскоком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приземлением);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254" w:right="14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9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танец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галоп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полной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координации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под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музыкаль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ное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сопровождение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(в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парах);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42" w:lineRule="auto"/>
        <w:ind w:left="254" w:right="33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анализируют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движений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танца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полька,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находят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общее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различия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движениями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танца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галоп;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42" w:lineRule="auto"/>
        <w:ind w:left="254" w:right="63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4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выполняют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движения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танца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полька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отдельным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фазам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элементам:</w:t>
      </w:r>
    </w:p>
    <w:p w:rsidR="00E832D6" w:rsidRPr="00263393" w:rsidRDefault="00E832D6" w:rsidP="00E832D6">
      <w:pPr>
        <w:widowControl w:val="0"/>
        <w:numPr>
          <w:ilvl w:val="0"/>
          <w:numId w:val="20"/>
        </w:numPr>
        <w:tabs>
          <w:tab w:val="left" w:pos="285"/>
        </w:tabs>
        <w:autoSpaceDE w:val="0"/>
        <w:autoSpaceDN w:val="0"/>
        <w:spacing w:before="2" w:after="0" w:line="242" w:lineRule="auto"/>
        <w:ind w:right="199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небольшой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вперёд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правой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ногой,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левая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нога</w:t>
      </w:r>
      <w:r w:rsidRPr="00263393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сгибается</w:t>
      </w:r>
      <w:r w:rsidRPr="00263393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колене;</w:t>
      </w:r>
    </w:p>
    <w:p w:rsidR="00E832D6" w:rsidRPr="00263393" w:rsidRDefault="00E832D6" w:rsidP="00E832D6">
      <w:pPr>
        <w:widowControl w:val="0"/>
        <w:numPr>
          <w:ilvl w:val="0"/>
          <w:numId w:val="20"/>
        </w:numPr>
        <w:tabs>
          <w:tab w:val="left" w:pos="285"/>
        </w:tabs>
        <w:autoSpaceDE w:val="0"/>
        <w:autoSpaceDN w:val="0"/>
        <w:spacing w:before="2" w:after="0" w:line="242" w:lineRule="auto"/>
        <w:ind w:right="21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подскок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правой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ноге,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левая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нога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выпрямляется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вперёд-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книзу;</w:t>
      </w:r>
    </w:p>
    <w:p w:rsidR="00E832D6" w:rsidRPr="00263393" w:rsidRDefault="00E832D6" w:rsidP="00E832D6">
      <w:pPr>
        <w:pStyle w:val="a3"/>
        <w:numPr>
          <w:ilvl w:val="0"/>
          <w:numId w:val="12"/>
        </w:numPr>
        <w:tabs>
          <w:tab w:val="left" w:pos="8217"/>
        </w:tabs>
        <w:rPr>
          <w:rFonts w:eastAsia="Cambria"/>
          <w:w w:val="105"/>
          <w:sz w:val="24"/>
          <w:szCs w:val="24"/>
        </w:rPr>
      </w:pPr>
      <w:r w:rsidRPr="00263393">
        <w:rPr>
          <w:rFonts w:eastAsia="Cambria"/>
          <w:w w:val="110"/>
          <w:sz w:val="24"/>
          <w:szCs w:val="24"/>
          <w:lang w:eastAsia="en-US"/>
        </w:rPr>
        <w:t>—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небольшой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шаг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левой</w:t>
      </w:r>
      <w:r w:rsidRPr="00263393">
        <w:rPr>
          <w:rFonts w:eastAsia="Cambria"/>
          <w:spacing w:val="13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ногой,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правая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нога</w:t>
      </w:r>
      <w:r w:rsidRPr="00263393">
        <w:rPr>
          <w:rFonts w:eastAsia="Cambria"/>
          <w:spacing w:val="1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сгибается</w:t>
      </w:r>
      <w:r w:rsidRPr="00263393">
        <w:rPr>
          <w:rFonts w:eastAsia="Cambria"/>
          <w:spacing w:val="-40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в</w:t>
      </w:r>
      <w:r w:rsidRPr="00263393">
        <w:rPr>
          <w:rFonts w:eastAsia="Cambria"/>
          <w:spacing w:val="22"/>
          <w:w w:val="110"/>
          <w:sz w:val="24"/>
          <w:szCs w:val="24"/>
          <w:lang w:eastAsia="en-US"/>
        </w:rPr>
        <w:t xml:space="preserve"> </w:t>
      </w:r>
      <w:r w:rsidRPr="00263393">
        <w:rPr>
          <w:rFonts w:eastAsia="Cambria"/>
          <w:w w:val="110"/>
          <w:sz w:val="24"/>
          <w:szCs w:val="24"/>
          <w:lang w:eastAsia="en-US"/>
        </w:rPr>
        <w:t>колене;</w:t>
      </w:r>
    </w:p>
    <w:p w:rsidR="00E832D6" w:rsidRPr="00263393" w:rsidRDefault="00E832D6" w:rsidP="00E832D6">
      <w:pPr>
        <w:pStyle w:val="a3"/>
        <w:numPr>
          <w:ilvl w:val="0"/>
          <w:numId w:val="12"/>
        </w:numPr>
        <w:tabs>
          <w:tab w:val="left" w:pos="8217"/>
        </w:tabs>
        <w:rPr>
          <w:sz w:val="24"/>
          <w:szCs w:val="24"/>
        </w:rPr>
      </w:pPr>
    </w:p>
    <w:p w:rsidR="00683BFE" w:rsidRPr="00263393" w:rsidRDefault="00683BFE" w:rsidP="00C83760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</w:p>
    <w:p w:rsidR="00C83760" w:rsidRPr="00263393" w:rsidRDefault="00C83760" w:rsidP="00C83760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E832D6" w:rsidRPr="00263393" w:rsidRDefault="00E832D6" w:rsidP="00E832D6">
      <w:pPr>
        <w:widowControl w:val="0"/>
        <w:autoSpaceDE w:val="0"/>
        <w:autoSpaceDN w:val="0"/>
        <w:spacing w:before="58" w:after="0" w:line="254" w:lineRule="auto"/>
        <w:ind w:left="113" w:right="297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Подвижные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точность  движений</w:t>
      </w:r>
      <w:proofErr w:type="gram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приёмами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спортив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ных</w:t>
      </w:r>
      <w:proofErr w:type="spellEnd"/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лыжной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подготовки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Баскетбол: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ведение,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ловля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передача</w:t>
      </w:r>
    </w:p>
    <w:p w:rsidR="00E832D6" w:rsidRPr="00263393" w:rsidRDefault="00E832D6" w:rsidP="00E832D6">
      <w:pPr>
        <w:pStyle w:val="TableParagraph"/>
        <w:spacing w:before="62" w:line="256" w:lineRule="auto"/>
        <w:ind w:left="112" w:right="203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10"/>
          <w:sz w:val="24"/>
          <w:szCs w:val="24"/>
        </w:rPr>
        <w:t>баскетбольного</w:t>
      </w:r>
      <w:r w:rsidRPr="0026339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Волейбол: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прямая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нижняя</w:t>
      </w:r>
      <w:r w:rsidRPr="0026339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подача;</w:t>
      </w:r>
      <w:r w:rsidRPr="0026339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приём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передача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снизу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hAnsi="Times New Roman" w:cs="Times New Roman"/>
          <w:w w:val="110"/>
          <w:sz w:val="24"/>
          <w:szCs w:val="24"/>
        </w:rPr>
        <w:t>двумя  руками</w:t>
      </w:r>
      <w:proofErr w:type="gramEnd"/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 на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месте</w:t>
      </w:r>
      <w:r w:rsidRPr="0026339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движении Футбол: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ведение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футбольного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мяча;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удар по неподвижному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футбольному</w:t>
      </w:r>
      <w:r w:rsidRPr="0026339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мячу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 xml:space="preserve"> Тема</w:t>
      </w:r>
      <w:r w:rsidRPr="0026339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«Подвижные</w:t>
      </w:r>
      <w:r w:rsidRPr="0026339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игры</w:t>
      </w:r>
      <w:r w:rsidRPr="0026339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с</w:t>
      </w:r>
      <w:r w:rsidRPr="0026339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5"/>
          <w:sz w:val="24"/>
          <w:szCs w:val="24"/>
        </w:rPr>
        <w:t>элементами  спортивных  игр»</w:t>
      </w:r>
      <w:r w:rsidRPr="0026339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(диалог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учителем,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образцы</w:t>
      </w:r>
      <w:r w:rsidRPr="0026339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технических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действий,</w:t>
      </w:r>
      <w:r w:rsidRPr="0026339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иллюстра</w:t>
      </w:r>
      <w:proofErr w:type="spellEnd"/>
      <w:r w:rsidRPr="0026339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5"/>
          <w:sz w:val="24"/>
          <w:szCs w:val="24"/>
        </w:rPr>
        <w:t>тивный</w:t>
      </w:r>
      <w:proofErr w:type="spellEnd"/>
      <w:r w:rsidRPr="00263393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материал,</w:t>
      </w:r>
      <w:r w:rsidRPr="00263393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5"/>
          <w:sz w:val="24"/>
          <w:szCs w:val="24"/>
        </w:rPr>
        <w:t>видеоролики):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237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правила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подвижных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игр,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условия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проведения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способы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подготовки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игровой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площадки;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50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 xml:space="preserve">6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 и анализируют образцы технических действий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разучиваемых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подвижных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игр,</w:t>
      </w:r>
      <w:r w:rsidRPr="00263393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обсуждают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особенности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40" w:lineRule="auto"/>
        <w:ind w:left="254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условиях</w:t>
      </w:r>
      <w:r w:rsidRPr="00263393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игровой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</w:t>
      </w:r>
    </w:p>
    <w:p w:rsidR="00E832D6" w:rsidRPr="00263393" w:rsidRDefault="00E832D6" w:rsidP="00E832D6">
      <w:pPr>
        <w:widowControl w:val="0"/>
        <w:autoSpaceDE w:val="0"/>
        <w:autoSpaceDN w:val="0"/>
        <w:spacing w:before="11" w:after="0" w:line="254" w:lineRule="auto"/>
        <w:ind w:left="254" w:right="13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действия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подвижных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элемента-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ми</w:t>
      </w:r>
      <w:proofErr w:type="gramEnd"/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баскетбола,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волейбола,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футбола;</w:t>
      </w:r>
    </w:p>
    <w:p w:rsidR="00E832D6" w:rsidRPr="00263393" w:rsidRDefault="00E832D6" w:rsidP="00E832D6">
      <w:pPr>
        <w:widowControl w:val="0"/>
        <w:autoSpaceDE w:val="0"/>
        <w:autoSpaceDN w:val="0"/>
        <w:spacing w:before="2" w:after="0" w:line="254" w:lineRule="auto"/>
        <w:ind w:left="254" w:right="130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действия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подвижных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элемента-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ми</w:t>
      </w:r>
      <w:proofErr w:type="gramEnd"/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лыжной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подготовки;</w:t>
      </w:r>
    </w:p>
    <w:p w:rsidR="00E832D6" w:rsidRPr="00263393" w:rsidRDefault="00E832D6" w:rsidP="00E832D6">
      <w:pPr>
        <w:pStyle w:val="TableParagraph"/>
        <w:spacing w:before="59" w:line="254" w:lineRule="auto"/>
        <w:ind w:left="112" w:right="134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263393">
        <w:rPr>
          <w:rFonts w:ascii="Times New Roman" w:hAnsi="Times New Roman" w:cs="Times New Roman"/>
          <w:spacing w:val="37"/>
          <w:w w:val="105"/>
          <w:position w:val="1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играют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разученные</w:t>
      </w:r>
      <w:r w:rsidRPr="0026339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подвижные</w:t>
      </w:r>
      <w:r w:rsidRPr="0026339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 xml:space="preserve"> Тема</w:t>
      </w:r>
      <w:r w:rsidRPr="00263393">
        <w:rPr>
          <w:rFonts w:ascii="Times New Roman" w:hAnsi="Times New Roman" w:cs="Times New Roman"/>
          <w:i/>
          <w:spacing w:val="2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«Спортивные</w:t>
      </w:r>
      <w:r w:rsidRPr="00263393">
        <w:rPr>
          <w:rFonts w:ascii="Times New Roman" w:hAnsi="Times New Roman" w:cs="Times New Roman"/>
          <w:i/>
          <w:spacing w:val="2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i/>
          <w:w w:val="110"/>
          <w:sz w:val="24"/>
          <w:szCs w:val="24"/>
        </w:rPr>
        <w:t>игры»</w:t>
      </w:r>
      <w:r w:rsidRPr="00263393">
        <w:rPr>
          <w:rFonts w:ascii="Times New Roman" w:hAnsi="Times New Roman" w:cs="Times New Roman"/>
          <w:i/>
          <w:spacing w:val="28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(рассказ</w:t>
      </w:r>
      <w:r w:rsidRPr="0026339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образец</w:t>
      </w:r>
      <w:r w:rsidRPr="0026339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учителя</w:t>
      </w:r>
      <w:r w:rsidRPr="0026339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hAnsi="Times New Roman" w:cs="Times New Roman"/>
          <w:w w:val="110"/>
          <w:sz w:val="24"/>
          <w:szCs w:val="24"/>
        </w:rPr>
        <w:t>исполь</w:t>
      </w:r>
      <w:proofErr w:type="spellEnd"/>
      <w:r w:rsidRPr="0026339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10"/>
          <w:sz w:val="24"/>
          <w:szCs w:val="24"/>
        </w:rPr>
        <w:t>зованием</w:t>
      </w:r>
      <w:proofErr w:type="spellEnd"/>
      <w:proofErr w:type="gramEnd"/>
      <w:r w:rsidRPr="0026339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иллюстрационного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материала,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видеороликов):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24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образцами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технических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действий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баскет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бол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уточняют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особенности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333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приёмы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баскетбол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группах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парах);</w:t>
      </w:r>
    </w:p>
    <w:p w:rsidR="00E832D6" w:rsidRPr="00263393" w:rsidRDefault="00E832D6" w:rsidP="00E832D6">
      <w:pPr>
        <w:widowControl w:val="0"/>
        <w:numPr>
          <w:ilvl w:val="0"/>
          <w:numId w:val="26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основная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стойка</w:t>
      </w:r>
      <w:r w:rsidRPr="00263393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баскетболиста;</w:t>
      </w:r>
    </w:p>
    <w:p w:rsidR="00E832D6" w:rsidRPr="00263393" w:rsidRDefault="00E832D6" w:rsidP="00E832D6">
      <w:pPr>
        <w:widowControl w:val="0"/>
        <w:numPr>
          <w:ilvl w:val="0"/>
          <w:numId w:val="26"/>
        </w:numPr>
        <w:tabs>
          <w:tab w:val="left" w:pos="285"/>
        </w:tabs>
        <w:autoSpaceDE w:val="0"/>
        <w:autoSpaceDN w:val="0"/>
        <w:spacing w:before="10" w:after="0" w:line="254" w:lineRule="auto"/>
        <w:ind w:left="112" w:right="688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ловля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передача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баскетбольного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двумя</w:t>
      </w:r>
      <w:r w:rsidRPr="00263393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груди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основной</w:t>
      </w:r>
      <w:r w:rsidRPr="00263393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стойке;</w:t>
      </w:r>
    </w:p>
    <w:p w:rsidR="00E832D6" w:rsidRPr="00263393" w:rsidRDefault="00E832D6" w:rsidP="00E832D6">
      <w:pPr>
        <w:widowControl w:val="0"/>
        <w:numPr>
          <w:ilvl w:val="0"/>
          <w:numId w:val="26"/>
        </w:numPr>
        <w:tabs>
          <w:tab w:val="left" w:pos="282"/>
        </w:tabs>
        <w:autoSpaceDE w:val="0"/>
        <w:autoSpaceDN w:val="0"/>
        <w:spacing w:after="0" w:line="254" w:lineRule="auto"/>
        <w:ind w:left="112" w:right="115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ловля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передача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баскетбольного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мяча  двумя</w:t>
      </w:r>
      <w:proofErr w:type="gram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 xml:space="preserve">  руками  от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груди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движении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сторону;</w:t>
      </w:r>
      <w:r w:rsidRPr="00263393">
        <w:rPr>
          <w:rFonts w:ascii="Times New Roman" w:eastAsia="Cambria" w:hAnsi="Times New Roman" w:cs="Times New Roman"/>
          <w:spacing w:val="-38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4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ведение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баскетбольного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равномерной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скоро-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стью</w:t>
      </w:r>
      <w:proofErr w:type="spellEnd"/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небольшими</w:t>
      </w:r>
      <w:r w:rsidRPr="00263393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ускорениями;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314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образцами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технических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действий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3"/>
          <w:w w:val="110"/>
          <w:sz w:val="24"/>
          <w:szCs w:val="24"/>
        </w:rPr>
        <w:t xml:space="preserve"> </w:t>
      </w:r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волей-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бол</w:t>
      </w:r>
      <w:proofErr w:type="gram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уточняют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особенности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выполнения;</w:t>
      </w:r>
    </w:p>
    <w:p w:rsidR="00E832D6" w:rsidRPr="00263393" w:rsidRDefault="00E832D6" w:rsidP="00E832D6">
      <w:pPr>
        <w:widowControl w:val="0"/>
        <w:autoSpaceDE w:val="0"/>
        <w:autoSpaceDN w:val="0"/>
        <w:spacing w:after="0" w:line="254" w:lineRule="auto"/>
        <w:ind w:left="254" w:right="402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6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приёмы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волейбол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группах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парах):</w:t>
      </w:r>
    </w:p>
    <w:p w:rsidR="00E832D6" w:rsidRPr="00263393" w:rsidRDefault="00E832D6" w:rsidP="00E832D6">
      <w:pPr>
        <w:widowControl w:val="0"/>
        <w:numPr>
          <w:ilvl w:val="0"/>
          <w:numId w:val="25"/>
        </w:numPr>
        <w:tabs>
          <w:tab w:val="left" w:pos="285"/>
        </w:tabs>
        <w:autoSpaceDE w:val="0"/>
        <w:autoSpaceDN w:val="0"/>
        <w:spacing w:after="0" w:line="210" w:lineRule="exact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прямая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нижняя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подача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через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волейбольную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сетку;</w:t>
      </w:r>
    </w:p>
    <w:p w:rsidR="00E832D6" w:rsidRPr="00263393" w:rsidRDefault="00E832D6" w:rsidP="00E832D6">
      <w:pPr>
        <w:widowControl w:val="0"/>
        <w:numPr>
          <w:ilvl w:val="0"/>
          <w:numId w:val="25"/>
        </w:numPr>
        <w:tabs>
          <w:tab w:val="left" w:pos="285"/>
        </w:tabs>
        <w:autoSpaceDE w:val="0"/>
        <w:autoSpaceDN w:val="0"/>
        <w:spacing w:before="6" w:after="0" w:line="254" w:lineRule="auto"/>
        <w:ind w:left="112" w:right="723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передача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волейбольного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двумя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снизу;</w:t>
      </w:r>
    </w:p>
    <w:p w:rsidR="00E832D6" w:rsidRPr="00263393" w:rsidRDefault="00E832D6" w:rsidP="00E832D6">
      <w:pPr>
        <w:pStyle w:val="TableParagraph"/>
        <w:numPr>
          <w:ilvl w:val="0"/>
          <w:numId w:val="28"/>
        </w:numPr>
        <w:tabs>
          <w:tab w:val="left" w:pos="285"/>
        </w:tabs>
        <w:spacing w:before="59" w:line="249" w:lineRule="auto"/>
        <w:ind w:right="362" w:firstLine="0"/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подбрасывание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263393">
        <w:rPr>
          <w:rFonts w:ascii="Times New Roman" w:hAnsi="Times New Roman" w:cs="Times New Roman"/>
          <w:w w:val="105"/>
          <w:sz w:val="24"/>
          <w:szCs w:val="24"/>
        </w:rPr>
        <w:t>и  ловля</w:t>
      </w:r>
      <w:proofErr w:type="gramEnd"/>
      <w:r w:rsidRPr="00263393">
        <w:rPr>
          <w:rFonts w:ascii="Times New Roman" w:hAnsi="Times New Roman" w:cs="Times New Roman"/>
          <w:w w:val="105"/>
          <w:sz w:val="24"/>
          <w:szCs w:val="24"/>
        </w:rPr>
        <w:t xml:space="preserve">  волейбольного  мяча  двумя  руками</w:t>
      </w:r>
      <w:r w:rsidRPr="002633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месте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движении</w:t>
      </w:r>
      <w:r w:rsidRPr="002633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вперёд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назад,</w:t>
      </w:r>
      <w:r w:rsidRPr="0026339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передвижением</w:t>
      </w:r>
      <w:r w:rsidRPr="0026339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пристав-</w:t>
      </w:r>
      <w:r w:rsidRPr="00263393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hAnsi="Times New Roman" w:cs="Times New Roman"/>
          <w:w w:val="105"/>
          <w:sz w:val="24"/>
          <w:szCs w:val="24"/>
        </w:rPr>
        <w:t>ным</w:t>
      </w:r>
      <w:proofErr w:type="spellEnd"/>
      <w:r w:rsidRPr="002633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шагом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правую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левую</w:t>
      </w:r>
      <w:r w:rsidRPr="002633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05"/>
          <w:sz w:val="24"/>
          <w:szCs w:val="24"/>
        </w:rPr>
        <w:t>сторону;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 xml:space="preserve"> —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лёгкие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удары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волейбольному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мячу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снизу</w:t>
      </w:r>
      <w:r w:rsidRPr="0026339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вверх</w:t>
      </w:r>
      <w:r w:rsidRPr="0026339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двумя</w:t>
      </w:r>
      <w:r w:rsidRPr="0026339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месте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движении,</w:t>
      </w:r>
      <w:r w:rsidRPr="0026339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передвижением</w:t>
      </w:r>
      <w:r w:rsidRPr="0026339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приставным</w:t>
      </w:r>
      <w:r w:rsidRPr="002633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hAnsi="Times New Roman" w:cs="Times New Roman"/>
          <w:w w:val="110"/>
          <w:sz w:val="24"/>
          <w:szCs w:val="24"/>
        </w:rPr>
        <w:t>сторону;</w:t>
      </w:r>
    </w:p>
    <w:p w:rsidR="00E832D6" w:rsidRPr="00263393" w:rsidRDefault="00E832D6" w:rsidP="00E832D6">
      <w:pPr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before="2" w:after="0" w:line="249" w:lineRule="auto"/>
        <w:ind w:right="769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передача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парах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двумя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снизу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месте;</w:t>
      </w:r>
    </w:p>
    <w:p w:rsidR="00E832D6" w:rsidRPr="00263393" w:rsidRDefault="00E832D6" w:rsidP="00E832D6">
      <w:pPr>
        <w:widowControl w:val="0"/>
        <w:numPr>
          <w:ilvl w:val="0"/>
          <w:numId w:val="28"/>
        </w:numPr>
        <w:tabs>
          <w:tab w:val="left" w:pos="286"/>
        </w:tabs>
        <w:autoSpaceDE w:val="0"/>
        <w:autoSpaceDN w:val="0"/>
        <w:spacing w:before="1" w:after="0" w:line="249" w:lineRule="auto"/>
        <w:ind w:right="377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передача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парах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двумя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руками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снизу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передвижение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приставным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шагом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правую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левую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сторону;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49" w:lineRule="auto"/>
        <w:ind w:left="254" w:right="195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5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наблюдают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за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образцами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технических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действий</w:t>
      </w:r>
      <w:r w:rsidRPr="00263393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футбол,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уточняют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особенности</w:t>
      </w:r>
      <w:r w:rsidRPr="00263393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выполнения;</w:t>
      </w:r>
    </w:p>
    <w:p w:rsidR="00E832D6" w:rsidRPr="00263393" w:rsidRDefault="00E832D6" w:rsidP="00E832D6">
      <w:pPr>
        <w:widowControl w:val="0"/>
        <w:autoSpaceDE w:val="0"/>
        <w:autoSpaceDN w:val="0"/>
        <w:spacing w:before="1" w:after="0" w:line="249" w:lineRule="auto"/>
        <w:ind w:left="254" w:right="586" w:hanging="142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position w:val="1"/>
          <w:sz w:val="24"/>
          <w:szCs w:val="24"/>
        </w:rPr>
        <w:t>6</w:t>
      </w:r>
      <w:r w:rsidRPr="00263393">
        <w:rPr>
          <w:rFonts w:ascii="Times New Roman" w:eastAsia="Cambria" w:hAnsi="Times New Roman" w:cs="Times New Roman"/>
          <w:spacing w:val="8"/>
          <w:w w:val="110"/>
          <w:position w:val="1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разучивают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технические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приёмы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игры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футбол</w:t>
      </w:r>
      <w:r w:rsidRPr="00263393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(в</w:t>
      </w:r>
      <w:r w:rsidRPr="00263393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группах</w:t>
      </w:r>
      <w:r w:rsidRPr="00263393">
        <w:rPr>
          <w:rFonts w:ascii="Times New Roman" w:eastAsia="Cambria" w:hAnsi="Times New Roman" w:cs="Times New Roman"/>
          <w:spacing w:val="-4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263393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парах):</w:t>
      </w:r>
    </w:p>
    <w:p w:rsidR="00E832D6" w:rsidRPr="00263393" w:rsidRDefault="00E832D6" w:rsidP="00E832D6">
      <w:pPr>
        <w:widowControl w:val="0"/>
        <w:numPr>
          <w:ilvl w:val="0"/>
          <w:numId w:val="27"/>
        </w:numPr>
        <w:tabs>
          <w:tab w:val="left" w:pos="285"/>
        </w:tabs>
        <w:autoSpaceDE w:val="0"/>
        <w:autoSpaceDN w:val="0"/>
        <w:spacing w:before="1" w:after="0" w:line="249" w:lineRule="auto"/>
        <w:ind w:right="773" w:firstLine="0"/>
        <w:rPr>
          <w:rFonts w:ascii="Times New Roman" w:eastAsia="Cambria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ведение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футбольного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мяча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равномерной</w:t>
      </w:r>
      <w:r w:rsidRPr="00263393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скоростью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змейкой,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прямой,</w:t>
      </w:r>
      <w:r w:rsidRPr="00263393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кругу;</w:t>
      </w:r>
    </w:p>
    <w:p w:rsidR="00E832D6" w:rsidRPr="00263393" w:rsidRDefault="00E832D6" w:rsidP="00E832D6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—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удар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неподвижному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футбольному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мячу</w:t>
      </w:r>
      <w:r w:rsidRPr="00263393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внутренней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стороной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стопы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небольшого</w:t>
      </w:r>
      <w:r w:rsidRPr="00263393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разбега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мишень</w:t>
      </w:r>
    </w:p>
    <w:p w:rsidR="00C83760" w:rsidRPr="00263393" w:rsidRDefault="00C83760" w:rsidP="00C83760">
      <w:pPr>
        <w:tabs>
          <w:tab w:val="left" w:pos="821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63393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263393">
        <w:rPr>
          <w:rFonts w:ascii="Times New Roman" w:hAnsi="Times New Roman" w:cs="Times New Roman"/>
          <w:sz w:val="24"/>
          <w:szCs w:val="24"/>
        </w:rPr>
        <w:t>-ориентированная физическая культура</w:t>
      </w:r>
    </w:p>
    <w:p w:rsidR="00E832D6" w:rsidRPr="00263393" w:rsidRDefault="00E832D6" w:rsidP="00C83760">
      <w:pPr>
        <w:tabs>
          <w:tab w:val="left" w:pos="8217"/>
        </w:tabs>
        <w:rPr>
          <w:rFonts w:ascii="Times New Roman" w:hAnsi="Times New Roman" w:cs="Times New Roman"/>
          <w:b/>
          <w:sz w:val="24"/>
          <w:szCs w:val="24"/>
        </w:rPr>
      </w:pP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Развитие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основных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физических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качеств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средствами</w:t>
      </w:r>
      <w:r w:rsidRPr="00263393">
        <w:rPr>
          <w:rFonts w:ascii="Times New Roman" w:eastAsia="Cambria" w:hAnsi="Times New Roman" w:cs="Times New Roman"/>
          <w:spacing w:val="10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базовых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видов спорта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Подго</w:t>
      </w:r>
      <w:proofErr w:type="spellEnd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товка</w:t>
      </w:r>
      <w:proofErr w:type="spellEnd"/>
      <w:proofErr w:type="gramEnd"/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выполнению</w:t>
      </w:r>
      <w:r w:rsidRPr="00263393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нормативных</w:t>
      </w:r>
      <w:r w:rsidRPr="00263393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требова</w:t>
      </w:r>
      <w:proofErr w:type="spellEnd"/>
      <w:r w:rsidRPr="00263393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263393">
        <w:rPr>
          <w:rFonts w:ascii="Times New Roman" w:eastAsia="Cambria" w:hAnsi="Times New Roman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ний</w:t>
      </w:r>
      <w:proofErr w:type="spellEnd"/>
      <w:r w:rsidRPr="00263393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комплекса</w:t>
      </w:r>
      <w:r w:rsidRPr="00263393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ГТО</w:t>
      </w:r>
      <w:r w:rsidRPr="00263393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 Рефлексия:</w:t>
      </w:r>
      <w:r w:rsidRPr="00263393">
        <w:rPr>
          <w:rFonts w:ascii="Times New Roman" w:eastAsia="Cambria" w:hAnsi="Times New Roman" w:cs="Times New Roman"/>
          <w:i/>
          <w:spacing w:val="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демонстрируют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приросты</w:t>
      </w:r>
      <w:r w:rsidRPr="00263393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показателей</w:t>
      </w:r>
      <w:r w:rsidRPr="00263393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физических</w:t>
      </w:r>
      <w:r w:rsidRPr="00263393">
        <w:rPr>
          <w:rFonts w:ascii="Times New Roman" w:eastAsia="Cambria" w:hAnsi="Times New Roman" w:cs="Times New Roman"/>
          <w:spacing w:val="-41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качеств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нормативным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требованиям</w:t>
      </w:r>
      <w:r w:rsidRPr="00263393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комплекса</w:t>
      </w:r>
      <w:r w:rsidRPr="00263393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263393">
        <w:rPr>
          <w:rFonts w:ascii="Times New Roman" w:eastAsia="Cambria" w:hAnsi="Times New Roman" w:cs="Times New Roman"/>
          <w:w w:val="110"/>
          <w:sz w:val="24"/>
          <w:szCs w:val="24"/>
        </w:rPr>
        <w:t>ГТО</w:t>
      </w:r>
    </w:p>
    <w:p w:rsidR="008624A6" w:rsidRDefault="008624A6" w:rsidP="008624A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624A6">
        <w:rPr>
          <w:b/>
          <w:sz w:val="24"/>
          <w:szCs w:val="24"/>
        </w:rPr>
        <w:t>Система оценки планируемых результатов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83760" w:rsidRPr="00C83760" w:rsidRDefault="00C83760" w:rsidP="00C837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8376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Классификация ошибок и недочетов, влияющих на снижение оценки</w:t>
      </w:r>
    </w:p>
    <w:p w:rsidR="00C83760" w:rsidRPr="00C83760" w:rsidRDefault="00C83760" w:rsidP="00C8376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Мелкими ошибками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83760" w:rsidRPr="00C83760" w:rsidRDefault="00C83760" w:rsidP="00C8376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Значительные ошибки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83760" w:rsidRPr="00C83760" w:rsidRDefault="00C83760" w:rsidP="00C83760">
      <w:pPr>
        <w:widowControl w:val="0"/>
        <w:numPr>
          <w:ilvl w:val="0"/>
          <w:numId w:val="11"/>
        </w:numPr>
        <w:tabs>
          <w:tab w:val="left" w:pos="461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старт не из требуемого положения;</w:t>
      </w:r>
    </w:p>
    <w:p w:rsidR="00C83760" w:rsidRPr="00C83760" w:rsidRDefault="00C83760" w:rsidP="00C83760">
      <w:pPr>
        <w:widowControl w:val="0"/>
        <w:numPr>
          <w:ilvl w:val="0"/>
          <w:numId w:val="11"/>
        </w:numPr>
        <w:tabs>
          <w:tab w:val="left" w:pos="461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отталкивание далеко от планки при выполнении прыжков в длину, высоту;</w:t>
      </w:r>
    </w:p>
    <w:p w:rsidR="00C83760" w:rsidRPr="00C83760" w:rsidRDefault="00C83760" w:rsidP="00C83760">
      <w:pPr>
        <w:widowControl w:val="0"/>
        <w:numPr>
          <w:ilvl w:val="0"/>
          <w:numId w:val="11"/>
        </w:numPr>
        <w:tabs>
          <w:tab w:val="left" w:pos="461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бросок мяча в кольцо, метание в цель с наличием дополнительных движений;</w:t>
      </w:r>
    </w:p>
    <w:p w:rsidR="00C83760" w:rsidRPr="00C83760" w:rsidRDefault="00C83760" w:rsidP="00C83760">
      <w:pPr>
        <w:widowControl w:val="0"/>
        <w:numPr>
          <w:ilvl w:val="0"/>
          <w:numId w:val="11"/>
        </w:numPr>
        <w:tabs>
          <w:tab w:val="left" w:pos="4614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несинхронность выполнения упражнения.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Грубые ошибки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это такие, которые искажают технику движения, влияют на качество и результат выполнения упражнения. </w:t>
      </w: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Характеристика цифровой оценки (отметки)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Отметка «5»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выставляется за качественное выполнение упражнений, допускается наличие мелких ошибок.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Отметка «4»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выставляется, если допущено не более одной значительной ошибки и несколько мелких.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Отметка «3»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Отметка «2»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C83760" w:rsidRPr="00C83760" w:rsidRDefault="00C83760" w:rsidP="00C83760">
      <w:pPr>
        <w:widowControl w:val="0"/>
        <w:spacing w:after="0" w:line="240" w:lineRule="auto"/>
        <w:ind w:firstLine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класса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spellEnd"/>
      <w:r w:rsidRPr="00C837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C83760" w:rsidRDefault="00C8376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3F80" w:rsidRPr="00C83760" w:rsidRDefault="00DB3F80" w:rsidP="00C8376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83760" w:rsidRDefault="00C83760" w:rsidP="00C83760">
      <w:pPr>
        <w:pStyle w:val="a3"/>
        <w:ind w:firstLine="0"/>
        <w:rPr>
          <w:b/>
          <w:sz w:val="24"/>
          <w:szCs w:val="24"/>
        </w:rPr>
      </w:pPr>
    </w:p>
    <w:p w:rsidR="00C83760" w:rsidRDefault="00C83760" w:rsidP="00C83760">
      <w:pPr>
        <w:pStyle w:val="a3"/>
        <w:ind w:firstLine="0"/>
        <w:rPr>
          <w:b/>
          <w:sz w:val="24"/>
          <w:szCs w:val="24"/>
        </w:rPr>
      </w:pPr>
    </w:p>
    <w:p w:rsidR="008624A6" w:rsidRDefault="008624A6" w:rsidP="00C8376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624A6"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3334"/>
        <w:gridCol w:w="1701"/>
        <w:gridCol w:w="1417"/>
      </w:tblGrid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Раздел программы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eastAsia="Calibri" w:hAnsi="Times New Roman" w:cs="Times New Roman"/>
                <w:color w:val="231F20"/>
                <w:w w:val="105"/>
                <w:sz w:val="24"/>
              </w:rPr>
              <w:t>Примерная</w:t>
            </w:r>
            <w:r w:rsidRPr="00C83760">
              <w:rPr>
                <w:rFonts w:ascii="Times New Roman" w:eastAsia="Calibri" w:hAnsi="Times New Roman" w:cs="Times New Roman"/>
                <w:color w:val="231F20"/>
                <w:spacing w:val="1"/>
                <w:w w:val="105"/>
                <w:sz w:val="24"/>
              </w:rPr>
              <w:t xml:space="preserve"> </w:t>
            </w:r>
            <w:r w:rsidRPr="00C83760">
              <w:rPr>
                <w:rFonts w:ascii="Times New Roman" w:eastAsia="Calibri" w:hAnsi="Times New Roman" w:cs="Times New Roman"/>
                <w:color w:val="231F20"/>
                <w:w w:val="105"/>
                <w:sz w:val="24"/>
              </w:rPr>
              <w:t>рабочая</w:t>
            </w:r>
            <w:r w:rsidRPr="00C83760">
              <w:rPr>
                <w:rFonts w:ascii="Times New Roman" w:eastAsia="Calibri" w:hAnsi="Times New Roman" w:cs="Times New Roman"/>
                <w:color w:val="231F20"/>
                <w:spacing w:val="1"/>
                <w:w w:val="105"/>
                <w:sz w:val="24"/>
              </w:rPr>
              <w:t xml:space="preserve"> </w:t>
            </w:r>
            <w:r w:rsidRPr="00C83760">
              <w:rPr>
                <w:rFonts w:ascii="Times New Roman" w:eastAsia="Calibri" w:hAnsi="Times New Roman" w:cs="Times New Roman"/>
                <w:color w:val="231F20"/>
                <w:w w:val="105"/>
                <w:sz w:val="24"/>
              </w:rPr>
              <w:t>программа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Рабочая программа</w:t>
            </w: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8376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Знания о физической культуре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jc w:val="center"/>
              <w:rPr>
                <w:rFonts w:ascii="Times New Roman" w:eastAsia="Cambria" w:hAnsi="Times New Roman" w:cs="Times New Roman"/>
                <w:sz w:val="24"/>
                <w:lang w:val="en-US"/>
              </w:rPr>
            </w:pPr>
            <w:r w:rsidRPr="00C83760">
              <w:rPr>
                <w:rFonts w:ascii="Times New Roman" w:eastAsia="Cambria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eastAsia="Cambria" w:hAnsi="Times New Roman" w:cs="Times New Roman"/>
                <w:color w:val="231F20"/>
                <w:sz w:val="24"/>
              </w:rPr>
              <w:t>Способы</w:t>
            </w:r>
            <w:r w:rsidRPr="00C83760">
              <w:rPr>
                <w:rFonts w:ascii="Times New Roman" w:eastAsia="Cambria" w:hAnsi="Times New Roman" w:cs="Times New Roman"/>
                <w:color w:val="231F20"/>
                <w:spacing w:val="1"/>
                <w:sz w:val="24"/>
              </w:rPr>
              <w:t xml:space="preserve"> </w:t>
            </w:r>
            <w:r w:rsidRPr="00C83760">
              <w:rPr>
                <w:rFonts w:ascii="Times New Roman" w:eastAsia="Cambria" w:hAnsi="Times New Roman" w:cs="Times New Roman"/>
                <w:color w:val="231F20"/>
                <w:sz w:val="24"/>
              </w:rPr>
              <w:t>самостоятельной</w:t>
            </w:r>
            <w:r w:rsidRPr="00C83760">
              <w:rPr>
                <w:rFonts w:ascii="Times New Roman" w:eastAsia="Cambria" w:hAnsi="Times New Roman" w:cs="Times New Roman"/>
                <w:color w:val="231F20"/>
                <w:spacing w:val="14"/>
                <w:sz w:val="24"/>
              </w:rPr>
              <w:t xml:space="preserve"> </w:t>
            </w:r>
            <w:r w:rsidRPr="00C83760">
              <w:rPr>
                <w:rFonts w:ascii="Times New Roman" w:eastAsia="Cambria" w:hAnsi="Times New Roman" w:cs="Times New Roman"/>
                <w:color w:val="231F20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jc w:val="center"/>
              <w:rPr>
                <w:rFonts w:ascii="Times New Roman" w:eastAsia="Cambria" w:hAnsi="Times New Roman" w:cs="Times New Roman"/>
                <w:w w:val="110"/>
                <w:sz w:val="24"/>
                <w:lang w:val="en-US"/>
              </w:rPr>
            </w:pPr>
            <w:r w:rsidRPr="00C83760">
              <w:rPr>
                <w:rFonts w:ascii="Times New Roman" w:eastAsia="Cambria" w:hAnsi="Times New Roman" w:cs="Times New Roman"/>
                <w:w w:val="110"/>
                <w:sz w:val="24"/>
                <w:lang w:val="en-US"/>
              </w:rPr>
              <w:t>II</w:t>
            </w: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eastAsia="Cambria" w:hAnsi="Times New Roman" w:cs="Times New Roman"/>
                <w:color w:val="231F20"/>
                <w:sz w:val="24"/>
              </w:rPr>
            </w:pPr>
            <w:r w:rsidRPr="00C83760">
              <w:rPr>
                <w:rFonts w:ascii="Times New Roman" w:eastAsia="Cambria" w:hAnsi="Times New Roman" w:cs="Times New Roman"/>
                <w:color w:val="231F20"/>
                <w:w w:val="110"/>
                <w:sz w:val="24"/>
              </w:rPr>
              <w:t>Физическое</w:t>
            </w:r>
            <w:r w:rsidRPr="00C83760">
              <w:rPr>
                <w:rFonts w:ascii="Times New Roman" w:eastAsia="Cambria" w:hAnsi="Times New Roman" w:cs="Times New Roman"/>
                <w:color w:val="231F20"/>
                <w:spacing w:val="1"/>
                <w:w w:val="110"/>
                <w:sz w:val="24"/>
              </w:rPr>
              <w:t xml:space="preserve"> </w:t>
            </w:r>
            <w:r w:rsidRPr="00C83760">
              <w:rPr>
                <w:rFonts w:ascii="Times New Roman" w:eastAsia="Cambria" w:hAnsi="Times New Roman" w:cs="Times New Roman"/>
                <w:color w:val="231F20"/>
                <w:w w:val="105"/>
                <w:sz w:val="24"/>
              </w:rPr>
              <w:t>совершенство</w:t>
            </w:r>
            <w:r w:rsidRPr="00C83760">
              <w:rPr>
                <w:rFonts w:ascii="Times New Roman" w:eastAsia="Cambria" w:hAnsi="Times New Roman" w:cs="Times New Roman"/>
                <w:color w:val="231F20"/>
                <w:w w:val="110"/>
                <w:sz w:val="24"/>
              </w:rPr>
              <w:t>вание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jc w:val="center"/>
              <w:rPr>
                <w:rFonts w:ascii="Times New Roman" w:eastAsia="Cambria" w:hAnsi="Times New Roman" w:cs="Cambria"/>
                <w:w w:val="110"/>
                <w:sz w:val="24"/>
                <w:lang w:val="en-US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eastAsia="Cambria" w:hAnsi="Times New Roman" w:cs="Times New Roman"/>
                <w:color w:val="231F20"/>
                <w:w w:val="110"/>
                <w:sz w:val="24"/>
              </w:rPr>
            </w:pPr>
            <w:r w:rsidRPr="00C83760">
              <w:rPr>
                <w:rFonts w:ascii="Times New Roman" w:eastAsia="Cambria" w:hAnsi="Times New Roman" w:cs="Cambria"/>
                <w:color w:val="231F20"/>
                <w:w w:val="110"/>
                <w:sz w:val="24"/>
              </w:rPr>
              <w:t>Оздоровительная</w:t>
            </w:r>
            <w:r w:rsidRPr="00C83760">
              <w:rPr>
                <w:rFonts w:ascii="Times New Roman" w:eastAsia="Cambria" w:hAnsi="Times New Roman" w:cs="Cambria"/>
                <w:color w:val="231F20"/>
                <w:spacing w:val="4"/>
                <w:w w:val="110"/>
                <w:sz w:val="24"/>
              </w:rPr>
              <w:t xml:space="preserve"> </w:t>
            </w:r>
            <w:r w:rsidRPr="00C83760">
              <w:rPr>
                <w:rFonts w:ascii="Times New Roman" w:eastAsia="Cambria" w:hAnsi="Times New Roman" w:cs="Cambria"/>
                <w:color w:val="231F20"/>
                <w:w w:val="110"/>
                <w:sz w:val="24"/>
              </w:rPr>
              <w:t>физическая</w:t>
            </w:r>
            <w:r w:rsidRPr="00C83760">
              <w:rPr>
                <w:rFonts w:ascii="Times New Roman" w:eastAsia="Cambria" w:hAnsi="Times New Roman" w:cs="Cambria"/>
                <w:color w:val="231F20"/>
                <w:spacing w:val="-47"/>
                <w:w w:val="110"/>
                <w:sz w:val="24"/>
              </w:rPr>
              <w:t xml:space="preserve"> </w:t>
            </w:r>
            <w:r w:rsidRPr="00C83760">
              <w:rPr>
                <w:rFonts w:ascii="Times New Roman" w:eastAsia="Cambria" w:hAnsi="Times New Roman" w:cs="Cambria"/>
                <w:color w:val="231F20"/>
                <w:w w:val="110"/>
                <w:sz w:val="24"/>
              </w:rPr>
              <w:t>культура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widowControl w:val="0"/>
              <w:autoSpaceDE w:val="0"/>
              <w:autoSpaceDN w:val="0"/>
              <w:spacing w:before="62" w:line="254" w:lineRule="auto"/>
              <w:ind w:right="118" w:firstLine="110"/>
              <w:jc w:val="center"/>
              <w:rPr>
                <w:rFonts w:ascii="Times New Roman" w:eastAsia="Cambria" w:hAnsi="Times New Roman" w:cs="Cambria"/>
                <w:w w:val="120"/>
                <w:sz w:val="18"/>
                <w:lang w:val="en-US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  <w:vMerge w:val="restart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Гимнастика с основами акробатики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  <w:vMerge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Легкая атлетика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  <w:vMerge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Подвижные и спортивные игры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  <w:vMerge/>
          </w:tcPr>
          <w:p w:rsidR="00C83760" w:rsidRPr="00C83760" w:rsidRDefault="00C83760" w:rsidP="00C83760">
            <w:pPr>
              <w:rPr>
                <w:rFonts w:ascii="Times New Roman" w:eastAsia="Calibri" w:hAnsi="Times New Roman" w:cs="Times New Roman"/>
                <w:i/>
                <w:color w:val="231F20"/>
                <w:spacing w:val="-1"/>
                <w:w w:val="120"/>
                <w:sz w:val="18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3760">
              <w:rPr>
                <w:rFonts w:ascii="Times New Roman" w:hAnsi="Times New Roman" w:cs="Times New Roman"/>
                <w:sz w:val="24"/>
              </w:rPr>
              <w:t>Прикладно</w:t>
            </w:r>
            <w:proofErr w:type="spellEnd"/>
            <w:r w:rsidRPr="00C83760">
              <w:rPr>
                <w:rFonts w:ascii="Times New Roman" w:hAnsi="Times New Roman" w:cs="Times New Roman"/>
                <w:sz w:val="24"/>
              </w:rPr>
              <w:t>-ориентированная физическая культура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3760" w:rsidRPr="00C83760" w:rsidTr="00C83760">
        <w:trPr>
          <w:jc w:val="center"/>
        </w:trPr>
        <w:tc>
          <w:tcPr>
            <w:tcW w:w="460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701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  <w:r w:rsidRPr="00C83760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417" w:type="dxa"/>
          </w:tcPr>
          <w:p w:rsidR="00C83760" w:rsidRPr="00C83760" w:rsidRDefault="00C83760" w:rsidP="00C837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3760" w:rsidRDefault="00C83760" w:rsidP="00C83760">
      <w:pPr>
        <w:rPr>
          <w:b/>
          <w:sz w:val="24"/>
          <w:szCs w:val="24"/>
        </w:rPr>
      </w:pPr>
    </w:p>
    <w:p w:rsidR="00C83760" w:rsidRDefault="00C83760" w:rsidP="00C8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83760" w:rsidRDefault="00C83760" w:rsidP="00C8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83760" w:rsidRDefault="00C83760" w:rsidP="00C8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23508" w:rsidRDefault="00F23508" w:rsidP="00F2350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23508" w:rsidRDefault="00F23508" w:rsidP="00F23508">
      <w:pPr>
        <w:rPr>
          <w:rFonts w:ascii="Times New Roman" w:hAnsi="Times New Roman" w:cs="Times New Roman"/>
          <w:sz w:val="24"/>
        </w:rPr>
      </w:pPr>
    </w:p>
    <w:p w:rsidR="00F23508" w:rsidRDefault="00F23508" w:rsidP="00F23508">
      <w:pPr>
        <w:rPr>
          <w:rFonts w:ascii="Times New Roman" w:hAnsi="Times New Roman" w:cs="Times New Roman"/>
          <w:sz w:val="24"/>
        </w:rPr>
        <w:sectPr w:rsidR="00F23508" w:rsidSect="00F2350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3508" w:rsidRPr="00F23508" w:rsidRDefault="00F23508" w:rsidP="00F23508">
      <w:pPr>
        <w:rPr>
          <w:rFonts w:ascii="Times New Roman" w:hAnsi="Times New Roman" w:cs="Times New Roman"/>
          <w:b/>
          <w:sz w:val="24"/>
        </w:rPr>
      </w:pPr>
    </w:p>
    <w:p w:rsidR="00F23508" w:rsidRPr="00F23508" w:rsidRDefault="00F23508" w:rsidP="00F23508">
      <w:pPr>
        <w:jc w:val="center"/>
        <w:rPr>
          <w:rFonts w:ascii="Times New Roman" w:hAnsi="Times New Roman" w:cs="Times New Roman"/>
          <w:b/>
          <w:sz w:val="24"/>
        </w:rPr>
      </w:pPr>
      <w:r w:rsidRPr="00F23508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Style w:val="2"/>
        <w:tblW w:w="15102" w:type="dxa"/>
        <w:tblLook w:val="04A0" w:firstRow="1" w:lastRow="0" w:firstColumn="1" w:lastColumn="0" w:noHBand="0" w:noVBand="1"/>
      </w:tblPr>
      <w:tblGrid>
        <w:gridCol w:w="634"/>
        <w:gridCol w:w="1869"/>
        <w:gridCol w:w="796"/>
        <w:gridCol w:w="2392"/>
        <w:gridCol w:w="3661"/>
        <w:gridCol w:w="2237"/>
        <w:gridCol w:w="1837"/>
        <w:gridCol w:w="827"/>
        <w:gridCol w:w="849"/>
      </w:tblGrid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898" w:type="dxa"/>
            <w:gridSpan w:val="2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Планируемые результаты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Универсальные  учебные действия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</w:t>
            </w: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нее задание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F23508" w:rsidRPr="00F23508" w:rsidTr="00DB3F80">
        <w:tc>
          <w:tcPr>
            <w:tcW w:w="15102" w:type="dxa"/>
            <w:gridSpan w:val="9"/>
          </w:tcPr>
          <w:p w:rsidR="00F23508" w:rsidRPr="00F23508" w:rsidRDefault="00F23508" w:rsidP="00F23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четверть (27 ч.)</w:t>
            </w: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Знания о физической культуре.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Организационно-мето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дические требования, применяемые на уроках физической культуры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на уроках физической культуры.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Содержание комплекса </w:t>
            </w:r>
            <w:proofErr w:type="spellStart"/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ут-ренней</w:t>
            </w:r>
            <w:proofErr w:type="spellEnd"/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зарядки. Подвижная игра «</w:t>
            </w:r>
            <w:proofErr w:type="spellStart"/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планировать свои действия в соответствии с поставленной задачей и условиями ее реализации.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используют речь для регуляции своего действия.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Личностные: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Научатся: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– выполнять действия по образцу, соблюдать правила техники безопасности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 уроках физической культуры, выполнять комплекс УГГ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Приготовить форму для улицы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3" w:type="dxa"/>
            <w:gridSpan w:val="6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30 м с высокого старта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стирование бега на 30 м с высокого старта,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«Салки» и «Салки — дай руку»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самостоятельно выделяют и формулируют познавательные цели.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договариваются и приходят к общему решению в совместной деятельности, ориентируются на позицию партнера в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общении и взаимодействии.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Личностные: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ориентируются на понимание причин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успеха в учебной деятельности; осуществляют самоанализ и самоконтроль результата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бега на 30 м с высокого старта, правила подвижных игр «Салки» и «Сал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— дай руку»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с.18-19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Техника челночного бега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челночный бег,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игры «Прерванные пятнашки» и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ориентируются в разнообразии способов решения задач.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Личностные: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проявляют положительные качества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челночного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бега, правила подвижных игр «Прерванные пятнашки» и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20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челночного бега 3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тестирование челноч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бега3 х 10 м,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«Собачки ногами»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ориентируются в разнообразии способов решения задач.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формулируют собственное мнение и позицию; договариваются и приходят к общему решению в совместной деятельности.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Личностные: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проявляют положительные качества 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личности и управляют своими эмоциями в различных нестандартных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ситуациях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 проходит тестирование челночного бега 3х10 м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21-22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Способы метания  мешочка (мяча) на дальность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личные способы метания мешочка на дальность, подвижная игра «Бросай далеко, собирай быст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рее»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используют общие приемы решения поставленных задач.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  <w:t>Личностные:</w:t>
            </w:r>
            <w:r w:rsidRPr="00F235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проявляют дисциплинированность, трудолюбие и упорство в достижении поставленных целей;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умеют управлять эмоциями при общении со сверстниками и взрослыми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способы мета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мешочка на дальность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«Бросай далеко, собирай быстрее»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22-23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мешочка на дальность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стирование метания мешочка на дальность, подвижная игра «Собач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ногами»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метания мешочка на дальность, играть в подвижную игру «Собачки ногами»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стирование ме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тания мешочка на дальность,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бачки ногами»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 24-25 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Знания о физической культуре.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Пас и его значение для спортивных игр с мячом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варианты паса мяча но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гой, правила спортивной игры «Футбол»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аде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кватно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оценивать свои действия и дей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пасов мяча ногой, иг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в спортивную игру «Футбол»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варианты паса мяча ногой су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 какие футбольные клубы есть в России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 по кругу, правила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«Футбол», броски мяча из-за боко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вой, контрольная игра в футбол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лировать познавательные цели,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спортивную игру «Футбол» по всем правилам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трольный урок по футболу, как выполнять бросок из-за бо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 названия зарубежных футбольных клубов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месте, тех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 прыжка в длину с разбега, спортивная игра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длину с разбега, играть в спортивную игру «Футбол»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прыжок в длину с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бега, правила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33-34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на результат</w:t>
            </w:r>
          </w:p>
        </w:tc>
        <w:tc>
          <w:tcPr>
            <w:tcW w:w="796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месте, прыжки в длину с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 на результат,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«Собачки ногами»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просов, слушать и слышать друг друга.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длину с разбега на результат,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«Собачки ногами»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прыжок в длину с разбега на результат,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бачки ногами»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35-39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Контрольный урок по прыжкам в длину с разбега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 по кругу, контрольные прыжки в длину с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бега, спортивная игра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кретное содержание и сообщать его в устной форме, слушать и слышать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 и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лировать познавательные цели,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прыжок в длину с разбега, играть в спортивную игру «Футбол»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проходит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трольный урок по прыжкам в длину с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бега, правила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 40-41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F23508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Контрольный урок по спортивной игре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 по кругу, правила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«Футбол», броски мяча из-за боко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вой, контрольная игра в футбол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лировать познавательные цели,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спортивную игру «Футбол» по всем правилам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трольный урок по футболу, как выполнять бросок из-за бо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</w:t>
            </w:r>
          </w:p>
        </w:tc>
        <w:tc>
          <w:tcPr>
            <w:tcW w:w="1837" w:type="dxa"/>
            <w:shd w:val="clear" w:color="auto" w:fill="auto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малым мя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чом, тестирование мета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малого мяча на точ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подвижная игра «Вышибалы»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метания малого мяча на точ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играть в подвижную игру «Вы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шибалы»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метания малого мяча на точность,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.42-45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наклона вперед из положения стоя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развитие гибкости,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стирование наклона впе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ред из положения стоя, подвижная игра «Белые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медведи»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 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 понимать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наклона вперед из положения стоя, играть в подвижную игру «Белые медведи»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наклона вперед из поло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стоя,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вила подвижной игры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«Белые медведи»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 45-49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подъема туловища из положения лежа на 30 с.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развитие гибкости, тестирование подъема туловища из положения лежа за 30 с, подвижная игра «Белые медведи»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 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подъема туловища из положения лежа за 30 с, играть в подвижную игру «Белые медведи»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подъема туловища из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лежа за 30 с, правила подвижной игры «Белые медведи»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 .31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Прыжковая разминка, тестирование прыжка в длину с места,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«Волк во рву»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вание прыжка в длину с места, играть в подвижную игру «Волк </w:t>
            </w:r>
            <w:proofErr w:type="gram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рву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прыжка в длину с места,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«Волк во рву»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 с элементами акробатики.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подтягиваний на низкой перекладине из виса согнувшись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Прыжковая разминка, тестирование подтяги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на низкой пере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кладине из виса лежа согнувшись, подвижная игра «Волк во рву»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 понимать оценку взрослого и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сверстника.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подтягивания на низкой перекла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дине из виса лежа согнувшись, играть в подвижную игру «Волк во рву»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подтяги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на низкой перекладине из виса лежа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гнувшись,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вила игры «Волк </w:t>
            </w:r>
            <w:proofErr w:type="gram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рву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вис на перекладине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виса на время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скими палками,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виса на время, подвижная игра «Ловля обезьян с мячом»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виса на время, играть в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«Ловля обезьян с мячом»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виса на вре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мя, правила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подвижной игры «Ловля обезьян с мячом»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Бросать небольшие предметы из руки в руку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броски и ловля мяча, подвижная игра «Пере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стрелка»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дуктивной кооперации, добывать не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достающую информацию с помощью вопросов.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бросать и ло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вить мяч, играть в подвижную игру «Перестрелка»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броски и ловлю мяча,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«Пере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стрелка»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прямые шпагаты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Футбольные упражнения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фут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упражнения, подвижная игра «Пере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стрелка»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футболь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упражнения, играть в подвижную</w:t>
            </w:r>
          </w:p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игру «Перестрелка»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футбольные упражнения бывают, правила подвижной игры «Перестрелка»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продольные шпагаты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Футбольные упражнения в парах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футбольные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в парах,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«Пустое место»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управлять поведе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 партнера (контроль, коррекция, умение убеждать), 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футболь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упражнения в парах,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Придумать свое упражнение с мячом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Различные варианты футбольных упражнений в парах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футбольные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в парах,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«Пустое место»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управлять поведени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партнера (контроль, коррекция, уме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убеждать),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футболь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упражнения в парах,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выполнять футбольные упражнения в парах, правила подвижной игры «Пустое место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Узнать, какие варианты футбола бывают</w:t>
            </w:r>
          </w:p>
        </w:tc>
        <w:tc>
          <w:tcPr>
            <w:tcW w:w="82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Подвижная игра «Осада  города»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техника бросков и ловли мяча в парах, подвижная игра «Осада города»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 друга,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проектировать тра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броски и ловлю мяча в парах,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«Осада города»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броски и ловлю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мяча в парах,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подвижной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игры «Осада города»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Узнать, какие осадные орудия были в древности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Бросок и ловля мяча в парах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упражнения с двумя мячами в парах,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«Осада города»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проектировать тра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нения в парах с двумя мячами, играть в подвижную игру «Осада города»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упражнения в парах с двумя мячами сущест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вуют, правила подвижной игры «Осада города»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50-51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Закаливание, разминка с мячом, упражнения с двумя мячами в парах, подвижная игра «По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контролиро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вать свою деятельность по результату.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закаляться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закаливание, как можно закаляться и для чего это нужно делать,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приседания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Подвижные и спортивные игры.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мяча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Закаливание, разминка с мячом, ведение мяча, подвижная игра «По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цель»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кувырка вперед, выпол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игровое упражнение на внимание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варианты выпол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кувырка вперед сущест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вуют, какие бывают игровые упражнения на внимание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Придумать свое упражнение с мячом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2—3 подвижные игры, подведение итогов чет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верти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кувы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назад, играть в подвижную игру</w:t>
            </w:r>
          </w:p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«Удочка»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технику кувырка назад,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«Удоч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задания 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четверть (23 ч.)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2—3 подвижные игры, подведение итогов чет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верти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кувы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назад, играть в подвижную игру</w:t>
            </w:r>
          </w:p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«Удочка»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кувырка назад,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«Удоч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Гимнастика с элементами акробатики.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Кувырок вперед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матах, тех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 кувырка вперед, подвижная игра «Удоч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кувырок вперед и назад, играть в подвижную и фу «Мяч в туннеле»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29-30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Кувырок вперед с разбега и через препятствие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матах, техника кувырка впе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ред с разбега, техника кувырка вперед через препятствие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станции круговой тренировки,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«Мяч в туннеле»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ходить станции круговой трени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правила подвижной игры «Мяч в туннеле»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 с. 30-31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Варианты выполнения кувырка вперед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Варианты выполнения кувырка вперед, игровые упражнение на внимание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друг друга и учителя.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само коррекции.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стойку на голове, играть в подвижную игру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«Парашютисты»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стойку на голове,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вила подвижной игры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«Парашю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тисты»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с.31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Кувырок назад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матах с 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зиновыми кольцами, техника кувырка назад, подвижная игра «Удоч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сотрудничать в ходе групповой работы.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голове и руках, играть в подвижную игру «Парашютисты»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технику стойки на голове и руках, правила подвижной игры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«Парашютисты»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перекаты назад-вперед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Кувырки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массажным мячом, кувырок вперед, кувырок назад,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«Мяч в туннеле»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голове и руках, проходить станции круговой тренировки,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«Волшебные елочки»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стойку на голове и ру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ках, как прохо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станции круговой трени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54-56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массажным мячом, круговая трени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ровка, подвижная игра «Мяч в туннеле»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лазать и перелезать на гимнастической стенке, висеть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играть в подвижную игру «Белочка-защит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полнять лазанье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стенке, вис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 на перекладине, правила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«Белочка-защит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с.56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Стойка на голове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скими палками, техника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стойки на голове, подвижная игра «Парашютисты»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 и учителя, работать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группе.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лазать и перелезать по гимнастической стенке, висеть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играть в подвижную игру «Белочка-защит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мотивов учебной деятельности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осознание личностного смысла уче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развитие самостоятель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личной ответствен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поступки, формирование эстетических потребностей, ценностей и чувств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с.57-58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Стойка на руках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скими палками, стойка на голове, стойка на ру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ках, подвижная игра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«Парашютисты»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сотрудничать в ходе групповой работы.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голове и руках, играть в подвижную игру «Парашютисты»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технику стойки на голове и руках, правила подвижной игры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«Парашютисты»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58-59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сохранение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вильной осанки, стойка на голове и руках, круго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вая тренировка,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«Волшебные елочки»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стойку на голове и руках, проходить станции круговой тренировки,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«Волшебные елочки»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стойку на голове и ру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ках, как прохо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станции круговой трени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с.60-62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Вис за весом одной и двумя ногами на перекладине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сохранение правиль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осанки, лазанье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гим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настической стенке, вис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 на перекладине, подвижная игра «Белоч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ка-защитница»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 и учителя, работать в группе.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лазать и перелезать по гимнастической стенке, висеть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играть в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подвижную игру «Белочка-защит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рианты лазанья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перелезания</w:t>
            </w:r>
            <w:proofErr w:type="spellEnd"/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гимнасти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ческой стенке существуют, как выполнять вис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 на перекладине, правила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«Белочка-защит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ница»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с.62-63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Прыжки в скакалку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скакалками, прыжки в скакалку,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«Горячая линия»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сотрудничать в ходе групповой работы.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правлять ее по указанию взрослого, осуществлять действие по образцу и заданному правилу.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со скакалкой и в скакалку, играть в подвижную игру «Горячая линия»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прыжков в ска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калку, правила подвижной игры «Горячая линия»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с.65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Прыжки в скакалку в тройках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скакалка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прыжки в скакалку, прыжки в скакалку в тройках, подвижная игра «Горячая линия»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проектировать траекто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развития через включение в новые виды деятельности и формы сотруд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ничества.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скакалку в одиночку и в тройках,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«Горячая линия»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прыжки в скалку и прыж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в скакалку в тройках,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«Горячая линия»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66-68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Лазанье по канату в три приема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скакалка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прыжки в скакал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скакалку в тройках, лазать по канату в три прие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ма, играть в подвижную игру «Будь осторожен»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Измерить рост, массу, грудную клетку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Лазанье по канату в три приема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скакалка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прыжки в скакал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осознавать самого себя как движущую силу своего научения,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скакалку в тройках, лазать по канату в три прие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ма, играть в подвижную игру «Будь осторожен»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скакалку в тройках, лазать по канату в три прие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ма, играть в подвижную игру «Будь осторожен»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Лазанье по наклонной гимнастической скамейке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варианты лазанья по 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клонной гимнастической скамейке, подвижная игра «Белочка-защитница»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сотрудничать в ходе групповой работы.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комбина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 на кольцах и упражнения на брев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не, проходить станции круговой тренировки, играть в подвижную игру «Салки с домиками»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комби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нацию на гим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настических кольцах, как выполнять упражнения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гимнасти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ческом бревне, как проходить станции круго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 тренировки,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«Салки с домиками»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прыжок в высоту с места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Варианты вращения обруча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обручами, лазанье по наклонной гимнастической скамей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ке, варианты вращения обруча, подвижная игра «Перебежки с мешочком на голове»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работать в группе, добывать недостающую информацию с помощью вопросов.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лазать по наклонной гимнастической скамейке, вращать обруч различными способами, играть в подвижную игру «Перебежки с ме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шочком на голове»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лазанья по наклонной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скамейке, различные вари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анты вращения обруча, правила подвижной игры «Перебежки с мешочком на голове»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Круговая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с обручами в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движении, круговая тренировка, подвижные игры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уважать иное мне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ние, обосновывать свою точку зрения и доказывать собственное мнение.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станции круговой тренировки, выбирать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и играть в них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ходить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станции круговой трени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как выби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подвижные игры, учитывая общие интересы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 89-90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 с мячом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разминки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парах, проведение эстафет с мя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чом, проведение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сохранять заданную цель, осуществлять действие по образ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 и заданному правилу.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эстафе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с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эстафет с мячом,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Тренироваться 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 с мячом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разминки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парах, проведение эстафет с мя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чом, проведение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сохранять заданную цель, осуществлять действие по образ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 и заданному правилу.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эстафе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с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эстафет с мячом,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Тренироваться 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rPr>
          <w:trHeight w:val="729"/>
        </w:trPr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полоса препятствий,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«Удочка»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охранять заданную цель, осуществлять действие по образ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 и заданному правилу.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эстафе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с мячом, играть в подвижные игры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эстафет с мячом,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 из положения лежа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Усложненная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полоса препятствий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в движении,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полоса препятствий,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«Совушка»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просов, слушать и слышать учителя.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траекто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развития через включение в новые виды деятельности и формы сотруд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ничества.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преодолевать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 препятствий, играть в подвижную игру «Совушка»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Знать, как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преодолевать усложненную полосу препят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ствий, правила подвижной игры «Совушка»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шпагаты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 четверть (26 ч.)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Прыжок в высоту с прямого разбега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скими скамейками,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жок в высоту с прямого разбега, подвижная игра «Вышибалы с кеглями»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высоту с прямого разбега, играть в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«Вышибалы с кеглями»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прыжка в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 прямого разбега, правила подвижной игры «Вышибалы с кеглями»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Прыжок в высоту с прямого разбега на результат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скамейка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прыжок в высоту с прямого разбега на 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зультат, подвижная игра «Вышибалы с кеглями»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новый уровень отношения к самому себе как субъекту деятельности, сохранять за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высоту на результат, играть в подвижную игру «Вышибалы с кеглями»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прыжка в высоту с разбега,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с кеглями»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Перекаты назад-вперед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Прыжок в высоту спиной вперед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переверну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мого разбега, подвижная игра «Штурм»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свою деятельность по результату, сохранять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высоту спиной вперед и с прямого разбега, играть в подвижную игру «Штурм»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 в высоту спиной вперед и с прямого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бега, правила подвижной игры «Штурм»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приседания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Подвижные  и спортивные игры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Эстафеты с мячом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с мячами-хо-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парах, эстафеты с мячом, подвижные игры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заданную цель, осуществлять действие по образ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 и заданному правилу.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эстафе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с мячом, играть в подвижные игры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эстафет с мячом,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с мячами-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подвижные игры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слышать друг друга и учителя, уважать иное мнение.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</w:t>
            </w:r>
            <w:proofErr w:type="spellEnd"/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подвижные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и играть в них, подводить итоги четверти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все изученные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мяча чрез волейбольную сетку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броски мяча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«Вышибалы через сетку»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мяч через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лейбольную сетку заданным способом, играть в подвижную игру «Вышибалы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через сетку»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Бросок и ловля мелких предметов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Броски мяча чрез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волейбольную сетку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с мячами,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броски мяча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«Вышибалы через сетку»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мяч через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лейбольную сетку заданным способом, играть в подвижную игру «Вышибалы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рианты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бросков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через сетку»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Бросок и ловля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мелких предметов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мяча чрез волейбольную сетку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броски мяча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«Вышибалы через сетку»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мяч через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лейбольную сетку заданным способом, играть в подвижную игру «Вышибалы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через сетку»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Бросок и ловля мелких предметов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мяча чрез волейбольную сетку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броски мяча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сетку,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«Вышибалы через сетку»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мяч через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лейбольную сетку заданным способом, играть в подвижную игру «Вышибалы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через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через сетку»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с.142-143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Подвижная игра пионербол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разминки с мячами, разучивание подвижной игры «Пио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нербол», совершенство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вание техники бросков мяча через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волейбольную сетку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просов, слушать и слышать учителя.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действие по образцу и заданному правилу.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бросать мяч через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волейбольную сетку, играть в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«Пионербол»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варианты брос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мяча через волейбольную сетку сущест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вуют, правила подвижной игры «Пионербол»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 137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Волейбол как вид спорта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парах, спортивная игра «Волейбол»,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упражнения, подвижная игра «Пио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нербол»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235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действие по образцу и заданному правилу.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упражнения и играть в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«Пионербол»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волейбол как вид спорта, какими бывают волейбольные упражнения, правила подвижной игры «Пио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140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 спортивные игры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Подготовка к волейболу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волейбольные уп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 друг друга и учителя, 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решении задач.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какими бывают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нения, правила подвижной игры «Пионербол»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Подготовка к волейболу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волейбольные уп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 друг друга и учителя, 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решении задач.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какими бывают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нения, правила подвижной игры «Пионербол»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97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Подготовка к волейболу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волейбольные уп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ражнения, выполняемые через сетку, подвижная игра «Пионербол»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 и учителя,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решении задач.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какими бывают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нения, правила подвижной игры «Пионербол»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20  приседаний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Подготовка к волейболу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па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волейбольные уп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 друг друга и учителя, 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решении задач.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какими бывают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нения, правила подвижной игры «Пионербол»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Контрольный урок по волейболу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знания и умения из области волейбола, подвижная игра «Пио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 друг друга и учителя, устанавливать рабочие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средствами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 решении задач.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какими бывают волей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больные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нения, правила подвижной игры «Пионербол»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способами «от груди» и «снизу»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набивным мячом, броски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шать учителя и друг друга.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набивной мяч способами «от груди» и «снизу», играть в подвижную игру «Точно в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технику бросков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спосо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 «от груди» и «снизу»,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«Точно в цель»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с, 106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способами «от груди» и «снизу»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набивным мячом, броски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шать учителя и друг друга.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пятствий и 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набивной мяч способами «от груди» и «снизу», играть в подвижную игру «Точно в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бросков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спосо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 «от груди» и «снизу»,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«Точно в цель»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Приседания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правой и левой рукой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набивным мячом, броски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устанавливать рабо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набивной мяч из-за головы, правой и левой ру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кой, играть в подвижную игру «Точно в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варианты выполнения бросков 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бивного мяча правой и левой рукой, правила подвижной игры «Точно в цель»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правой и левой рукой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набивным мячом, броски набив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устанавливать рабо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чие отношения.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набивной мяч из-за головы, правой и левой ру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кой, играть в подвижную игру «Точно в цель»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варианты выполнения бросков 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бивного мяча правой и левой рукой, правила подвижной игры «Точно в цель»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виса на время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стирование виса на время, подвижная игра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«Борьба за мяч»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виса на время, играть в подвижную игру «Борь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 за мяч»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виса  на время,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вила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подвижной игры «Борьба за мяч»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наклона вперед из положения стоя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стирование наклона впе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ред из положения стоя, подвижная игра «Борьба за мяч»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вопросов, устанавливать рабочие от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ношения.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наклона вперед из положения стоя, играть в подвижную игру «Борь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 за мяч»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наклона вперед из поло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 стоя,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«Борьба за мяч»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подготовку организ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 к прыжкам в длину, тестирование прыжка в длину с места, спортив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«Гандбол»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недостаю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щую информацию с помощью вопро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сов, устанавливать рабочие отношения.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прыжка в длину с места, играть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спортивную игру «Гандбол»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прыжка в длину с места, правила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«Гандбол»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Гимнастика с элементами акробатики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развитие координа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движений,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подтягивания на низкой перекладине из виса лежа согнувшись, спортивная игра «Гандбол»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проходить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подтягивания на низкой перекла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дине из виса лежа согнувшись, играть в спортивную игру «Гандбол»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подтяги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на низкой перекладине из виса лежа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гнувшись,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«Гандбол»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подъема туловища из положения лежа за 30 с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развитие координа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движений,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подъема туловища из положения лежа за 30 с, спортивная игра «Гандбол»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подъема туловища из положения лежа на спине за 30 с, играть в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тивную игру «Гандбол»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подъема туловища из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лежа за 30 с, правила спортивной игры «Гандбол»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Учебник с. 106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 четверть (27 ч.)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Подвижные и спортивные игры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Знакомство с баскетболом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броски мяча в баскетбольное кольцо, спортивная игра «Бас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просов,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в баскетболь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различными способами, играть в баскетбол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мяча в 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больное кольцо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 названия российских баскетбольных клубов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четверть (26 ч)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на ме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 и в движении,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метания малого мяча на точность,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тивная игра «Баскетбол»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проходить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метания малого мяча на точность, играть в спортивную игру «Баскетбол»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метания малого мяча на точность,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Узнать названия иностранных баскетбольных  клубов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«Баскетбол»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броски мяча в баскетбольное кольцо, спортивная игра «Бас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просов,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в баскетболь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различными способами, играть в баскетбол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мяча в 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больное кольцо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стойку баскетболиста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«Баскетбол»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броски мяча в баскетбольное кольцо, спортивная игра «Бас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просов,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в баскетболь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различными способами, играть в баскетбол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мяча в 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больное кольцо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Приседания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«Баскетбол»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броски мяча в баскетбольное кольцо, спортивная игра «Бас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просов,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в баскетболь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различными способами, играть в баскетбол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мяча в 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больное кольцо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отжимания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«Баскетбол»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жении, броски мяча в баскетбольное кольцо, спортивная игра «Бас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кетбол»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просов,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бросать в баскетболь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различными способами, играть в баскетбол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рианты бросков мяча в 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больное кольцо существуют,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«Баскет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подвижная игра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«Вызов»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беговые упражнения, играть в подвижные игры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«Вызов»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варианты беговых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нений, правила подвижных игр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«Вызов»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технику высокого старта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30 м с высокого старта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тестирование бега на 30 м с высокого стар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та, подвижная игра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«Вызов»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кооперации, слушать и слу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беговые упражнения, играть в подвижные игры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«Вызов»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варианты беговых упраж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нений, правила подвижных игр «</w:t>
            </w: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«Вызов»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поворот для челночного бега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челночного бега 3</w:t>
            </w:r>
            <w:r w:rsidRPr="00F23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челночного бега 3 х 10 м, подвижная игра «Бросай далеко, собирай быстрее»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бега на 30 м с высокого старта, играть в подвижную игру «Командные хвостики»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бега на 30 м с высокого старта, правила подвижной игры «Командные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хвостики»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с.103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мешочка (мяча) на дальность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метания мешоч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на дальность, Повторение беговой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минки, проведение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рования метания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понимать оценку взрослого и сверстника,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челночного бега 3 х Юме высо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кого старта, играть в подвижную игру «Бросай далеко, собирай быстрее»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челночного бега3 х Юм,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«Бро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сай далеко, соби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рай быстрее»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Отжимания от пола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подвижная игра «Собач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ногами», спортивная игра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свои действия и действия партеров, контролировать свою деятельность по результату.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играть в подвижную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«Собачки ногами» и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Не менее 20  приседаний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подвижная игра «Собач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ногами», спортивная игра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свои действия и действия партеров, контролировать свою деятельность по результату.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играть в подвижную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«Собачки ногами» и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Подвижная игра «Флаг на башне»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подвижные игры «Флаг на башне» и «Собачки ногами»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и слышать друг друга, эффективно сотрудничать и способствовать продуктивной ко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сотрудничать со сверст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никами в совместном решении задач.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подвижные игры «Флаг на башне» и «Собачки ногами»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подвижных игр «Флаг на башне» и «Собачки но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Подъемы туловища из положения лежа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подготовку к бегу, бег на 1000 м, спортивная игра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новый уровень отношения к самому себе как субъекту деятельности.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пробегать дистан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 1000 м, играть в спортивную игру «Футбол»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ходит 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бега на 1000 м,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тивные игры, подвижная игра «Марш с закрыты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глазами»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спортивные игры и подвижную игру «Марш с за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крытыми глазами»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спортивных игр, как их выбирать,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«Марш с закрытыми глазами»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Не менее 20  приседаний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варианты паса мяча но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гой, правила спортивной игры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аде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оценивать свои действия и дей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ствия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пасов мяча ногой, иг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в спортивную игру «Футбол»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какие варианты паса мяча ногой су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Стоять на одной ноге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«Футбол»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варианты паса мяча но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гой, правила спортивной игры «Футбол»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и слышать друг друга, добывать недостающую информацию с помощью вопросов.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действие по образцу и заданному правилу, аде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оценивать свои действия и дей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партнеров.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пасов мяча ногой, иг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в спортивную игру «Футбол»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какие варианты паса мяча ногой су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ществуют,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спортивной игры «Футбол»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Повторить шпагаты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 по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игре «Фут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бол»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 по кругу, правила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игры «Футбол», броски мяча из-за боко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вой, контрольная игра в футбол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лировать познавательные цели, сохра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спортивную игру «Футбол» по всем правилам</w:t>
            </w: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трольный урок по футболу, как выполнять бросок из-за бо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ковой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препят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ствий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полоса препятствий,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«Удочка»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добывать недо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просов, слушать и слышать учителя.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проектировать траекто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развития через включение в новые виды деятельности и формы сотруд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ничества.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преодолевать полосу препятствий, играть в подвижную игру</w:t>
            </w:r>
          </w:p>
          <w:p w:rsidR="00F23508" w:rsidRPr="00F23508" w:rsidRDefault="00F23508" w:rsidP="00F23508">
            <w:pPr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«Удочка»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одолевать полосу препятствий,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игры «Удоч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Усложнен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полоса препят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ствий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полоса препятствий,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«Совушка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видеть ошибку и ис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правлять ее по указанию взрослого, сохранять заданную цель.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высоту с прямого разбега, играть в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«Вышибалы с кеглями»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технику прыжка в вы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соту с прямого разбега, правила подвижной игры «Вышибалы с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кеглями»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Бросок и ловля мелких предметов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высоту с прямого разбега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гимнастиче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скими скамейками,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жок в высоту с прямого разбега, подвижная игра «Вышибалы с кеглями»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сохранять за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высоту на результат, играть в подвижную игру «Вышибалы с кеглями»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прыжка в высоту с разбега, пра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«Вышиба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 с кеглями»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прыжок в высоту с места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высоту спиной вперед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переверну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мого разбега, подвижная игра «Штурм»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свою деятельность по результату, сохранять заданную цель.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прыгать в высоту спиной вперед и с прямого разбега, играть в подвижную игру «Штурм»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 в высоту спиной вперед и с прямого 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бега, правила подвижной игры «Штурм»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Эстафеты с прыжками (со скакалкой).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Разминка, эстафеты с прыжками со скакалкой, подвижные игры </w:t>
            </w: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трудничать и способствовать продук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кооперации.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 :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сохранять</w:t>
            </w:r>
            <w:proofErr w:type="gram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заданную цель, осуществлять действие по образ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 и заданному правилу.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эстафе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тах с прыжками со скакалкой, играть в подвижные игры.</w:t>
            </w: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эстафет со скакалкой, правила подвиж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Выполнить прыжок в высоту с места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вание бега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30 м с высокого старта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те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стирование бега на 30 м с высокого старта, по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«Салки» и «Салки — дай руку»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достаточной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и условиями коммуникации, устанав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ливать рабочие отношения.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бега на 30 м с высокого старта, играть в подвижные игры «Салки» и «Салки — дай руку»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ходит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тестирова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бега на 30 м с высокого старта, правила подвижных игр «Салки» и «Сал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— дай руку»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наклоны из положения стоя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челноч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бега 3 х 10 м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челноч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бега 3 х 10 м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 сотрудничать и способствовать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дуктивной</w:t>
            </w:r>
            <w:proofErr w:type="spellEnd"/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кооперации, добывать не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достающую информацию с помощью вопросов.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 тестиро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челночного бега 3 х 10 м, играть в подвижную игру «Собачки ногами»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ходит 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челночного бега 3х10</w:t>
            </w: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тивные игры, подвижная игра «Марш с закрыты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глазами»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спортивные игры и подвижную игру «Марш с за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крытыми глазами»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508" w:rsidRPr="00F23508" w:rsidTr="00DB3F80">
        <w:tc>
          <w:tcPr>
            <w:tcW w:w="634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6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96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спор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тивные игры, подвижная игра «Марш с закрыты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глазами»</w:t>
            </w:r>
          </w:p>
        </w:tc>
        <w:tc>
          <w:tcPr>
            <w:tcW w:w="3661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кон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кретное содержание и сообщать его в устной форме, слушать и слышать друг друга и учителя.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форму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F23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играть в спортивные игры и подвижную игру «Марш с за</w:t>
            </w:r>
            <w:r w:rsidRPr="00F23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крытыми глазами»</w:t>
            </w:r>
          </w:p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</w:t>
            </w: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827" w:type="dxa"/>
            <w:vAlign w:val="center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26.05</w:t>
            </w:r>
          </w:p>
        </w:tc>
        <w:tc>
          <w:tcPr>
            <w:tcW w:w="849" w:type="dxa"/>
          </w:tcPr>
          <w:p w:rsidR="00F23508" w:rsidRPr="00F23508" w:rsidRDefault="00F23508" w:rsidP="00F2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508" w:rsidRDefault="00F23508" w:rsidP="00F23508">
      <w:pPr>
        <w:rPr>
          <w:rFonts w:ascii="Times New Roman" w:hAnsi="Times New Roman" w:cs="Times New Roman"/>
          <w:sz w:val="24"/>
          <w:szCs w:val="24"/>
        </w:rPr>
        <w:sectPr w:rsidR="00F23508" w:rsidSect="00F2350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3760" w:rsidRPr="00C83760" w:rsidRDefault="00C83760" w:rsidP="00C83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8376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lastRenderedPageBreak/>
        <w:t>ТРЕБОВАНИЯ К УРОВНЮ ПОДГОТОВКИ УЧАЩИХСЯ</w:t>
      </w:r>
    </w:p>
    <w:p w:rsidR="00C83760" w:rsidRPr="00C83760" w:rsidRDefault="00C83760" w:rsidP="00C837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 6 соблюдать правила во время выполнения гимнастических и акробатических упражнений; легкоатлетической, лыжной,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игровой и плавательной подготовки;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демонстрировать примеры упражнений общеразвивающей, подготовительной и соревновательной направленности,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 xml:space="preserve">рас-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крывать</w:t>
      </w:r>
      <w:proofErr w:type="spellEnd"/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их целевое предназначение на занятиях физической культурой;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6 измерять частоту пульса и определять физическую нагрузку по её значениям с помощь</w:t>
      </w:r>
      <w:r w:rsidR="00B13A04">
        <w:rPr>
          <w:rFonts w:ascii="Times New Roman" w:hAnsi="Times New Roman" w:cs="Times New Roman"/>
          <w:sz w:val="24"/>
          <w:szCs w:val="24"/>
        </w:rPr>
        <w:t>ю таблицы стандартных нагрузок;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выполнять упражнения дыхательной и зрительной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 xml:space="preserve">гимна-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стики</w:t>
      </w:r>
      <w:proofErr w:type="spellEnd"/>
      <w:proofErr w:type="gramEnd"/>
      <w:r w:rsidRPr="00C83760">
        <w:rPr>
          <w:rFonts w:ascii="Times New Roman" w:hAnsi="Times New Roman" w:cs="Times New Roman"/>
          <w:sz w:val="24"/>
          <w:szCs w:val="24"/>
        </w:rPr>
        <w:t>, объяснять их связь с предупреждением появления утомления;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выполнять движение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 в колонне по одному,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рестраиваться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 из колонны по одному в колонну по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три  на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месте и в движении;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выполнять ходьбу по гимнастической скамейке с высоким подниманием колен и изменением положения рук,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поворота- ми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в правую и левую сторону; двигаться приставным шагом левым и правым боком, спиной вперёд;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передвигаться по нижней жерди гимнастической стенки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при- ставным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шагом в правую и левую сторону; лазать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разноимён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 способом;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6 демонстрировать прыжки через скакалку на двух ногах и попеременно на правой и левой ноге;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6 демонстрировать упражнения ритмической гимнастики, движения танцев галоп и полька;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выполнять бег с преодолением небольших препятствий с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раз- ной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скоростью, прыжки в длину с разбега способом согнув ноги, броски набивного мяча из положения сидя и стоя;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передвигаться на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лыжах  одновременным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0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83760">
        <w:rPr>
          <w:rFonts w:ascii="Times New Roman" w:hAnsi="Times New Roman" w:cs="Times New Roman"/>
          <w:sz w:val="24"/>
          <w:szCs w:val="24"/>
        </w:rPr>
        <w:t xml:space="preserve">  хо- дом, спускаться с пологого</w:t>
      </w:r>
      <w:r w:rsidR="00B13A04">
        <w:rPr>
          <w:rFonts w:ascii="Times New Roman" w:hAnsi="Times New Roman" w:cs="Times New Roman"/>
          <w:sz w:val="24"/>
          <w:szCs w:val="24"/>
        </w:rPr>
        <w:t xml:space="preserve"> склона в стойке лыжника и тор</w:t>
      </w:r>
      <w:r w:rsidRPr="00C83760">
        <w:rPr>
          <w:rFonts w:ascii="Times New Roman" w:hAnsi="Times New Roman" w:cs="Times New Roman"/>
          <w:sz w:val="24"/>
          <w:szCs w:val="24"/>
        </w:rPr>
        <w:t>мозить плугом;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 xml:space="preserve">6 выполнять технические действия спортивных игр: баскетбол (ведение баскетбольного мяча на месте и движении); </w:t>
      </w:r>
      <w:proofErr w:type="gramStart"/>
      <w:r w:rsidRPr="00C83760">
        <w:rPr>
          <w:rFonts w:ascii="Times New Roman" w:hAnsi="Times New Roman" w:cs="Times New Roman"/>
          <w:sz w:val="24"/>
          <w:szCs w:val="24"/>
        </w:rPr>
        <w:t>волей- бол</w:t>
      </w:r>
      <w:proofErr w:type="gramEnd"/>
      <w:r w:rsidRPr="00C83760">
        <w:rPr>
          <w:rFonts w:ascii="Times New Roman" w:hAnsi="Times New Roman" w:cs="Times New Roman"/>
          <w:sz w:val="24"/>
          <w:szCs w:val="24"/>
        </w:rPr>
        <w:t xml:space="preserve"> (приём мяча снизу и нижняя передача в парах); футбол (ведение футбольного мяча змейкой) </w:t>
      </w:r>
    </w:p>
    <w:p w:rsidR="00C83760" w:rsidRPr="00C83760" w:rsidRDefault="00C83760" w:rsidP="00C83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0">
        <w:rPr>
          <w:rFonts w:ascii="Times New Roman" w:hAnsi="Times New Roman" w:cs="Times New Roman"/>
          <w:sz w:val="24"/>
          <w:szCs w:val="24"/>
        </w:rPr>
        <w:t>6 выполнять упражнения на р</w:t>
      </w:r>
      <w:r w:rsidR="00B13A04">
        <w:rPr>
          <w:rFonts w:ascii="Times New Roman" w:hAnsi="Times New Roman" w:cs="Times New Roman"/>
          <w:sz w:val="24"/>
          <w:szCs w:val="24"/>
        </w:rPr>
        <w:t>азвитие физических качеств, де</w:t>
      </w:r>
      <w:r w:rsidRPr="00C83760">
        <w:rPr>
          <w:rFonts w:ascii="Times New Roman" w:hAnsi="Times New Roman" w:cs="Times New Roman"/>
          <w:sz w:val="24"/>
          <w:szCs w:val="24"/>
        </w:rPr>
        <w:t>монстрировать приросты в их показателях</w:t>
      </w:r>
    </w:p>
    <w:p w:rsidR="00C83760" w:rsidRDefault="00C8376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Default="00DB3F80" w:rsidP="00C83760">
      <w:pPr>
        <w:rPr>
          <w:b/>
          <w:sz w:val="24"/>
          <w:szCs w:val="24"/>
        </w:rPr>
      </w:pPr>
    </w:p>
    <w:p w:rsidR="00DB3F80" w:rsidRPr="00C83760" w:rsidRDefault="00DB3F80" w:rsidP="00C83760">
      <w:pPr>
        <w:rPr>
          <w:b/>
          <w:sz w:val="24"/>
          <w:szCs w:val="24"/>
        </w:rPr>
      </w:pPr>
    </w:p>
    <w:p w:rsidR="008624A6" w:rsidRDefault="008624A6" w:rsidP="00DB3F80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jc w:val="center"/>
        <w:rPr>
          <w:b/>
          <w:sz w:val="24"/>
          <w:szCs w:val="24"/>
        </w:rPr>
      </w:pPr>
      <w:r w:rsidRPr="008624A6">
        <w:rPr>
          <w:b/>
          <w:sz w:val="24"/>
          <w:szCs w:val="24"/>
        </w:rPr>
        <w:lastRenderedPageBreak/>
        <w:t>Список литературы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  <w:rPr>
          <w:b/>
          <w:sz w:val="24"/>
          <w:szCs w:val="24"/>
        </w:rPr>
      </w:pP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1. Лях, В. И. Программы общеобразовательных учреждений. 1– 11 классы: комплексная программа физического воспитания учащихся 1–11 классов / В. И. Лях, А. А. </w:t>
      </w:r>
      <w:proofErr w:type="spellStart"/>
      <w:r>
        <w:t>Зданевич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2012.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2. Лях, В. И. Мой друг – физкультура: учебник для учащихся 1– 4 классов начальной школы / В. И. Лях. – </w:t>
      </w:r>
      <w:proofErr w:type="gramStart"/>
      <w:r>
        <w:t>М. :</w:t>
      </w:r>
      <w:proofErr w:type="gramEnd"/>
      <w:r>
        <w:t xml:space="preserve"> Просвещение, 2006.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3. Примерные программы по учебным предметам. Начальная </w:t>
      </w:r>
      <w:proofErr w:type="gramStart"/>
      <w:r>
        <w:t>школа :</w:t>
      </w:r>
      <w:proofErr w:type="gramEnd"/>
      <w:r>
        <w:t xml:space="preserve"> в 2 ч. Ч. 2. – 4-е изд., </w:t>
      </w:r>
      <w:proofErr w:type="spellStart"/>
      <w:r>
        <w:t>перераб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2011. – 231 с. – (Стандарты второго поколения).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4. </w:t>
      </w:r>
      <w:proofErr w:type="spellStart"/>
      <w:r>
        <w:t>Кофман</w:t>
      </w:r>
      <w:proofErr w:type="spellEnd"/>
      <w:r>
        <w:t xml:space="preserve">, Л. Б. Настольная книга учителя физической культуры / Л. Б. </w:t>
      </w:r>
      <w:proofErr w:type="spellStart"/>
      <w:r>
        <w:t>Кофман</w:t>
      </w:r>
      <w:proofErr w:type="spellEnd"/>
      <w:r>
        <w:t xml:space="preserve">. – М.: Физкультура и спорт, 1998. 6. </w:t>
      </w:r>
      <w:proofErr w:type="spellStart"/>
      <w:r>
        <w:t>Школьникова</w:t>
      </w:r>
      <w:proofErr w:type="spellEnd"/>
      <w:r>
        <w:t xml:space="preserve">, Н. В. Я иду на урок. Книга для учителя физической культуры. 1–6 классы / Н. В. </w:t>
      </w:r>
      <w:proofErr w:type="spellStart"/>
      <w:r>
        <w:t>Школьникова</w:t>
      </w:r>
      <w:proofErr w:type="spellEnd"/>
      <w:r>
        <w:t xml:space="preserve">, М. В. Тарасова. – </w:t>
      </w:r>
      <w:proofErr w:type="gramStart"/>
      <w:r>
        <w:t>М. :</w:t>
      </w:r>
      <w:proofErr w:type="gramEnd"/>
      <w:r>
        <w:t xml:space="preserve"> Издательство «Первое сентября», 2002.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5. Ковалько, В. И. Поурочные разработки по физкультуре. 1–4 классы / В. И. Ковалько.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Вако</w:t>
      </w:r>
      <w:proofErr w:type="spellEnd"/>
      <w:r>
        <w:t>, 2006.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</w:t>
      </w:r>
      <w:r w:rsidRPr="00DB3F80">
        <w:rPr>
          <w:b/>
        </w:rPr>
        <w:t>2. Интернет-ресурсы (рекомендуемые</w:t>
      </w:r>
      <w:r>
        <w:t>):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Фестиваль педагогических идей «Открытый урок». </w:t>
      </w:r>
      <w:hyperlink r:id="rId14" w:history="1">
        <w:r w:rsidRPr="008D7867">
          <w:rPr>
            <w:rStyle w:val="a6"/>
          </w:rPr>
          <w:t>http://festival.1september.ru/</w:t>
        </w:r>
      </w:hyperlink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 Учительский портал.</w:t>
      </w:r>
      <w:r w:rsidRPr="001619D9">
        <w:t xml:space="preserve"> </w:t>
      </w:r>
      <w:hyperlink r:id="rId15" w:history="1">
        <w:r w:rsidRPr="001619D9">
          <w:rPr>
            <w:rStyle w:val="a6"/>
          </w:rPr>
          <w:t>http://www.uchportal.ru/load/102-1-0-13511 К уроку.ru</w:t>
        </w:r>
      </w:hyperlink>
      <w:r>
        <w:t>.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– Режим доступа: </w:t>
      </w:r>
      <w:hyperlink r:id="rId16" w:history="1">
        <w:proofErr w:type="gramStart"/>
        <w:r w:rsidRPr="008D7867">
          <w:rPr>
            <w:rStyle w:val="a6"/>
          </w:rPr>
          <w:t>http://www.k-yroky.ru/</w:t>
        </w:r>
      </w:hyperlink>
      <w:r>
        <w:t xml:space="preserve">  Сеть</w:t>
      </w:r>
      <w:proofErr w:type="gramEnd"/>
      <w:r>
        <w:t xml:space="preserve"> творческих учителей. </w:t>
      </w:r>
    </w:p>
    <w:p w:rsidR="00DB3F80" w:rsidRPr="00DB3F80" w:rsidRDefault="00DB3F80" w:rsidP="00DB3F80">
      <w:pPr>
        <w:pStyle w:val="a3"/>
        <w:spacing w:line="240" w:lineRule="auto"/>
        <w:ind w:left="714" w:firstLine="0"/>
        <w:contextualSpacing w:val="0"/>
        <w:rPr>
          <w:b/>
        </w:rPr>
      </w:pPr>
      <w:r w:rsidRPr="00DB3F80">
        <w:rPr>
          <w:b/>
        </w:rPr>
        <w:t xml:space="preserve">3. Учебно-практическое оборудование: </w:t>
      </w:r>
    </w:p>
    <w:p w:rsidR="00DB3F80" w:rsidRDefault="00DB3F80" w:rsidP="00DB3F80">
      <w:pPr>
        <w:spacing w:line="240" w:lineRule="auto"/>
        <w:ind w:left="357"/>
      </w:pPr>
      <w:r>
        <w:t xml:space="preserve">       1. Стенка гимнастическая (1 комплект для групповой работы на 5– 6 человек).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>2. Скамейка гимнастическая жесткая 2 м; 4 м (1 комплект для групповой работы на 5–6 человек).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3. Комплект навесного оборудования – мишени для метания (1 комплект для групповой работы на 5–6 человек).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4. Мячи: мяч малый (теннисный), мяч малый (мягкий), мячи футбольные (на каждого ученика).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5. Палка гимнастическая (на каждого ученика).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6. Скакалка детская (1 комплект для групповой работы на 5–6 человек).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>7. Мат гимнастический (1 комплект для групповой работы на 5–6 человек).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 8. Кегли (1 комплект для групповой работы на 5–6 человек).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9. Сетка для переноса и хранения мячей (1 комплект для групповой работы на 5–6 человек). </w:t>
      </w:r>
    </w:p>
    <w:p w:rsidR="00DB3F80" w:rsidRDefault="00DB3F80" w:rsidP="00DB3F80">
      <w:pPr>
        <w:pStyle w:val="a3"/>
        <w:spacing w:line="240" w:lineRule="auto"/>
        <w:ind w:left="714" w:firstLine="0"/>
        <w:contextualSpacing w:val="0"/>
      </w:pPr>
      <w:r>
        <w:t xml:space="preserve">10. Аптечка (демонстрационный экземпляр) </w:t>
      </w:r>
    </w:p>
    <w:p w:rsidR="00DB3F80" w:rsidRPr="008624A6" w:rsidRDefault="00DB3F80" w:rsidP="00DB3F80">
      <w:pPr>
        <w:pStyle w:val="a3"/>
        <w:ind w:firstLine="0"/>
        <w:rPr>
          <w:b/>
          <w:sz w:val="24"/>
          <w:szCs w:val="24"/>
        </w:rPr>
      </w:pPr>
    </w:p>
    <w:sectPr w:rsidR="00DB3F80" w:rsidRPr="008624A6" w:rsidSect="008624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1F36"/>
    <w:multiLevelType w:val="hybridMultilevel"/>
    <w:tmpl w:val="4704BC60"/>
    <w:lvl w:ilvl="0" w:tplc="68B08E44">
      <w:start w:val="1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55D075CA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4538CD10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7BB8E882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42D8C3C6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F66C4608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1E16BB98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561C000A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D3B8D99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554244A"/>
    <w:multiLevelType w:val="hybridMultilevel"/>
    <w:tmpl w:val="AFEC762C"/>
    <w:lvl w:ilvl="0" w:tplc="635E9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896"/>
    <w:multiLevelType w:val="hybridMultilevel"/>
    <w:tmpl w:val="43CA324C"/>
    <w:lvl w:ilvl="0" w:tplc="0E226AC0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BB2FE8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B6E2A59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1B6B16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428EB6DA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13405C2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65C4863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6D54C696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EDE8AD2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077719EF"/>
    <w:multiLevelType w:val="hybridMultilevel"/>
    <w:tmpl w:val="36A6DDA4"/>
    <w:lvl w:ilvl="0" w:tplc="8D1CDF0E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C734B07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B02E6250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1874784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E588347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5B0C4CD2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668C9E3C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0BA0625E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4D4907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3DBB"/>
    <w:multiLevelType w:val="multilevel"/>
    <w:tmpl w:val="F4EEDBA8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C8628C"/>
    <w:multiLevelType w:val="hybridMultilevel"/>
    <w:tmpl w:val="DADE1300"/>
    <w:lvl w:ilvl="0" w:tplc="279262CA">
      <w:start w:val="7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5A007A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1A489EF2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6CA6C3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34273FE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774E4B2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72F0DFF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3D4CF506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300013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26A54ED2"/>
    <w:multiLevelType w:val="hybridMultilevel"/>
    <w:tmpl w:val="427CE626"/>
    <w:lvl w:ilvl="0" w:tplc="FE2EE2B0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2568654A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50924662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7D046C94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018D24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3634C0A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C486ED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A632487C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5EC74DE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6AB2720"/>
    <w:multiLevelType w:val="hybridMultilevel"/>
    <w:tmpl w:val="841229BE"/>
    <w:lvl w:ilvl="0" w:tplc="A20AC596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A3B022F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D69CDA6E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3A1CBB72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89E22BA2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4216CAF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254EE7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8AD244D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39E0C6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33DA7DAD"/>
    <w:multiLevelType w:val="hybridMultilevel"/>
    <w:tmpl w:val="570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5397"/>
    <w:multiLevelType w:val="hybridMultilevel"/>
    <w:tmpl w:val="14648D16"/>
    <w:lvl w:ilvl="0" w:tplc="27D2EEE8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95ADE1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406107E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F3A6EFBE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11A8B7B8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8FA2BFE0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B0844776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EF40F87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2B8052CC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384D1031"/>
    <w:multiLevelType w:val="hybridMultilevel"/>
    <w:tmpl w:val="08A60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34BC"/>
    <w:multiLevelType w:val="hybridMultilevel"/>
    <w:tmpl w:val="95D81C26"/>
    <w:lvl w:ilvl="0" w:tplc="53F8E568">
      <w:start w:val="3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896A1AE8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81E6C1DA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66400AB8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97540036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5694D1F0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5DA03AD2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1946FAE6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15B66996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3FD17D29"/>
    <w:multiLevelType w:val="hybridMultilevel"/>
    <w:tmpl w:val="CA42F7BE"/>
    <w:lvl w:ilvl="0" w:tplc="C3FC2216">
      <w:start w:val="4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EFDC6BE2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44F82FC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2600466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60A4D7E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1B1E8F16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C082F5F6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722A3A94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90406474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5412F"/>
    <w:multiLevelType w:val="hybridMultilevel"/>
    <w:tmpl w:val="F6EC51E4"/>
    <w:lvl w:ilvl="0" w:tplc="F60481DC">
      <w:start w:val="6"/>
      <w:numFmt w:val="decimal"/>
      <w:lvlText w:val="%1)"/>
      <w:lvlJc w:val="left"/>
      <w:pPr>
        <w:ind w:left="112" w:hanging="238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3BB04C3E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2" w:tplc="7F4CF9D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3" w:tplc="165E603C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4" w:tplc="5BE00020">
      <w:numFmt w:val="bullet"/>
      <w:lvlText w:val="•"/>
      <w:lvlJc w:val="left"/>
      <w:pPr>
        <w:ind w:left="2513" w:hanging="238"/>
      </w:pPr>
      <w:rPr>
        <w:rFonts w:hint="default"/>
        <w:lang w:val="ru-RU" w:eastAsia="en-US" w:bidi="ar-SA"/>
      </w:rPr>
    </w:lvl>
    <w:lvl w:ilvl="5" w:tplc="118A2294">
      <w:numFmt w:val="bullet"/>
      <w:lvlText w:val="•"/>
      <w:lvlJc w:val="left"/>
      <w:pPr>
        <w:ind w:left="3111" w:hanging="238"/>
      </w:pPr>
      <w:rPr>
        <w:rFonts w:hint="default"/>
        <w:lang w:val="ru-RU" w:eastAsia="en-US" w:bidi="ar-SA"/>
      </w:rPr>
    </w:lvl>
    <w:lvl w:ilvl="6" w:tplc="F244D930">
      <w:numFmt w:val="bullet"/>
      <w:lvlText w:val="•"/>
      <w:lvlJc w:val="left"/>
      <w:pPr>
        <w:ind w:left="3709" w:hanging="238"/>
      </w:pPr>
      <w:rPr>
        <w:rFonts w:hint="default"/>
        <w:lang w:val="ru-RU" w:eastAsia="en-US" w:bidi="ar-SA"/>
      </w:rPr>
    </w:lvl>
    <w:lvl w:ilvl="7" w:tplc="80A8410C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8" w:tplc="DC9E5962">
      <w:numFmt w:val="bullet"/>
      <w:lvlText w:val="•"/>
      <w:lvlJc w:val="left"/>
      <w:pPr>
        <w:ind w:left="4906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510C6F27"/>
    <w:multiLevelType w:val="hybridMultilevel"/>
    <w:tmpl w:val="1974F268"/>
    <w:lvl w:ilvl="0" w:tplc="2FFE9CD6">
      <w:start w:val="8"/>
      <w:numFmt w:val="decimal"/>
      <w:lvlText w:val="%1)"/>
      <w:lvlJc w:val="left"/>
      <w:pPr>
        <w:ind w:left="112" w:hanging="237"/>
      </w:pPr>
      <w:rPr>
        <w:rFonts w:ascii="Cambria" w:eastAsia="Cambria" w:hAnsi="Cambria" w:cs="Cambria" w:hint="default"/>
        <w:color w:val="231F20"/>
        <w:w w:val="102"/>
        <w:sz w:val="18"/>
        <w:szCs w:val="18"/>
        <w:lang w:val="ru-RU" w:eastAsia="en-US" w:bidi="ar-SA"/>
      </w:rPr>
    </w:lvl>
    <w:lvl w:ilvl="1" w:tplc="26BEA358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2" w:tplc="1192516A">
      <w:numFmt w:val="bullet"/>
      <w:lvlText w:val="•"/>
      <w:lvlJc w:val="left"/>
      <w:pPr>
        <w:ind w:left="1316" w:hanging="237"/>
      </w:pPr>
      <w:rPr>
        <w:rFonts w:hint="default"/>
        <w:lang w:val="ru-RU" w:eastAsia="en-US" w:bidi="ar-SA"/>
      </w:rPr>
    </w:lvl>
    <w:lvl w:ilvl="3" w:tplc="B73E7104">
      <w:numFmt w:val="bullet"/>
      <w:lvlText w:val="•"/>
      <w:lvlJc w:val="left"/>
      <w:pPr>
        <w:ind w:left="1914" w:hanging="237"/>
      </w:pPr>
      <w:rPr>
        <w:rFonts w:hint="default"/>
        <w:lang w:val="ru-RU" w:eastAsia="en-US" w:bidi="ar-SA"/>
      </w:rPr>
    </w:lvl>
    <w:lvl w:ilvl="4" w:tplc="1DACB306">
      <w:numFmt w:val="bullet"/>
      <w:lvlText w:val="•"/>
      <w:lvlJc w:val="left"/>
      <w:pPr>
        <w:ind w:left="2513" w:hanging="237"/>
      </w:pPr>
      <w:rPr>
        <w:rFonts w:hint="default"/>
        <w:lang w:val="ru-RU" w:eastAsia="en-US" w:bidi="ar-SA"/>
      </w:rPr>
    </w:lvl>
    <w:lvl w:ilvl="5" w:tplc="869A43FA">
      <w:numFmt w:val="bullet"/>
      <w:lvlText w:val="•"/>
      <w:lvlJc w:val="left"/>
      <w:pPr>
        <w:ind w:left="3111" w:hanging="237"/>
      </w:pPr>
      <w:rPr>
        <w:rFonts w:hint="default"/>
        <w:lang w:val="ru-RU" w:eastAsia="en-US" w:bidi="ar-SA"/>
      </w:rPr>
    </w:lvl>
    <w:lvl w:ilvl="6" w:tplc="4CE684EE">
      <w:numFmt w:val="bullet"/>
      <w:lvlText w:val="•"/>
      <w:lvlJc w:val="left"/>
      <w:pPr>
        <w:ind w:left="3709" w:hanging="237"/>
      </w:pPr>
      <w:rPr>
        <w:rFonts w:hint="default"/>
        <w:lang w:val="ru-RU" w:eastAsia="en-US" w:bidi="ar-SA"/>
      </w:rPr>
    </w:lvl>
    <w:lvl w:ilvl="7" w:tplc="2B6A06D4">
      <w:numFmt w:val="bullet"/>
      <w:lvlText w:val="•"/>
      <w:lvlJc w:val="left"/>
      <w:pPr>
        <w:ind w:left="4308" w:hanging="237"/>
      </w:pPr>
      <w:rPr>
        <w:rFonts w:hint="default"/>
        <w:lang w:val="ru-RU" w:eastAsia="en-US" w:bidi="ar-SA"/>
      </w:rPr>
    </w:lvl>
    <w:lvl w:ilvl="8" w:tplc="2E2A9018">
      <w:numFmt w:val="bullet"/>
      <w:lvlText w:val="•"/>
      <w:lvlJc w:val="left"/>
      <w:pPr>
        <w:ind w:left="4906" w:hanging="237"/>
      </w:pPr>
      <w:rPr>
        <w:rFonts w:hint="default"/>
        <w:lang w:val="ru-RU" w:eastAsia="en-US" w:bidi="ar-SA"/>
      </w:rPr>
    </w:lvl>
  </w:abstractNum>
  <w:abstractNum w:abstractNumId="17" w15:restartNumberingAfterBreak="0">
    <w:nsid w:val="52A36D78"/>
    <w:multiLevelType w:val="hybridMultilevel"/>
    <w:tmpl w:val="B446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52C74"/>
    <w:multiLevelType w:val="hybridMultilevel"/>
    <w:tmpl w:val="38C0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12373"/>
    <w:multiLevelType w:val="hybridMultilevel"/>
    <w:tmpl w:val="4AF4C3CC"/>
    <w:lvl w:ilvl="0" w:tplc="FB88595A">
      <w:start w:val="2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6F323F3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0EAEA470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C9FAF62C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BD94536E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1796333A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450FA9C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C386663A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E60B7D0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0" w15:restartNumberingAfterBreak="0">
    <w:nsid w:val="5B406405"/>
    <w:multiLevelType w:val="hybridMultilevel"/>
    <w:tmpl w:val="518250EE"/>
    <w:lvl w:ilvl="0" w:tplc="07CA4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5498"/>
    <w:multiLevelType w:val="hybridMultilevel"/>
    <w:tmpl w:val="2530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71303"/>
    <w:multiLevelType w:val="hybridMultilevel"/>
    <w:tmpl w:val="1BC6BF72"/>
    <w:lvl w:ilvl="0" w:tplc="337A4B44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DBAE4B98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08C261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ED23770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4420FA8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DA3E07DC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E5C43934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C964B15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0478CCB6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68025F9B"/>
    <w:multiLevelType w:val="hybridMultilevel"/>
    <w:tmpl w:val="FA52CE32"/>
    <w:lvl w:ilvl="0" w:tplc="043812EA">
      <w:start w:val="1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08C2678E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31AAB8E8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1AB87CF6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76B43CA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08DC29AE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73E8ECF4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066A787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F52428D4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6B335E6B"/>
    <w:multiLevelType w:val="hybridMultilevel"/>
    <w:tmpl w:val="D73C9460"/>
    <w:lvl w:ilvl="0" w:tplc="9F48FA7A">
      <w:start w:val="4"/>
      <w:numFmt w:val="decimal"/>
      <w:lvlText w:val="%1"/>
      <w:lvlJc w:val="left"/>
      <w:pPr>
        <w:ind w:left="112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DE367726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2" w:tplc="87FA11B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3" w:tplc="675EE5A8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4" w:tplc="05EEEC4C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5" w:tplc="D7AA36C6">
      <w:numFmt w:val="bullet"/>
      <w:lvlText w:val="•"/>
      <w:lvlJc w:val="left"/>
      <w:pPr>
        <w:ind w:left="3111" w:hanging="173"/>
      </w:pPr>
      <w:rPr>
        <w:rFonts w:hint="default"/>
        <w:lang w:val="ru-RU" w:eastAsia="en-US" w:bidi="ar-SA"/>
      </w:rPr>
    </w:lvl>
    <w:lvl w:ilvl="6" w:tplc="A21EC2A0">
      <w:numFmt w:val="bullet"/>
      <w:lvlText w:val="•"/>
      <w:lvlJc w:val="left"/>
      <w:pPr>
        <w:ind w:left="3709" w:hanging="173"/>
      </w:pPr>
      <w:rPr>
        <w:rFonts w:hint="default"/>
        <w:lang w:val="ru-RU" w:eastAsia="en-US" w:bidi="ar-SA"/>
      </w:rPr>
    </w:lvl>
    <w:lvl w:ilvl="7" w:tplc="183AE328">
      <w:numFmt w:val="bullet"/>
      <w:lvlText w:val="•"/>
      <w:lvlJc w:val="left"/>
      <w:pPr>
        <w:ind w:left="4308" w:hanging="173"/>
      </w:pPr>
      <w:rPr>
        <w:rFonts w:hint="default"/>
        <w:lang w:val="ru-RU" w:eastAsia="en-US" w:bidi="ar-SA"/>
      </w:rPr>
    </w:lvl>
    <w:lvl w:ilvl="8" w:tplc="10DADF4A">
      <w:numFmt w:val="bullet"/>
      <w:lvlText w:val="•"/>
      <w:lvlJc w:val="left"/>
      <w:pPr>
        <w:ind w:left="4906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6D9D7C8E"/>
    <w:multiLevelType w:val="hybridMultilevel"/>
    <w:tmpl w:val="6F9E6790"/>
    <w:lvl w:ilvl="0" w:tplc="687023F4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B0E23B4E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72D018EC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5F968434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5D329FB6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967821C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1FB493BA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ABE29FE2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18AAA6B8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738172BC"/>
    <w:multiLevelType w:val="hybridMultilevel"/>
    <w:tmpl w:val="8C2E2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730F"/>
    <w:multiLevelType w:val="hybridMultilevel"/>
    <w:tmpl w:val="C3E8446C"/>
    <w:lvl w:ilvl="0" w:tplc="5ABC6998">
      <w:start w:val="1"/>
      <w:numFmt w:val="decimal"/>
      <w:lvlText w:val="%1"/>
      <w:lvlJc w:val="left"/>
      <w:pPr>
        <w:ind w:left="284" w:hanging="173"/>
      </w:pPr>
      <w:rPr>
        <w:rFonts w:ascii="Cambria" w:eastAsia="Cambria" w:hAnsi="Cambria" w:cs="Cambria" w:hint="default"/>
        <w:color w:val="231F20"/>
        <w:w w:val="107"/>
        <w:sz w:val="18"/>
        <w:szCs w:val="18"/>
        <w:lang w:val="ru-RU" w:eastAsia="en-US" w:bidi="ar-SA"/>
      </w:rPr>
    </w:lvl>
    <w:lvl w:ilvl="1" w:tplc="83528644">
      <w:numFmt w:val="bullet"/>
      <w:lvlText w:val="•"/>
      <w:lvlJc w:val="left"/>
      <w:pPr>
        <w:ind w:left="862" w:hanging="173"/>
      </w:pPr>
      <w:rPr>
        <w:rFonts w:hint="default"/>
        <w:lang w:val="ru-RU" w:eastAsia="en-US" w:bidi="ar-SA"/>
      </w:rPr>
    </w:lvl>
    <w:lvl w:ilvl="2" w:tplc="50380958">
      <w:numFmt w:val="bullet"/>
      <w:lvlText w:val="•"/>
      <w:lvlJc w:val="left"/>
      <w:pPr>
        <w:ind w:left="1444" w:hanging="173"/>
      </w:pPr>
      <w:rPr>
        <w:rFonts w:hint="default"/>
        <w:lang w:val="ru-RU" w:eastAsia="en-US" w:bidi="ar-SA"/>
      </w:rPr>
    </w:lvl>
    <w:lvl w:ilvl="3" w:tplc="DD98AAE6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4" w:tplc="DFEC2698">
      <w:numFmt w:val="bullet"/>
      <w:lvlText w:val="•"/>
      <w:lvlJc w:val="left"/>
      <w:pPr>
        <w:ind w:left="2609" w:hanging="173"/>
      </w:pPr>
      <w:rPr>
        <w:rFonts w:hint="default"/>
        <w:lang w:val="ru-RU" w:eastAsia="en-US" w:bidi="ar-SA"/>
      </w:rPr>
    </w:lvl>
    <w:lvl w:ilvl="5" w:tplc="F7844EF0">
      <w:numFmt w:val="bullet"/>
      <w:lvlText w:val="•"/>
      <w:lvlJc w:val="left"/>
      <w:pPr>
        <w:ind w:left="3191" w:hanging="173"/>
      </w:pPr>
      <w:rPr>
        <w:rFonts w:hint="default"/>
        <w:lang w:val="ru-RU" w:eastAsia="en-US" w:bidi="ar-SA"/>
      </w:rPr>
    </w:lvl>
    <w:lvl w:ilvl="6" w:tplc="BF8E39E0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7" w:tplc="91DACB3C">
      <w:numFmt w:val="bullet"/>
      <w:lvlText w:val="•"/>
      <w:lvlJc w:val="left"/>
      <w:pPr>
        <w:ind w:left="4356" w:hanging="173"/>
      </w:pPr>
      <w:rPr>
        <w:rFonts w:hint="default"/>
        <w:lang w:val="ru-RU" w:eastAsia="en-US" w:bidi="ar-SA"/>
      </w:rPr>
    </w:lvl>
    <w:lvl w:ilvl="8" w:tplc="72EA1842">
      <w:numFmt w:val="bullet"/>
      <w:lvlText w:val="•"/>
      <w:lvlJc w:val="left"/>
      <w:pPr>
        <w:ind w:left="4938" w:hanging="17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4"/>
  </w:num>
  <w:num w:numId="5">
    <w:abstractNumId w:val="26"/>
  </w:num>
  <w:num w:numId="6">
    <w:abstractNumId w:val="11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1"/>
  </w:num>
  <w:num w:numId="12">
    <w:abstractNumId w:val="2"/>
  </w:num>
  <w:num w:numId="13">
    <w:abstractNumId w:val="25"/>
  </w:num>
  <w:num w:numId="14">
    <w:abstractNumId w:val="8"/>
  </w:num>
  <w:num w:numId="15">
    <w:abstractNumId w:val="19"/>
  </w:num>
  <w:num w:numId="16">
    <w:abstractNumId w:val="0"/>
  </w:num>
  <w:num w:numId="17">
    <w:abstractNumId w:val="16"/>
  </w:num>
  <w:num w:numId="18">
    <w:abstractNumId w:val="15"/>
  </w:num>
  <w:num w:numId="19">
    <w:abstractNumId w:val="12"/>
  </w:num>
  <w:num w:numId="20">
    <w:abstractNumId w:val="23"/>
  </w:num>
  <w:num w:numId="21">
    <w:abstractNumId w:val="7"/>
  </w:num>
  <w:num w:numId="22">
    <w:abstractNumId w:val="6"/>
  </w:num>
  <w:num w:numId="23">
    <w:abstractNumId w:val="13"/>
  </w:num>
  <w:num w:numId="24">
    <w:abstractNumId w:val="3"/>
  </w:num>
  <w:num w:numId="25">
    <w:abstractNumId w:val="22"/>
  </w:num>
  <w:num w:numId="26">
    <w:abstractNumId w:val="27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02"/>
    <w:rsid w:val="002364A8"/>
    <w:rsid w:val="00263393"/>
    <w:rsid w:val="00482F02"/>
    <w:rsid w:val="00596763"/>
    <w:rsid w:val="00683BFE"/>
    <w:rsid w:val="008624A6"/>
    <w:rsid w:val="00B13A04"/>
    <w:rsid w:val="00B17B93"/>
    <w:rsid w:val="00C83760"/>
    <w:rsid w:val="00DB3F80"/>
    <w:rsid w:val="00E03944"/>
    <w:rsid w:val="00E1072D"/>
    <w:rsid w:val="00E832D6"/>
    <w:rsid w:val="00F23508"/>
    <w:rsid w:val="00F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8101-FC7C-4417-8954-8240D7BE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24A6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624A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rsid w:val="008624A6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1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8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3BFE"/>
    <w:pPr>
      <w:widowControl w:val="0"/>
      <w:autoSpaceDE w:val="0"/>
      <w:autoSpaceDN w:val="0"/>
      <w:spacing w:after="0" w:line="240" w:lineRule="auto"/>
      <w:ind w:left="254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E8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8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23508"/>
  </w:style>
  <w:style w:type="table" w:customStyle="1" w:styleId="2">
    <w:name w:val="Сетка таблицы2"/>
    <w:basedOn w:val="a1"/>
    <w:next w:val="a5"/>
    <w:uiPriority w:val="59"/>
    <w:rsid w:val="00F2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23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6">
    <w:name w:val="Hyperlink"/>
    <w:basedOn w:val="a0"/>
    <w:uiPriority w:val="99"/>
    <w:unhideWhenUsed/>
    <w:rsid w:val="00DB3F80"/>
    <w:rPr>
      <w:color w:val="0000FF"/>
      <w:u w:val="single"/>
    </w:rPr>
  </w:style>
  <w:style w:type="table" w:customStyle="1" w:styleId="19">
    <w:name w:val="Сетка таблицы19"/>
    <w:basedOn w:val="a1"/>
    <w:next w:val="a5"/>
    <w:uiPriority w:val="59"/>
    <w:rsid w:val="00DB3F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6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4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7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-yrok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102-1-0-13511%20&#1050;%20&#1091;&#1088;&#1086;&#1082;&#1091;.ru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C44D-E9A9-4BA5-83EB-EDF9A761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51</Pages>
  <Words>16821</Words>
  <Characters>95883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6</cp:revision>
  <dcterms:created xsi:type="dcterms:W3CDTF">2022-02-14T14:30:00Z</dcterms:created>
  <dcterms:modified xsi:type="dcterms:W3CDTF">2023-04-20T12:18:00Z</dcterms:modified>
</cp:coreProperties>
</file>