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08AC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08AC">
        <w:rPr>
          <w:rFonts w:ascii="Times New Roman" w:eastAsia="Calibri" w:hAnsi="Times New Roman" w:cs="Times New Roman"/>
          <w:sz w:val="24"/>
          <w:szCs w:val="24"/>
        </w:rPr>
        <w:t>«Северомуйская средняя общеобразовательная школа»</w:t>
      </w: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08AC">
        <w:rPr>
          <w:rFonts w:ascii="Times New Roman" w:eastAsia="Calibri" w:hAnsi="Times New Roman" w:cs="Times New Roman"/>
          <w:sz w:val="24"/>
          <w:szCs w:val="24"/>
        </w:rPr>
        <w:t>Муйский район Республика Бурятия</w:t>
      </w: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9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6"/>
        <w:gridCol w:w="222"/>
        <w:gridCol w:w="222"/>
      </w:tblGrid>
      <w:tr w:rsidR="00A708AC" w:rsidRPr="00A708AC" w:rsidTr="00D31769">
        <w:tc>
          <w:tcPr>
            <w:tcW w:w="3828" w:type="dxa"/>
          </w:tcPr>
          <w:p w:rsidR="00A708AC" w:rsidRPr="00A708AC" w:rsidRDefault="00A708AC" w:rsidP="00D31769">
            <w:pPr>
              <w:rPr>
                <w:rFonts w:ascii="Times New Roman" w:hAnsi="Times New Roman"/>
                <w:sz w:val="24"/>
                <w:szCs w:val="24"/>
              </w:rPr>
            </w:pPr>
            <w:r w:rsidRPr="00A708A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E3E107" wp14:editId="653CB883">
                  <wp:extent cx="6115050" cy="1962150"/>
                  <wp:effectExtent l="0" t="0" r="0" b="0"/>
                  <wp:docPr id="1" name="Рисунок 1" descr="photo_2023-04-20_15-56-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2023-04-20_15-56-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708AC" w:rsidRPr="00A708AC" w:rsidRDefault="00A708AC" w:rsidP="00D3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08AC" w:rsidRPr="00A708AC" w:rsidRDefault="00A708AC" w:rsidP="00D31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08AC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08AC">
        <w:rPr>
          <w:rFonts w:ascii="Times New Roman" w:eastAsia="Calibri" w:hAnsi="Times New Roman" w:cs="Times New Roman"/>
          <w:sz w:val="24"/>
          <w:szCs w:val="24"/>
        </w:rPr>
        <w:t>По учебному предмету «Музыка</w:t>
      </w:r>
      <w:r w:rsidRPr="00A708A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08AC">
        <w:rPr>
          <w:rFonts w:ascii="Times New Roman" w:eastAsia="Calibri" w:hAnsi="Times New Roman" w:cs="Times New Roman"/>
          <w:sz w:val="24"/>
          <w:szCs w:val="24"/>
        </w:rPr>
        <w:t>3 класс</w:t>
      </w: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08AC">
        <w:rPr>
          <w:rFonts w:ascii="Times New Roman" w:eastAsia="Calibri" w:hAnsi="Times New Roman" w:cs="Times New Roman"/>
          <w:sz w:val="24"/>
          <w:szCs w:val="24"/>
        </w:rPr>
        <w:t>Базовый уровень</w:t>
      </w:r>
    </w:p>
    <w:p w:rsidR="00A708AC" w:rsidRPr="00A708AC" w:rsidRDefault="00A708AC" w:rsidP="00A70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08AC">
        <w:rPr>
          <w:rFonts w:ascii="Times New Roman" w:eastAsia="Calibri" w:hAnsi="Times New Roman" w:cs="Times New Roman"/>
          <w:sz w:val="24"/>
          <w:szCs w:val="24"/>
        </w:rPr>
        <w:t>Количество часов по школьному учебному плану: 34</w:t>
      </w: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08AC">
        <w:rPr>
          <w:rFonts w:ascii="Times New Roman" w:eastAsia="Calibri" w:hAnsi="Times New Roman" w:cs="Times New Roman"/>
          <w:sz w:val="24"/>
          <w:szCs w:val="24"/>
        </w:rPr>
        <w:t>Количество часов в неделю: 1</w:t>
      </w: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08AC">
        <w:rPr>
          <w:rFonts w:ascii="Times New Roman" w:eastAsia="Calibri" w:hAnsi="Times New Roman" w:cs="Times New Roman"/>
          <w:sz w:val="24"/>
          <w:szCs w:val="24"/>
        </w:rPr>
        <w:t>Гезалова О.Ю.</w:t>
      </w:r>
    </w:p>
    <w:p w:rsidR="00A708AC" w:rsidRPr="00A708AC" w:rsidRDefault="00A708AC" w:rsidP="00A708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08AC">
        <w:rPr>
          <w:rFonts w:ascii="Times New Roman" w:eastAsia="Calibri" w:hAnsi="Times New Roman" w:cs="Times New Roman"/>
          <w:sz w:val="24"/>
          <w:szCs w:val="24"/>
        </w:rPr>
        <w:t xml:space="preserve"> учитель начальных классов</w:t>
      </w:r>
    </w:p>
    <w:p w:rsidR="00A708AC" w:rsidRPr="00A708AC" w:rsidRDefault="00A708AC" w:rsidP="00A708A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08AC">
        <w:rPr>
          <w:rFonts w:ascii="Times New Roman" w:eastAsia="Calibri" w:hAnsi="Times New Roman" w:cs="Times New Roman"/>
          <w:sz w:val="24"/>
          <w:szCs w:val="24"/>
        </w:rPr>
        <w:t>2022 – 2023 учебный год</w:t>
      </w: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08AC" w:rsidRPr="00A708AC" w:rsidRDefault="00A708AC" w:rsidP="00A708AC">
      <w:pPr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A708AC" w:rsidRPr="00A708AC" w:rsidRDefault="00A708AC" w:rsidP="00A708AC">
      <w:pPr>
        <w:shd w:val="clear" w:color="auto" w:fill="FFFFFF"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08AC" w:rsidRPr="00A708AC" w:rsidRDefault="00A708AC" w:rsidP="00A708A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>рограмма по предмету «Музыка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>» на 2022-2023  учебный год для  обучающихся   3-го класса МБОУ «Северомуйская СОШ» разработана в соответствии с требованиями следующих документов:</w:t>
      </w:r>
    </w:p>
    <w:p w:rsidR="00A708AC" w:rsidRPr="00A708AC" w:rsidRDefault="00A708AC" w:rsidP="00A708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anchor="/document/99/902389617/" w:history="1">
        <w:r w:rsidRPr="00A708AC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29.12.2012 № 273-ФЗ</w:t>
        </w:r>
      </w:hyperlink>
      <w:r w:rsidRPr="00A708AC">
        <w:rPr>
          <w:rFonts w:ascii="Times New Roman" w:eastAsia="Times New Roman" w:hAnsi="Times New Roman" w:cs="Times New Roman"/>
          <w:sz w:val="24"/>
          <w:szCs w:val="24"/>
        </w:rPr>
        <w:t> «Об образовании в Российской Федерации».</w:t>
      </w:r>
    </w:p>
    <w:p w:rsidR="00A708AC" w:rsidRPr="00A708AC" w:rsidRDefault="00A708AC" w:rsidP="00A708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/document/99/603340708/" w:history="1">
        <w:r w:rsidRPr="00A708AC">
          <w:rPr>
            <w:rFonts w:ascii="Times New Roman" w:eastAsia="Times New Roman" w:hAnsi="Times New Roman" w:cs="Times New Roman"/>
            <w:sz w:val="24"/>
            <w:szCs w:val="24"/>
          </w:rPr>
          <w:t>Приказ Минпросвещения от 22.03.2021 № 115</w:t>
        </w:r>
      </w:hyperlink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A708AC" w:rsidRPr="00A708AC" w:rsidRDefault="00A708AC" w:rsidP="00A708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A708AC" w:rsidRPr="00A708AC" w:rsidRDefault="00A708AC" w:rsidP="00A708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/document/99/566085656/ZAP23UG3D9/" w:history="1">
        <w:r w:rsidRPr="00A708AC">
          <w:rPr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Pr="00A708AC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2" w:anchor="/document/99/566085656/" w:history="1">
        <w:r w:rsidRPr="00A708AC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 России от 28.09.2020 № 28</w:t>
        </w:r>
      </w:hyperlink>
      <w:r w:rsidRPr="00A708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8AC" w:rsidRPr="00A708AC" w:rsidRDefault="00A708AC" w:rsidP="00A708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/document/99/573500115/XA00LVA2M9/" w:history="1">
        <w:r w:rsidRPr="00A708AC">
          <w:rPr>
            <w:rFonts w:ascii="Times New Roman" w:eastAsia="Times New Roman" w:hAnsi="Times New Roman" w:cs="Times New Roman"/>
            <w:sz w:val="24"/>
            <w:szCs w:val="24"/>
          </w:rPr>
          <w:t>СанПиН 1.2.3685-21</w:t>
        </w:r>
      </w:hyperlink>
      <w:r w:rsidRPr="00A708AC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4" w:anchor="/document/97/486051/" w:history="1">
        <w:r w:rsidRPr="00A708AC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28.01.2021 № 2</w:t>
        </w:r>
      </w:hyperlink>
      <w:r w:rsidRPr="00A708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8AC" w:rsidRPr="00A708AC" w:rsidRDefault="00A708AC" w:rsidP="00A708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anchor="/document/97/482254/" w:history="1">
        <w:r w:rsidRPr="00A708AC">
          <w:rPr>
            <w:rFonts w:ascii="Times New Roman" w:eastAsia="Times New Roman" w:hAnsi="Times New Roman" w:cs="Times New Roman"/>
            <w:sz w:val="24"/>
            <w:szCs w:val="24"/>
          </w:rPr>
          <w:t>Приказ Минпросвещения от 20.05.2020 № 254</w:t>
        </w:r>
      </w:hyperlink>
      <w:r w:rsidRPr="00A708AC">
        <w:rPr>
          <w:rFonts w:ascii="Times New Roman" w:eastAsia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A708AC" w:rsidRPr="00A708AC" w:rsidRDefault="00A708AC" w:rsidP="00A708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Учебный план начального общего образования МБОУ «Северомуйская СОШ» на 2022-2023 учебный год. </w:t>
      </w:r>
    </w:p>
    <w:p w:rsidR="00A708AC" w:rsidRPr="00A708AC" w:rsidRDefault="00A708AC" w:rsidP="00A708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Положение о рабочей программе МБОУ «Северомуйская СОШ».</w:t>
      </w:r>
    </w:p>
    <w:p w:rsidR="00083C73" w:rsidRPr="00A708AC" w:rsidRDefault="00A708AC" w:rsidP="00A708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8AC">
        <w:rPr>
          <w:rFonts w:ascii="Times New Roman" w:eastAsia="Calibri" w:hAnsi="Times New Roman" w:cs="Times New Roman"/>
          <w:sz w:val="24"/>
          <w:szCs w:val="24"/>
        </w:rPr>
        <w:t xml:space="preserve">Авторская  программа </w:t>
      </w:r>
      <w:r w:rsidR="00DC77F7" w:rsidRPr="00A708AC">
        <w:rPr>
          <w:rFonts w:ascii="Times New Roman" w:hAnsi="Times New Roman" w:cs="Times New Roman"/>
          <w:sz w:val="24"/>
          <w:szCs w:val="24"/>
        </w:rPr>
        <w:t>Г. П. Сергеевой Е. Д. Критской,</w:t>
      </w:r>
      <w:r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="00DC77F7" w:rsidRPr="00A708AC">
        <w:rPr>
          <w:rFonts w:ascii="Times New Roman" w:hAnsi="Times New Roman" w:cs="Times New Roman"/>
          <w:sz w:val="24"/>
          <w:szCs w:val="24"/>
        </w:rPr>
        <w:t xml:space="preserve">Т.Шмагиной  «Музыка </w:t>
      </w:r>
      <w:r w:rsidR="00E5414D" w:rsidRPr="00A708AC">
        <w:rPr>
          <w:rFonts w:ascii="Times New Roman" w:hAnsi="Times New Roman" w:cs="Times New Roman"/>
          <w:sz w:val="24"/>
          <w:szCs w:val="24"/>
        </w:rPr>
        <w:t xml:space="preserve">1-4 класс» – М.: Просвещение, 2014. </w:t>
      </w:r>
      <w:r w:rsidR="00083C73" w:rsidRPr="00A708AC">
        <w:rPr>
          <w:rFonts w:ascii="Times New Roman" w:hAnsi="Times New Roman" w:cs="Times New Roman"/>
          <w:sz w:val="24"/>
          <w:szCs w:val="24"/>
        </w:rPr>
        <w:t>Учебник:</w:t>
      </w:r>
      <w:r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="00083C73" w:rsidRPr="00A708AC">
        <w:rPr>
          <w:rFonts w:ascii="Times New Roman" w:hAnsi="Times New Roman" w:cs="Times New Roman"/>
          <w:bCs/>
          <w:spacing w:val="-2"/>
          <w:sz w:val="24"/>
          <w:szCs w:val="24"/>
        </w:rPr>
        <w:t>Е.Д.Критская,</w:t>
      </w:r>
      <w:r w:rsidRPr="00A708A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083C73" w:rsidRPr="00A708AC">
        <w:rPr>
          <w:rFonts w:ascii="Times New Roman" w:hAnsi="Times New Roman" w:cs="Times New Roman"/>
          <w:bCs/>
          <w:spacing w:val="-2"/>
          <w:sz w:val="24"/>
          <w:szCs w:val="24"/>
        </w:rPr>
        <w:t>Г.П.Сергеева,</w:t>
      </w:r>
      <w:r w:rsidRPr="00A708A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083C73" w:rsidRPr="00A708AC">
        <w:rPr>
          <w:rFonts w:ascii="Times New Roman" w:hAnsi="Times New Roman" w:cs="Times New Roman"/>
          <w:bCs/>
          <w:spacing w:val="-2"/>
          <w:sz w:val="24"/>
          <w:szCs w:val="24"/>
        </w:rPr>
        <w:t>Т.С.Шмагина  «Музыка»3 класс.»Просвещение»2014.</w:t>
      </w:r>
    </w:p>
    <w:p w:rsidR="009136C1" w:rsidRPr="00A708AC" w:rsidRDefault="009136C1" w:rsidP="004914F0">
      <w:pPr>
        <w:autoSpaceDE w:val="0"/>
        <w:autoSpaceDN w:val="0"/>
        <w:adjustRightInd w:val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8E40DA" w:rsidRPr="00A708AC" w:rsidRDefault="008E40DA" w:rsidP="00AB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 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8E40DA" w:rsidRPr="00A708AC" w:rsidRDefault="008E40DA" w:rsidP="00AB3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E40DA" w:rsidRPr="00A708AC" w:rsidRDefault="008E40DA" w:rsidP="00465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-</w:t>
      </w:r>
      <w:r w:rsidR="008516FB" w:rsidRPr="00A70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</w:t>
      </w:r>
      <w:r w:rsidR="00465C94" w:rsidRPr="00A70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>Родине;</w:t>
      </w:r>
    </w:p>
    <w:p w:rsidR="008E40DA" w:rsidRPr="00A708AC" w:rsidRDefault="008E40DA" w:rsidP="00465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 -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8E40DA" w:rsidRPr="00A708AC" w:rsidRDefault="008E40DA" w:rsidP="00465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-</w:t>
      </w:r>
      <w:r w:rsidR="008516FB" w:rsidRPr="00A70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</w:t>
      </w:r>
      <w:r w:rsidR="008516FB" w:rsidRPr="00A70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 мировой музыкальной культуры прошлого и настоящего;</w:t>
      </w:r>
    </w:p>
    <w:p w:rsidR="0030711A" w:rsidRPr="00A708AC" w:rsidRDefault="00465C94" w:rsidP="00465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-</w:t>
      </w:r>
      <w:r w:rsidR="008516FB" w:rsidRPr="00A70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0DA" w:rsidRPr="00A708AC">
        <w:rPr>
          <w:rFonts w:ascii="Times New Roman" w:eastAsia="Times New Roman" w:hAnsi="Times New Roman" w:cs="Times New Roman"/>
          <w:sz w:val="24"/>
          <w:szCs w:val="24"/>
        </w:rPr>
        <w:t>накопление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9136C1" w:rsidRPr="00A708AC" w:rsidRDefault="009136C1" w:rsidP="00465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6C1" w:rsidRPr="00A708AC" w:rsidRDefault="009136C1" w:rsidP="00465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6C1" w:rsidRPr="00A708AC" w:rsidRDefault="009136C1" w:rsidP="00465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0DA" w:rsidRPr="00A708AC" w:rsidRDefault="008E40DA" w:rsidP="00465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Рабочая программа рассчитана на 1 час в неделю для обязательного изуче</w:t>
      </w:r>
      <w:r w:rsidR="00BF298C" w:rsidRPr="00A708AC">
        <w:rPr>
          <w:rFonts w:ascii="Times New Roman" w:eastAsia="Times New Roman" w:hAnsi="Times New Roman" w:cs="Times New Roman"/>
          <w:b/>
          <w:sz w:val="24"/>
          <w:szCs w:val="24"/>
        </w:rPr>
        <w:t xml:space="preserve">ния учебного предмета «Музыка»,  </w:t>
      </w:r>
      <w:r w:rsidRPr="00A708AC">
        <w:rPr>
          <w:rFonts w:ascii="Times New Roman" w:eastAsia="Times New Roman" w:hAnsi="Times New Roman" w:cs="Times New Roman"/>
          <w:b/>
          <w:sz w:val="24"/>
          <w:szCs w:val="24"/>
        </w:rPr>
        <w:t xml:space="preserve">в год </w:t>
      </w:r>
      <w:r w:rsidR="008516FB" w:rsidRPr="00A708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08AC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="008516FB" w:rsidRPr="00A708A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708AC">
        <w:rPr>
          <w:rFonts w:ascii="Times New Roman" w:eastAsia="Times New Roman" w:hAnsi="Times New Roman" w:cs="Times New Roman"/>
          <w:b/>
          <w:sz w:val="24"/>
          <w:szCs w:val="24"/>
        </w:rPr>
        <w:t>часа.</w:t>
      </w:r>
    </w:p>
    <w:p w:rsidR="00B22EA4" w:rsidRPr="00A708AC" w:rsidRDefault="00B22EA4" w:rsidP="00465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0DA" w:rsidRPr="00A708AC" w:rsidRDefault="004914F0" w:rsidP="00E54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8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2.Планируемые результаты</w:t>
      </w:r>
      <w:r w:rsidR="00A732C4" w:rsidRPr="00A708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</w:t>
      </w:r>
      <w:r w:rsidRPr="00A708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своения </w:t>
      </w:r>
      <w:r w:rsidR="00A732C4" w:rsidRPr="00A708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708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учебного предмета.</w:t>
      </w:r>
    </w:p>
    <w:p w:rsidR="00D921EC" w:rsidRPr="00A708AC" w:rsidRDefault="00D921EC" w:rsidP="00B22E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2C4" w:rsidRPr="00A708AC" w:rsidRDefault="00A732C4" w:rsidP="00B22E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8AC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C86966" w:rsidRPr="00A708AC" w:rsidRDefault="00C86966" w:rsidP="00C86966">
      <w:pPr>
        <w:pStyle w:val="ad"/>
        <w:spacing w:before="0" w:beforeAutospacing="0" w:after="0" w:afterAutospacing="0"/>
        <w:jc w:val="both"/>
        <w:rPr>
          <w:color w:val="000000"/>
        </w:rPr>
      </w:pPr>
      <w:r w:rsidRPr="00A708AC">
        <w:rPr>
          <w:color w:val="000000"/>
        </w:rPr>
        <w:t>– формирование представления о роли музыки в жизни человека, в его духовно-нравственном развитии;</w:t>
      </w:r>
    </w:p>
    <w:p w:rsidR="00C86966" w:rsidRPr="00A708AC" w:rsidRDefault="00C86966" w:rsidP="00C86966">
      <w:pPr>
        <w:pStyle w:val="ad"/>
        <w:spacing w:before="0" w:beforeAutospacing="0" w:after="0" w:afterAutospacing="0"/>
        <w:jc w:val="both"/>
        <w:rPr>
          <w:color w:val="000000"/>
        </w:rPr>
      </w:pPr>
      <w:r w:rsidRPr="00A708AC">
        <w:rPr>
          <w:color w:val="000000"/>
        </w:rPr>
        <w:t>– формирование общего представления о музыкальной картине мира;</w:t>
      </w:r>
    </w:p>
    <w:p w:rsidR="00C86966" w:rsidRPr="00A708AC" w:rsidRDefault="00C86966" w:rsidP="00C86966">
      <w:pPr>
        <w:pStyle w:val="ad"/>
        <w:spacing w:before="0" w:beforeAutospacing="0" w:after="0" w:afterAutospacing="0"/>
        <w:jc w:val="both"/>
        <w:rPr>
          <w:color w:val="000000"/>
        </w:rPr>
      </w:pPr>
      <w:r w:rsidRPr="00A708AC">
        <w:rPr>
          <w:color w:val="000000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C86966" w:rsidRPr="00A708AC" w:rsidRDefault="00C86966" w:rsidP="00C86966">
      <w:pPr>
        <w:pStyle w:val="ad"/>
        <w:spacing w:before="0" w:beforeAutospacing="0" w:after="0" w:afterAutospacing="0"/>
        <w:jc w:val="both"/>
        <w:rPr>
          <w:color w:val="000000"/>
        </w:rPr>
      </w:pPr>
      <w:r w:rsidRPr="00A708AC">
        <w:rPr>
          <w:color w:val="000000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C86966" w:rsidRPr="00A708AC" w:rsidRDefault="00C86966" w:rsidP="00C86966">
      <w:pPr>
        <w:pStyle w:val="ad"/>
        <w:spacing w:before="0" w:beforeAutospacing="0" w:after="0" w:afterAutospacing="0"/>
        <w:jc w:val="both"/>
        <w:rPr>
          <w:color w:val="000000"/>
        </w:rPr>
      </w:pPr>
      <w:r w:rsidRPr="00A708AC">
        <w:rPr>
          <w:color w:val="000000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C86966" w:rsidRPr="00A708AC" w:rsidRDefault="00C86966" w:rsidP="00C86966">
      <w:pPr>
        <w:pStyle w:val="ad"/>
        <w:spacing w:before="0" w:beforeAutospacing="0" w:after="0" w:afterAutospacing="0"/>
        <w:jc w:val="both"/>
        <w:rPr>
          <w:color w:val="000000"/>
        </w:rPr>
      </w:pPr>
      <w:r w:rsidRPr="00A708AC">
        <w:rPr>
          <w:color w:val="000000"/>
        </w:rPr>
        <w:t>– умение воспринимать музыку и выражать свое отношение к музыкальным произведениям;</w:t>
      </w:r>
    </w:p>
    <w:p w:rsidR="00C86966" w:rsidRPr="00A708AC" w:rsidRDefault="00C86966" w:rsidP="00C86966">
      <w:pPr>
        <w:pStyle w:val="ad"/>
        <w:spacing w:before="0" w:beforeAutospacing="0" w:after="0" w:afterAutospacing="0"/>
        <w:jc w:val="both"/>
        <w:rPr>
          <w:color w:val="000000"/>
        </w:rPr>
      </w:pPr>
      <w:r w:rsidRPr="00A708AC">
        <w:rPr>
          <w:color w:val="000000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C86966" w:rsidRPr="00A708AC" w:rsidRDefault="00C86966" w:rsidP="00C86966">
      <w:pPr>
        <w:pStyle w:val="ad"/>
        <w:spacing w:before="0" w:beforeAutospacing="0" w:after="0" w:afterAutospacing="0"/>
        <w:jc w:val="both"/>
        <w:rPr>
          <w:color w:val="000000"/>
        </w:rPr>
      </w:pPr>
      <w:r w:rsidRPr="00A708AC">
        <w:rPr>
          <w:color w:val="000000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импровизация.</w:t>
      </w:r>
    </w:p>
    <w:p w:rsidR="00A732C4" w:rsidRPr="00A708AC" w:rsidRDefault="00A732C4" w:rsidP="00C869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8AC">
        <w:rPr>
          <w:rFonts w:ascii="Times New Roman" w:hAnsi="Times New Roman" w:cs="Times New Roman"/>
          <w:b/>
          <w:sz w:val="24"/>
          <w:szCs w:val="24"/>
        </w:rPr>
        <w:t>Основные закономерности музыкального искусства</w:t>
      </w:r>
    </w:p>
    <w:p w:rsidR="00A732C4" w:rsidRPr="00A708AC" w:rsidRDefault="00A732C4" w:rsidP="00B22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b/>
          <w:sz w:val="24"/>
          <w:szCs w:val="24"/>
        </w:rPr>
        <w:t>-</w:t>
      </w:r>
      <w:r w:rsidRPr="00A708AC">
        <w:rPr>
          <w:rFonts w:ascii="Times New Roman" w:hAnsi="Times New Roman" w:cs="Times New Roman"/>
          <w:sz w:val="24"/>
          <w:szCs w:val="24"/>
        </w:rPr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A732C4" w:rsidRPr="00A708AC" w:rsidRDefault="00A732C4" w:rsidP="00B22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b/>
          <w:sz w:val="24"/>
          <w:szCs w:val="24"/>
        </w:rPr>
        <w:t>-</w:t>
      </w:r>
      <w:r w:rsidRPr="00A708AC">
        <w:rPr>
          <w:rFonts w:ascii="Times New Roman" w:hAnsi="Times New Roman" w:cs="Times New Roman"/>
          <w:sz w:val="24"/>
          <w:szCs w:val="24"/>
        </w:rPr>
        <w:t>наблюдать за развитием музыкальных образов, тем, интонаций, воспринимать различие в формах построения музыки;</w:t>
      </w:r>
    </w:p>
    <w:p w:rsidR="00A732C4" w:rsidRPr="00A708AC" w:rsidRDefault="00A732C4" w:rsidP="00B22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b/>
          <w:sz w:val="24"/>
          <w:szCs w:val="24"/>
        </w:rPr>
        <w:t>-</w:t>
      </w:r>
      <w:r w:rsidRPr="00A708AC">
        <w:rPr>
          <w:rFonts w:ascii="Times New Roman" w:hAnsi="Times New Roman" w:cs="Times New Roman"/>
          <w:sz w:val="24"/>
          <w:szCs w:val="24"/>
        </w:rPr>
        <w:t>участвовать в коллективном воплощении музыкальных образов, выражая свое мнение в общении со сверстниками;</w:t>
      </w:r>
    </w:p>
    <w:p w:rsidR="00A732C4" w:rsidRPr="00A708AC" w:rsidRDefault="00A732C4" w:rsidP="00B22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b/>
          <w:sz w:val="24"/>
          <w:szCs w:val="24"/>
        </w:rPr>
        <w:t>-</w:t>
      </w:r>
      <w:r w:rsidRPr="00A708AC">
        <w:rPr>
          <w:rFonts w:ascii="Times New Roman" w:hAnsi="Times New Roman" w:cs="Times New Roman"/>
          <w:sz w:val="24"/>
          <w:szCs w:val="24"/>
        </w:rPr>
        <w:t>узнавать черты музыкальной речи отдельных композиторов; применять полученные знания в исполнительской деятельности;</w:t>
      </w:r>
    </w:p>
    <w:p w:rsidR="00A732C4" w:rsidRPr="00A708AC" w:rsidRDefault="00A732C4" w:rsidP="00B22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b/>
          <w:sz w:val="24"/>
          <w:szCs w:val="24"/>
        </w:rPr>
        <w:t>-</w:t>
      </w:r>
      <w:r w:rsidRPr="00A708AC">
        <w:rPr>
          <w:rFonts w:ascii="Times New Roman" w:hAnsi="Times New Roman" w:cs="Times New Roman"/>
          <w:sz w:val="24"/>
          <w:szCs w:val="24"/>
        </w:rPr>
        <w:t xml:space="preserve">узнавать народные мелодии в творчестве композиторов; звучание музыкальных инструментов и певческих голосов. </w:t>
      </w:r>
    </w:p>
    <w:p w:rsidR="00D921EC" w:rsidRPr="00A708AC" w:rsidRDefault="00D921EC" w:rsidP="00D921EC">
      <w:pPr>
        <w:pStyle w:val="ad"/>
        <w:spacing w:before="0" w:beforeAutospacing="0" w:after="0" w:afterAutospacing="0"/>
        <w:jc w:val="both"/>
        <w:rPr>
          <w:b/>
          <w:color w:val="000000"/>
        </w:rPr>
      </w:pPr>
      <w:r w:rsidRPr="00A708AC">
        <w:rPr>
          <w:b/>
          <w:color w:val="000000"/>
        </w:rPr>
        <w:t>Метапредметные результаты:</w:t>
      </w:r>
    </w:p>
    <w:p w:rsidR="00D921EC" w:rsidRPr="00A708AC" w:rsidRDefault="00D921EC" w:rsidP="00D921EC">
      <w:pPr>
        <w:pStyle w:val="ad"/>
        <w:spacing w:before="0" w:beforeAutospacing="0" w:after="0" w:afterAutospacing="0"/>
        <w:jc w:val="both"/>
        <w:rPr>
          <w:color w:val="000000"/>
        </w:rPr>
      </w:pPr>
      <w:r w:rsidRPr="00A708AC">
        <w:rPr>
          <w:color w:val="000000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D921EC" w:rsidRPr="00A708AC" w:rsidRDefault="00D921EC" w:rsidP="00D921EC">
      <w:pPr>
        <w:pStyle w:val="ad"/>
        <w:spacing w:before="0" w:beforeAutospacing="0" w:after="0" w:afterAutospacing="0"/>
        <w:jc w:val="both"/>
        <w:rPr>
          <w:color w:val="000000"/>
        </w:rPr>
      </w:pPr>
      <w:r w:rsidRPr="00A708AC">
        <w:rPr>
          <w:color w:val="000000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D921EC" w:rsidRPr="00A708AC" w:rsidRDefault="00D921EC" w:rsidP="00D921EC">
      <w:pPr>
        <w:pStyle w:val="ad"/>
        <w:spacing w:before="0" w:beforeAutospacing="0" w:after="0" w:afterAutospacing="0"/>
        <w:jc w:val="both"/>
        <w:rPr>
          <w:color w:val="000000"/>
        </w:rPr>
      </w:pPr>
      <w:r w:rsidRPr="00A708AC">
        <w:rPr>
          <w:color w:val="000000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D921EC" w:rsidRPr="00A708AC" w:rsidRDefault="00D921EC" w:rsidP="00D921EC">
      <w:pPr>
        <w:pStyle w:val="ad"/>
        <w:spacing w:before="0" w:beforeAutospacing="0" w:after="0" w:afterAutospacing="0"/>
        <w:jc w:val="both"/>
        <w:rPr>
          <w:color w:val="000000"/>
        </w:rPr>
      </w:pPr>
      <w:r w:rsidRPr="00A708AC">
        <w:rPr>
          <w:color w:val="000000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D921EC" w:rsidRPr="00A708AC" w:rsidRDefault="00D921EC" w:rsidP="00D921EC">
      <w:pPr>
        <w:pStyle w:val="ad"/>
        <w:spacing w:before="0" w:beforeAutospacing="0" w:after="0" w:afterAutospacing="0"/>
        <w:jc w:val="both"/>
        <w:rPr>
          <w:color w:val="000000"/>
        </w:rPr>
      </w:pPr>
      <w:r w:rsidRPr="00A708AC">
        <w:rPr>
          <w:color w:val="000000"/>
        </w:rPr>
        <w:t>– позитивная самооценка своих музыкально-творческих возможностей;</w:t>
      </w:r>
    </w:p>
    <w:p w:rsidR="00D921EC" w:rsidRPr="00A708AC" w:rsidRDefault="00D921EC" w:rsidP="00D921EC">
      <w:pPr>
        <w:pStyle w:val="ad"/>
        <w:spacing w:before="0" w:beforeAutospacing="0" w:after="0" w:afterAutospacing="0"/>
        <w:jc w:val="both"/>
        <w:rPr>
          <w:color w:val="000000"/>
        </w:rPr>
      </w:pPr>
      <w:r w:rsidRPr="00A708AC">
        <w:rPr>
          <w:color w:val="000000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D921EC" w:rsidRPr="00A708AC" w:rsidRDefault="00D921EC" w:rsidP="00D921EC">
      <w:pPr>
        <w:pStyle w:val="ad"/>
        <w:spacing w:before="0" w:beforeAutospacing="0" w:after="0" w:afterAutospacing="0"/>
        <w:jc w:val="both"/>
        <w:rPr>
          <w:color w:val="000000"/>
        </w:rPr>
      </w:pPr>
      <w:r w:rsidRPr="00A708AC">
        <w:rPr>
          <w:color w:val="000000"/>
        </w:rPr>
        <w:t>– овладение логическими действиями сравнения, анализа, синтеза, обобщения;</w:t>
      </w:r>
    </w:p>
    <w:p w:rsidR="00D921EC" w:rsidRPr="00A708AC" w:rsidRDefault="00D921EC" w:rsidP="00D921EC">
      <w:pPr>
        <w:pStyle w:val="ad"/>
        <w:spacing w:before="0" w:beforeAutospacing="0" w:after="0" w:afterAutospacing="0"/>
        <w:jc w:val="both"/>
        <w:rPr>
          <w:color w:val="000000"/>
        </w:rPr>
      </w:pPr>
      <w:r w:rsidRPr="00A708AC">
        <w:rPr>
          <w:color w:val="000000"/>
        </w:rPr>
        <w:t>– умение осуществлять информационную, познавательную и практическую деятельность с использованием различных средств информации и</w:t>
      </w:r>
    </w:p>
    <w:p w:rsidR="00D921EC" w:rsidRPr="00A708AC" w:rsidRDefault="00D921EC" w:rsidP="00D921EC">
      <w:pPr>
        <w:pStyle w:val="ad"/>
        <w:spacing w:before="0" w:beforeAutospacing="0" w:after="0" w:afterAutospacing="0"/>
        <w:jc w:val="both"/>
        <w:rPr>
          <w:color w:val="000000"/>
        </w:rPr>
      </w:pPr>
      <w:r w:rsidRPr="00A708AC">
        <w:rPr>
          <w:color w:val="000000"/>
        </w:rPr>
        <w:t>коммуникации (включая цифровые образовательные ресурсы, мультимедийные презентации и т. п.).</w:t>
      </w:r>
    </w:p>
    <w:p w:rsidR="00D921EC" w:rsidRPr="00A708AC" w:rsidRDefault="00D921EC" w:rsidP="00D92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08AC">
        <w:rPr>
          <w:rFonts w:ascii="Times New Roman" w:hAnsi="Times New Roman" w:cs="Times New Roman"/>
          <w:b/>
          <w:sz w:val="24"/>
          <w:szCs w:val="24"/>
          <w:u w:val="single"/>
        </w:rPr>
        <w:t>Личностные универсальные учебные действия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8AC">
        <w:rPr>
          <w:rFonts w:ascii="Times New Roman" w:hAnsi="Times New Roman" w:cs="Times New Roman"/>
          <w:b/>
          <w:sz w:val="24"/>
          <w:szCs w:val="24"/>
        </w:rPr>
        <w:t xml:space="preserve">У обучающегося </w:t>
      </w:r>
      <w:r w:rsidR="00D921EC" w:rsidRPr="00A708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708AC">
        <w:rPr>
          <w:rFonts w:ascii="Times New Roman" w:hAnsi="Times New Roman" w:cs="Times New Roman"/>
          <w:b/>
          <w:sz w:val="24"/>
          <w:szCs w:val="24"/>
        </w:rPr>
        <w:t>будут сформированы:</w:t>
      </w:r>
    </w:p>
    <w:p w:rsidR="00C86966" w:rsidRPr="00A708AC" w:rsidRDefault="00C86966" w:rsidP="00C86966">
      <w:pPr>
        <w:pStyle w:val="ad"/>
        <w:spacing w:before="0" w:beforeAutospacing="0" w:after="0" w:afterAutospacing="0"/>
        <w:jc w:val="both"/>
      </w:pPr>
      <w:r w:rsidRPr="00A708AC">
        <w:t>- 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C86966" w:rsidRPr="00A708AC" w:rsidRDefault="00C86966" w:rsidP="00C86966">
      <w:pPr>
        <w:pStyle w:val="ad"/>
        <w:spacing w:before="0" w:beforeAutospacing="0" w:after="0" w:afterAutospacing="0"/>
        <w:jc w:val="both"/>
      </w:pPr>
      <w:r w:rsidRPr="00A708AC">
        <w:t>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C86966" w:rsidRPr="00A708AC" w:rsidRDefault="00C86966" w:rsidP="00C86966">
      <w:pPr>
        <w:pStyle w:val="ad"/>
        <w:spacing w:before="0" w:beforeAutospacing="0" w:after="0" w:afterAutospacing="0"/>
        <w:jc w:val="both"/>
      </w:pPr>
      <w:r w:rsidRPr="00A708AC">
        <w:t>-умение наблюдать за разнообразными явлениями жизни и искусства в учебной и внеурочной деятельности, их понимание и оценка – умение</w:t>
      </w:r>
    </w:p>
    <w:p w:rsidR="00C86966" w:rsidRPr="00A708AC" w:rsidRDefault="00C86966" w:rsidP="00C86966">
      <w:pPr>
        <w:pStyle w:val="ad"/>
        <w:spacing w:before="0" w:beforeAutospacing="0" w:after="0" w:afterAutospacing="0"/>
        <w:jc w:val="both"/>
      </w:pPr>
      <w:r w:rsidRPr="00A708AC">
        <w:t>ориентироваться в культурном многообразии окружающей действительности, участие в музыкальной жизни класса, школы;</w:t>
      </w:r>
    </w:p>
    <w:p w:rsidR="00C86966" w:rsidRPr="00A708AC" w:rsidRDefault="00C86966" w:rsidP="00C86966">
      <w:pPr>
        <w:pStyle w:val="ad"/>
        <w:spacing w:before="0" w:beforeAutospacing="0" w:after="0" w:afterAutospacing="0"/>
        <w:jc w:val="both"/>
      </w:pPr>
      <w:r w:rsidRPr="00A708AC">
        <w:t>- уважительное отношение к культуре других народов; сформированность эстетических потребностей, ценностей и чувств;</w:t>
      </w:r>
    </w:p>
    <w:p w:rsidR="00C86966" w:rsidRPr="00A708AC" w:rsidRDefault="00C86966" w:rsidP="00C86966">
      <w:pPr>
        <w:pStyle w:val="ad"/>
        <w:spacing w:before="0" w:beforeAutospacing="0" w:after="0" w:afterAutospacing="0"/>
        <w:jc w:val="both"/>
      </w:pPr>
      <w:r w:rsidRPr="00A708AC"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C86966" w:rsidRPr="00A708AC" w:rsidRDefault="00C86966" w:rsidP="00C86966">
      <w:pPr>
        <w:pStyle w:val="ad"/>
        <w:spacing w:before="0" w:beforeAutospacing="0" w:after="0" w:afterAutospacing="0"/>
        <w:jc w:val="both"/>
      </w:pPr>
      <w:r w:rsidRPr="00A708AC">
        <w:t>- ориентация в культурном многообразии окружающей действительности, участие в музыкальной жизни класса, школы;</w:t>
      </w:r>
    </w:p>
    <w:p w:rsidR="00C86966" w:rsidRPr="00A708AC" w:rsidRDefault="00C86966" w:rsidP="00C86966">
      <w:pPr>
        <w:pStyle w:val="ad"/>
        <w:spacing w:before="0" w:beforeAutospacing="0" w:after="0" w:afterAutospacing="0"/>
        <w:jc w:val="both"/>
      </w:pPr>
      <w:r w:rsidRPr="00A708AC">
        <w:t>-формирование этических чувств доброжелательности эмоционально-нравственной отзывчивости, понимания и сопереживания чувствам других людей;</w:t>
      </w:r>
    </w:p>
    <w:p w:rsidR="00C86966" w:rsidRPr="00A708AC" w:rsidRDefault="00C86966" w:rsidP="00C86966">
      <w:pPr>
        <w:pStyle w:val="ad"/>
        <w:spacing w:before="0" w:beforeAutospacing="0" w:after="0" w:afterAutospacing="0"/>
        <w:jc w:val="both"/>
      </w:pPr>
      <w:r w:rsidRPr="00A708AC">
        <w:t>-развитие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A732C4" w:rsidRPr="00A708AC" w:rsidRDefault="00A732C4" w:rsidP="00C869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8AC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8AC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="00162B46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>понимать смысл инструкции учителя и вносить в нее коррективы;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учебными задачами, различая способ и результат собственных действий;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 xml:space="preserve">выполнять действия (в устной форме) опоре на заданный учителем или сверстниками ориентир; 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>эмоционально откликаться на музыкальную характеристику образов героев музыкальных произведений разных жанров;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>осуществлять контроль и самооценку своего участия в разных видах музыкальной деятельности.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8AC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8AC">
        <w:rPr>
          <w:rFonts w:ascii="Times New Roman" w:hAnsi="Times New Roman" w:cs="Times New Roman"/>
          <w:b/>
          <w:sz w:val="24"/>
          <w:szCs w:val="24"/>
        </w:rPr>
        <w:t xml:space="preserve"> Обучающийся научится: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>осуществлять поиск</w:t>
      </w:r>
      <w:r w:rsidR="008516FB" w:rsidRPr="00A708AC">
        <w:rPr>
          <w:rFonts w:ascii="Times New Roman" w:hAnsi="Times New Roman" w:cs="Times New Roman"/>
          <w:sz w:val="24"/>
          <w:szCs w:val="24"/>
        </w:rPr>
        <w:t xml:space="preserve"> нужной информации в словарике </w:t>
      </w:r>
      <w:r w:rsidRPr="00A708AC">
        <w:rPr>
          <w:rFonts w:ascii="Times New Roman" w:hAnsi="Times New Roman" w:cs="Times New Roman"/>
          <w:sz w:val="24"/>
          <w:szCs w:val="24"/>
        </w:rPr>
        <w:t>, расширять свои представления о музыке и музыкантах;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>самостоятельно работать с дополнительными текстами и заданиями в рабочей тетради;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>передавать свои впечатления о воспринимаемых музыкальных произведениях;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>использовать примеры музыкальной записи при обсуждении особенностей музыки;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 xml:space="preserve">выбирать способы решения исполнительской </w:t>
      </w:r>
      <w:r w:rsidR="008516FB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>задачи;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>соотносить иллюстративный материал и основное содержание музыкального сочинения;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-соотносить содержание рисунков и схематических изображений с музыкальными впечатлениями;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>исполнять попевки,  ориентируясь на запись ручным  знаками и нотный текст.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8AC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>выражать свое мнение о музыке в процессе слушания и исполнения, используя разные речевые средства( монолог, диалог, письменно);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>выразительно исполнят музыкальные произведения, принимать активное участие в различных видах музыкальной деятельности;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>понимать содержание вопросов и воспроизводить несложные вопросы о музыке;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>проявлять инициативу, участвуя в исполнении музыки;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>контролировать свои действия в коллективной работе и понимать важность их правильного выполнения;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>понимать необходимость координации совместных действий при выполнении учебных и творческих задач;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>понимать важность сотрудничества со сверстниками и взрослыми;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>принимать мнение, отличное от своей точки зрения;</w:t>
      </w:r>
    </w:p>
    <w:p w:rsidR="00BD14BD" w:rsidRPr="00A708AC" w:rsidRDefault="00A732C4" w:rsidP="00A7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t>-</w:t>
      </w:r>
      <w:r w:rsidR="00B22EA4" w:rsidRPr="00A708AC">
        <w:rPr>
          <w:rFonts w:ascii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hAnsi="Times New Roman" w:cs="Times New Roman"/>
          <w:sz w:val="24"/>
          <w:szCs w:val="24"/>
        </w:rPr>
        <w:t xml:space="preserve">стремиться к пониманию позиции другого человека. </w:t>
      </w:r>
    </w:p>
    <w:p w:rsidR="00A732C4" w:rsidRPr="00A708AC" w:rsidRDefault="00A732C4" w:rsidP="00A732C4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E40DA" w:rsidRPr="00A708AC" w:rsidRDefault="004914F0" w:rsidP="00A732C4">
      <w:pPr>
        <w:spacing w:after="0" w:line="23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0DA" w:rsidRPr="00A708AC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  <w:r w:rsidRPr="00A708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E40DA" w:rsidRPr="00A708AC" w:rsidRDefault="008E40DA" w:rsidP="00AB3A8C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D37ECD" w:rsidRPr="00A708AC" w:rsidRDefault="00D37ECD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 в жизни человека. 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Обобщенное представление об основных образно – эмоциональных сферах музыки и о многообразии музыкальных жанров и стилей. Песня, танец, марш и их разновидности. Песенность,  танцевальность, маршевость.  Балет, опера, мюзикл.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Отечественные народные музыкальные традиции. Народное творчество России. Музыкальный и поэтический фольклор. Историческое прошлое в музыкальных образах. Народная и профессиональная музыка. Сочинения отечественных композиторов о Родине. </w:t>
      </w:r>
    </w:p>
    <w:p w:rsidR="00BD14BD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закономерности музыкального искусства. 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3A8C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Интонация как озвученное состояние, выражение эмоций и мыслей. Выразительность и изобразительность в музыке.</w:t>
      </w:r>
      <w:r w:rsidR="00BD14BD" w:rsidRPr="00A70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>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</w:t>
      </w:r>
    </w:p>
    <w:p w:rsidR="00AB3A8C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 – исполнитель – слушатель. </w:t>
      </w:r>
    </w:p>
    <w:p w:rsidR="008E40DA" w:rsidRPr="00A708AC" w:rsidRDefault="008E40DA" w:rsidP="00F20F4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</w:t>
      </w:r>
    </w:p>
    <w:p w:rsidR="00F20F42" w:rsidRPr="00A708AC" w:rsidRDefault="008E40DA" w:rsidP="00F20F4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Развитие музыки.  Основные приемы музыкального развития (повтор и контраст).  Развитие музыки – сопоставление и столкновение чувств и мыслей человека, музыкальных тем, художественных образов.</w:t>
      </w:r>
    </w:p>
    <w:p w:rsidR="008E40DA" w:rsidRPr="00A708AC" w:rsidRDefault="008E40DA" w:rsidP="00F20F4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Формы построения музыки как обобщенное выражение художественно- образного содержания произведений. Формы одночастные, двух- и трехчастные, вариации, рондо и др.</w:t>
      </w:r>
    </w:p>
    <w:p w:rsidR="008E40DA" w:rsidRPr="00A708AC" w:rsidRDefault="008E40DA" w:rsidP="00F20F4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Музыкальная картина мира. 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>Интонационное богатство музыкального мира.  Музыкальные театры. Общие представления о музыкальной жизни страны Музыка для детей: радио- и телепередачи, видеофильмы, звукозаписи (С</w:t>
      </w:r>
      <w:r w:rsidRPr="00A708A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A708AC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E40DA" w:rsidRPr="00A708AC" w:rsidRDefault="008E40DA" w:rsidP="00AB3A8C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Различные виды музыки: вокальная, инструментальная, сольная, хоровая, </w:t>
      </w:r>
      <w:r w:rsidR="00F20F42" w:rsidRPr="00A708A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</w:t>
      </w:r>
    </w:p>
    <w:p w:rsidR="008E40DA" w:rsidRPr="00A708AC" w:rsidRDefault="008E40DA" w:rsidP="00F20F4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lastRenderedPageBreak/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 – поэтические традиции: содержание, образная сфера и музыкальный язык.</w:t>
      </w:r>
    </w:p>
    <w:p w:rsidR="00D921EC" w:rsidRPr="00A708AC" w:rsidRDefault="008E40DA" w:rsidP="00AB3A8C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В рабочей программе учт</w:t>
      </w:r>
      <w:r w:rsidR="008516FB" w:rsidRPr="00A708AC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>н национально-региональный компонент, который предусматривает знакомство учащихся с музыкальной культурой народов Крыма и составляет 10% учебного времени.</w:t>
      </w:r>
    </w:p>
    <w:p w:rsidR="008E40DA" w:rsidRPr="00A708AC" w:rsidRDefault="008E40DA" w:rsidP="00AB3A8C">
      <w:pPr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Раздел 1. «Россия — Родина моя» </w:t>
      </w:r>
      <w:r w:rsidR="004914F0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r w:rsidR="00F20F42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4914F0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ч)</w:t>
      </w:r>
    </w:p>
    <w:p w:rsidR="008E40DA" w:rsidRPr="00A708AC" w:rsidRDefault="008E40DA" w:rsidP="00F20F4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Песенность русской музыки. Образы родной природы в романсах русских композиторов. Лирические образы вокальной музыки. Звучащие картины. Образы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 различных произведений. </w:t>
      </w:r>
    </w:p>
    <w:p w:rsidR="008E40DA" w:rsidRPr="00A708AC" w:rsidRDefault="008E40DA" w:rsidP="00F20F42">
      <w:pPr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Музыкальный материал</w:t>
      </w:r>
    </w:p>
    <w:p w:rsidR="008E40DA" w:rsidRPr="00A708AC" w:rsidRDefault="008E40DA" w:rsidP="00F20F4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Симфония № 4, главная мелодия 2-й части. П. Чайковский.</w:t>
      </w:r>
    </w:p>
    <w:p w:rsidR="008E40DA" w:rsidRPr="00A708AC" w:rsidRDefault="008E40DA" w:rsidP="00F20F4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«Жаворонок». М. Глинка, слова Н. Кукольника.</w:t>
      </w:r>
    </w:p>
    <w:p w:rsidR="008E40DA" w:rsidRPr="00A708AC" w:rsidRDefault="008E40DA" w:rsidP="00F20F4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«Благословляю вас, леса». П. Чайковский, слова А. Толстого.</w:t>
      </w:r>
    </w:p>
    <w:p w:rsidR="00F20F42" w:rsidRPr="00A708AC" w:rsidRDefault="008E40DA" w:rsidP="00F20F4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«Звонче жаворонка пенье». Н. Римский-Корсаков, слова А. Толстого.</w:t>
      </w:r>
    </w:p>
    <w:p w:rsidR="008E40DA" w:rsidRPr="00A708AC" w:rsidRDefault="008E40DA" w:rsidP="00F20F4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 «Романс» из Музыкальных иллюстраций к повести А. Пушкина «Метель». Г. Свиридов.</w:t>
      </w:r>
    </w:p>
    <w:p w:rsidR="00AB3A8C" w:rsidRPr="00A708AC" w:rsidRDefault="008E40DA" w:rsidP="00461C1B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Виватные канты: «Радуйся, Росско земле», «Орле Российский».</w:t>
      </w:r>
    </w:p>
    <w:p w:rsidR="008E40DA" w:rsidRPr="00A708AC" w:rsidRDefault="008E40DA" w:rsidP="00461C1B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Русские народные песни: «Славны были наши деды», «Вспомним, братцы, Русь и славу!».«Александр Невский», фрагменты из кантаты. С. Прокофьев.</w:t>
      </w:r>
    </w:p>
    <w:p w:rsidR="00E153A1" w:rsidRPr="00A708AC" w:rsidRDefault="008E40DA" w:rsidP="00461C1B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«Иван Сусанин», фрагменты из оперы. М. Глинка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 2. «День, полный событий» .</w:t>
      </w:r>
      <w:r w:rsidR="004914F0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( 4 ч)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Жизненно-музыкальные впечатления ребенка «с утра до вечера». Образы природы, портрет в вокальной и инструментальной музыке. 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Чайковский, С. Прокофьев, М. Мусоргский, Э. Григ).</w:t>
      </w:r>
    </w:p>
    <w:p w:rsidR="00BD14BD" w:rsidRPr="00A708AC" w:rsidRDefault="008E40DA" w:rsidP="003A7F87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Сценическое воплощение отдельных сочинений программного характера.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Музыкальный материал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«Утро» из сюиты «Пер Гюнт». Э. Григ. 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«Вечерняя песня». М. Мусоргский, слова А. Плещеева.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«Болтунья». С. Прокофьев, слова А. Барто.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«Золушка», фрагменты из балета. С. Прокофьев.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«Джульетта-девочка» из балета «Ромео и Джульетта». С. Прокофьев.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«С няней», «С куклой» из цикла «Детская». Слова и музыка М. Мусоргского.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«Прогулка» из сюиты «Картинки с выставки». М. Мусоргский. 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Пьесы из «Детского альбома». П. Чайковский.</w:t>
      </w:r>
    </w:p>
    <w:p w:rsidR="008E40DA" w:rsidRPr="00A708AC" w:rsidRDefault="008E40DA" w:rsidP="003A7F87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А. Караманов цикл « Лесные картинки»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Раздел 3. «О России петь — что стремиться в храм» </w:t>
      </w:r>
      <w:r w:rsidR="004914F0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 </w:t>
      </w:r>
      <w:r w:rsidR="00E153A1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4914F0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ч)</w:t>
      </w:r>
    </w:p>
    <w:p w:rsidR="00D921EC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Древнейшая песнь материнства. Образы Богородицы (Девы Марии) в музыке, поэзии, изобразительном искусстве. Икона Богоматери Владимирской — величайшая святыня Руси. Праздники Русской православной церкви: Вербное воскресенье(вход Господень в Иерусалим), Крещение Руси (988 г.). Святые земли Русской –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Музыкальный материал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«Богородице Дево, радуйся», № 6 из «Всенощного бдения». С. Рахманинов.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Тропарь иконе Владимирской Божией Матери.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 «Аве Мария». Ф. Шуберт, слова В. Скотта, пер. А. Плещеева.Прелюдия № 1 (до мажор) из I тома «Хорош</w:t>
      </w:r>
      <w:r w:rsidR="00417632" w:rsidRPr="00A708AC">
        <w:rPr>
          <w:rFonts w:ascii="Times New Roman" w:eastAsia="Times New Roman" w:hAnsi="Times New Roman" w:cs="Times New Roman"/>
          <w:sz w:val="24"/>
          <w:szCs w:val="24"/>
        </w:rPr>
        <w:t>о темперированного клавира». И.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>С. Бах.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 «Мама» из вокально-</w:t>
      </w:r>
      <w:r w:rsidR="00417632" w:rsidRPr="00A708AC">
        <w:rPr>
          <w:rFonts w:ascii="Times New Roman" w:eastAsia="Times New Roman" w:hAnsi="Times New Roman" w:cs="Times New Roman"/>
          <w:sz w:val="24"/>
          <w:szCs w:val="24"/>
        </w:rPr>
        <w:t xml:space="preserve">инструментального цикла «Земля». 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В. Гаврилин, слова </w:t>
      </w:r>
      <w:r w:rsidR="00417632" w:rsidRPr="00A708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>В. Шульгиной.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«Осанна», хор из рок-оперы «Ии</w:t>
      </w:r>
      <w:r w:rsidR="00D00099" w:rsidRPr="00A708AC">
        <w:rPr>
          <w:rFonts w:ascii="Times New Roman" w:eastAsia="Times New Roman" w:hAnsi="Times New Roman" w:cs="Times New Roman"/>
          <w:sz w:val="24"/>
          <w:szCs w:val="24"/>
        </w:rPr>
        <w:t>сус Христос — суперзвезда». Э.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>Л. Уэббер.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«Вербочки». А. Гречанинов, стихи А. Блока.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Величание князю Владимиру и княгине Ольге.</w:t>
      </w:r>
    </w:p>
    <w:p w:rsidR="00D921EC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lastRenderedPageBreak/>
        <w:t>«Баллада о князе Владимире». Слова А. Толстого.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 4. «Гори, гори ясно, чтобы не погасло!».</w:t>
      </w:r>
      <w:r w:rsidR="004914F0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</w:t>
      </w:r>
      <w:r w:rsidR="00DB72F1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4914F0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ч)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Жанр былины в русском музыкальном фольклоре. Особенности повествования (мелодика и ритмика былин). Певцы-гусляры. Образы былинных сказителей (Садко, Баян), певцов-музыкантов (Лель),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 Звучащие картины.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Сценическое воплощение отдельных фрагментов оперных спектаклей. 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</w:rPr>
        <w:t>Музыкальный материал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Былина о Добрыне Никитиче». Обраб</w:t>
      </w:r>
      <w:r w:rsidR="00D00099" w:rsidRPr="00A708AC">
        <w:rPr>
          <w:rFonts w:ascii="Times New Roman" w:eastAsia="Times New Roman" w:hAnsi="Times New Roman" w:cs="Times New Roman"/>
          <w:sz w:val="24"/>
          <w:szCs w:val="24"/>
        </w:rPr>
        <w:t xml:space="preserve">отка 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>. Н. Римского-Корсакова.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«Садко и Морской царь», русская былина (Печорская старина).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Песни Баяна из оперы «Руслан и Людмила». М. Глинка.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Песни Садко, хор «Высота ли, высота» из оперы «Садко». Н. Римский-Корсаков.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Третья песня Леля, Проводы Масленицы, хор из пролога оперы «Снегурочка». Н. Римский-Корсаков.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Веснянки. Русские, украинские народные песни, </w:t>
      </w:r>
    </w:p>
    <w:p w:rsidR="008E40DA" w:rsidRPr="00A708AC" w:rsidRDefault="00DB72F1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Обо</w:t>
      </w:r>
      <w:r w:rsidR="001E2EEF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</w:t>
      </w:r>
      <w:r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щаюший  урок  1 час.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 5. «В музыкальном театре».</w:t>
      </w:r>
      <w:r w:rsidR="004914F0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 </w:t>
      </w:r>
      <w:r w:rsidR="00E153A1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4914F0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ч)</w:t>
      </w:r>
    </w:p>
    <w:p w:rsidR="00D00099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Путешествие в музыкальный театр. Обобщение и систематизация жизненно-музыкальных представлений учащихся об особенностях оперного  и балетного спектаклей. Сравнительный анализ музыкальных тем- характеристик действующих лиц, сценических ситуаций, драматургии в</w:t>
      </w:r>
      <w:r w:rsidR="00D00099" w:rsidRPr="00A708AC">
        <w:rPr>
          <w:rFonts w:ascii="Times New Roman" w:eastAsia="Times New Roman" w:hAnsi="Times New Roman" w:cs="Times New Roman"/>
          <w:sz w:val="24"/>
          <w:szCs w:val="24"/>
        </w:rPr>
        <w:t xml:space="preserve"> операх и балетах (М.Глинка, К.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>В.Глюк,Н.Римский-Ко</w:t>
      </w:r>
      <w:r w:rsidR="00D00099" w:rsidRPr="00A708A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саков,П.Чайковский). 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Мюзикл — жанр легкой музыки (Р. Роджерс. А. Рыбников). Особенности музыкального языка, манеры исполнения.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Сценическое воплощение отдельных фрагментов музыкальных спектаклей. 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08AC">
        <w:rPr>
          <w:rFonts w:ascii="Times New Roman" w:eastAsia="Times New Roman" w:hAnsi="Times New Roman" w:cs="Times New Roman"/>
          <w:sz w:val="24"/>
          <w:szCs w:val="24"/>
          <w:u w:val="single"/>
        </w:rPr>
        <w:t>Музыкальный материал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«Руслан и Людмила», фрагменты из оперы. М. Глинка.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«Орфей и Эвридика», фрагменты из оперы. К. Глюк.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 «Снегурочка», фрагменты из оперы. Н. Римский-Корсаков.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«Океан-море синее»</w:t>
      </w:r>
      <w:r w:rsidR="00D00099" w:rsidRPr="00A708A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 вступление к опере «Садко»</w:t>
      </w:r>
      <w:r w:rsidR="00D00099" w:rsidRPr="00A708A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 Н. Римский-Корсаков.</w:t>
      </w:r>
    </w:p>
    <w:p w:rsidR="008E40DA" w:rsidRPr="00A708AC" w:rsidRDefault="00D00099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«Спящая красавица»  П. Чайковский,</w:t>
      </w:r>
      <w:r w:rsidR="008E40DA" w:rsidRPr="00A708AC">
        <w:rPr>
          <w:rFonts w:ascii="Times New Roman" w:eastAsia="Times New Roman" w:hAnsi="Times New Roman" w:cs="Times New Roman"/>
          <w:sz w:val="24"/>
          <w:szCs w:val="24"/>
        </w:rPr>
        <w:t xml:space="preserve"> фрагменты из балета. </w:t>
      </w:r>
    </w:p>
    <w:p w:rsidR="008E40DA" w:rsidRPr="00A708AC" w:rsidRDefault="00D00099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«Звуки музыки»  </w:t>
      </w:r>
      <w:r w:rsidR="008E40DA" w:rsidRPr="00A708AC">
        <w:rPr>
          <w:rFonts w:ascii="Times New Roman" w:eastAsia="Times New Roman" w:hAnsi="Times New Roman" w:cs="Times New Roman"/>
          <w:sz w:val="24"/>
          <w:szCs w:val="24"/>
        </w:rPr>
        <w:t>Р. Роджерс, русский текст М. Цейтлиной.</w:t>
      </w:r>
    </w:p>
    <w:p w:rsidR="00D00099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«Волк и семеро козлят на новый лад», мюзикл. А. Рыбников, сценарий 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Ю. </w:t>
      </w:r>
      <w:r w:rsidR="00417632" w:rsidRPr="00A70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>Энтина.</w:t>
      </w:r>
    </w:p>
    <w:p w:rsidR="00D921EC" w:rsidRPr="00A708AC" w:rsidRDefault="00D921EC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D14BD" w:rsidRPr="00A708AC" w:rsidRDefault="00DB72F1" w:rsidP="00D921EC">
      <w:pPr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Обобщающий  урок 1 час.</w:t>
      </w:r>
    </w:p>
    <w:p w:rsidR="008E40DA" w:rsidRPr="00A708AC" w:rsidRDefault="008E40DA" w:rsidP="00461C1B">
      <w:pPr>
        <w:spacing w:after="0" w:line="23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Раздел 6. «В концертном зале» </w:t>
      </w:r>
      <w:r w:rsidR="004914F0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 </w:t>
      </w:r>
      <w:r w:rsidR="00DB72F1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4914F0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ч)</w:t>
      </w:r>
    </w:p>
    <w:p w:rsidR="00AB3A8C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Жанр инструментального концерта. Мастерство композиторов и исполнителей  в  воплощении  диалога  солиста  и  симфонического оркестра.«Вторая жизнь» народной песни в инструментальном концерте (П. Чайковский). Музыкальные инструменты: флейта, скрипка — их вы</w:t>
      </w:r>
      <w:r w:rsidR="00D37ECD" w:rsidRPr="00A708AC">
        <w:rPr>
          <w:rFonts w:ascii="Times New Roman" w:eastAsia="Times New Roman" w:hAnsi="Times New Roman" w:cs="Times New Roman"/>
          <w:sz w:val="24"/>
          <w:szCs w:val="24"/>
        </w:rPr>
        <w:t>разительные   возможности   (И.С.Бах.   К.</w:t>
      </w:r>
      <w:r w:rsidR="00417632" w:rsidRPr="00A708AC">
        <w:rPr>
          <w:rFonts w:ascii="Times New Roman" w:eastAsia="Times New Roman" w:hAnsi="Times New Roman" w:cs="Times New Roman"/>
          <w:sz w:val="24"/>
          <w:szCs w:val="24"/>
        </w:rPr>
        <w:t>В.   Глюк.   Н.   Паганини,</w:t>
      </w:r>
      <w:r w:rsidR="00D00099" w:rsidRPr="00A70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>П.Чайковский). Выдающиеся скрипичные мастера и исполнители. Контрастные образы программной сюиты, симфонии. Особенности драматургии. Музыкальная форма (двухчастная, трёхчастная, вариационная). Темы, сюжеты и образы музыки Л. Бетховена.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Музыкальный </w:t>
      </w:r>
      <w:r w:rsidR="00BD14BD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материал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Концерт № 1 для фортепиано с оркестром, фрагмент 3-й части. П. Чайковский.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«Шутка» из Сюиты № 2 для оркестра. И.-С. Бах.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«Мелодия» из оперы «Орфей и Эвридика». К. Глюк.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«Мелодия». П. Чайковский.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«Каприс» № 24. Н. Паганини.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«Пер Гюнт», фрагменты из сюиты № 1 и сюиты № 2. Э. Григ.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Симфония № 3 («Героическая»), фрагменты. Л. Бетховен.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Соната № 14 («Лунная»), фрагмент 1-й части. Л. Бетховен.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lastRenderedPageBreak/>
        <w:t>«К Элизе», «Весело. Грустно». Л. Бетховен.«Сурок». Л. Бетховен, русский текст Н. Райского.  «Волшебный смычок», норвежская народная песня.</w:t>
      </w:r>
    </w:p>
    <w:p w:rsidR="008E40DA" w:rsidRPr="00A708AC" w:rsidRDefault="008E40DA" w:rsidP="00BD14BD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«Скрипка». Р. Бойко, слова И. Михайлова.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Раздел 7. «Чтоб музыкантом быть, так надобно уменье...» </w:t>
      </w:r>
      <w:r w:rsidR="004914F0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 </w:t>
      </w:r>
      <w:r w:rsidR="008F3455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4914F0"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ч)</w:t>
      </w:r>
    </w:p>
    <w:p w:rsidR="00D00099" w:rsidRPr="00A708AC" w:rsidRDefault="00D00099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Музыка источник вдохновения, надежды и радости жизни. Роль композитора, исполнителя, слушателя в создании музыкальных сочинений. Сходство и различия музыкальной речи разных композиторов. Образы природы в музыке Г. Свиридова. Музыкальные иллюстрации.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Джаз – искусство </w:t>
      </w:r>
      <w:r w:rsidRPr="00A708AC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 века. Особенности мелодики, ритма, тембров инструментов, манеры исполнения джазовой музыки. Импровизации как основа джаза. Дж. Гершвин и симфоджаз. Известные джазовые музыканты-исполнители.</w:t>
      </w:r>
    </w:p>
    <w:p w:rsidR="00BF298C" w:rsidRPr="00A708AC" w:rsidRDefault="008E40DA" w:rsidP="00D921EC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 xml:space="preserve">Мир музыки С. Прокофьева. П. Чайковский и Э. Григ - певцы родной природы. Ода как жанр литературного и музыкального творчества. Жанровая общность оды, канта, гимна. Мелодии </w:t>
      </w:r>
      <w:r w:rsidR="00D00099" w:rsidRPr="00A70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8AC">
        <w:rPr>
          <w:rFonts w:ascii="Times New Roman" w:eastAsia="Times New Roman" w:hAnsi="Times New Roman" w:cs="Times New Roman"/>
          <w:sz w:val="24"/>
          <w:szCs w:val="24"/>
        </w:rPr>
        <w:t>прошлого, которые знает весь мир.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08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Музыкальный материал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«Мелодия». П. Чайковский.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«Утро» из сюиты «Пер Гюнт». Э. Григ.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«Шествие солнца» из сюиты «Ала и Лоллий». С. Прокофьев.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«Весна и Осень», «Тройка» из Музыкальных иллюстраций к повести А. Пушкина «Метель». Г. Свиридов.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«Снег идет» из «Маленькой кантаты». Г. Свиридов, стихи Б. Пастернака.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«Запевка». Г. Свиридов, стихи И. Северянина.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«Слава солнцу, слава миру!», канон. В.-А. Моцарт.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Симфония № 40, финал. В.-А. Моцарт.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Симфония № 9, финал. Л. Бетховен.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«Чудо-музыка». Д. Кабалевский, слова З. Александровой.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«Всюду музыка живет». Я. Дубравин, слова В. Суслова.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«Музыканты», немецкая народная песня.</w:t>
      </w:r>
    </w:p>
    <w:p w:rsidR="008E40DA" w:rsidRPr="00A708AC" w:rsidRDefault="008E40DA" w:rsidP="00417632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«Камертон», норвежская народная песня.</w:t>
      </w:r>
    </w:p>
    <w:p w:rsidR="00B22EA4" w:rsidRPr="00A708AC" w:rsidRDefault="008E40DA" w:rsidP="00D921EC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AC">
        <w:rPr>
          <w:rFonts w:ascii="Times New Roman" w:eastAsia="Times New Roman" w:hAnsi="Times New Roman" w:cs="Times New Roman"/>
          <w:sz w:val="24"/>
          <w:szCs w:val="24"/>
        </w:rPr>
        <w:t>«Острый ритм». Дж. Гершвин, слова А. Гершвина, русский текст В. Струкова</w:t>
      </w:r>
    </w:p>
    <w:p w:rsidR="00417632" w:rsidRPr="00A708AC" w:rsidRDefault="00417632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20548" w:rsidRPr="00A708AC" w:rsidRDefault="00220548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20548" w:rsidRPr="00A708AC" w:rsidRDefault="00220548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20548" w:rsidRPr="00A708AC" w:rsidRDefault="00220548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20548" w:rsidRPr="00A708AC" w:rsidRDefault="00220548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20548" w:rsidRPr="00A708AC" w:rsidRDefault="00220548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20548" w:rsidRPr="00A708AC" w:rsidRDefault="00220548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20548" w:rsidRPr="00A708AC" w:rsidRDefault="00220548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20548" w:rsidRPr="00A708AC" w:rsidRDefault="00220548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20548" w:rsidRPr="00A708AC" w:rsidRDefault="00220548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20548" w:rsidRPr="00A708AC" w:rsidRDefault="00220548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20548" w:rsidRPr="00A708AC" w:rsidRDefault="00220548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20548" w:rsidRPr="00A708AC" w:rsidRDefault="00220548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20548" w:rsidRPr="00A708AC" w:rsidRDefault="00220548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20548" w:rsidRPr="00A708AC" w:rsidRDefault="00220548" w:rsidP="00D17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48" w:rsidRPr="00A708AC" w:rsidRDefault="00220548" w:rsidP="0022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F87" w:rsidRPr="00A708AC" w:rsidRDefault="003A7F87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A7F87" w:rsidRPr="00A708AC" w:rsidRDefault="003A7F87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A7F87" w:rsidRPr="00A708AC" w:rsidRDefault="003A7F87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A7F87" w:rsidRPr="00A708AC" w:rsidRDefault="003A7F87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A7F87" w:rsidRPr="00A708AC" w:rsidRDefault="003A7F87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A7F87" w:rsidRPr="00A708AC" w:rsidRDefault="003A7F87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A7F87" w:rsidRPr="00A708AC" w:rsidRDefault="003A7F87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A7F87" w:rsidRPr="00A708AC" w:rsidRDefault="003A7F87" w:rsidP="00182C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82CE6" w:rsidRPr="00A708AC" w:rsidRDefault="00182CE6" w:rsidP="00182CE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708AC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A708AC">
        <w:rPr>
          <w:rFonts w:ascii="Times New Roman" w:hAnsi="Times New Roman" w:cs="Times New Roman"/>
          <w:b/>
          <w:sz w:val="24"/>
          <w:szCs w:val="24"/>
        </w:rPr>
        <w:t xml:space="preserve">Тематическое  планирование   в 3 классе  (34  часа)  </w:t>
      </w:r>
    </w:p>
    <w:tbl>
      <w:tblPr>
        <w:tblpPr w:leftFromText="180" w:rightFromText="180" w:vertAnchor="text" w:horzAnchor="margin" w:tblpX="-528" w:tblpY="40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506"/>
        <w:gridCol w:w="1153"/>
      </w:tblGrid>
      <w:tr w:rsidR="00182CE6" w:rsidRPr="00A708AC" w:rsidTr="00461C1B">
        <w:trPr>
          <w:trHeight w:val="542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  <w:r w:rsidR="00461C1B"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182CE6" w:rsidRPr="00A708AC" w:rsidTr="00461C1B">
        <w:trPr>
          <w:trHeight w:val="322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BF29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Россия-Родина моя.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«Мелодия – душа музыки»</w:t>
            </w:r>
            <w:r w:rsidR="00651AD4" w:rsidRPr="00A7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«Природа и музыка. Звучащие картины»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«Виват, Россия! (кант). Наша слава - русская держава»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5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Кантата С. Прокофьева «Александр Невский».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Опера М. И. Глинки «Иван Сусанин».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C14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«Образы утренней природы  в музыке. Утро»</w:t>
            </w:r>
            <w:r w:rsidR="00C1455F" w:rsidRPr="00A7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5F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«Портрет в музыке. В каждой интонации спрятан человек»</w:t>
            </w:r>
            <w:r w:rsidR="00C1455F" w:rsidRPr="00A7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CE6" w:rsidRPr="00A708AC" w:rsidRDefault="00C1455F" w:rsidP="0046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Два лада. Легенда.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«В детской». Игры и игрушки. </w:t>
            </w:r>
            <w:r w:rsidR="00C1455F"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55F"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Мир композитора (П.И.Чайковский,С.Прокофьев).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220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«Образы вечерней природы»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CE6" w:rsidRPr="00A708AC" w:rsidTr="00461C1B">
        <w:trPr>
          <w:trHeight w:val="2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48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Древнейшая песнь материнства. «Радуйся, Мария!»</w:t>
            </w:r>
            <w:r w:rsidR="00220548"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2CE6" w:rsidRPr="00A708AC" w:rsidRDefault="00220548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 </w:t>
            </w:r>
            <w:r w:rsidRPr="00A708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«Образ матери в музыке, поэзии, изобразительном искусстве»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«Святые земли Русской»  Княгиня Ольга. Князь Владимир.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«Настрою гусли на старинный лад…»  (былины). Былина о Садко и Морском царе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Певцы русской старины. «Лель, мой Лель…»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F42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42" w:rsidRPr="00A708AC" w:rsidRDefault="00F20F42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42" w:rsidRPr="00A708AC" w:rsidRDefault="00F20F42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Звучащие картины. «Праздник Рождества» Р/К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42" w:rsidRPr="00A708AC" w:rsidRDefault="00E153A1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3A1" w:rsidRPr="00A70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«Музыка на новогоднем празднике».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3A1" w:rsidRPr="00A70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220548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Опера М.И.Глинки  «Руслан и Людмила».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CE6" w:rsidRPr="00A708AC" w:rsidTr="00461C1B">
        <w:trPr>
          <w:trHeight w:val="25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3A1" w:rsidRPr="00A70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220548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</w:t>
            </w:r>
            <w:r w:rsidRPr="00A708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четверти</w:t>
            </w: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3A1" w:rsidRPr="00A70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Опера  К. Глюка «Орфей и Эвридика».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3A1" w:rsidRPr="00A70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Опера  «Снегурочка» </w:t>
            </w:r>
            <w:r w:rsidR="00F20F42"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«Волшебное дитя природы»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E153A1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Опера Н. Римского-Корсакова «Садко». «Океан – море синее»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3A1"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Балет П.И. Чайковского  «Спящая красавица».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3A1" w:rsidRPr="00A7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«В современных ритмах»</w:t>
            </w:r>
            <w:r w:rsidR="00F20F42" w:rsidRPr="00A70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F42" w:rsidRPr="00A708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юзикл.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3A1" w:rsidRPr="00A7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Музыкальное состязание (концерт).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3A1" w:rsidRPr="00A70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(флейта). Звучащие картины.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33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3A1" w:rsidRPr="00A70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(скрипка).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455" w:rsidRPr="00A708AC" w:rsidTr="00461C1B">
        <w:trPr>
          <w:trHeight w:val="29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55" w:rsidRPr="00A708AC" w:rsidRDefault="008F3455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55" w:rsidRPr="00A708AC" w:rsidRDefault="008F3455" w:rsidP="00EE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E1"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</w:t>
            </w:r>
            <w:r w:rsidR="00EE33E1" w:rsidRPr="00A708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EE33E1"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55" w:rsidRPr="00A708AC" w:rsidRDefault="001E2EEF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EEF" w:rsidRPr="00A708AC" w:rsidTr="001E2EEF">
        <w:trPr>
          <w:trHeight w:val="3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F" w:rsidRPr="00A708AC" w:rsidRDefault="001E2EEF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F" w:rsidRPr="00A708AC" w:rsidRDefault="001E2EEF" w:rsidP="001E2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 зале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F" w:rsidRPr="00A708AC" w:rsidRDefault="001E2EEF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455" w:rsidRPr="00A70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EE33E1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Сюита  Э.Грига «Пер Гюнт».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455" w:rsidRPr="00A70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«Героическая». (симфония)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21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455" w:rsidRPr="00A70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Мир  Бетховена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E2EEF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1E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8F3455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«Чудо музыка» Острый ритм – джаза звуки.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E153A1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3455"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A1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 «Люблю я грусть твоих просторов» Мир музыки Г. Свиридова и </w:t>
            </w:r>
          </w:p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С. Прокофьева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3455" w:rsidRPr="00A7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«Певцы родной природы» - Э. Григ, П. Чайковский.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3455" w:rsidRPr="00A7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«Прославим радость на земле» Р/К – А. Караманов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3455" w:rsidRPr="00A708AC" w:rsidTr="00A732C4">
        <w:trPr>
          <w:trHeight w:val="4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455" w:rsidRPr="00A708AC" w:rsidRDefault="008F3455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8F3455" w:rsidRPr="00A708AC" w:rsidRDefault="008F3455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455" w:rsidRPr="00A708AC" w:rsidRDefault="008F3455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«Радость к солнцу нас зовет» </w:t>
            </w: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</w:t>
            </w:r>
            <w:r w:rsidRPr="00A708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455" w:rsidRPr="00A708AC" w:rsidRDefault="008F3455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CE6" w:rsidRPr="00A708AC" w:rsidTr="00461C1B">
        <w:trPr>
          <w:trHeight w:val="1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461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20548" w:rsidRPr="00A708AC" w:rsidRDefault="00220548" w:rsidP="00182CE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A7F87" w:rsidRPr="00A708AC" w:rsidRDefault="003A7F87" w:rsidP="00182CE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82CE6" w:rsidRPr="00A708AC" w:rsidRDefault="00182CE6" w:rsidP="00182CE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708AC">
        <w:rPr>
          <w:rFonts w:ascii="Times New Roman" w:hAnsi="Times New Roman" w:cs="Times New Roman"/>
          <w:b/>
          <w:sz w:val="24"/>
          <w:szCs w:val="24"/>
        </w:rPr>
        <w:t xml:space="preserve">5.Календарно-тематическое  планирование   в  3 классе  (34  часа)  </w:t>
      </w:r>
    </w:p>
    <w:tbl>
      <w:tblPr>
        <w:tblpPr w:leftFromText="180" w:rightFromText="180" w:vertAnchor="text" w:horzAnchor="margin" w:tblpX="-879" w:tblpY="401"/>
        <w:tblOverlap w:val="never"/>
        <w:tblW w:w="10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601"/>
        <w:gridCol w:w="6413"/>
        <w:gridCol w:w="533"/>
        <w:gridCol w:w="851"/>
      </w:tblGrid>
      <w:tr w:rsidR="00182CE6" w:rsidRPr="00A708AC" w:rsidTr="00F5090D">
        <w:trPr>
          <w:trHeight w:val="32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F50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82CE6" w:rsidRPr="00A708AC" w:rsidRDefault="00182CE6" w:rsidP="00F5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E6" w:rsidRPr="00A708AC" w:rsidRDefault="00182CE6" w:rsidP="00F5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82CE6" w:rsidRPr="00A708AC" w:rsidRDefault="00182CE6" w:rsidP="00F5090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2CE6" w:rsidRPr="00A708AC" w:rsidRDefault="00182CE6" w:rsidP="00F5090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ХПД.Теория.</w:t>
            </w:r>
          </w:p>
          <w:p w:rsidR="00182CE6" w:rsidRPr="00A708AC" w:rsidRDefault="00182CE6" w:rsidP="00F5090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АИ</w:t>
            </w:r>
          </w:p>
        </w:tc>
      </w:tr>
      <w:tr w:rsidR="00182CE6" w:rsidRPr="00A708AC" w:rsidTr="00636F49">
        <w:trPr>
          <w:cantSplit/>
          <w:trHeight w:val="191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E6" w:rsidRPr="00A708AC" w:rsidRDefault="00182CE6" w:rsidP="00F50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CE6" w:rsidRPr="00A708AC" w:rsidRDefault="00182CE6" w:rsidP="00F5090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По  плану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CE6" w:rsidRPr="00A708AC" w:rsidRDefault="00182CE6" w:rsidP="00F5090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6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E6" w:rsidRPr="00A708AC" w:rsidRDefault="00182CE6" w:rsidP="00F50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E6" w:rsidRPr="00A708AC" w:rsidRDefault="00182CE6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E6" w:rsidRPr="00A708AC" w:rsidRDefault="00182CE6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98C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8C" w:rsidRPr="00A708AC" w:rsidRDefault="00BF298C" w:rsidP="00F5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8C" w:rsidRPr="00A708AC" w:rsidRDefault="00BF298C" w:rsidP="00F5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8C" w:rsidRPr="00A708AC" w:rsidRDefault="00BF298C" w:rsidP="00F5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8C" w:rsidRPr="00A708AC" w:rsidRDefault="00BF298C" w:rsidP="00F5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Россия-Родина моя.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8C" w:rsidRPr="00A708AC" w:rsidRDefault="00BF298C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8C" w:rsidRPr="00A708AC" w:rsidRDefault="00BF298C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B6" w:rsidRPr="00A708AC" w:rsidTr="00F5090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</w:t>
            </w:r>
          </w:p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«Мелодия – душа музыки»«Природа и музыка. Звучащие картины»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B6" w:rsidRPr="00A708AC" w:rsidTr="00F5090D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2-неделя</w:t>
            </w:r>
          </w:p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«Виват, Россия! (кант). Наша слава - русская держава»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3A7F87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</w:p>
        </w:tc>
      </w:tr>
      <w:tr w:rsidR="00D17AB6" w:rsidRPr="00A708AC" w:rsidTr="00F5090D">
        <w:trPr>
          <w:trHeight w:val="4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–неделя</w:t>
            </w:r>
          </w:p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Кантата С. Прокофьева «Александр Невский».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B6" w:rsidRPr="00A708AC" w:rsidTr="00F5090D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</w:t>
            </w:r>
          </w:p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Опера М. И. Глинки «Иван Сусанин».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E6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F50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F50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B6" w:rsidRPr="00A708AC" w:rsidTr="00636F49">
        <w:trPr>
          <w:trHeight w:val="4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неделя</w:t>
            </w:r>
          </w:p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«Образы утренней природы  в музыке. Утро»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B6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неделя</w:t>
            </w:r>
          </w:p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«Портрет в музыке. В каждой интонации спрятан человек»</w:t>
            </w:r>
            <w:r w:rsidR="00C1455F" w:rsidRPr="00A708AC">
              <w:rPr>
                <w:rFonts w:ascii="Times New Roman" w:hAnsi="Times New Roman" w:cs="Times New Roman"/>
                <w:sz w:val="24"/>
                <w:szCs w:val="24"/>
              </w:rPr>
              <w:t>. Два лада. Легенда.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3A7F87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ХПД</w:t>
            </w:r>
          </w:p>
        </w:tc>
      </w:tr>
      <w:tr w:rsidR="00D17AB6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неделя</w:t>
            </w:r>
          </w:p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«В детской». Игры и игрушки. </w:t>
            </w:r>
          </w:p>
          <w:p w:rsidR="00C1455F" w:rsidRPr="00A708AC" w:rsidRDefault="00C1455F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Мир композитора (П.И.Чайковский,С.Прокофьев).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B6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 неделя</w:t>
            </w:r>
          </w:p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«Образы вечерней природы»  </w:t>
            </w: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</w:t>
            </w:r>
            <w:r w:rsidRPr="00A708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3A7F87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182CE6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F50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F50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B6" w:rsidRPr="00A708AC" w:rsidTr="00636F49">
        <w:trPr>
          <w:trHeight w:val="6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неделя</w:t>
            </w:r>
          </w:p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Древнейшая песнь материнства. </w:t>
            </w:r>
          </w:p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«Радуйся, Мария!»</w:t>
            </w: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B6" w:rsidRPr="00A708AC" w:rsidTr="00636F49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неделя</w:t>
            </w:r>
          </w:p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«Образ матери в музыке, поэзии, изобразительном искусстве».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B6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неделя</w:t>
            </w:r>
          </w:p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«Святые земли Русской»  Княгиня Ольга. Князь Владимир.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3A7F87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</w:p>
        </w:tc>
      </w:tr>
      <w:tr w:rsidR="00182CE6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F5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F50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B6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неделя</w:t>
            </w:r>
          </w:p>
          <w:p w:rsidR="00D17AB6" w:rsidRPr="00A708AC" w:rsidRDefault="00D17AB6" w:rsidP="00D17A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«Настрою гусли на старинный лад…»  (былины). Былина о Садко и Морском царе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B6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неделя</w:t>
            </w:r>
          </w:p>
          <w:p w:rsidR="00D17AB6" w:rsidRPr="00A708AC" w:rsidRDefault="00D17AB6" w:rsidP="00D17A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Певцы русской старины. «Лель, мой Лель…»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B6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неделя</w:t>
            </w:r>
          </w:p>
          <w:p w:rsidR="00D17AB6" w:rsidRPr="00A708AC" w:rsidRDefault="00D17AB6" w:rsidP="00D17A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Звучащие картины. «Праздник Рождества» Р/К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3A7F87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ХПД</w:t>
            </w:r>
          </w:p>
        </w:tc>
      </w:tr>
      <w:tr w:rsidR="00D17AB6" w:rsidRPr="00A708AC" w:rsidTr="00F5090D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неделя</w:t>
            </w:r>
          </w:p>
          <w:p w:rsidR="00D17AB6" w:rsidRPr="00A708AC" w:rsidRDefault="00D17AB6" w:rsidP="00C145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«Музыка на новогоднем празднике»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B6" w:rsidRPr="00A708AC" w:rsidTr="00220548">
        <w:trPr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16 неделя</w:t>
            </w:r>
          </w:p>
          <w:p w:rsidR="00D17AB6" w:rsidRPr="00A708AC" w:rsidRDefault="00D17AB6" w:rsidP="00C145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 </w:t>
            </w:r>
            <w:r w:rsidRPr="00A708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3A7F87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182CE6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F5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F5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E6" w:rsidRPr="00A708AC" w:rsidRDefault="00182CE6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E6" w:rsidRPr="00A708AC" w:rsidRDefault="00182CE6" w:rsidP="00F5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B6" w:rsidRPr="00A708AC" w:rsidTr="00F5090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17неделя</w:t>
            </w:r>
          </w:p>
          <w:p w:rsidR="00D17AB6" w:rsidRPr="00A708AC" w:rsidRDefault="00D17AB6" w:rsidP="00D17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Опера М.И.Глинки  «Руслан и Людмила».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B6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неделя</w:t>
            </w:r>
          </w:p>
          <w:p w:rsidR="00D17AB6" w:rsidRPr="00A708AC" w:rsidRDefault="00D17AB6" w:rsidP="00D17A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Опера  К. Глюка «Орфей и Эвридика».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B6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неделя</w:t>
            </w:r>
          </w:p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Опера  Н. Римского-Корсакова «Снегурочка» - «Волшебное дитя природы»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B6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неделя</w:t>
            </w:r>
          </w:p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Опера Н. Римского-Корсакова «Садко». </w:t>
            </w:r>
          </w:p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«Океан – море синее»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3A7F87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</w:p>
        </w:tc>
      </w:tr>
      <w:tr w:rsidR="00D17AB6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неделя</w:t>
            </w:r>
          </w:p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Балет П.И. Чайковского  «Спящая красавица».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B6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неделя</w:t>
            </w:r>
          </w:p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«В современных ритмах»  (мюзикл).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49" w:rsidRPr="00A708AC" w:rsidTr="00220548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9" w:rsidRPr="00A708AC" w:rsidRDefault="00636F49" w:rsidP="00636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9" w:rsidRPr="00A708AC" w:rsidRDefault="00636F49" w:rsidP="00636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9" w:rsidRPr="00A708AC" w:rsidRDefault="00636F49" w:rsidP="00636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9" w:rsidRPr="00A708AC" w:rsidRDefault="00636F49" w:rsidP="00636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9" w:rsidRPr="00A708AC" w:rsidRDefault="00636F49" w:rsidP="00636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9" w:rsidRPr="00A708AC" w:rsidRDefault="00636F49" w:rsidP="00636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B6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  <w:p w:rsidR="00D17AB6" w:rsidRPr="00A708AC" w:rsidRDefault="00D17AB6" w:rsidP="00D17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Музыкальное состязание (концерт).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3A7F87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ХПД</w:t>
            </w:r>
          </w:p>
        </w:tc>
      </w:tr>
      <w:tr w:rsidR="00D17AB6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  <w:p w:rsidR="00D17AB6" w:rsidRPr="00A708AC" w:rsidRDefault="00D17AB6" w:rsidP="00D17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(флейта). Звучащие картины.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6" w:rsidRPr="00A708AC" w:rsidRDefault="00D17AB6" w:rsidP="00D17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2B" w:rsidRPr="00A708AC" w:rsidTr="00F5090D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  <w:p w:rsidR="00825C2B" w:rsidRPr="00A708AC" w:rsidRDefault="00825C2B" w:rsidP="00825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(скрипка).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2B" w:rsidRPr="00A708AC" w:rsidTr="00220548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26 неделя</w:t>
            </w:r>
          </w:p>
          <w:p w:rsidR="00825C2B" w:rsidRPr="00A708AC" w:rsidRDefault="00825C2B" w:rsidP="00825C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 </w:t>
            </w:r>
            <w:r w:rsidRPr="00A708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3A7F87" w:rsidP="0082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636F49" w:rsidRPr="00A708AC" w:rsidTr="00F5090D">
        <w:trPr>
          <w:trHeight w:val="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9" w:rsidRPr="00A708AC" w:rsidRDefault="00636F49" w:rsidP="00636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9" w:rsidRPr="00A708AC" w:rsidRDefault="00636F49" w:rsidP="00636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9" w:rsidRPr="00A708AC" w:rsidRDefault="00636F49" w:rsidP="00636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9" w:rsidRPr="00A708AC" w:rsidRDefault="00636F49" w:rsidP="00636F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В  концертном  зале.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9" w:rsidRPr="00A708AC" w:rsidRDefault="00636F49" w:rsidP="00636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9" w:rsidRPr="00A708AC" w:rsidRDefault="00636F49" w:rsidP="00636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2B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  <w:p w:rsidR="00825C2B" w:rsidRPr="00A708AC" w:rsidRDefault="00825C2B" w:rsidP="00825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Сюита  Э.Грига «Пер Гюнт».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2B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  <w:p w:rsidR="00825C2B" w:rsidRPr="00A708AC" w:rsidRDefault="00825C2B" w:rsidP="00825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«Героическая». (симфония)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2B" w:rsidRPr="00A708AC" w:rsidTr="00F5090D">
        <w:trPr>
          <w:trHeight w:val="2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  <w:p w:rsidR="00825C2B" w:rsidRPr="00A708AC" w:rsidRDefault="00825C2B" w:rsidP="00825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Мир  Бетховена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3A7F87" w:rsidP="0082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</w:p>
        </w:tc>
      </w:tr>
      <w:tr w:rsidR="00636F49" w:rsidRPr="00A708AC" w:rsidTr="00220548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9" w:rsidRPr="00A708AC" w:rsidRDefault="00636F49" w:rsidP="00636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9" w:rsidRPr="00A708AC" w:rsidRDefault="00636F49" w:rsidP="00636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9" w:rsidRPr="00A708AC" w:rsidRDefault="00636F49" w:rsidP="00636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9" w:rsidRPr="00A708AC" w:rsidRDefault="00636F49" w:rsidP="00636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49" w:rsidRPr="00A708AC" w:rsidRDefault="00636F49" w:rsidP="00636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9" w:rsidRPr="00A708AC" w:rsidRDefault="00636F49" w:rsidP="00636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C2B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  <w:p w:rsidR="00825C2B" w:rsidRPr="00A708AC" w:rsidRDefault="00825C2B" w:rsidP="00825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«Чудо музыка» Острый ритм – джаза звуки.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2B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  <w:p w:rsidR="00825C2B" w:rsidRPr="00A708AC" w:rsidRDefault="00825C2B" w:rsidP="00825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 «Люблю я грусть твоих просторов» </w:t>
            </w:r>
          </w:p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Мир музыки Г. Свиридова и С. Прокофьева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2B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  <w:p w:rsidR="00825C2B" w:rsidRPr="00A708AC" w:rsidRDefault="00825C2B" w:rsidP="00A70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«Певцы родной природы» Э. Григ, </w:t>
            </w:r>
          </w:p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П. Чайковский.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3A7F87" w:rsidP="0082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ХПД</w:t>
            </w:r>
          </w:p>
        </w:tc>
      </w:tr>
      <w:tr w:rsidR="00825C2B" w:rsidRPr="00A708AC" w:rsidTr="00F5090D">
        <w:trPr>
          <w:trHeight w:val="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  <w:p w:rsidR="00825C2B" w:rsidRPr="00A708AC" w:rsidRDefault="00825C2B" w:rsidP="00825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«Прославим радость на земле» Р/К – А. Караманов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2B" w:rsidRPr="00A708AC" w:rsidTr="00F5090D">
        <w:trPr>
          <w:trHeight w:val="9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>34 неделя</w:t>
            </w:r>
          </w:p>
          <w:p w:rsidR="00825C2B" w:rsidRPr="00A708AC" w:rsidRDefault="00825C2B" w:rsidP="00A708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«Радость к солнцу нас зовет» </w:t>
            </w:r>
          </w:p>
          <w:p w:rsidR="00825C2B" w:rsidRPr="00A708AC" w:rsidRDefault="00825C2B" w:rsidP="00825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 </w:t>
            </w:r>
            <w:r w:rsidRPr="00A708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7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четверти.</w:t>
            </w: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5C2B" w:rsidRPr="00A708AC" w:rsidRDefault="00825C2B" w:rsidP="0082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C2B" w:rsidRPr="00A708AC" w:rsidRDefault="003A7F87" w:rsidP="0082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</w:tbl>
    <w:p w:rsidR="008E40DA" w:rsidRPr="00A708AC" w:rsidRDefault="008E40DA" w:rsidP="00182C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8E40DA" w:rsidRPr="00A708AC" w:rsidSect="003A7F87">
          <w:footerReference w:type="default" r:id="rId16"/>
          <w:pgSz w:w="11910" w:h="16840"/>
          <w:pgMar w:top="567" w:right="740" w:bottom="280" w:left="1600" w:header="720" w:footer="720" w:gutter="0"/>
          <w:cols w:space="720"/>
        </w:sectPr>
      </w:pPr>
    </w:p>
    <w:p w:rsidR="00676603" w:rsidRPr="00A708AC" w:rsidRDefault="00676603" w:rsidP="00182CE6">
      <w:pPr>
        <w:widowControl w:val="0"/>
        <w:spacing w:before="5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676603" w:rsidRPr="00A708AC" w:rsidSect="0068369E">
      <w:pgSz w:w="11910" w:h="16840"/>
      <w:pgMar w:top="138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25" w:rsidRDefault="005D4425" w:rsidP="00182CE6">
      <w:pPr>
        <w:spacing w:after="0" w:line="240" w:lineRule="auto"/>
      </w:pPr>
      <w:r>
        <w:separator/>
      </w:r>
    </w:p>
  </w:endnote>
  <w:endnote w:type="continuationSeparator" w:id="0">
    <w:p w:rsidR="005D4425" w:rsidRDefault="005D4425" w:rsidP="0018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70379"/>
      <w:docPartObj>
        <w:docPartGallery w:val="Page Numbers (Bottom of Page)"/>
        <w:docPartUnique/>
      </w:docPartObj>
    </w:sdtPr>
    <w:sdtEndPr/>
    <w:sdtContent>
      <w:p w:rsidR="00D17AB6" w:rsidRDefault="005D4425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08A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17AB6" w:rsidRDefault="00D17A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25" w:rsidRDefault="005D4425" w:rsidP="00182CE6">
      <w:pPr>
        <w:spacing w:after="0" w:line="240" w:lineRule="auto"/>
      </w:pPr>
      <w:r>
        <w:separator/>
      </w:r>
    </w:p>
  </w:footnote>
  <w:footnote w:type="continuationSeparator" w:id="0">
    <w:p w:rsidR="005D4425" w:rsidRDefault="005D4425" w:rsidP="00182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6592"/>
    <w:rsid w:val="00000EAA"/>
    <w:rsid w:val="000027AE"/>
    <w:rsid w:val="00004D5C"/>
    <w:rsid w:val="00005E85"/>
    <w:rsid w:val="000077AD"/>
    <w:rsid w:val="00012D24"/>
    <w:rsid w:val="0001342D"/>
    <w:rsid w:val="0001619C"/>
    <w:rsid w:val="000167DD"/>
    <w:rsid w:val="00020DB4"/>
    <w:rsid w:val="00020E3C"/>
    <w:rsid w:val="000245BD"/>
    <w:rsid w:val="000253B0"/>
    <w:rsid w:val="00031ED6"/>
    <w:rsid w:val="000341AD"/>
    <w:rsid w:val="00037EF0"/>
    <w:rsid w:val="000408DB"/>
    <w:rsid w:val="00041DA4"/>
    <w:rsid w:val="00042599"/>
    <w:rsid w:val="00052F65"/>
    <w:rsid w:val="0005439D"/>
    <w:rsid w:val="00064F16"/>
    <w:rsid w:val="000651DE"/>
    <w:rsid w:val="00065AC8"/>
    <w:rsid w:val="00066D52"/>
    <w:rsid w:val="0007059C"/>
    <w:rsid w:val="00073371"/>
    <w:rsid w:val="0007475F"/>
    <w:rsid w:val="00076887"/>
    <w:rsid w:val="0007716B"/>
    <w:rsid w:val="00077289"/>
    <w:rsid w:val="00080370"/>
    <w:rsid w:val="000814FB"/>
    <w:rsid w:val="00081C9D"/>
    <w:rsid w:val="00083C73"/>
    <w:rsid w:val="00084564"/>
    <w:rsid w:val="000855C0"/>
    <w:rsid w:val="000856F8"/>
    <w:rsid w:val="000858C8"/>
    <w:rsid w:val="00087635"/>
    <w:rsid w:val="000958EA"/>
    <w:rsid w:val="00095CC6"/>
    <w:rsid w:val="000A481F"/>
    <w:rsid w:val="000A4983"/>
    <w:rsid w:val="000B6814"/>
    <w:rsid w:val="000B6B4A"/>
    <w:rsid w:val="000C4ABE"/>
    <w:rsid w:val="000D32F7"/>
    <w:rsid w:val="000D4D9D"/>
    <w:rsid w:val="000D5A95"/>
    <w:rsid w:val="000E04D2"/>
    <w:rsid w:val="000E15F7"/>
    <w:rsid w:val="000E3879"/>
    <w:rsid w:val="000E4FB4"/>
    <w:rsid w:val="000F0EA6"/>
    <w:rsid w:val="000F1466"/>
    <w:rsid w:val="000F3132"/>
    <w:rsid w:val="000F413C"/>
    <w:rsid w:val="000F56EF"/>
    <w:rsid w:val="000F61A8"/>
    <w:rsid w:val="00104359"/>
    <w:rsid w:val="00111158"/>
    <w:rsid w:val="00112646"/>
    <w:rsid w:val="00112EE3"/>
    <w:rsid w:val="00113171"/>
    <w:rsid w:val="00115427"/>
    <w:rsid w:val="00121B8D"/>
    <w:rsid w:val="00131DD5"/>
    <w:rsid w:val="0013253B"/>
    <w:rsid w:val="00136C85"/>
    <w:rsid w:val="001427ED"/>
    <w:rsid w:val="00142E23"/>
    <w:rsid w:val="00146E4D"/>
    <w:rsid w:val="001605F8"/>
    <w:rsid w:val="001609B6"/>
    <w:rsid w:val="00161DE1"/>
    <w:rsid w:val="00162B46"/>
    <w:rsid w:val="00163A31"/>
    <w:rsid w:val="00165319"/>
    <w:rsid w:val="00166F88"/>
    <w:rsid w:val="00174869"/>
    <w:rsid w:val="00182CE6"/>
    <w:rsid w:val="00183103"/>
    <w:rsid w:val="00183F75"/>
    <w:rsid w:val="001847EE"/>
    <w:rsid w:val="00191AD4"/>
    <w:rsid w:val="001942A7"/>
    <w:rsid w:val="0019464A"/>
    <w:rsid w:val="001A248B"/>
    <w:rsid w:val="001A2833"/>
    <w:rsid w:val="001A3059"/>
    <w:rsid w:val="001A440F"/>
    <w:rsid w:val="001B137C"/>
    <w:rsid w:val="001B2230"/>
    <w:rsid w:val="001B38B5"/>
    <w:rsid w:val="001B4E98"/>
    <w:rsid w:val="001B68B8"/>
    <w:rsid w:val="001C0861"/>
    <w:rsid w:val="001C2734"/>
    <w:rsid w:val="001C29CE"/>
    <w:rsid w:val="001C29D0"/>
    <w:rsid w:val="001C42C2"/>
    <w:rsid w:val="001C4CDF"/>
    <w:rsid w:val="001C5B08"/>
    <w:rsid w:val="001D0E3A"/>
    <w:rsid w:val="001D3AB7"/>
    <w:rsid w:val="001E1F85"/>
    <w:rsid w:val="001E2C98"/>
    <w:rsid w:val="001E2EEF"/>
    <w:rsid w:val="001E322E"/>
    <w:rsid w:val="001E6C09"/>
    <w:rsid w:val="001E74E1"/>
    <w:rsid w:val="001F11FF"/>
    <w:rsid w:val="001F603B"/>
    <w:rsid w:val="00201110"/>
    <w:rsid w:val="00202197"/>
    <w:rsid w:val="0020503A"/>
    <w:rsid w:val="00213D96"/>
    <w:rsid w:val="00214626"/>
    <w:rsid w:val="00214973"/>
    <w:rsid w:val="00215490"/>
    <w:rsid w:val="002173B7"/>
    <w:rsid w:val="00220446"/>
    <w:rsid w:val="00220548"/>
    <w:rsid w:val="002260B4"/>
    <w:rsid w:val="00227F86"/>
    <w:rsid w:val="00231489"/>
    <w:rsid w:val="00232B3D"/>
    <w:rsid w:val="002369A6"/>
    <w:rsid w:val="00237B86"/>
    <w:rsid w:val="00237C44"/>
    <w:rsid w:val="002428F0"/>
    <w:rsid w:val="002429A8"/>
    <w:rsid w:val="002446E8"/>
    <w:rsid w:val="00247F30"/>
    <w:rsid w:val="002541A7"/>
    <w:rsid w:val="00255B11"/>
    <w:rsid w:val="00256930"/>
    <w:rsid w:val="002578FA"/>
    <w:rsid w:val="0026533A"/>
    <w:rsid w:val="00267F9B"/>
    <w:rsid w:val="002738BA"/>
    <w:rsid w:val="00273F76"/>
    <w:rsid w:val="002744E1"/>
    <w:rsid w:val="002773DD"/>
    <w:rsid w:val="00281AFE"/>
    <w:rsid w:val="00285601"/>
    <w:rsid w:val="002858B8"/>
    <w:rsid w:val="002910EE"/>
    <w:rsid w:val="0029115B"/>
    <w:rsid w:val="00291299"/>
    <w:rsid w:val="00297891"/>
    <w:rsid w:val="002A2A4C"/>
    <w:rsid w:val="002A34DF"/>
    <w:rsid w:val="002B19A6"/>
    <w:rsid w:val="002B57CF"/>
    <w:rsid w:val="002B6F3E"/>
    <w:rsid w:val="002C2F11"/>
    <w:rsid w:val="002C4092"/>
    <w:rsid w:val="002C583A"/>
    <w:rsid w:val="002C5DCD"/>
    <w:rsid w:val="002C7775"/>
    <w:rsid w:val="002D249C"/>
    <w:rsid w:val="002D24C8"/>
    <w:rsid w:val="002D4A31"/>
    <w:rsid w:val="002D590A"/>
    <w:rsid w:val="002D6F32"/>
    <w:rsid w:val="002D7F2B"/>
    <w:rsid w:val="002E69A5"/>
    <w:rsid w:val="002F0B71"/>
    <w:rsid w:val="003040E8"/>
    <w:rsid w:val="0030587E"/>
    <w:rsid w:val="00306332"/>
    <w:rsid w:val="0030711A"/>
    <w:rsid w:val="0030740B"/>
    <w:rsid w:val="00310237"/>
    <w:rsid w:val="003105C0"/>
    <w:rsid w:val="00311467"/>
    <w:rsid w:val="00311692"/>
    <w:rsid w:val="00311A3B"/>
    <w:rsid w:val="0031378D"/>
    <w:rsid w:val="00314929"/>
    <w:rsid w:val="00316212"/>
    <w:rsid w:val="00316353"/>
    <w:rsid w:val="00316B49"/>
    <w:rsid w:val="00317B7C"/>
    <w:rsid w:val="0032017F"/>
    <w:rsid w:val="00321275"/>
    <w:rsid w:val="0032295E"/>
    <w:rsid w:val="00330305"/>
    <w:rsid w:val="003308B8"/>
    <w:rsid w:val="0033097F"/>
    <w:rsid w:val="0033231C"/>
    <w:rsid w:val="00344B78"/>
    <w:rsid w:val="00346EC7"/>
    <w:rsid w:val="00346F76"/>
    <w:rsid w:val="00351283"/>
    <w:rsid w:val="003528DB"/>
    <w:rsid w:val="00354BF5"/>
    <w:rsid w:val="00356D16"/>
    <w:rsid w:val="00357D27"/>
    <w:rsid w:val="00361BF0"/>
    <w:rsid w:val="00361F61"/>
    <w:rsid w:val="003642F1"/>
    <w:rsid w:val="00365E53"/>
    <w:rsid w:val="003722E7"/>
    <w:rsid w:val="0037364F"/>
    <w:rsid w:val="00377187"/>
    <w:rsid w:val="00377768"/>
    <w:rsid w:val="003812C0"/>
    <w:rsid w:val="0039494A"/>
    <w:rsid w:val="00395D54"/>
    <w:rsid w:val="0039751F"/>
    <w:rsid w:val="003A1AF9"/>
    <w:rsid w:val="003A3DD9"/>
    <w:rsid w:val="003A7F87"/>
    <w:rsid w:val="003B1B4F"/>
    <w:rsid w:val="003B33D8"/>
    <w:rsid w:val="003B4747"/>
    <w:rsid w:val="003B4CF2"/>
    <w:rsid w:val="003B690A"/>
    <w:rsid w:val="003C0245"/>
    <w:rsid w:val="003C0511"/>
    <w:rsid w:val="003C2C86"/>
    <w:rsid w:val="003C4A86"/>
    <w:rsid w:val="003D1260"/>
    <w:rsid w:val="003D65F3"/>
    <w:rsid w:val="003D6FE2"/>
    <w:rsid w:val="003E0A06"/>
    <w:rsid w:val="003E1575"/>
    <w:rsid w:val="003E1DF2"/>
    <w:rsid w:val="003E543E"/>
    <w:rsid w:val="003F2DA5"/>
    <w:rsid w:val="003F2E3B"/>
    <w:rsid w:val="003F4D78"/>
    <w:rsid w:val="003F5758"/>
    <w:rsid w:val="004039A8"/>
    <w:rsid w:val="00404232"/>
    <w:rsid w:val="00411659"/>
    <w:rsid w:val="00413EAB"/>
    <w:rsid w:val="00416BA8"/>
    <w:rsid w:val="00417632"/>
    <w:rsid w:val="00423CCC"/>
    <w:rsid w:val="00427F8A"/>
    <w:rsid w:val="00430D70"/>
    <w:rsid w:val="00433B94"/>
    <w:rsid w:val="0043536D"/>
    <w:rsid w:val="00436FDE"/>
    <w:rsid w:val="0043750A"/>
    <w:rsid w:val="00437EFA"/>
    <w:rsid w:val="00441118"/>
    <w:rsid w:val="00442BFC"/>
    <w:rsid w:val="004509E3"/>
    <w:rsid w:val="00450AD5"/>
    <w:rsid w:val="00450C2D"/>
    <w:rsid w:val="00453D92"/>
    <w:rsid w:val="00454805"/>
    <w:rsid w:val="00454954"/>
    <w:rsid w:val="00455781"/>
    <w:rsid w:val="004617AA"/>
    <w:rsid w:val="00461C1B"/>
    <w:rsid w:val="00465B93"/>
    <w:rsid w:val="00465C94"/>
    <w:rsid w:val="0046781C"/>
    <w:rsid w:val="00471A26"/>
    <w:rsid w:val="00476881"/>
    <w:rsid w:val="00476DCB"/>
    <w:rsid w:val="004779B4"/>
    <w:rsid w:val="00477F0E"/>
    <w:rsid w:val="00481032"/>
    <w:rsid w:val="00481379"/>
    <w:rsid w:val="0048411A"/>
    <w:rsid w:val="004914F0"/>
    <w:rsid w:val="0049424C"/>
    <w:rsid w:val="00494480"/>
    <w:rsid w:val="00494ED7"/>
    <w:rsid w:val="004A048D"/>
    <w:rsid w:val="004A129F"/>
    <w:rsid w:val="004A2158"/>
    <w:rsid w:val="004A24C7"/>
    <w:rsid w:val="004B33A4"/>
    <w:rsid w:val="004C24CC"/>
    <w:rsid w:val="004C58A3"/>
    <w:rsid w:val="004E1858"/>
    <w:rsid w:val="004E62AB"/>
    <w:rsid w:val="004F0524"/>
    <w:rsid w:val="004F5396"/>
    <w:rsid w:val="004F58A4"/>
    <w:rsid w:val="004F6D25"/>
    <w:rsid w:val="00501F5E"/>
    <w:rsid w:val="005028E8"/>
    <w:rsid w:val="00503937"/>
    <w:rsid w:val="00506E90"/>
    <w:rsid w:val="00512B85"/>
    <w:rsid w:val="00513AAF"/>
    <w:rsid w:val="005166B3"/>
    <w:rsid w:val="00516D9A"/>
    <w:rsid w:val="005237CA"/>
    <w:rsid w:val="00527A49"/>
    <w:rsid w:val="005327CA"/>
    <w:rsid w:val="0053566B"/>
    <w:rsid w:val="00536B7D"/>
    <w:rsid w:val="005413A1"/>
    <w:rsid w:val="00541F3D"/>
    <w:rsid w:val="00542394"/>
    <w:rsid w:val="00553BD6"/>
    <w:rsid w:val="005575FF"/>
    <w:rsid w:val="005640E5"/>
    <w:rsid w:val="00576E88"/>
    <w:rsid w:val="0058175B"/>
    <w:rsid w:val="005818CC"/>
    <w:rsid w:val="005834B7"/>
    <w:rsid w:val="0058386A"/>
    <w:rsid w:val="00583FE9"/>
    <w:rsid w:val="00596085"/>
    <w:rsid w:val="00596090"/>
    <w:rsid w:val="00596A32"/>
    <w:rsid w:val="00596A6B"/>
    <w:rsid w:val="00597AB4"/>
    <w:rsid w:val="005B36F4"/>
    <w:rsid w:val="005B45AA"/>
    <w:rsid w:val="005B6592"/>
    <w:rsid w:val="005C085F"/>
    <w:rsid w:val="005C17E8"/>
    <w:rsid w:val="005D164D"/>
    <w:rsid w:val="005D4425"/>
    <w:rsid w:val="005D7F0A"/>
    <w:rsid w:val="005E4020"/>
    <w:rsid w:val="005E55A2"/>
    <w:rsid w:val="005F2215"/>
    <w:rsid w:val="005F3A2B"/>
    <w:rsid w:val="005F4709"/>
    <w:rsid w:val="005F50E8"/>
    <w:rsid w:val="00601BD0"/>
    <w:rsid w:val="006042EF"/>
    <w:rsid w:val="006100F6"/>
    <w:rsid w:val="006104EF"/>
    <w:rsid w:val="00611A39"/>
    <w:rsid w:val="00611AE9"/>
    <w:rsid w:val="00612361"/>
    <w:rsid w:val="00613E21"/>
    <w:rsid w:val="00617765"/>
    <w:rsid w:val="0062161C"/>
    <w:rsid w:val="00623873"/>
    <w:rsid w:val="0062411E"/>
    <w:rsid w:val="00624282"/>
    <w:rsid w:val="00630087"/>
    <w:rsid w:val="006301CE"/>
    <w:rsid w:val="00630D87"/>
    <w:rsid w:val="00632B89"/>
    <w:rsid w:val="006356B8"/>
    <w:rsid w:val="00635F34"/>
    <w:rsid w:val="00636038"/>
    <w:rsid w:val="00636F49"/>
    <w:rsid w:val="00637320"/>
    <w:rsid w:val="00642175"/>
    <w:rsid w:val="00644195"/>
    <w:rsid w:val="0065176F"/>
    <w:rsid w:val="00651AD4"/>
    <w:rsid w:val="00653394"/>
    <w:rsid w:val="00654C82"/>
    <w:rsid w:val="006555E7"/>
    <w:rsid w:val="0065669A"/>
    <w:rsid w:val="006571E4"/>
    <w:rsid w:val="00657A2A"/>
    <w:rsid w:val="006607D7"/>
    <w:rsid w:val="00660B21"/>
    <w:rsid w:val="00660B98"/>
    <w:rsid w:val="006611A9"/>
    <w:rsid w:val="006720A6"/>
    <w:rsid w:val="00676603"/>
    <w:rsid w:val="0068196D"/>
    <w:rsid w:val="006828CA"/>
    <w:rsid w:val="006835D0"/>
    <w:rsid w:val="0068369E"/>
    <w:rsid w:val="006A6DCE"/>
    <w:rsid w:val="006B47FB"/>
    <w:rsid w:val="006C51CE"/>
    <w:rsid w:val="006D0816"/>
    <w:rsid w:val="006D38D7"/>
    <w:rsid w:val="006D3EBA"/>
    <w:rsid w:val="006E228F"/>
    <w:rsid w:val="006E2779"/>
    <w:rsid w:val="006E496A"/>
    <w:rsid w:val="006E57C6"/>
    <w:rsid w:val="006E5B0D"/>
    <w:rsid w:val="00700D17"/>
    <w:rsid w:val="00703EDD"/>
    <w:rsid w:val="0070680A"/>
    <w:rsid w:val="00710CD3"/>
    <w:rsid w:val="00711B7F"/>
    <w:rsid w:val="00712294"/>
    <w:rsid w:val="007162E5"/>
    <w:rsid w:val="00717574"/>
    <w:rsid w:val="00720495"/>
    <w:rsid w:val="00726C9F"/>
    <w:rsid w:val="0072720D"/>
    <w:rsid w:val="0073008C"/>
    <w:rsid w:val="00731A84"/>
    <w:rsid w:val="00731B50"/>
    <w:rsid w:val="00731D2E"/>
    <w:rsid w:val="007324E7"/>
    <w:rsid w:val="00732C99"/>
    <w:rsid w:val="00733C71"/>
    <w:rsid w:val="00736340"/>
    <w:rsid w:val="00741609"/>
    <w:rsid w:val="0074312D"/>
    <w:rsid w:val="007433FE"/>
    <w:rsid w:val="00751C85"/>
    <w:rsid w:val="007531EC"/>
    <w:rsid w:val="007545DC"/>
    <w:rsid w:val="0075551E"/>
    <w:rsid w:val="00764335"/>
    <w:rsid w:val="007648C9"/>
    <w:rsid w:val="00765015"/>
    <w:rsid w:val="00767098"/>
    <w:rsid w:val="00767B76"/>
    <w:rsid w:val="00772EA6"/>
    <w:rsid w:val="0077363C"/>
    <w:rsid w:val="00774CDC"/>
    <w:rsid w:val="00782F81"/>
    <w:rsid w:val="0079388D"/>
    <w:rsid w:val="00794B58"/>
    <w:rsid w:val="007A26F9"/>
    <w:rsid w:val="007A5E63"/>
    <w:rsid w:val="007A5F39"/>
    <w:rsid w:val="007A7561"/>
    <w:rsid w:val="007A7AFF"/>
    <w:rsid w:val="007B1328"/>
    <w:rsid w:val="007B15C0"/>
    <w:rsid w:val="007B1BB2"/>
    <w:rsid w:val="007B2552"/>
    <w:rsid w:val="007B2F0C"/>
    <w:rsid w:val="007B39EA"/>
    <w:rsid w:val="007C0F9B"/>
    <w:rsid w:val="007C3C35"/>
    <w:rsid w:val="007C3EC0"/>
    <w:rsid w:val="007C5F81"/>
    <w:rsid w:val="007C6BFC"/>
    <w:rsid w:val="007C7047"/>
    <w:rsid w:val="007D3513"/>
    <w:rsid w:val="007D3DA1"/>
    <w:rsid w:val="007D6FC8"/>
    <w:rsid w:val="007D7547"/>
    <w:rsid w:val="007E1202"/>
    <w:rsid w:val="007E156C"/>
    <w:rsid w:val="007E58B4"/>
    <w:rsid w:val="007E7503"/>
    <w:rsid w:val="007E78E3"/>
    <w:rsid w:val="007E7B71"/>
    <w:rsid w:val="007F1913"/>
    <w:rsid w:val="007F4967"/>
    <w:rsid w:val="0080302A"/>
    <w:rsid w:val="008053CD"/>
    <w:rsid w:val="00805651"/>
    <w:rsid w:val="008060A3"/>
    <w:rsid w:val="008119CA"/>
    <w:rsid w:val="00811CBA"/>
    <w:rsid w:val="0081242E"/>
    <w:rsid w:val="00812E39"/>
    <w:rsid w:val="008247F3"/>
    <w:rsid w:val="00825C2B"/>
    <w:rsid w:val="00826CAD"/>
    <w:rsid w:val="0083391C"/>
    <w:rsid w:val="008358ED"/>
    <w:rsid w:val="008402DE"/>
    <w:rsid w:val="008516FB"/>
    <w:rsid w:val="0085243F"/>
    <w:rsid w:val="0085395E"/>
    <w:rsid w:val="00856468"/>
    <w:rsid w:val="00857661"/>
    <w:rsid w:val="0086037C"/>
    <w:rsid w:val="00860BA4"/>
    <w:rsid w:val="00861488"/>
    <w:rsid w:val="00862820"/>
    <w:rsid w:val="00862D52"/>
    <w:rsid w:val="00863546"/>
    <w:rsid w:val="008721AC"/>
    <w:rsid w:val="00873F9F"/>
    <w:rsid w:val="008752C7"/>
    <w:rsid w:val="00877A9D"/>
    <w:rsid w:val="0088278F"/>
    <w:rsid w:val="00884A5D"/>
    <w:rsid w:val="008851C5"/>
    <w:rsid w:val="00887936"/>
    <w:rsid w:val="008915B7"/>
    <w:rsid w:val="00892DBB"/>
    <w:rsid w:val="00894A08"/>
    <w:rsid w:val="0089686F"/>
    <w:rsid w:val="008978B6"/>
    <w:rsid w:val="008A5322"/>
    <w:rsid w:val="008B02B8"/>
    <w:rsid w:val="008B0414"/>
    <w:rsid w:val="008B0DAD"/>
    <w:rsid w:val="008B12EA"/>
    <w:rsid w:val="008B236D"/>
    <w:rsid w:val="008B61FD"/>
    <w:rsid w:val="008D3F13"/>
    <w:rsid w:val="008D569B"/>
    <w:rsid w:val="008E171B"/>
    <w:rsid w:val="008E3642"/>
    <w:rsid w:val="008E40DA"/>
    <w:rsid w:val="008F1CD2"/>
    <w:rsid w:val="008F2A21"/>
    <w:rsid w:val="008F322B"/>
    <w:rsid w:val="008F3455"/>
    <w:rsid w:val="0090031A"/>
    <w:rsid w:val="00901770"/>
    <w:rsid w:val="00903995"/>
    <w:rsid w:val="00903FFC"/>
    <w:rsid w:val="00906D5F"/>
    <w:rsid w:val="00911151"/>
    <w:rsid w:val="0091244C"/>
    <w:rsid w:val="009136C1"/>
    <w:rsid w:val="00917156"/>
    <w:rsid w:val="00920AC3"/>
    <w:rsid w:val="0092171B"/>
    <w:rsid w:val="00925196"/>
    <w:rsid w:val="00927282"/>
    <w:rsid w:val="009338A3"/>
    <w:rsid w:val="009366B0"/>
    <w:rsid w:val="00942612"/>
    <w:rsid w:val="0095140F"/>
    <w:rsid w:val="009528E9"/>
    <w:rsid w:val="00952A8B"/>
    <w:rsid w:val="009568B5"/>
    <w:rsid w:val="0096389F"/>
    <w:rsid w:val="00963D97"/>
    <w:rsid w:val="00965985"/>
    <w:rsid w:val="00972F5D"/>
    <w:rsid w:val="009849B0"/>
    <w:rsid w:val="00990E59"/>
    <w:rsid w:val="00991755"/>
    <w:rsid w:val="00997618"/>
    <w:rsid w:val="00997CA9"/>
    <w:rsid w:val="009A05EE"/>
    <w:rsid w:val="009A0BCE"/>
    <w:rsid w:val="009A1F5B"/>
    <w:rsid w:val="009A2B90"/>
    <w:rsid w:val="009A7BDA"/>
    <w:rsid w:val="009B56FC"/>
    <w:rsid w:val="009B6919"/>
    <w:rsid w:val="009C57AF"/>
    <w:rsid w:val="009C64DB"/>
    <w:rsid w:val="009D1C8E"/>
    <w:rsid w:val="009D47ED"/>
    <w:rsid w:val="009E1CB2"/>
    <w:rsid w:val="009E3590"/>
    <w:rsid w:val="009F2863"/>
    <w:rsid w:val="009F3244"/>
    <w:rsid w:val="009F500E"/>
    <w:rsid w:val="009F52D9"/>
    <w:rsid w:val="009F62C3"/>
    <w:rsid w:val="00A00FBC"/>
    <w:rsid w:val="00A02D0B"/>
    <w:rsid w:val="00A06A9B"/>
    <w:rsid w:val="00A114F8"/>
    <w:rsid w:val="00A1395B"/>
    <w:rsid w:val="00A146FF"/>
    <w:rsid w:val="00A225D8"/>
    <w:rsid w:val="00A310C4"/>
    <w:rsid w:val="00A31E5C"/>
    <w:rsid w:val="00A33DFD"/>
    <w:rsid w:val="00A34EA3"/>
    <w:rsid w:val="00A36584"/>
    <w:rsid w:val="00A42873"/>
    <w:rsid w:val="00A43058"/>
    <w:rsid w:val="00A43940"/>
    <w:rsid w:val="00A50004"/>
    <w:rsid w:val="00A55755"/>
    <w:rsid w:val="00A575A5"/>
    <w:rsid w:val="00A5767E"/>
    <w:rsid w:val="00A57AE2"/>
    <w:rsid w:val="00A7020D"/>
    <w:rsid w:val="00A70383"/>
    <w:rsid w:val="00A708AC"/>
    <w:rsid w:val="00A732C4"/>
    <w:rsid w:val="00A823E5"/>
    <w:rsid w:val="00A85DA3"/>
    <w:rsid w:val="00A8615E"/>
    <w:rsid w:val="00A90A40"/>
    <w:rsid w:val="00A92BBB"/>
    <w:rsid w:val="00A9559A"/>
    <w:rsid w:val="00A975A8"/>
    <w:rsid w:val="00AA3E20"/>
    <w:rsid w:val="00AA4D52"/>
    <w:rsid w:val="00AA4ECC"/>
    <w:rsid w:val="00AB01CC"/>
    <w:rsid w:val="00AB3A8C"/>
    <w:rsid w:val="00AB7E02"/>
    <w:rsid w:val="00AC5E47"/>
    <w:rsid w:val="00AC5E83"/>
    <w:rsid w:val="00AC7EFB"/>
    <w:rsid w:val="00AD3741"/>
    <w:rsid w:val="00AD6711"/>
    <w:rsid w:val="00AF0F13"/>
    <w:rsid w:val="00AF36B1"/>
    <w:rsid w:val="00AF4924"/>
    <w:rsid w:val="00AF620C"/>
    <w:rsid w:val="00AF62BA"/>
    <w:rsid w:val="00AF6A61"/>
    <w:rsid w:val="00B00331"/>
    <w:rsid w:val="00B00FF4"/>
    <w:rsid w:val="00B01A36"/>
    <w:rsid w:val="00B061AB"/>
    <w:rsid w:val="00B110AB"/>
    <w:rsid w:val="00B21A26"/>
    <w:rsid w:val="00B22EA4"/>
    <w:rsid w:val="00B24A3D"/>
    <w:rsid w:val="00B26516"/>
    <w:rsid w:val="00B2682C"/>
    <w:rsid w:val="00B3067C"/>
    <w:rsid w:val="00B3368A"/>
    <w:rsid w:val="00B3789C"/>
    <w:rsid w:val="00B4009B"/>
    <w:rsid w:val="00B40460"/>
    <w:rsid w:val="00B42894"/>
    <w:rsid w:val="00B45512"/>
    <w:rsid w:val="00B50698"/>
    <w:rsid w:val="00B50B33"/>
    <w:rsid w:val="00B5132D"/>
    <w:rsid w:val="00B51ED2"/>
    <w:rsid w:val="00B651D9"/>
    <w:rsid w:val="00B67F20"/>
    <w:rsid w:val="00B70026"/>
    <w:rsid w:val="00B711E2"/>
    <w:rsid w:val="00B73C37"/>
    <w:rsid w:val="00B82A15"/>
    <w:rsid w:val="00B84C41"/>
    <w:rsid w:val="00B85AAD"/>
    <w:rsid w:val="00B85D0B"/>
    <w:rsid w:val="00B936E7"/>
    <w:rsid w:val="00B94759"/>
    <w:rsid w:val="00B96075"/>
    <w:rsid w:val="00B96900"/>
    <w:rsid w:val="00BA377D"/>
    <w:rsid w:val="00BA4B88"/>
    <w:rsid w:val="00BB310D"/>
    <w:rsid w:val="00BB4C14"/>
    <w:rsid w:val="00BB759C"/>
    <w:rsid w:val="00BC3D34"/>
    <w:rsid w:val="00BC76AA"/>
    <w:rsid w:val="00BD14BD"/>
    <w:rsid w:val="00BD187B"/>
    <w:rsid w:val="00BD3915"/>
    <w:rsid w:val="00BD788E"/>
    <w:rsid w:val="00BD7D33"/>
    <w:rsid w:val="00BE21E0"/>
    <w:rsid w:val="00BE48F6"/>
    <w:rsid w:val="00BF0976"/>
    <w:rsid w:val="00BF10C6"/>
    <w:rsid w:val="00BF22CB"/>
    <w:rsid w:val="00BF298C"/>
    <w:rsid w:val="00BF445C"/>
    <w:rsid w:val="00BF7363"/>
    <w:rsid w:val="00BF7F67"/>
    <w:rsid w:val="00BF7F75"/>
    <w:rsid w:val="00C00A8C"/>
    <w:rsid w:val="00C02CCA"/>
    <w:rsid w:val="00C0788E"/>
    <w:rsid w:val="00C10F70"/>
    <w:rsid w:val="00C113E1"/>
    <w:rsid w:val="00C11599"/>
    <w:rsid w:val="00C11C7F"/>
    <w:rsid w:val="00C13157"/>
    <w:rsid w:val="00C1455F"/>
    <w:rsid w:val="00C164FB"/>
    <w:rsid w:val="00C2009C"/>
    <w:rsid w:val="00C20159"/>
    <w:rsid w:val="00C21E59"/>
    <w:rsid w:val="00C23CC8"/>
    <w:rsid w:val="00C30AA1"/>
    <w:rsid w:val="00C35115"/>
    <w:rsid w:val="00C37629"/>
    <w:rsid w:val="00C37A5C"/>
    <w:rsid w:val="00C44C2B"/>
    <w:rsid w:val="00C5200D"/>
    <w:rsid w:val="00C52412"/>
    <w:rsid w:val="00C56D52"/>
    <w:rsid w:val="00C61122"/>
    <w:rsid w:val="00C65078"/>
    <w:rsid w:val="00C657DA"/>
    <w:rsid w:val="00C7493B"/>
    <w:rsid w:val="00C81DD2"/>
    <w:rsid w:val="00C8270E"/>
    <w:rsid w:val="00C84796"/>
    <w:rsid w:val="00C85658"/>
    <w:rsid w:val="00C86966"/>
    <w:rsid w:val="00C91369"/>
    <w:rsid w:val="00C91E6C"/>
    <w:rsid w:val="00C91F9A"/>
    <w:rsid w:val="00C96FEF"/>
    <w:rsid w:val="00CA14D6"/>
    <w:rsid w:val="00CA24C7"/>
    <w:rsid w:val="00CA32D2"/>
    <w:rsid w:val="00CA3810"/>
    <w:rsid w:val="00CA424B"/>
    <w:rsid w:val="00CA6C6B"/>
    <w:rsid w:val="00CA6EEC"/>
    <w:rsid w:val="00CA797D"/>
    <w:rsid w:val="00CB0E99"/>
    <w:rsid w:val="00CB2EA6"/>
    <w:rsid w:val="00CB68E1"/>
    <w:rsid w:val="00CB74BE"/>
    <w:rsid w:val="00CC770A"/>
    <w:rsid w:val="00CD0D27"/>
    <w:rsid w:val="00CD1D58"/>
    <w:rsid w:val="00CD2BC3"/>
    <w:rsid w:val="00CD5C40"/>
    <w:rsid w:val="00CD7AD2"/>
    <w:rsid w:val="00CD7F89"/>
    <w:rsid w:val="00CE5102"/>
    <w:rsid w:val="00CF3E73"/>
    <w:rsid w:val="00D00099"/>
    <w:rsid w:val="00D00779"/>
    <w:rsid w:val="00D04382"/>
    <w:rsid w:val="00D068C4"/>
    <w:rsid w:val="00D13FCA"/>
    <w:rsid w:val="00D1607F"/>
    <w:rsid w:val="00D17AB6"/>
    <w:rsid w:val="00D22F4A"/>
    <w:rsid w:val="00D257C8"/>
    <w:rsid w:val="00D26B2B"/>
    <w:rsid w:val="00D326FD"/>
    <w:rsid w:val="00D33E49"/>
    <w:rsid w:val="00D35521"/>
    <w:rsid w:val="00D3696A"/>
    <w:rsid w:val="00D37ECD"/>
    <w:rsid w:val="00D40587"/>
    <w:rsid w:val="00D50704"/>
    <w:rsid w:val="00D51B28"/>
    <w:rsid w:val="00D80455"/>
    <w:rsid w:val="00D81981"/>
    <w:rsid w:val="00D86C6C"/>
    <w:rsid w:val="00D9059F"/>
    <w:rsid w:val="00D914C5"/>
    <w:rsid w:val="00D921EC"/>
    <w:rsid w:val="00D92CD4"/>
    <w:rsid w:val="00DA423B"/>
    <w:rsid w:val="00DA56ED"/>
    <w:rsid w:val="00DA6F50"/>
    <w:rsid w:val="00DB1C77"/>
    <w:rsid w:val="00DB1CF8"/>
    <w:rsid w:val="00DB67FA"/>
    <w:rsid w:val="00DB72F1"/>
    <w:rsid w:val="00DC143A"/>
    <w:rsid w:val="00DC4AE8"/>
    <w:rsid w:val="00DC51ED"/>
    <w:rsid w:val="00DC77F7"/>
    <w:rsid w:val="00DD05ED"/>
    <w:rsid w:val="00DD11F9"/>
    <w:rsid w:val="00DD2110"/>
    <w:rsid w:val="00DD2597"/>
    <w:rsid w:val="00DD2FD9"/>
    <w:rsid w:val="00DE1156"/>
    <w:rsid w:val="00DE1D30"/>
    <w:rsid w:val="00DF1269"/>
    <w:rsid w:val="00DF5557"/>
    <w:rsid w:val="00E00637"/>
    <w:rsid w:val="00E019BA"/>
    <w:rsid w:val="00E01F28"/>
    <w:rsid w:val="00E04697"/>
    <w:rsid w:val="00E05D00"/>
    <w:rsid w:val="00E11328"/>
    <w:rsid w:val="00E11D04"/>
    <w:rsid w:val="00E153A1"/>
    <w:rsid w:val="00E1609C"/>
    <w:rsid w:val="00E16BA0"/>
    <w:rsid w:val="00E17FA7"/>
    <w:rsid w:val="00E205FC"/>
    <w:rsid w:val="00E2655F"/>
    <w:rsid w:val="00E32DE3"/>
    <w:rsid w:val="00E33385"/>
    <w:rsid w:val="00E33D1B"/>
    <w:rsid w:val="00E35A49"/>
    <w:rsid w:val="00E373D2"/>
    <w:rsid w:val="00E43696"/>
    <w:rsid w:val="00E443CD"/>
    <w:rsid w:val="00E46CB2"/>
    <w:rsid w:val="00E5276D"/>
    <w:rsid w:val="00E5414D"/>
    <w:rsid w:val="00E54954"/>
    <w:rsid w:val="00E60A57"/>
    <w:rsid w:val="00E61281"/>
    <w:rsid w:val="00E6225C"/>
    <w:rsid w:val="00E622A5"/>
    <w:rsid w:val="00E64DA2"/>
    <w:rsid w:val="00E71F1D"/>
    <w:rsid w:val="00E7609B"/>
    <w:rsid w:val="00E8075D"/>
    <w:rsid w:val="00E816FE"/>
    <w:rsid w:val="00E846F2"/>
    <w:rsid w:val="00E84FA5"/>
    <w:rsid w:val="00E901B1"/>
    <w:rsid w:val="00E91D16"/>
    <w:rsid w:val="00E924CC"/>
    <w:rsid w:val="00EA2256"/>
    <w:rsid w:val="00EA35B5"/>
    <w:rsid w:val="00EA581B"/>
    <w:rsid w:val="00EB2E36"/>
    <w:rsid w:val="00EB428B"/>
    <w:rsid w:val="00EB68EB"/>
    <w:rsid w:val="00EB768D"/>
    <w:rsid w:val="00EC07CE"/>
    <w:rsid w:val="00EC4A17"/>
    <w:rsid w:val="00ED056B"/>
    <w:rsid w:val="00ED06CE"/>
    <w:rsid w:val="00ED3DCB"/>
    <w:rsid w:val="00ED669F"/>
    <w:rsid w:val="00EE33E1"/>
    <w:rsid w:val="00EE3467"/>
    <w:rsid w:val="00EE478C"/>
    <w:rsid w:val="00EF48AE"/>
    <w:rsid w:val="00EF6370"/>
    <w:rsid w:val="00EF7616"/>
    <w:rsid w:val="00EF7F8C"/>
    <w:rsid w:val="00F069C6"/>
    <w:rsid w:val="00F10959"/>
    <w:rsid w:val="00F11A8B"/>
    <w:rsid w:val="00F144D1"/>
    <w:rsid w:val="00F14C03"/>
    <w:rsid w:val="00F174B6"/>
    <w:rsid w:val="00F20F42"/>
    <w:rsid w:val="00F255E7"/>
    <w:rsid w:val="00F273DA"/>
    <w:rsid w:val="00F31BED"/>
    <w:rsid w:val="00F338DF"/>
    <w:rsid w:val="00F3400B"/>
    <w:rsid w:val="00F34EDE"/>
    <w:rsid w:val="00F40F3B"/>
    <w:rsid w:val="00F41F05"/>
    <w:rsid w:val="00F439C8"/>
    <w:rsid w:val="00F44624"/>
    <w:rsid w:val="00F465BF"/>
    <w:rsid w:val="00F46BB7"/>
    <w:rsid w:val="00F5090D"/>
    <w:rsid w:val="00F519CE"/>
    <w:rsid w:val="00F52ECF"/>
    <w:rsid w:val="00F54E3A"/>
    <w:rsid w:val="00F56932"/>
    <w:rsid w:val="00F572E9"/>
    <w:rsid w:val="00F57671"/>
    <w:rsid w:val="00F576D2"/>
    <w:rsid w:val="00F627C7"/>
    <w:rsid w:val="00F640B8"/>
    <w:rsid w:val="00F67EA3"/>
    <w:rsid w:val="00F72E95"/>
    <w:rsid w:val="00F72FFF"/>
    <w:rsid w:val="00F77DF2"/>
    <w:rsid w:val="00F900F8"/>
    <w:rsid w:val="00F93C18"/>
    <w:rsid w:val="00F94F11"/>
    <w:rsid w:val="00FA5E66"/>
    <w:rsid w:val="00FA5F27"/>
    <w:rsid w:val="00FA5FC1"/>
    <w:rsid w:val="00FA7970"/>
    <w:rsid w:val="00FB2E7A"/>
    <w:rsid w:val="00FB63C1"/>
    <w:rsid w:val="00FC449A"/>
    <w:rsid w:val="00FC67E1"/>
    <w:rsid w:val="00FD6B40"/>
    <w:rsid w:val="00FE103A"/>
    <w:rsid w:val="00FE49FB"/>
    <w:rsid w:val="00FE6D82"/>
    <w:rsid w:val="00FF26FB"/>
    <w:rsid w:val="00FF30DD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62E52-B5D6-41F9-8CFB-DFBF216E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766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676603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8E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8E40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A8C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4914F0"/>
    <w:pPr>
      <w:ind w:left="708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18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2CE6"/>
  </w:style>
  <w:style w:type="paragraph" w:styleId="ab">
    <w:name w:val="footer"/>
    <w:basedOn w:val="a"/>
    <w:link w:val="ac"/>
    <w:uiPriority w:val="99"/>
    <w:unhideWhenUsed/>
    <w:rsid w:val="0018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2CE6"/>
  </w:style>
  <w:style w:type="paragraph" w:styleId="ad">
    <w:name w:val="Normal (Web)"/>
    <w:basedOn w:val="a"/>
    <w:uiPriority w:val="99"/>
    <w:semiHidden/>
    <w:unhideWhenUsed/>
    <w:rsid w:val="00C8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9">
    <w:name w:val="Сетка таблицы19"/>
    <w:basedOn w:val="a1"/>
    <w:next w:val="a5"/>
    <w:uiPriority w:val="59"/>
    <w:rsid w:val="00A708A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zavuch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D21E-7330-4E08-BE30-29B2A07C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Учетная запись Майкрософт</cp:lastModifiedBy>
  <cp:revision>3</cp:revision>
  <cp:lastPrinted>2019-09-12T03:27:00Z</cp:lastPrinted>
  <dcterms:created xsi:type="dcterms:W3CDTF">2020-06-26T18:21:00Z</dcterms:created>
  <dcterms:modified xsi:type="dcterms:W3CDTF">2023-04-20T09:41:00Z</dcterms:modified>
</cp:coreProperties>
</file>