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4D" w:rsidRPr="000764FC" w:rsidRDefault="0010664D" w:rsidP="000764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10664D" w:rsidRPr="000764FC" w:rsidRDefault="0010664D" w:rsidP="000764F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0664D" w:rsidRPr="000764FC" w:rsidRDefault="0010664D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764FC">
        <w:rPr>
          <w:rFonts w:ascii="Times New Roman" w:eastAsia="Calibri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10664D" w:rsidRPr="000764FC" w:rsidRDefault="0010664D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764FC">
        <w:rPr>
          <w:rFonts w:ascii="Times New Roman" w:eastAsia="Calibri" w:hAnsi="Times New Roman" w:cs="Times New Roman"/>
          <w:sz w:val="20"/>
          <w:szCs w:val="20"/>
        </w:rPr>
        <w:t>«Северомуйская средняя общеобразовательная школа»</w:t>
      </w:r>
    </w:p>
    <w:p w:rsidR="0010664D" w:rsidRPr="000764FC" w:rsidRDefault="0010664D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764FC">
        <w:rPr>
          <w:rFonts w:ascii="Times New Roman" w:eastAsia="Calibri" w:hAnsi="Times New Roman" w:cs="Times New Roman"/>
          <w:sz w:val="20"/>
          <w:szCs w:val="20"/>
        </w:rPr>
        <w:t>Муйский район Республика Бурятия</w:t>
      </w:r>
    </w:p>
    <w:p w:rsidR="0010664D" w:rsidRPr="000764FC" w:rsidRDefault="0010664D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0664D" w:rsidRPr="000764FC" w:rsidRDefault="0010664D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9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2"/>
        <w:gridCol w:w="222"/>
        <w:gridCol w:w="222"/>
      </w:tblGrid>
      <w:tr w:rsidR="0010664D" w:rsidRPr="000764FC" w:rsidTr="00496571">
        <w:tc>
          <w:tcPr>
            <w:tcW w:w="3828" w:type="dxa"/>
          </w:tcPr>
          <w:p w:rsidR="0010664D" w:rsidRPr="000764FC" w:rsidRDefault="00653972" w:rsidP="000764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1.55pt;height:154.3pt">
                  <v:imagedata r:id="rId5" o:title="photo_2023-04-20_15-56-27"/>
                </v:shape>
              </w:pict>
            </w:r>
          </w:p>
        </w:tc>
        <w:tc>
          <w:tcPr>
            <w:tcW w:w="2977" w:type="dxa"/>
          </w:tcPr>
          <w:p w:rsidR="0010664D" w:rsidRPr="000764FC" w:rsidRDefault="0010664D" w:rsidP="00076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0664D" w:rsidRPr="000764FC" w:rsidRDefault="0010664D" w:rsidP="000764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664D" w:rsidRPr="000764FC" w:rsidRDefault="0010664D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0664D" w:rsidRPr="000764FC" w:rsidRDefault="0010664D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E79D9" w:rsidRDefault="007E79D9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E79D9" w:rsidRDefault="007E79D9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E79D9" w:rsidRPr="000764FC" w:rsidRDefault="007E79D9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0664D" w:rsidRPr="000764FC" w:rsidRDefault="0010664D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0664D" w:rsidRPr="00B82686" w:rsidRDefault="0010664D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B82686">
        <w:rPr>
          <w:rFonts w:ascii="Times New Roman" w:eastAsia="Calibri" w:hAnsi="Times New Roman" w:cs="Times New Roman"/>
          <w:sz w:val="24"/>
          <w:szCs w:val="20"/>
        </w:rPr>
        <w:t>Рабочая программа</w:t>
      </w:r>
    </w:p>
    <w:p w:rsidR="0010664D" w:rsidRPr="00B82686" w:rsidRDefault="0010664D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10664D" w:rsidRPr="00B82686" w:rsidRDefault="0010664D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B82686">
        <w:rPr>
          <w:rFonts w:ascii="Times New Roman" w:eastAsia="Calibri" w:hAnsi="Times New Roman" w:cs="Times New Roman"/>
          <w:sz w:val="24"/>
          <w:szCs w:val="20"/>
        </w:rPr>
        <w:t>По учебному предмету «Окружающий мир»</w:t>
      </w:r>
    </w:p>
    <w:p w:rsidR="0010664D" w:rsidRPr="00B82686" w:rsidRDefault="0010664D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B82686">
        <w:rPr>
          <w:rFonts w:ascii="Times New Roman" w:eastAsia="Calibri" w:hAnsi="Times New Roman" w:cs="Times New Roman"/>
          <w:sz w:val="24"/>
          <w:szCs w:val="20"/>
        </w:rPr>
        <w:t>3 класс</w:t>
      </w:r>
    </w:p>
    <w:p w:rsidR="0010664D" w:rsidRPr="00B82686" w:rsidRDefault="0010664D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B82686">
        <w:rPr>
          <w:rFonts w:ascii="Times New Roman" w:eastAsia="Calibri" w:hAnsi="Times New Roman" w:cs="Times New Roman"/>
          <w:sz w:val="24"/>
          <w:szCs w:val="20"/>
        </w:rPr>
        <w:t>Базовый уровень</w:t>
      </w:r>
    </w:p>
    <w:p w:rsidR="0010664D" w:rsidRPr="00B82686" w:rsidRDefault="0010664D" w:rsidP="000764F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10664D" w:rsidRPr="00B82686" w:rsidRDefault="0010664D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B82686">
        <w:rPr>
          <w:rFonts w:ascii="Times New Roman" w:eastAsia="Calibri" w:hAnsi="Times New Roman" w:cs="Times New Roman"/>
          <w:sz w:val="24"/>
          <w:szCs w:val="20"/>
        </w:rPr>
        <w:t>Количество часов по школьному учебному плану: 68</w:t>
      </w:r>
    </w:p>
    <w:p w:rsidR="0010664D" w:rsidRPr="00B82686" w:rsidRDefault="0010664D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B82686">
        <w:rPr>
          <w:rFonts w:ascii="Times New Roman" w:eastAsia="Calibri" w:hAnsi="Times New Roman" w:cs="Times New Roman"/>
          <w:sz w:val="24"/>
          <w:szCs w:val="20"/>
        </w:rPr>
        <w:t>Количество часов в неделю: 2</w:t>
      </w:r>
    </w:p>
    <w:p w:rsidR="0010664D" w:rsidRPr="00B82686" w:rsidRDefault="0010664D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10664D" w:rsidRPr="00B82686" w:rsidRDefault="0010664D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7E79D9" w:rsidRPr="00B82686" w:rsidRDefault="007E79D9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7E79D9" w:rsidRPr="00B82686" w:rsidRDefault="007E79D9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7E79D9" w:rsidRPr="00B82686" w:rsidRDefault="007E79D9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7E79D9" w:rsidRPr="00B82686" w:rsidRDefault="007E79D9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10664D" w:rsidRPr="00B82686" w:rsidRDefault="0010664D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10664D" w:rsidRPr="00B82686" w:rsidRDefault="009F5F0C" w:rsidP="000764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Гезалова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О.Ю.</w:t>
      </w:r>
    </w:p>
    <w:p w:rsidR="0010664D" w:rsidRPr="00B82686" w:rsidRDefault="0010664D" w:rsidP="000764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B82686">
        <w:rPr>
          <w:rFonts w:ascii="Times New Roman" w:eastAsia="Calibri" w:hAnsi="Times New Roman" w:cs="Times New Roman"/>
          <w:sz w:val="24"/>
          <w:szCs w:val="20"/>
        </w:rPr>
        <w:t xml:space="preserve"> учитель начальных классов</w:t>
      </w:r>
    </w:p>
    <w:p w:rsidR="0010664D" w:rsidRPr="00B82686" w:rsidRDefault="0010664D" w:rsidP="000764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</w:p>
    <w:p w:rsidR="0010664D" w:rsidRPr="00B82686" w:rsidRDefault="0010664D" w:rsidP="000764F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7E79D9" w:rsidRPr="00B82686" w:rsidRDefault="007E79D9" w:rsidP="000764F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7E79D9" w:rsidRPr="00B82686" w:rsidRDefault="007E79D9" w:rsidP="000764F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7E79D9" w:rsidRPr="00B82686" w:rsidRDefault="007E79D9" w:rsidP="000764F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7E79D9" w:rsidRPr="00B82686" w:rsidRDefault="007E79D9" w:rsidP="000764F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7E79D9" w:rsidRPr="00B82686" w:rsidRDefault="007E79D9" w:rsidP="000764F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7E79D9" w:rsidRPr="00B82686" w:rsidRDefault="007E79D9" w:rsidP="000764F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7E79D9" w:rsidRPr="00B82686" w:rsidRDefault="007E79D9" w:rsidP="000764F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7E79D9" w:rsidRPr="00B82686" w:rsidRDefault="007E79D9" w:rsidP="000764F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7E79D9" w:rsidRPr="00B82686" w:rsidRDefault="007E79D9" w:rsidP="000764F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7E79D9" w:rsidRPr="00B82686" w:rsidRDefault="007E79D9" w:rsidP="000764F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10664D" w:rsidRPr="00B82686" w:rsidRDefault="0010664D" w:rsidP="000764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B82686">
        <w:rPr>
          <w:rFonts w:ascii="Times New Roman" w:eastAsia="Calibri" w:hAnsi="Times New Roman" w:cs="Times New Roman"/>
          <w:sz w:val="24"/>
          <w:szCs w:val="20"/>
        </w:rPr>
        <w:t>202</w:t>
      </w:r>
      <w:r w:rsidR="009F5F0C">
        <w:rPr>
          <w:rFonts w:ascii="Times New Roman" w:eastAsia="Calibri" w:hAnsi="Times New Roman" w:cs="Times New Roman"/>
          <w:sz w:val="24"/>
          <w:szCs w:val="20"/>
        </w:rPr>
        <w:t>2</w:t>
      </w:r>
      <w:r w:rsidRPr="00B82686">
        <w:rPr>
          <w:rFonts w:ascii="Times New Roman" w:eastAsia="Calibri" w:hAnsi="Times New Roman" w:cs="Times New Roman"/>
          <w:sz w:val="24"/>
          <w:szCs w:val="20"/>
        </w:rPr>
        <w:t xml:space="preserve"> – 202</w:t>
      </w:r>
      <w:r w:rsidR="009F5F0C">
        <w:rPr>
          <w:rFonts w:ascii="Times New Roman" w:eastAsia="Calibri" w:hAnsi="Times New Roman" w:cs="Times New Roman"/>
          <w:sz w:val="24"/>
          <w:szCs w:val="20"/>
        </w:rPr>
        <w:t>3</w:t>
      </w:r>
      <w:r w:rsidRPr="00B82686">
        <w:rPr>
          <w:rFonts w:ascii="Times New Roman" w:eastAsia="Calibri" w:hAnsi="Times New Roman" w:cs="Times New Roman"/>
          <w:sz w:val="24"/>
          <w:szCs w:val="20"/>
        </w:rPr>
        <w:t xml:space="preserve"> учебный год</w:t>
      </w:r>
    </w:p>
    <w:p w:rsidR="0010664D" w:rsidRPr="000764FC" w:rsidRDefault="0010664D" w:rsidP="007E79D9">
      <w:pPr>
        <w:shd w:val="clear" w:color="auto" w:fill="FFFFFF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Пояснительная записка</w:t>
      </w:r>
    </w:p>
    <w:p w:rsidR="0010664D" w:rsidRPr="000764FC" w:rsidRDefault="0010664D" w:rsidP="000764FC">
      <w:pPr>
        <w:shd w:val="clear" w:color="auto" w:fill="FFFFFF"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0664D" w:rsidRPr="000764FC" w:rsidRDefault="0010664D" w:rsidP="000764FC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по предмету «Окружающий мир» на 202</w:t>
      </w:r>
      <w:r w:rsidR="009F5F0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Start"/>
      <w:r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9F5F0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учебный</w:t>
      </w:r>
      <w:proofErr w:type="gramEnd"/>
      <w:r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для  обучающихся   3-го класса МБОУ «Северомуйская СОШ» разработана в соответствии с требованиями следующих документов:</w:t>
      </w:r>
    </w:p>
    <w:p w:rsidR="0010664D" w:rsidRPr="000764FC" w:rsidRDefault="00653972" w:rsidP="000764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anchor="/document/99/902389617/" w:history="1">
        <w:r w:rsidR="0010664D" w:rsidRPr="000764F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Федеральный закон от 29.12.2012 № 273-ФЗ</w:t>
        </w:r>
      </w:hyperlink>
      <w:r w:rsidR="0010664D"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> «Об образовании в Российской Федерации».</w:t>
      </w:r>
    </w:p>
    <w:p w:rsidR="0010664D" w:rsidRPr="000764FC" w:rsidRDefault="00653972" w:rsidP="000764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anchor="/document/99/603340708/" w:history="1">
        <w:r w:rsidR="0010664D" w:rsidRPr="000764F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Приказ </w:t>
        </w:r>
        <w:proofErr w:type="spellStart"/>
        <w:r w:rsidR="0010664D" w:rsidRPr="000764F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Минпросвещения</w:t>
        </w:r>
        <w:proofErr w:type="spellEnd"/>
        <w:r w:rsidR="0010664D" w:rsidRPr="000764F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от 22.03.2021 № 115</w:t>
        </w:r>
      </w:hyperlink>
      <w:r w:rsidR="0010664D"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10664D" w:rsidRPr="000764FC" w:rsidRDefault="0010664D" w:rsidP="000764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4FC">
        <w:rPr>
          <w:rFonts w:ascii="Times New Roman" w:hAnsi="Times New Roman" w:cs="Times New Roman"/>
          <w:sz w:val="20"/>
          <w:szCs w:val="20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10664D" w:rsidRPr="000764FC" w:rsidRDefault="00653972" w:rsidP="000764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8" w:anchor="/document/99/566085656/ZAP23UG3D9/" w:history="1">
        <w:r w:rsidR="0010664D" w:rsidRPr="000764F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СП 2.4.3648-20</w:t>
        </w:r>
      </w:hyperlink>
      <w:r w:rsidR="0010664D"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9" w:anchor="/document/99/566085656/" w:history="1">
        <w:r w:rsidR="0010664D" w:rsidRPr="000764F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 главного государственного санитарного врача России от 28.09.2020 № 28</w:t>
        </w:r>
      </w:hyperlink>
      <w:r w:rsidR="0010664D"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0664D" w:rsidRPr="000764FC" w:rsidRDefault="00653972" w:rsidP="000764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" w:anchor="/document/99/573500115/XA00LVA2M9/" w:history="1">
        <w:r w:rsidR="0010664D" w:rsidRPr="000764F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СанПиН 1.2.3685-21</w:t>
        </w:r>
      </w:hyperlink>
      <w:r w:rsidR="0010664D"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1" w:anchor="/document/97/486051/" w:history="1">
        <w:r w:rsidR="0010664D" w:rsidRPr="000764F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 главного санитарного врача от 28.01.2021 № 2</w:t>
        </w:r>
      </w:hyperlink>
      <w:r w:rsidR="0010664D"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0664D" w:rsidRPr="000764FC" w:rsidRDefault="00653972" w:rsidP="000764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2" w:anchor="/document/97/482254/" w:history="1">
        <w:r w:rsidR="0010664D" w:rsidRPr="000764F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Приказ </w:t>
        </w:r>
        <w:proofErr w:type="spellStart"/>
        <w:r w:rsidR="0010664D" w:rsidRPr="000764F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Минпросвещения</w:t>
        </w:r>
        <w:proofErr w:type="spellEnd"/>
        <w:r w:rsidR="0010664D" w:rsidRPr="000764F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от 20.05.2020 № 254</w:t>
        </w:r>
      </w:hyperlink>
      <w:r w:rsidR="0010664D"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10664D" w:rsidRPr="000764FC" w:rsidRDefault="0010664D" w:rsidP="000764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Учебный план начального общего образования МБОУ «Северомуйская СОШ» на 202</w:t>
      </w:r>
      <w:r w:rsidR="009F5F0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9F5F0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учебный год. </w:t>
      </w:r>
    </w:p>
    <w:p w:rsidR="0010664D" w:rsidRPr="000764FC" w:rsidRDefault="0010664D" w:rsidP="000764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 о рабочей программе МБОУ «Северомуйская СОШ».</w:t>
      </w:r>
    </w:p>
    <w:p w:rsidR="0010664D" w:rsidRPr="000764FC" w:rsidRDefault="0010664D" w:rsidP="000764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Авторской программы «Окружающий мир» автор А.А. Плешаков. </w:t>
      </w:r>
      <w:r w:rsidRPr="000764FC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>– М.: Просвещение, 2014.</w:t>
      </w:r>
    </w:p>
    <w:p w:rsidR="0010664D" w:rsidRPr="000764FC" w:rsidRDefault="0010664D" w:rsidP="000764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10664D" w:rsidRPr="000764FC" w:rsidRDefault="0010664D" w:rsidP="000764FC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10664D" w:rsidRPr="000764FC" w:rsidRDefault="0010664D" w:rsidP="000764FC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:rsidR="0010664D" w:rsidRPr="000764FC" w:rsidRDefault="0010664D" w:rsidP="000764FC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</w:r>
    </w:p>
    <w:p w:rsidR="0010664D" w:rsidRPr="000764FC" w:rsidRDefault="0010664D" w:rsidP="000764FC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Отбор содержания курса «Окружающий мир» осуществлён на основе следующих ведущих идей:</w:t>
      </w:r>
    </w:p>
    <w:p w:rsidR="0010664D" w:rsidRPr="000764FC" w:rsidRDefault="0010664D" w:rsidP="000764FC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раскрытие роли человека в природе и обществе; </w:t>
      </w:r>
    </w:p>
    <w:p w:rsidR="0010664D" w:rsidRPr="000764FC" w:rsidRDefault="0010664D" w:rsidP="000764FC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Общее число часов, отведённых на изучение курса «Окружающий мир» в 3 классе, составляет 68 часов (два часа в неделю).</w:t>
      </w:r>
    </w:p>
    <w:p w:rsidR="0010664D" w:rsidRPr="000764FC" w:rsidRDefault="0010664D" w:rsidP="000764F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ru-RU"/>
        </w:rPr>
        <w:t>СОДЕРЖАНИЕ УЧЕБНОГО ПРЕДМЕТА 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Человек и общество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Семья — коллектив близких, родных людей. Семейный бюджет, доходы и расходы семьи.  Уважение к семейным ценностям.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Значение труда в жизни человека и общества.  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Страны и народы мира. Памятники природы и культуры — символы стран, в которых они находятся.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Человек и природа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 Свойства воздуха. Значение воздуха для растений, животных, человека. Вода.  Свойства воды.  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   Почва, её состав, значение для живой природы и хозяйственной жизни человека.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 Условия, необходимые для жизни растения (свет, тепло, воздух, вода). Наблюдение роста растений, фиксация изменений. Растения родного края,  названия  и краткая характеристика на основе наблюдений. Охрана растений.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Природные сообщества: лес, луг, пруд. Взаимосвязи в природном сообществе: растения — пища и укрытие для животных; животные — распространители плодов  и  семян  растений. Влияние человека на природные сообщества. Природные сообщества родного края (2—3 примера на основе наблюдений). Правила нравственного поведения в природных сообществах.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 температуры тела человека, частоты пульса.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Правила безопасной жизни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 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Универсальные учебные действия.)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Познавательные универсальные учебные действия:</w:t>
      </w:r>
    </w:p>
    <w:p w:rsidR="0010664D" w:rsidRPr="000764FC" w:rsidRDefault="0010664D" w:rsidP="000764FC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:rsidR="0010664D" w:rsidRPr="000764FC" w:rsidRDefault="0010664D" w:rsidP="000764FC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устанавливать зависимость между внешним видом, особенностями поведения и условиями жизни животного; </w:t>
      </w:r>
    </w:p>
    <w:p w:rsidR="0010664D" w:rsidRPr="000764FC" w:rsidRDefault="0010664D" w:rsidP="000764FC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:rsidR="0010664D" w:rsidRPr="000764FC" w:rsidRDefault="0010664D" w:rsidP="000764FC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моделировать цепи питания в природном сообществе; </w:t>
      </w:r>
    </w:p>
    <w:p w:rsidR="0010664D" w:rsidRPr="000764FC" w:rsidRDefault="0010664D" w:rsidP="000764FC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lastRenderedPageBreak/>
        <w:t>Работа с информацией:</w:t>
      </w:r>
    </w:p>
    <w:p w:rsidR="0010664D" w:rsidRPr="000764FC" w:rsidRDefault="0010664D" w:rsidP="000764FC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:rsidR="0010664D" w:rsidRPr="000764FC" w:rsidRDefault="0010664D" w:rsidP="000764FC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:rsidR="0010664D" w:rsidRPr="000764FC" w:rsidRDefault="0010664D" w:rsidP="000764FC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читать несложные планы, соотносить условные обозначения с изображёнными объектами; </w:t>
      </w:r>
    </w:p>
    <w:p w:rsidR="0010664D" w:rsidRPr="000764FC" w:rsidRDefault="0010664D" w:rsidP="000764FC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по предложению учителя информацию в разных источниках — текстах, таблицах, схемах, в том числе в Интернете (в условиях контролируемого входа);</w:t>
      </w:r>
    </w:p>
    <w:p w:rsidR="0010664D" w:rsidRPr="000764FC" w:rsidRDefault="0010664D" w:rsidP="000764FC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правила безопасности при работе в информационной среде. 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Коммуникативные универсальные учебные действия:</w:t>
      </w:r>
    </w:p>
    <w:p w:rsidR="0010664D" w:rsidRPr="000764FC" w:rsidRDefault="0010664D" w:rsidP="000764FC">
      <w:pPr>
        <w:numPr>
          <w:ilvl w:val="0"/>
          <w:numId w:val="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ориентироваться в понятиях, соотносить понятия и термины с их краткой характеристикой:</w:t>
      </w:r>
    </w:p>
    <w:p w:rsidR="0010664D" w:rsidRPr="000764FC" w:rsidRDefault="0010664D" w:rsidP="000764FC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понятия и термины, связанные с социальным миром (безопасность, семейный бюджет, памятник культуры); </w:t>
      </w:r>
    </w:p>
    <w:p w:rsidR="0010664D" w:rsidRPr="000764FC" w:rsidRDefault="0010664D" w:rsidP="000764FC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</w:p>
    <w:p w:rsidR="0010664D" w:rsidRPr="000764FC" w:rsidRDefault="0010664D" w:rsidP="000764FC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0664D" w:rsidRPr="000764FC" w:rsidRDefault="0010664D" w:rsidP="000764FC">
      <w:pPr>
        <w:numPr>
          <w:ilvl w:val="0"/>
          <w:numId w:val="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описывать (характеризовать) условия жизни на Земле;</w:t>
      </w:r>
    </w:p>
    <w:p w:rsidR="0010664D" w:rsidRPr="000764FC" w:rsidRDefault="0010664D" w:rsidP="000764FC">
      <w:pPr>
        <w:numPr>
          <w:ilvl w:val="0"/>
          <w:numId w:val="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основе сравнения объектов природы описывать схожие, различные, индивидуальные признаки; </w:t>
      </w:r>
    </w:p>
    <w:p w:rsidR="0010664D" w:rsidRPr="000764FC" w:rsidRDefault="0010664D" w:rsidP="000764FC">
      <w:pPr>
        <w:numPr>
          <w:ilvl w:val="0"/>
          <w:numId w:val="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приводить примеры, кратко характеризовать представителей разных царств природы; </w:t>
      </w:r>
    </w:p>
    <w:p w:rsidR="0010664D" w:rsidRPr="000764FC" w:rsidRDefault="0010664D" w:rsidP="000764FC">
      <w:pPr>
        <w:numPr>
          <w:ilvl w:val="0"/>
          <w:numId w:val="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называть признаки (характеризовать) животного (растения) как живого организма; </w:t>
      </w:r>
    </w:p>
    <w:p w:rsidR="0010664D" w:rsidRPr="000764FC" w:rsidRDefault="0010664D" w:rsidP="000764FC">
      <w:pPr>
        <w:numPr>
          <w:ilvl w:val="0"/>
          <w:numId w:val="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описывать (характеризовать) отдельные страницы истории нашей страны (в пределах изученного).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Регулятивные универсальные учебные действия:</w:t>
      </w:r>
    </w:p>
    <w:p w:rsidR="0010664D" w:rsidRPr="000764FC" w:rsidRDefault="0010664D" w:rsidP="000764FC">
      <w:pPr>
        <w:numPr>
          <w:ilvl w:val="0"/>
          <w:numId w:val="1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:rsidR="0010664D" w:rsidRPr="000764FC" w:rsidRDefault="0010664D" w:rsidP="000764FC">
      <w:pPr>
        <w:numPr>
          <w:ilvl w:val="0"/>
          <w:numId w:val="1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Совместная деятельность:</w:t>
      </w:r>
    </w:p>
    <w:p w:rsidR="0010664D" w:rsidRPr="000764FC" w:rsidRDefault="0010664D" w:rsidP="000764FC">
      <w:pPr>
        <w:numPr>
          <w:ilvl w:val="0"/>
          <w:numId w:val="1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участвуя в совместной деятельности, выполнять роли руководителя (лидера), подчинённого; </w:t>
      </w:r>
    </w:p>
    <w:p w:rsidR="0010664D" w:rsidRPr="000764FC" w:rsidRDefault="0010664D" w:rsidP="000764FC">
      <w:pPr>
        <w:numPr>
          <w:ilvl w:val="0"/>
          <w:numId w:val="1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справедливо оценивать результаты деятельности участников, положительно реагировать на советы и замечания в свой адрес; </w:t>
      </w:r>
    </w:p>
    <w:p w:rsidR="0010664D" w:rsidRPr="000764FC" w:rsidRDefault="0010664D" w:rsidP="000764FC">
      <w:pPr>
        <w:numPr>
          <w:ilvl w:val="0"/>
          <w:numId w:val="1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:rsidR="0010664D" w:rsidRPr="000764FC" w:rsidRDefault="0010664D" w:rsidP="000764FC">
      <w:pPr>
        <w:numPr>
          <w:ilvl w:val="0"/>
          <w:numId w:val="1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разрешать возникающие конфликты с учётом этики общения. </w:t>
      </w:r>
    </w:p>
    <w:p w:rsidR="0010664D" w:rsidRPr="000764FC" w:rsidRDefault="0010664D" w:rsidP="000764F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ru-RU"/>
        </w:rPr>
        <w:t>ПЛАНИРУЕМЫЕ ОБРАЗОВАТЕЛЬНЫЕ РЕЗУЛЬТАТЫ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Изучение предмета "Окружающий мир" в 3 классе направлено на достижение обучающимися личностных, </w:t>
      </w:r>
      <w:proofErr w:type="spellStart"/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предметных результатов освоения учебного предмета.</w:t>
      </w:r>
    </w:p>
    <w:p w:rsidR="0010664D" w:rsidRPr="000764FC" w:rsidRDefault="0010664D" w:rsidP="000764F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ru-RU"/>
        </w:rPr>
        <w:t>ЛИЧНОСТНЫЕ РЕЗУЛЬТАТЫ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Гражданско-патриотического воспитания:</w:t>
      </w:r>
    </w:p>
    <w:p w:rsidR="0010664D" w:rsidRPr="000764FC" w:rsidRDefault="0010664D" w:rsidP="000764FC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становление ценностного отношения к своей Родине - России; понимание особой роли многонациональной России в современном мире; </w:t>
      </w:r>
    </w:p>
    <w:p w:rsidR="0010664D" w:rsidRPr="000764FC" w:rsidRDefault="0010664D" w:rsidP="000764FC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10664D" w:rsidRPr="000764FC" w:rsidRDefault="0010664D" w:rsidP="000764FC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10664D" w:rsidRPr="000764FC" w:rsidRDefault="0010664D" w:rsidP="000764FC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Духовно-нравственного воспитания:</w:t>
      </w:r>
    </w:p>
    <w:p w:rsidR="0010664D" w:rsidRPr="000764FC" w:rsidRDefault="0010664D" w:rsidP="000764FC">
      <w:pPr>
        <w:numPr>
          <w:ilvl w:val="0"/>
          <w:numId w:val="1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10664D" w:rsidRPr="000764FC" w:rsidRDefault="0010664D" w:rsidP="000764FC">
      <w:pPr>
        <w:numPr>
          <w:ilvl w:val="0"/>
          <w:numId w:val="1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10664D" w:rsidRPr="000764FC" w:rsidRDefault="0010664D" w:rsidP="000764FC">
      <w:pPr>
        <w:numPr>
          <w:ilvl w:val="0"/>
          <w:numId w:val="1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Эстетического воспитания:</w:t>
      </w:r>
    </w:p>
    <w:p w:rsidR="0010664D" w:rsidRPr="000764FC" w:rsidRDefault="0010664D" w:rsidP="000764FC">
      <w:pPr>
        <w:numPr>
          <w:ilvl w:val="0"/>
          <w:numId w:val="1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10664D" w:rsidRPr="000764FC" w:rsidRDefault="0010664D" w:rsidP="000764FC">
      <w:pPr>
        <w:numPr>
          <w:ilvl w:val="0"/>
          <w:numId w:val="1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10664D" w:rsidRPr="000764FC" w:rsidRDefault="0010664D" w:rsidP="000764FC">
      <w:pPr>
        <w:numPr>
          <w:ilvl w:val="0"/>
          <w:numId w:val="1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10664D" w:rsidRPr="000764FC" w:rsidRDefault="0010664D" w:rsidP="000764FC">
      <w:pPr>
        <w:numPr>
          <w:ilvl w:val="0"/>
          <w:numId w:val="1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Трудового воспитания:</w:t>
      </w:r>
    </w:p>
    <w:p w:rsidR="0010664D" w:rsidRPr="000764FC" w:rsidRDefault="0010664D" w:rsidP="000764FC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Экологического воспитания:</w:t>
      </w:r>
    </w:p>
    <w:p w:rsidR="0010664D" w:rsidRPr="000764FC" w:rsidRDefault="0010664D" w:rsidP="000764FC">
      <w:pPr>
        <w:numPr>
          <w:ilvl w:val="0"/>
          <w:numId w:val="1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Ценности научного познания:</w:t>
      </w:r>
    </w:p>
    <w:p w:rsidR="0010664D" w:rsidRPr="000764FC" w:rsidRDefault="0010664D" w:rsidP="000764FC">
      <w:pPr>
        <w:numPr>
          <w:ilvl w:val="0"/>
          <w:numId w:val="1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ориентация в деятельности на первоначальные представления о научной картине мира; </w:t>
      </w:r>
    </w:p>
    <w:p w:rsidR="0010664D" w:rsidRPr="000764FC" w:rsidRDefault="0010664D" w:rsidP="000764FC">
      <w:pPr>
        <w:numPr>
          <w:ilvl w:val="0"/>
          <w:numId w:val="1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10664D" w:rsidRPr="000764FC" w:rsidRDefault="0010664D" w:rsidP="000764F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ru-RU"/>
        </w:rPr>
        <w:t>МЕТАПРЕДМЕТНЫЕ РЕЗУЛЬТАТЫ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Познавательные универсальные учебные действия: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1)  Базовые логические действия:</w:t>
      </w:r>
    </w:p>
    <w:p w:rsidR="0010664D" w:rsidRPr="000764FC" w:rsidRDefault="0010664D" w:rsidP="000764FC">
      <w:pPr>
        <w:numPr>
          <w:ilvl w:val="0"/>
          <w:numId w:val="1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10664D" w:rsidRPr="000764FC" w:rsidRDefault="0010664D" w:rsidP="000764FC">
      <w:pPr>
        <w:numPr>
          <w:ilvl w:val="0"/>
          <w:numId w:val="1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 </w:t>
      </w:r>
    </w:p>
    <w:p w:rsidR="0010664D" w:rsidRPr="000764FC" w:rsidRDefault="0010664D" w:rsidP="000764FC">
      <w:pPr>
        <w:numPr>
          <w:ilvl w:val="0"/>
          <w:numId w:val="1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10664D" w:rsidRPr="000764FC" w:rsidRDefault="0010664D" w:rsidP="000764FC">
      <w:pPr>
        <w:numPr>
          <w:ilvl w:val="0"/>
          <w:numId w:val="1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объединять части объекта (объекты) по определённому признаку; </w:t>
      </w:r>
    </w:p>
    <w:p w:rsidR="0010664D" w:rsidRPr="000764FC" w:rsidRDefault="0010664D" w:rsidP="000764FC">
      <w:pPr>
        <w:numPr>
          <w:ilvl w:val="0"/>
          <w:numId w:val="1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10664D" w:rsidRPr="000764FC" w:rsidRDefault="0010664D" w:rsidP="000764FC">
      <w:pPr>
        <w:numPr>
          <w:ilvl w:val="0"/>
          <w:numId w:val="1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10664D" w:rsidRPr="000764FC" w:rsidRDefault="0010664D" w:rsidP="000764FC">
      <w:pPr>
        <w:numPr>
          <w:ilvl w:val="0"/>
          <w:numId w:val="1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выявлять недостаток информации для решения учебной (практической) задачи на основе предложенного алгоритма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2)  Базовые исследовательские действия:</w:t>
      </w:r>
    </w:p>
    <w:p w:rsidR="0010664D" w:rsidRPr="000764FC" w:rsidRDefault="0010664D" w:rsidP="000764FC">
      <w:pPr>
        <w:numPr>
          <w:ilvl w:val="0"/>
          <w:numId w:val="2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:rsidR="0010664D" w:rsidRPr="000764FC" w:rsidRDefault="0010664D" w:rsidP="000764FC">
      <w:pPr>
        <w:numPr>
          <w:ilvl w:val="0"/>
          <w:numId w:val="2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10664D" w:rsidRPr="000764FC" w:rsidRDefault="0010664D" w:rsidP="000764FC">
      <w:pPr>
        <w:numPr>
          <w:ilvl w:val="0"/>
          <w:numId w:val="2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10664D" w:rsidRPr="000764FC" w:rsidRDefault="0010664D" w:rsidP="000764FC">
      <w:pPr>
        <w:numPr>
          <w:ilvl w:val="0"/>
          <w:numId w:val="2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</w:t>
      </w:r>
      <w:proofErr w:type="gramStart"/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др. )</w:t>
      </w:r>
      <w:proofErr w:type="gramEnd"/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 </w:t>
      </w:r>
    </w:p>
    <w:p w:rsidR="0010664D" w:rsidRPr="000764FC" w:rsidRDefault="0010664D" w:rsidP="000764FC">
      <w:pPr>
        <w:numPr>
          <w:ilvl w:val="0"/>
          <w:numId w:val="2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 </w:t>
      </w:r>
    </w:p>
    <w:p w:rsidR="0010664D" w:rsidRPr="000764FC" w:rsidRDefault="0010664D" w:rsidP="000764FC">
      <w:pPr>
        <w:numPr>
          <w:ilvl w:val="0"/>
          <w:numId w:val="2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3)  Работа с информацией:</w:t>
      </w:r>
    </w:p>
    <w:p w:rsidR="0010664D" w:rsidRPr="000764FC" w:rsidRDefault="0010664D" w:rsidP="000764FC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10664D" w:rsidRPr="000764FC" w:rsidRDefault="0010664D" w:rsidP="000764FC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заданному алгоритму находить в предложенном источнике информацию, представленную в явном виде; </w:t>
      </w:r>
    </w:p>
    <w:p w:rsidR="0010664D" w:rsidRPr="000764FC" w:rsidRDefault="0010664D" w:rsidP="000764FC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10664D" w:rsidRPr="000764FC" w:rsidRDefault="0010664D" w:rsidP="000764FC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10664D" w:rsidRPr="000764FC" w:rsidRDefault="0010664D" w:rsidP="000764FC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10664D" w:rsidRPr="000764FC" w:rsidRDefault="0010664D" w:rsidP="000764FC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:rsidR="0010664D" w:rsidRPr="000764FC" w:rsidRDefault="0010664D" w:rsidP="000764FC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10664D" w:rsidRPr="000764FC" w:rsidRDefault="0010664D" w:rsidP="000764FC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Коммуникативные универсальные учебные действия:</w:t>
      </w:r>
    </w:p>
    <w:p w:rsidR="0010664D" w:rsidRPr="000764FC" w:rsidRDefault="0010664D" w:rsidP="000764FC">
      <w:pPr>
        <w:numPr>
          <w:ilvl w:val="0"/>
          <w:numId w:val="2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10664D" w:rsidRPr="000764FC" w:rsidRDefault="0010664D" w:rsidP="000764FC">
      <w:pPr>
        <w:numPr>
          <w:ilvl w:val="0"/>
          <w:numId w:val="2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10664D" w:rsidRPr="000764FC" w:rsidRDefault="0010664D" w:rsidP="000764FC">
      <w:pPr>
        <w:numPr>
          <w:ilvl w:val="0"/>
          <w:numId w:val="2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10664D" w:rsidRPr="000764FC" w:rsidRDefault="0010664D" w:rsidP="000764FC">
      <w:pPr>
        <w:numPr>
          <w:ilvl w:val="0"/>
          <w:numId w:val="2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10664D" w:rsidRPr="000764FC" w:rsidRDefault="0010664D" w:rsidP="000764FC">
      <w:pPr>
        <w:numPr>
          <w:ilvl w:val="0"/>
          <w:numId w:val="2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создавать устные и письменные тексты (описание, рассуждение, повествование); </w:t>
      </w:r>
    </w:p>
    <w:p w:rsidR="0010664D" w:rsidRPr="000764FC" w:rsidRDefault="0010664D" w:rsidP="000764FC">
      <w:pPr>
        <w:numPr>
          <w:ilvl w:val="0"/>
          <w:numId w:val="2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10664D" w:rsidRPr="000764FC" w:rsidRDefault="0010664D" w:rsidP="000764FC">
      <w:pPr>
        <w:numPr>
          <w:ilvl w:val="0"/>
          <w:numId w:val="2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10664D" w:rsidRPr="000764FC" w:rsidRDefault="0010664D" w:rsidP="000764FC">
      <w:pPr>
        <w:numPr>
          <w:ilvl w:val="0"/>
          <w:numId w:val="2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готовить небольшие публичные выступления с возможной презентацией (текст, рисунки, фото, плакаты и </w:t>
      </w:r>
      <w:proofErr w:type="gramStart"/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др. )</w:t>
      </w:r>
      <w:proofErr w:type="gramEnd"/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тексту выступления.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Регулятивные универсальные учебные действия: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1)  Самоорганизация:</w:t>
      </w:r>
    </w:p>
    <w:p w:rsidR="0010664D" w:rsidRPr="000764FC" w:rsidRDefault="0010664D" w:rsidP="000764FC">
      <w:pPr>
        <w:numPr>
          <w:ilvl w:val="0"/>
          <w:numId w:val="2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10664D" w:rsidRPr="000764FC" w:rsidRDefault="0010664D" w:rsidP="000764FC">
      <w:pPr>
        <w:numPr>
          <w:ilvl w:val="0"/>
          <w:numId w:val="2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выстраивать последовательность выбранных действий и операций.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2)  Самоконтроль:</w:t>
      </w:r>
    </w:p>
    <w:p w:rsidR="0010664D" w:rsidRPr="000764FC" w:rsidRDefault="0010664D" w:rsidP="000764FC">
      <w:pPr>
        <w:numPr>
          <w:ilvl w:val="0"/>
          <w:numId w:val="2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контроль процесса и результата своей деятельности; </w:t>
      </w:r>
    </w:p>
    <w:p w:rsidR="0010664D" w:rsidRPr="000764FC" w:rsidRDefault="0010664D" w:rsidP="000764FC">
      <w:pPr>
        <w:numPr>
          <w:ilvl w:val="0"/>
          <w:numId w:val="2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:rsidR="0010664D" w:rsidRPr="000764FC" w:rsidRDefault="0010664D" w:rsidP="000764FC">
      <w:pPr>
        <w:numPr>
          <w:ilvl w:val="0"/>
          <w:numId w:val="2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3)  Самооценка</w:t>
      </w: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10664D" w:rsidRPr="000764FC" w:rsidRDefault="0010664D" w:rsidP="000764FC">
      <w:pPr>
        <w:numPr>
          <w:ilvl w:val="0"/>
          <w:numId w:val="2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10664D" w:rsidRPr="000764FC" w:rsidRDefault="0010664D" w:rsidP="000764FC">
      <w:pPr>
        <w:numPr>
          <w:ilvl w:val="0"/>
          <w:numId w:val="2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Совместная деятельность:</w:t>
      </w:r>
    </w:p>
    <w:p w:rsidR="0010664D" w:rsidRPr="000764FC" w:rsidRDefault="0010664D" w:rsidP="000764FC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10664D" w:rsidRPr="000764FC" w:rsidRDefault="0010664D" w:rsidP="000764FC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10664D" w:rsidRPr="000764FC" w:rsidRDefault="0010664D" w:rsidP="000764FC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проявлять готовность руководить, выполнять поручения, подчиняться; </w:t>
      </w:r>
    </w:p>
    <w:p w:rsidR="0010664D" w:rsidRPr="000764FC" w:rsidRDefault="0010664D" w:rsidP="000764FC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</w:r>
    </w:p>
    <w:p w:rsidR="0010664D" w:rsidRPr="000764FC" w:rsidRDefault="0010664D" w:rsidP="000764FC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ответственно выполнять свою часть работы.</w:t>
      </w:r>
    </w:p>
    <w:p w:rsidR="0010664D" w:rsidRPr="000764FC" w:rsidRDefault="0010664D" w:rsidP="000764F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0"/>
          <w:szCs w:val="20"/>
          <w:lang w:eastAsia="ru-RU"/>
        </w:rPr>
        <w:t>ПРЕДМЕТНЫЕ РЕЗУЛЬТАТЫ</w:t>
      </w:r>
    </w:p>
    <w:p w:rsidR="0010664D" w:rsidRPr="000764FC" w:rsidRDefault="0010664D" w:rsidP="000764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концу обучения в 3</w:t>
      </w:r>
      <w:r w:rsidRPr="000764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классе </w:t>
      </w: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обучающийся научится:</w:t>
      </w:r>
    </w:p>
    <w:p w:rsidR="0010664D" w:rsidRPr="000764FC" w:rsidRDefault="0010664D" w:rsidP="000764FC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10664D" w:rsidRPr="000764FC" w:rsidRDefault="0010664D" w:rsidP="000764FC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10664D" w:rsidRPr="000764FC" w:rsidRDefault="0010664D" w:rsidP="000764FC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10664D" w:rsidRPr="000764FC" w:rsidRDefault="0010664D" w:rsidP="000764FC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показывать на карте мира материки, изученные страны мира; </w:t>
      </w:r>
    </w:p>
    <w:p w:rsidR="0010664D" w:rsidRPr="000764FC" w:rsidRDefault="0010664D" w:rsidP="000764FC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различать расходы и доходы семейного бюджета; </w:t>
      </w:r>
    </w:p>
    <w:p w:rsidR="0010664D" w:rsidRPr="000764FC" w:rsidRDefault="0010664D" w:rsidP="000764FC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10664D" w:rsidRPr="000764FC" w:rsidRDefault="0010664D" w:rsidP="000764FC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10664D" w:rsidRPr="000764FC" w:rsidRDefault="0010664D" w:rsidP="000764FC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:rsidR="0010664D" w:rsidRPr="000764FC" w:rsidRDefault="0010664D" w:rsidP="000764FC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сравнивать по заданному количеству признаков объекты живой и неживой природы; </w:t>
      </w:r>
    </w:p>
    <w:p w:rsidR="0010664D" w:rsidRPr="000764FC" w:rsidRDefault="0010664D" w:rsidP="000764FC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10664D" w:rsidRPr="000764FC" w:rsidRDefault="0010664D" w:rsidP="000764FC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различные  источники  информации  о  природе и обществе для поиска и извлечения информации, ответов на вопросы; </w:t>
      </w:r>
    </w:p>
    <w:p w:rsidR="0010664D" w:rsidRPr="000764FC" w:rsidRDefault="0010664D" w:rsidP="000764FC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10664D" w:rsidRPr="000764FC" w:rsidRDefault="0010664D" w:rsidP="000764FC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10664D" w:rsidRPr="000764FC" w:rsidRDefault="0010664D" w:rsidP="000764FC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10664D" w:rsidRPr="000764FC" w:rsidRDefault="0010664D" w:rsidP="000764FC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правила безопасного поведения пассажира железнодорожного, водного и авиатранспорта; </w:t>
      </w:r>
    </w:p>
    <w:p w:rsidR="0010664D" w:rsidRPr="000764FC" w:rsidRDefault="0010664D" w:rsidP="000764FC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периодичность двигательной активности и профилактики заболеваний; </w:t>
      </w:r>
    </w:p>
    <w:p w:rsidR="0010664D" w:rsidRPr="000764FC" w:rsidRDefault="0010664D" w:rsidP="000764FC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правила безопасного поведения во дворе жилого дома; </w:t>
      </w:r>
    </w:p>
    <w:p w:rsidR="0010664D" w:rsidRPr="000764FC" w:rsidRDefault="0010664D" w:rsidP="000764FC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правила нравственного поведения на природе; </w:t>
      </w:r>
    </w:p>
    <w:p w:rsidR="0010664D" w:rsidRPr="000764FC" w:rsidRDefault="0010664D" w:rsidP="000764FC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мессенджерах.</w:t>
      </w:r>
    </w:p>
    <w:p w:rsidR="0010664D" w:rsidRPr="000764FC" w:rsidRDefault="0010664D" w:rsidP="000764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664D" w:rsidRPr="000764FC" w:rsidRDefault="0010664D" w:rsidP="000764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764FC">
        <w:rPr>
          <w:rFonts w:ascii="Times New Roman" w:eastAsia="Calibri" w:hAnsi="Times New Roman" w:cs="Times New Roman"/>
          <w:b/>
          <w:sz w:val="20"/>
          <w:szCs w:val="20"/>
        </w:rPr>
        <w:t>Место учебного предмета</w:t>
      </w:r>
    </w:p>
    <w:p w:rsidR="0010664D" w:rsidRPr="000764FC" w:rsidRDefault="0010664D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hAnsi="Times New Roman" w:cs="Times New Roman"/>
          <w:sz w:val="20"/>
          <w:szCs w:val="20"/>
        </w:rPr>
        <w:t xml:space="preserve"> Учебный план отводит на изучение окружающего мира в 3 классе 2 ч в неделю, всего 68 ч. </w:t>
      </w:r>
      <w:proofErr w:type="gramStart"/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часов</w:t>
      </w:r>
      <w:proofErr w:type="gramEnd"/>
      <w:r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отводимое на реализацию НРК по данному предмету, составляет 5 часов. Для реализации НРК на уроках окружающего мира используется материал, им</w:t>
      </w:r>
      <w:r w:rsidR="00634022" w:rsidRPr="00076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еющий краеведческое содержание.</w:t>
      </w:r>
    </w:p>
    <w:p w:rsidR="00634022" w:rsidRPr="000764FC" w:rsidRDefault="00634022" w:rsidP="000764FC">
      <w:pPr>
        <w:pStyle w:val="western"/>
        <w:spacing w:beforeAutospacing="0" w:after="0" w:line="24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0764FC">
        <w:rPr>
          <w:sz w:val="20"/>
          <w:szCs w:val="20"/>
        </w:rPr>
        <w:t xml:space="preserve">Для реализации программного содержания используется </w:t>
      </w:r>
      <w:r w:rsidRPr="000764FC">
        <w:rPr>
          <w:b/>
          <w:bCs/>
          <w:sz w:val="20"/>
          <w:szCs w:val="20"/>
        </w:rPr>
        <w:t>учебно-методический комплекс «Школа России»:</w:t>
      </w:r>
    </w:p>
    <w:p w:rsidR="00634022" w:rsidRPr="000764FC" w:rsidRDefault="00634022" w:rsidP="000764F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64FC">
        <w:rPr>
          <w:rFonts w:ascii="Times New Roman" w:eastAsia="Calibri" w:hAnsi="Times New Roman" w:cs="Times New Roman"/>
          <w:sz w:val="20"/>
          <w:szCs w:val="20"/>
        </w:rPr>
        <w:t>Плешаков А.А. Окружающий мир. Рабочие программы . 1-4 классы. –М: Просвещение, 2014.</w:t>
      </w:r>
    </w:p>
    <w:p w:rsidR="00634022" w:rsidRPr="000764FC" w:rsidRDefault="00634022" w:rsidP="000764F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64FC">
        <w:rPr>
          <w:rFonts w:ascii="Times New Roman" w:eastAsia="Calibri" w:hAnsi="Times New Roman" w:cs="Times New Roman"/>
          <w:sz w:val="20"/>
          <w:szCs w:val="20"/>
        </w:rPr>
        <w:t xml:space="preserve">Учебник.  Плешаков А. А. Окружающий мир. Учебник . 3 класс. В 2ч </w:t>
      </w:r>
      <w:r w:rsidRPr="000764F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764FC">
        <w:rPr>
          <w:rFonts w:ascii="Times New Roman" w:eastAsia="Calibri" w:hAnsi="Times New Roman" w:cs="Times New Roman"/>
          <w:sz w:val="20"/>
          <w:szCs w:val="20"/>
        </w:rPr>
        <w:t>Москва: Просвещение , 2014.</w:t>
      </w:r>
    </w:p>
    <w:p w:rsidR="00634022" w:rsidRPr="000764FC" w:rsidRDefault="00634022" w:rsidP="000764F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64FC">
        <w:rPr>
          <w:rFonts w:ascii="Times New Roman" w:eastAsia="Calibri" w:hAnsi="Times New Roman" w:cs="Times New Roman"/>
          <w:sz w:val="20"/>
          <w:szCs w:val="20"/>
        </w:rPr>
        <w:t>Рабочая тетрадь. Плешаков А.А. Окружающий мир. Рабочая тетрадь. 3 класс в 2 ч.   Москва: Просвещение, 2021.</w:t>
      </w:r>
      <w:r w:rsidRPr="000764FC">
        <w:rPr>
          <w:rFonts w:ascii="Times New Roman" w:eastAsia="Calibri" w:hAnsi="Times New Roman" w:cs="Times New Roman"/>
          <w:sz w:val="20"/>
          <w:szCs w:val="20"/>
        </w:rPr>
        <w:tab/>
      </w:r>
    </w:p>
    <w:p w:rsidR="0010664D" w:rsidRPr="000764FC" w:rsidRDefault="0010664D" w:rsidP="000764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4022" w:rsidRPr="000764FC" w:rsidRDefault="00634022" w:rsidP="000764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Содержание  тем учебного курса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34022" w:rsidRPr="00634022" w:rsidRDefault="00854063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Раздел 1. «Как устроен мир» (8 </w:t>
      </w:r>
      <w:r w:rsidR="00634022" w:rsidRPr="006340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ч.)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Природа, ее разнообразие. Растения, животные, грибы, бактерии – царства живой природы. Связи в природе. Роль природы в жизни людей.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Общество. Семья, народ, государство – части общества. Человек – часть общества. Человечество.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природу. Меры по охране природы.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 2 «Эта удивительная природа» (19 ч.)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Тела, вещества, частицы. Разнообразие веществ. Твердые, жидкие, газообразные тела и вещества.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Воздух. Свойства воздуха. Состав воздуха. Значение воздуха для живых организмов. Источники загрязнения воздуха. Охрана воздуха от загрязнений.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Вода. Свойства воды. Очистка воды от примесей с помощью фильтра. Три состояния воды. Круговорот воды в природе. Значение воды для растений, животных, человека. Источники загрязнения воды. Охрана воды от загрязнений. Необходимость экономии воды при ее использовании.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Разрушение твердых пород в природе. Почва. Состав почвы. Представление об образовании почвы,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Разнообразие растений. Группы растений: водоросли, мхи, папоротники, хвойные, цветковые.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Разнообразие животных. Группы животных: насекомые, рыбы, земноводные, пресмыкающиеся, птицы, звери или млекопитающие. 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Грибы, их разнообразие и строение.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«Великий круговорот жизни». Основные звенья этого круговорота: организмы-производители, организмы-потребители и организмы-разрушители. Роль почвы в круговороте жизни.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Практические работы</w:t>
      </w:r>
      <w:r w:rsidRPr="006340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 </w:t>
      </w: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 3 «Мы и наше здоровье» (10</w:t>
      </w:r>
      <w:r w:rsidR="00854063" w:rsidRPr="000764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6340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ч.)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Организм человека. Органы. Их функции в организме. Системы органов.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Нервная система, ее роль в организме человека. Органы чувств, их значение и гигиена.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Кожа, ее функции. Гигиена кожи. Первая помощь при небольших повреждениях кожи (порез, ожог, ушиб, обморожение).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Дыхательная и кровеносная системы, их роль в организме.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– враги здоровья.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Практические работы</w:t>
      </w:r>
      <w:r w:rsidRPr="006340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 </w:t>
      </w: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Знакомство с внешним строением кожи. Подсчёт ударов пульса.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 4 «Наша безопасность» (</w:t>
      </w:r>
      <w:r w:rsidR="00854063" w:rsidRPr="000764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Pr="006340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ч.)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Огонь, вода и газ. Меры безопасности при обращении с огнем, газом. Действия во время пожара, аварии водопровода, утечки газа.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Опасные места в квартире, доме и его окрестностях: балкон, подоконник, лифт, стройплощадка, трансформаторная будка, пустырь, проходной двор, парк, лес и </w:t>
      </w:r>
      <w:proofErr w:type="gramStart"/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др. .</w:t>
      </w:r>
      <w:proofErr w:type="gramEnd"/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Лед на улице, водоёме – источник опасности. Правила поведения в опасных местах.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Ядовитые растения и грибы. Как избежать отравления растениями и грибами. Опасные животные: змеи и др. Правила безопасности при общении с кошкой и собакой.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Экологическая безопасность. Как защититься от загрязнённого воздуха и от загрязнённой воды. Бытовой фильтр для очистки воды, его устройство и использование. Как защититься от продуктов питания, содержавших загрязняющие вещества.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Практическая работа: </w:t>
      </w: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Устройство и работа бытового фильтра для очистки воды.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 5 «Чему учит экономика» (</w:t>
      </w:r>
      <w:r w:rsidR="00854063" w:rsidRPr="000764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11 </w:t>
      </w:r>
      <w:r w:rsidRPr="006340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ч.)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чего нужна экономика. Потребности человека. Товары и услуги.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Природные богатства – основы экономики. Три кита экономики: природные богатства, капитал, труд. Труд – главная потребность человека. Физический и умственный труд. Зависимость успеха труда от образования и здоровья людей.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Растениеводство и животноводство – отрасли сельского хозяйства. Промышленность. Основные отрасли промышленности: электроэнергетика, металлургия, машиностроение, лёгкая промышленность, пищевая промышленность и др.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Роль денег в экономике. Денежные единицы разных стран. Заработная плата.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Государственный бюджет. Доходы и расходы бюджета. Налоги. На что государство тратит деньги.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Семейный бюджет. Доходы и расходы семьи.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Экологические последствия хозяйственной деятельности людей. Промышленность и загрязнение окружающей среды. Экологические прогнозы, их сущность и значение. Построение безопасной экономики – одна из важнейших задач общества в XXI веке.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Практические работы</w:t>
      </w:r>
      <w:r w:rsidRPr="006340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 </w:t>
      </w: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Полезные ископаемые. Знакомство с культурными растениями. Знакомство с различными монетами.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 6 «Путешествия по городам и странам» (1</w:t>
      </w:r>
      <w:r w:rsidR="00854063" w:rsidRPr="000764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Pr="006340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ч.)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Страны, граничащие с Россией, – наши ближайшие соседи.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Страны зарубежной Европы, их многообразие, расположение на карте, столицы, особенности природы, культуры, экономики. Основные достопримечательности, знаменитые люди разных стран.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Знаменитые места мира: знакомство с выдающимися памятниками истории и культуры разных стран. Достопримечательности Азии, Африки, Австралии, Америки.</w:t>
      </w:r>
    </w:p>
    <w:p w:rsidR="00634022" w:rsidRPr="00634022" w:rsidRDefault="00634022" w:rsidP="000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0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Бережное отношение к культурному наследию человечества – долг всего общества и каждого человека.</w:t>
      </w:r>
    </w:p>
    <w:p w:rsidR="00634022" w:rsidRPr="000764FC" w:rsidRDefault="00634022" w:rsidP="000764FC">
      <w:pPr>
        <w:keepNext/>
        <w:tabs>
          <w:tab w:val="num" w:pos="0"/>
          <w:tab w:val="left" w:pos="55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34022" w:rsidRPr="00634022" w:rsidRDefault="00634022" w:rsidP="000764FC">
      <w:pPr>
        <w:keepNext/>
        <w:tabs>
          <w:tab w:val="num" w:pos="0"/>
          <w:tab w:val="left" w:pos="556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34022">
        <w:rPr>
          <w:rFonts w:ascii="Times New Roman" w:eastAsia="Times New Roman" w:hAnsi="Times New Roman" w:cs="Times New Roman"/>
          <w:b/>
          <w:bCs/>
          <w:sz w:val="20"/>
          <w:szCs w:val="20"/>
        </w:rPr>
        <w:t>Критерии и нормы оценки знаний обучающихся</w:t>
      </w:r>
    </w:p>
    <w:p w:rsidR="00634022" w:rsidRPr="00634022" w:rsidRDefault="00634022" w:rsidP="000764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4022">
        <w:rPr>
          <w:rFonts w:ascii="Times New Roman" w:hAnsi="Times New Roman" w:cs="Times New Roman"/>
          <w:color w:val="000000"/>
          <w:sz w:val="20"/>
          <w:szCs w:val="20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       Знания и умения учащихся по природоведению оцениваются по результатам устного опроса, наблюдений, тестов и практических работ.</w:t>
      </w:r>
    </w:p>
    <w:p w:rsidR="00634022" w:rsidRPr="00634022" w:rsidRDefault="00634022" w:rsidP="00076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4022">
        <w:rPr>
          <w:rFonts w:ascii="Times New Roman" w:hAnsi="Times New Roman" w:cs="Times New Roman"/>
          <w:color w:val="000000"/>
          <w:sz w:val="20"/>
          <w:szCs w:val="20"/>
        </w:rPr>
        <w:t xml:space="preserve">При письменной проверке знаний по предметам естественно-научного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учащихся. </w:t>
      </w:r>
    </w:p>
    <w:p w:rsidR="00634022" w:rsidRPr="00634022" w:rsidRDefault="00634022" w:rsidP="00076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4022">
        <w:rPr>
          <w:rFonts w:ascii="Times New Roman" w:hAnsi="Times New Roman" w:cs="Times New Roman"/>
          <w:color w:val="000000"/>
          <w:sz w:val="20"/>
          <w:szCs w:val="20"/>
        </w:rPr>
        <w:t>Целесообразно поэтому тестовые задания типа:</w:t>
      </w:r>
    </w:p>
    <w:p w:rsidR="00634022" w:rsidRPr="00634022" w:rsidRDefault="00634022" w:rsidP="000764F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34022">
        <w:rPr>
          <w:rFonts w:ascii="Times New Roman" w:eastAsia="Calibri" w:hAnsi="Times New Roman" w:cs="Times New Roman"/>
          <w:color w:val="000000"/>
          <w:sz w:val="20"/>
          <w:szCs w:val="20"/>
        </w:rPr>
        <w:t>поиск ошибки;</w:t>
      </w:r>
    </w:p>
    <w:p w:rsidR="00634022" w:rsidRPr="00634022" w:rsidRDefault="00634022" w:rsidP="000764F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34022">
        <w:rPr>
          <w:rFonts w:ascii="Times New Roman" w:eastAsia="Calibri" w:hAnsi="Times New Roman" w:cs="Times New Roman"/>
          <w:color w:val="000000"/>
          <w:sz w:val="20"/>
          <w:szCs w:val="20"/>
        </w:rPr>
        <w:t>выбор ответа;</w:t>
      </w:r>
    </w:p>
    <w:p w:rsidR="00634022" w:rsidRPr="00634022" w:rsidRDefault="00634022" w:rsidP="000764F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34022">
        <w:rPr>
          <w:rFonts w:ascii="Times New Roman" w:eastAsia="Calibri" w:hAnsi="Times New Roman" w:cs="Times New Roman"/>
          <w:color w:val="000000"/>
          <w:sz w:val="20"/>
          <w:szCs w:val="20"/>
        </w:rPr>
        <w:t>продолжение или исправление высказывания.</w:t>
      </w:r>
    </w:p>
    <w:p w:rsidR="00634022" w:rsidRPr="00634022" w:rsidRDefault="00634022" w:rsidP="00076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4022">
        <w:rPr>
          <w:rFonts w:ascii="Times New Roman" w:hAnsi="Times New Roman" w:cs="Times New Roman"/>
          <w:color w:val="000000"/>
          <w:sz w:val="20"/>
          <w:szCs w:val="20"/>
        </w:rPr>
        <w:t>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</w:r>
      <w:r w:rsidRPr="0063402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34022">
        <w:rPr>
          <w:rFonts w:ascii="Times New Roman" w:hAnsi="Times New Roman" w:cs="Times New Roman"/>
          <w:b/>
          <w:bCs/>
          <w:color w:val="333333"/>
          <w:sz w:val="20"/>
          <w:szCs w:val="20"/>
          <w:u w:val="single"/>
        </w:rPr>
        <w:t>Оценка "5"</w:t>
      </w:r>
      <w:r w:rsidRPr="00634022">
        <w:rPr>
          <w:rFonts w:ascii="Times New Roman" w:hAnsi="Times New Roman" w:cs="Times New Roman"/>
          <w:color w:val="000000"/>
          <w:sz w:val="20"/>
          <w:szCs w:val="20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  <w:r w:rsidRPr="0063402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34022">
        <w:rPr>
          <w:rFonts w:ascii="Times New Roman" w:hAnsi="Times New Roman" w:cs="Times New Roman"/>
          <w:b/>
          <w:bCs/>
          <w:color w:val="333333"/>
          <w:sz w:val="20"/>
          <w:szCs w:val="20"/>
          <w:u w:val="single"/>
        </w:rPr>
        <w:t xml:space="preserve">Оценка "4" </w:t>
      </w:r>
      <w:r w:rsidRPr="00634022">
        <w:rPr>
          <w:rFonts w:ascii="Times New Roman" w:hAnsi="Times New Roman" w:cs="Times New Roman"/>
          <w:color w:val="000000"/>
          <w:sz w:val="20"/>
          <w:szCs w:val="20"/>
        </w:rPr>
        <w:t>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634022" w:rsidRPr="00634022" w:rsidRDefault="00634022" w:rsidP="00076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4022">
        <w:rPr>
          <w:rFonts w:ascii="Times New Roman" w:hAnsi="Times New Roman" w:cs="Times New Roman"/>
          <w:b/>
          <w:bCs/>
          <w:color w:val="333333"/>
          <w:sz w:val="20"/>
          <w:szCs w:val="20"/>
          <w:u w:val="single"/>
        </w:rPr>
        <w:t>Оценка "3"</w:t>
      </w:r>
      <w:r w:rsidRPr="00634022">
        <w:rPr>
          <w:rFonts w:ascii="Times New Roman" w:hAnsi="Times New Roman" w:cs="Times New Roman"/>
          <w:color w:val="000000"/>
          <w:sz w:val="20"/>
          <w:szCs w:val="20"/>
        </w:rPr>
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  <w:r w:rsidRPr="0063402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34022">
        <w:rPr>
          <w:rFonts w:ascii="Times New Roman" w:hAnsi="Times New Roman" w:cs="Times New Roman"/>
          <w:b/>
          <w:bCs/>
          <w:color w:val="333333"/>
          <w:sz w:val="20"/>
          <w:szCs w:val="20"/>
          <w:u w:val="single"/>
        </w:rPr>
        <w:t>Оценка "2"</w:t>
      </w:r>
      <w:r w:rsidRPr="00634022">
        <w:rPr>
          <w:rFonts w:ascii="Times New Roman" w:hAnsi="Times New Roman" w:cs="Times New Roman"/>
          <w:color w:val="000000"/>
          <w:sz w:val="20"/>
          <w:szCs w:val="20"/>
        </w:rPr>
        <w:t xml:space="preserve">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634022" w:rsidRPr="00634022" w:rsidRDefault="00634022" w:rsidP="00076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34022" w:rsidRPr="00634022" w:rsidRDefault="00854063" w:rsidP="000764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64FC">
        <w:rPr>
          <w:rFonts w:ascii="Times New Roman" w:hAnsi="Times New Roman" w:cs="Times New Roman"/>
          <w:b/>
          <w:bCs/>
          <w:sz w:val="20"/>
          <w:szCs w:val="20"/>
          <w:u w:val="single"/>
        </w:rPr>
        <w:t>Оценка тестов</w:t>
      </w:r>
    </w:p>
    <w:p w:rsidR="00634022" w:rsidRPr="00634022" w:rsidRDefault="00634022" w:rsidP="00076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4022">
        <w:rPr>
          <w:rFonts w:ascii="Times New Roman" w:hAnsi="Times New Roman" w:cs="Times New Roman"/>
          <w:color w:val="000000"/>
          <w:sz w:val="20"/>
          <w:szCs w:val="20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Тест включает задания средней трудности.  Проверка может проводиться как по всему тесту, так и отдельно по разделам. </w:t>
      </w:r>
    </w:p>
    <w:p w:rsidR="00634022" w:rsidRPr="00634022" w:rsidRDefault="00634022" w:rsidP="00076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4022">
        <w:rPr>
          <w:rFonts w:ascii="Times New Roman" w:hAnsi="Times New Roman" w:cs="Times New Roman"/>
          <w:color w:val="000000"/>
          <w:sz w:val="20"/>
          <w:szCs w:val="20"/>
        </w:rPr>
        <w:t xml:space="preserve">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</w:t>
      </w:r>
    </w:p>
    <w:p w:rsidR="00634022" w:rsidRPr="00634022" w:rsidRDefault="00634022" w:rsidP="000764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34022">
        <w:rPr>
          <w:rFonts w:ascii="Times New Roman" w:hAnsi="Times New Roman" w:cs="Times New Roman"/>
          <w:b/>
          <w:bCs/>
          <w:sz w:val="20"/>
          <w:szCs w:val="20"/>
        </w:rPr>
        <w:t>Как один из вариантов оценивания:</w:t>
      </w:r>
    </w:p>
    <w:p w:rsidR="00634022" w:rsidRPr="00634022" w:rsidRDefault="00634022" w:rsidP="000764F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34022">
        <w:rPr>
          <w:rFonts w:ascii="Times New Roman" w:eastAsia="Calibri" w:hAnsi="Times New Roman" w:cs="Times New Roman"/>
          <w:color w:val="000000"/>
          <w:sz w:val="20"/>
          <w:szCs w:val="20"/>
        </w:rPr>
        <w:t>"ВЫСОКИЙ" - все предложенные задания выполнены правильно;</w:t>
      </w:r>
    </w:p>
    <w:p w:rsidR="00634022" w:rsidRPr="00634022" w:rsidRDefault="00634022" w:rsidP="000764F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34022">
        <w:rPr>
          <w:rFonts w:ascii="Times New Roman" w:eastAsia="Calibri" w:hAnsi="Times New Roman" w:cs="Times New Roman"/>
          <w:color w:val="000000"/>
          <w:sz w:val="20"/>
          <w:szCs w:val="20"/>
        </w:rPr>
        <w:t>"СРЕДНИЙ" - все задания с незначительными погрешностями;</w:t>
      </w:r>
    </w:p>
    <w:p w:rsidR="00634022" w:rsidRPr="00634022" w:rsidRDefault="00634022" w:rsidP="000764FC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34022">
        <w:rPr>
          <w:rFonts w:ascii="Times New Roman" w:eastAsia="Calibri" w:hAnsi="Times New Roman" w:cs="Times New Roman"/>
          <w:color w:val="000000"/>
          <w:sz w:val="20"/>
          <w:szCs w:val="20"/>
        </w:rPr>
        <w:t>"НИЗКИЙ" - выполнены отдельные задания.</w:t>
      </w:r>
    </w:p>
    <w:p w:rsidR="00634022" w:rsidRPr="00634022" w:rsidRDefault="00634022" w:rsidP="00076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34022" w:rsidRPr="00634022" w:rsidRDefault="00634022" w:rsidP="00076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4022">
        <w:rPr>
          <w:rFonts w:ascii="Times New Roman" w:hAnsi="Times New Roman" w:cs="Times New Roman"/>
          <w:color w:val="000000"/>
          <w:sz w:val="20"/>
          <w:szCs w:val="20"/>
        </w:rPr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</w:t>
      </w:r>
      <w:proofErr w:type="gramStart"/>
      <w:r w:rsidRPr="00634022">
        <w:rPr>
          <w:rFonts w:ascii="Times New Roman" w:hAnsi="Times New Roman" w:cs="Times New Roman"/>
          <w:color w:val="000000"/>
          <w:sz w:val="20"/>
          <w:szCs w:val="20"/>
        </w:rPr>
        <w:t>задания,  аналогичные</w:t>
      </w:r>
      <w:proofErr w:type="gramEnd"/>
      <w:r w:rsidRPr="00634022">
        <w:rPr>
          <w:rFonts w:ascii="Times New Roman" w:hAnsi="Times New Roman" w:cs="Times New Roman"/>
          <w:color w:val="000000"/>
          <w:sz w:val="20"/>
          <w:szCs w:val="20"/>
        </w:rPr>
        <w:t xml:space="preserve"> включенным в тест и выполнить их вместе с учащимися. </w:t>
      </w:r>
    </w:p>
    <w:p w:rsidR="00634022" w:rsidRPr="00634022" w:rsidRDefault="00634022" w:rsidP="00076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30"/>
        <w:gridCol w:w="1186"/>
        <w:gridCol w:w="1242"/>
        <w:gridCol w:w="1207"/>
      </w:tblGrid>
      <w:tr w:rsidR="00634022" w:rsidRPr="00634022" w:rsidTr="00C3209A">
        <w:trPr>
          <w:tblCellSpacing w:w="15" w:type="dxa"/>
          <w:jc w:val="center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022" w:rsidRPr="00634022" w:rsidRDefault="00634022" w:rsidP="00076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4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Базовый уровень 0 - 60%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022" w:rsidRPr="00634022" w:rsidRDefault="00634022" w:rsidP="00076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4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60 - 77%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022" w:rsidRPr="00634022" w:rsidRDefault="00634022" w:rsidP="00076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4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77 - 90%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022" w:rsidRPr="00634022" w:rsidRDefault="00634022" w:rsidP="00076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4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90 - 100%</w:t>
            </w:r>
          </w:p>
        </w:tc>
      </w:tr>
      <w:tr w:rsidR="00634022" w:rsidRPr="00634022" w:rsidTr="00C3209A">
        <w:trPr>
          <w:tblCellSpacing w:w="15" w:type="dxa"/>
          <w:jc w:val="center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022" w:rsidRPr="00634022" w:rsidRDefault="00634022" w:rsidP="00076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 17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022" w:rsidRPr="00634022" w:rsidRDefault="00634022" w:rsidP="00076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18 - 22 балла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022" w:rsidRPr="00634022" w:rsidRDefault="00634022" w:rsidP="00076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23 -26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022" w:rsidRPr="00634022" w:rsidRDefault="00634022" w:rsidP="00076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27-30 баллов</w:t>
            </w:r>
          </w:p>
        </w:tc>
      </w:tr>
      <w:tr w:rsidR="00634022" w:rsidRPr="00634022" w:rsidTr="00C3209A">
        <w:trPr>
          <w:tblCellSpacing w:w="15" w:type="dxa"/>
          <w:jc w:val="center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022" w:rsidRPr="00634022" w:rsidRDefault="00634022" w:rsidP="00076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022" w:rsidRPr="00634022" w:rsidRDefault="00634022" w:rsidP="00076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022" w:rsidRPr="00634022" w:rsidRDefault="00634022" w:rsidP="00076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022" w:rsidRPr="00634022" w:rsidRDefault="00634022" w:rsidP="00076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"5"</w:t>
            </w:r>
          </w:p>
        </w:tc>
      </w:tr>
    </w:tbl>
    <w:p w:rsidR="00634022" w:rsidRPr="00634022" w:rsidRDefault="00634022" w:rsidP="00076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0664D" w:rsidRPr="000764FC" w:rsidRDefault="0010664D" w:rsidP="000764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10664D" w:rsidRDefault="0010664D" w:rsidP="000764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7E79D9" w:rsidRDefault="007E79D9" w:rsidP="000764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7E79D9" w:rsidRDefault="007E79D9" w:rsidP="000764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7E79D9" w:rsidRDefault="007E79D9" w:rsidP="000764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7E79D9" w:rsidRDefault="007E79D9" w:rsidP="000764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7E79D9" w:rsidRDefault="007E79D9" w:rsidP="000764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7E79D9" w:rsidRDefault="007E79D9" w:rsidP="000764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7E79D9" w:rsidRDefault="007E79D9" w:rsidP="000764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7E79D9" w:rsidRDefault="007E79D9" w:rsidP="000764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7E79D9" w:rsidRDefault="007E79D9" w:rsidP="000764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7E79D9" w:rsidRDefault="007E79D9" w:rsidP="000764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7E79D9" w:rsidRDefault="007E79D9" w:rsidP="000764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7E79D9" w:rsidRPr="000764FC" w:rsidRDefault="007E79D9" w:rsidP="000764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10664D" w:rsidRPr="000764FC" w:rsidRDefault="00854063" w:rsidP="00076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40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Тематическое планирование</w:t>
      </w:r>
    </w:p>
    <w:p w:rsidR="00854063" w:rsidRPr="000764FC" w:rsidRDefault="00854063" w:rsidP="00076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51"/>
        <w:gridCol w:w="1823"/>
        <w:gridCol w:w="1796"/>
      </w:tblGrid>
      <w:tr w:rsidR="00854063" w:rsidRPr="000764FC" w:rsidTr="000764FC">
        <w:trPr>
          <w:jc w:val="center"/>
        </w:trPr>
        <w:tc>
          <w:tcPr>
            <w:tcW w:w="567" w:type="dxa"/>
          </w:tcPr>
          <w:p w:rsidR="00854063" w:rsidRPr="000764FC" w:rsidRDefault="00854063" w:rsidP="00076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540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4851" w:type="dxa"/>
            <w:shd w:val="clear" w:color="auto" w:fill="auto"/>
          </w:tcPr>
          <w:p w:rsidR="00854063" w:rsidRPr="000764FC" w:rsidRDefault="00854063" w:rsidP="000764F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noProof/>
                <w:sz w:val="20"/>
                <w:szCs w:val="20"/>
                <w:lang w:val="en-US"/>
              </w:rPr>
            </w:pPr>
            <w:r w:rsidRPr="008540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разделов и тем</w:t>
            </w:r>
          </w:p>
        </w:tc>
        <w:tc>
          <w:tcPr>
            <w:tcW w:w="1823" w:type="dxa"/>
            <w:vAlign w:val="center"/>
          </w:tcPr>
          <w:p w:rsidR="00854063" w:rsidRPr="00854063" w:rsidRDefault="00854063" w:rsidP="000764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540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Количество  часов</w:t>
            </w:r>
          </w:p>
        </w:tc>
        <w:tc>
          <w:tcPr>
            <w:tcW w:w="1796" w:type="dxa"/>
            <w:shd w:val="clear" w:color="auto" w:fill="auto"/>
          </w:tcPr>
          <w:p w:rsidR="00854063" w:rsidRPr="000764FC" w:rsidRDefault="00854063" w:rsidP="000764F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854063" w:rsidRPr="000764FC" w:rsidTr="000764FC">
        <w:trPr>
          <w:jc w:val="center"/>
        </w:trPr>
        <w:tc>
          <w:tcPr>
            <w:tcW w:w="567" w:type="dxa"/>
          </w:tcPr>
          <w:p w:rsidR="00854063" w:rsidRPr="000764FC" w:rsidRDefault="00854063" w:rsidP="000764F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  <w:shd w:val="clear" w:color="auto" w:fill="auto"/>
          </w:tcPr>
          <w:p w:rsidR="00854063" w:rsidRPr="00854063" w:rsidRDefault="00854063" w:rsidP="000764F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vAlign w:val="center"/>
          </w:tcPr>
          <w:p w:rsidR="00854063" w:rsidRPr="00854063" w:rsidRDefault="00854063" w:rsidP="000764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40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Авторская</w:t>
            </w:r>
          </w:p>
          <w:p w:rsidR="00854063" w:rsidRPr="00854063" w:rsidRDefault="00854063" w:rsidP="000764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540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796" w:type="dxa"/>
            <w:shd w:val="clear" w:color="auto" w:fill="auto"/>
          </w:tcPr>
          <w:p w:rsidR="00854063" w:rsidRPr="00854063" w:rsidRDefault="00854063" w:rsidP="0007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40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Рабочая</w:t>
            </w:r>
          </w:p>
          <w:p w:rsidR="00854063" w:rsidRPr="00854063" w:rsidRDefault="00854063" w:rsidP="000764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540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</w:t>
            </w:r>
          </w:p>
        </w:tc>
      </w:tr>
      <w:tr w:rsidR="00854063" w:rsidRPr="000764FC" w:rsidTr="000764FC">
        <w:trPr>
          <w:jc w:val="center"/>
        </w:trPr>
        <w:tc>
          <w:tcPr>
            <w:tcW w:w="567" w:type="dxa"/>
            <w:vAlign w:val="center"/>
          </w:tcPr>
          <w:p w:rsidR="00854063" w:rsidRPr="00854063" w:rsidRDefault="00854063" w:rsidP="00076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40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851" w:type="dxa"/>
            <w:shd w:val="clear" w:color="auto" w:fill="auto"/>
          </w:tcPr>
          <w:p w:rsidR="00854063" w:rsidRPr="00854063" w:rsidRDefault="00854063" w:rsidP="000764F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854063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Как устроен мир</w:t>
            </w:r>
          </w:p>
        </w:tc>
        <w:tc>
          <w:tcPr>
            <w:tcW w:w="1823" w:type="dxa"/>
          </w:tcPr>
          <w:p w:rsidR="00854063" w:rsidRPr="000764FC" w:rsidRDefault="00854063" w:rsidP="00076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1796" w:type="dxa"/>
            <w:shd w:val="clear" w:color="auto" w:fill="auto"/>
          </w:tcPr>
          <w:p w:rsidR="00854063" w:rsidRPr="00854063" w:rsidRDefault="00854063" w:rsidP="00076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8</w:t>
            </w:r>
          </w:p>
        </w:tc>
      </w:tr>
      <w:tr w:rsidR="00854063" w:rsidRPr="000764FC" w:rsidTr="000764FC">
        <w:trPr>
          <w:jc w:val="center"/>
        </w:trPr>
        <w:tc>
          <w:tcPr>
            <w:tcW w:w="567" w:type="dxa"/>
            <w:vAlign w:val="center"/>
          </w:tcPr>
          <w:p w:rsidR="00854063" w:rsidRPr="00854063" w:rsidRDefault="00854063" w:rsidP="00076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40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51" w:type="dxa"/>
            <w:shd w:val="clear" w:color="auto" w:fill="auto"/>
          </w:tcPr>
          <w:p w:rsidR="00854063" w:rsidRPr="00854063" w:rsidRDefault="00854063" w:rsidP="000764F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854063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Эта удивительная природа</w:t>
            </w:r>
          </w:p>
        </w:tc>
        <w:tc>
          <w:tcPr>
            <w:tcW w:w="1823" w:type="dxa"/>
          </w:tcPr>
          <w:p w:rsidR="00854063" w:rsidRPr="000764FC" w:rsidRDefault="00854063" w:rsidP="00076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1796" w:type="dxa"/>
            <w:shd w:val="clear" w:color="auto" w:fill="auto"/>
          </w:tcPr>
          <w:p w:rsidR="00854063" w:rsidRPr="00854063" w:rsidRDefault="00854063" w:rsidP="00076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19</w:t>
            </w:r>
          </w:p>
        </w:tc>
      </w:tr>
      <w:tr w:rsidR="00854063" w:rsidRPr="000764FC" w:rsidTr="000764FC">
        <w:trPr>
          <w:jc w:val="center"/>
        </w:trPr>
        <w:tc>
          <w:tcPr>
            <w:tcW w:w="567" w:type="dxa"/>
            <w:vAlign w:val="center"/>
          </w:tcPr>
          <w:p w:rsidR="00854063" w:rsidRPr="00854063" w:rsidRDefault="00854063" w:rsidP="00076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40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851" w:type="dxa"/>
            <w:shd w:val="clear" w:color="auto" w:fill="auto"/>
          </w:tcPr>
          <w:p w:rsidR="00854063" w:rsidRPr="00854063" w:rsidRDefault="00854063" w:rsidP="000764F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854063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Мы и наше здоровье</w:t>
            </w:r>
          </w:p>
        </w:tc>
        <w:tc>
          <w:tcPr>
            <w:tcW w:w="1823" w:type="dxa"/>
          </w:tcPr>
          <w:p w:rsidR="00854063" w:rsidRPr="000764FC" w:rsidRDefault="00854063" w:rsidP="00076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1796" w:type="dxa"/>
            <w:shd w:val="clear" w:color="auto" w:fill="auto"/>
          </w:tcPr>
          <w:p w:rsidR="00854063" w:rsidRPr="00854063" w:rsidRDefault="00854063" w:rsidP="00076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10</w:t>
            </w:r>
          </w:p>
        </w:tc>
      </w:tr>
      <w:tr w:rsidR="00854063" w:rsidRPr="000764FC" w:rsidTr="000764FC">
        <w:trPr>
          <w:trHeight w:val="274"/>
          <w:jc w:val="center"/>
        </w:trPr>
        <w:tc>
          <w:tcPr>
            <w:tcW w:w="567" w:type="dxa"/>
            <w:vAlign w:val="center"/>
          </w:tcPr>
          <w:p w:rsidR="00854063" w:rsidRPr="00854063" w:rsidRDefault="00854063" w:rsidP="00076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40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851" w:type="dxa"/>
            <w:shd w:val="clear" w:color="auto" w:fill="auto"/>
          </w:tcPr>
          <w:p w:rsidR="00854063" w:rsidRPr="00854063" w:rsidRDefault="00854063" w:rsidP="000764F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854063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 xml:space="preserve">Наша безопасность </w:t>
            </w:r>
          </w:p>
        </w:tc>
        <w:tc>
          <w:tcPr>
            <w:tcW w:w="1823" w:type="dxa"/>
          </w:tcPr>
          <w:p w:rsidR="00854063" w:rsidRPr="000764FC" w:rsidRDefault="00854063" w:rsidP="00076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1796" w:type="dxa"/>
            <w:shd w:val="clear" w:color="auto" w:fill="auto"/>
          </w:tcPr>
          <w:p w:rsidR="00854063" w:rsidRPr="00854063" w:rsidRDefault="00854063" w:rsidP="00076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7</w:t>
            </w:r>
          </w:p>
        </w:tc>
      </w:tr>
      <w:tr w:rsidR="00854063" w:rsidRPr="000764FC" w:rsidTr="000764FC">
        <w:trPr>
          <w:jc w:val="center"/>
        </w:trPr>
        <w:tc>
          <w:tcPr>
            <w:tcW w:w="567" w:type="dxa"/>
            <w:vAlign w:val="center"/>
          </w:tcPr>
          <w:p w:rsidR="00854063" w:rsidRPr="00854063" w:rsidRDefault="00854063" w:rsidP="00076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40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851" w:type="dxa"/>
            <w:shd w:val="clear" w:color="auto" w:fill="auto"/>
          </w:tcPr>
          <w:p w:rsidR="00854063" w:rsidRPr="00854063" w:rsidRDefault="00854063" w:rsidP="000764F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854063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Чему учит экономика</w:t>
            </w:r>
          </w:p>
        </w:tc>
        <w:tc>
          <w:tcPr>
            <w:tcW w:w="1823" w:type="dxa"/>
          </w:tcPr>
          <w:p w:rsidR="00854063" w:rsidRPr="000764FC" w:rsidRDefault="00854063" w:rsidP="00076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1796" w:type="dxa"/>
            <w:shd w:val="clear" w:color="auto" w:fill="auto"/>
          </w:tcPr>
          <w:p w:rsidR="00854063" w:rsidRPr="00854063" w:rsidRDefault="00854063" w:rsidP="00076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11</w:t>
            </w:r>
          </w:p>
        </w:tc>
      </w:tr>
      <w:tr w:rsidR="00854063" w:rsidRPr="000764FC" w:rsidTr="000764FC">
        <w:trPr>
          <w:jc w:val="center"/>
        </w:trPr>
        <w:tc>
          <w:tcPr>
            <w:tcW w:w="567" w:type="dxa"/>
            <w:vAlign w:val="center"/>
          </w:tcPr>
          <w:p w:rsidR="00854063" w:rsidRPr="00854063" w:rsidRDefault="00854063" w:rsidP="00076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540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851" w:type="dxa"/>
            <w:shd w:val="clear" w:color="auto" w:fill="auto"/>
          </w:tcPr>
          <w:p w:rsidR="00854063" w:rsidRPr="00854063" w:rsidRDefault="00854063" w:rsidP="000764F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854063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Путешествие по городам и странам</w:t>
            </w:r>
          </w:p>
        </w:tc>
        <w:tc>
          <w:tcPr>
            <w:tcW w:w="1823" w:type="dxa"/>
          </w:tcPr>
          <w:p w:rsidR="00854063" w:rsidRPr="000764FC" w:rsidRDefault="00854063" w:rsidP="00076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1796" w:type="dxa"/>
            <w:shd w:val="clear" w:color="auto" w:fill="auto"/>
          </w:tcPr>
          <w:p w:rsidR="00854063" w:rsidRPr="00854063" w:rsidRDefault="00854063" w:rsidP="00076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13</w:t>
            </w:r>
          </w:p>
        </w:tc>
      </w:tr>
      <w:tr w:rsidR="00854063" w:rsidRPr="000764FC" w:rsidTr="000764FC">
        <w:trPr>
          <w:jc w:val="center"/>
        </w:trPr>
        <w:tc>
          <w:tcPr>
            <w:tcW w:w="567" w:type="dxa"/>
          </w:tcPr>
          <w:p w:rsidR="00854063" w:rsidRPr="000764FC" w:rsidRDefault="00854063" w:rsidP="000764F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4851" w:type="dxa"/>
            <w:shd w:val="clear" w:color="auto" w:fill="auto"/>
          </w:tcPr>
          <w:p w:rsidR="00854063" w:rsidRPr="00854063" w:rsidRDefault="00854063" w:rsidP="000764F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</w:rPr>
            </w:pPr>
            <w:r w:rsidRPr="00854063"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</w:rPr>
              <w:t xml:space="preserve">Итого </w:t>
            </w:r>
          </w:p>
        </w:tc>
        <w:tc>
          <w:tcPr>
            <w:tcW w:w="1823" w:type="dxa"/>
          </w:tcPr>
          <w:p w:rsidR="00854063" w:rsidRPr="000764FC" w:rsidRDefault="00854063" w:rsidP="00076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</w:rPr>
            </w:pPr>
            <w:r w:rsidRPr="000764FC"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</w:rPr>
              <w:t>68</w:t>
            </w:r>
          </w:p>
        </w:tc>
        <w:tc>
          <w:tcPr>
            <w:tcW w:w="1796" w:type="dxa"/>
            <w:shd w:val="clear" w:color="auto" w:fill="auto"/>
          </w:tcPr>
          <w:p w:rsidR="00854063" w:rsidRPr="00854063" w:rsidRDefault="00854063" w:rsidP="000764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</w:rPr>
            </w:pPr>
            <w:r w:rsidRPr="000764FC"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</w:rPr>
              <w:t>68</w:t>
            </w:r>
          </w:p>
        </w:tc>
      </w:tr>
    </w:tbl>
    <w:p w:rsidR="00854063" w:rsidRPr="00854063" w:rsidRDefault="00854063" w:rsidP="00076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54063" w:rsidRPr="000764FC" w:rsidRDefault="00854063" w:rsidP="000764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0764FC">
        <w:rPr>
          <w:rFonts w:ascii="Times New Roman" w:eastAsia="Times New Roman" w:hAnsi="Times New Roman" w:cs="Times New Roman"/>
          <w:b/>
          <w:sz w:val="20"/>
          <w:szCs w:val="20"/>
        </w:rPr>
        <w:t xml:space="preserve">График контрольных работ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2405"/>
        <w:gridCol w:w="881"/>
        <w:gridCol w:w="1843"/>
        <w:gridCol w:w="2658"/>
      </w:tblGrid>
      <w:tr w:rsidR="00FA0E49" w:rsidRPr="000764FC" w:rsidTr="000764FC">
        <w:trPr>
          <w:jc w:val="center"/>
        </w:trPr>
        <w:tc>
          <w:tcPr>
            <w:tcW w:w="541" w:type="dxa"/>
          </w:tcPr>
          <w:p w:rsidR="00FA0E49" w:rsidRPr="00854063" w:rsidRDefault="00FA0E49" w:rsidP="000764FC">
            <w:pPr>
              <w:suppressAutoHyphens/>
              <w:ind w:right="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54063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2405" w:type="dxa"/>
          </w:tcPr>
          <w:p w:rsidR="00FA0E49" w:rsidRPr="00854063" w:rsidRDefault="00FA0E49" w:rsidP="000764FC">
            <w:pPr>
              <w:suppressAutoHyphens/>
              <w:ind w:right="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54063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Наименование раздела</w:t>
            </w:r>
            <w:r w:rsidRPr="000764FC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854063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(блока)</w:t>
            </w:r>
          </w:p>
        </w:tc>
        <w:tc>
          <w:tcPr>
            <w:tcW w:w="881" w:type="dxa"/>
          </w:tcPr>
          <w:p w:rsidR="00FA0E49" w:rsidRPr="000764FC" w:rsidRDefault="00FA0E49" w:rsidP="000764FC">
            <w:pPr>
              <w:suppressAutoHyphens/>
              <w:ind w:right="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764FC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№ урока</w:t>
            </w:r>
          </w:p>
        </w:tc>
        <w:tc>
          <w:tcPr>
            <w:tcW w:w="1843" w:type="dxa"/>
          </w:tcPr>
          <w:p w:rsidR="00FA0E49" w:rsidRPr="00854063" w:rsidRDefault="00FA0E49" w:rsidP="000764FC">
            <w:pPr>
              <w:suppressAutoHyphens/>
              <w:ind w:right="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54063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Дата проведения</w:t>
            </w:r>
          </w:p>
        </w:tc>
        <w:tc>
          <w:tcPr>
            <w:tcW w:w="2658" w:type="dxa"/>
          </w:tcPr>
          <w:p w:rsidR="00FA0E49" w:rsidRPr="000764FC" w:rsidRDefault="00FA0E49" w:rsidP="000764FC">
            <w:pPr>
              <w:jc w:val="center"/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</w:rPr>
            </w:pPr>
            <w:r w:rsidRPr="000764FC">
              <w:rPr>
                <w:rFonts w:ascii="Times New Roman" w:eastAsia="Arial" w:hAnsi="Times New Roman" w:cs="Times New Roman"/>
                <w:b/>
                <w:noProof/>
                <w:sz w:val="20"/>
                <w:szCs w:val="20"/>
              </w:rPr>
              <w:t>Проекты</w:t>
            </w:r>
          </w:p>
        </w:tc>
      </w:tr>
      <w:tr w:rsidR="00FA0E49" w:rsidRPr="000764FC" w:rsidTr="000764FC">
        <w:trPr>
          <w:jc w:val="center"/>
        </w:trPr>
        <w:tc>
          <w:tcPr>
            <w:tcW w:w="541" w:type="dxa"/>
          </w:tcPr>
          <w:p w:rsidR="00FA0E49" w:rsidRPr="00854063" w:rsidRDefault="00FA0E49" w:rsidP="000764FC">
            <w:pPr>
              <w:suppressAutoHyphens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5406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05" w:type="dxa"/>
          </w:tcPr>
          <w:p w:rsidR="00FA0E49" w:rsidRPr="00854063" w:rsidRDefault="00FA0E49" w:rsidP="000764FC">
            <w:pPr>
              <w:suppressAutoHyphens/>
              <w:ind w:right="75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854063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Как устроен мир</w:t>
            </w:r>
          </w:p>
        </w:tc>
        <w:tc>
          <w:tcPr>
            <w:tcW w:w="881" w:type="dxa"/>
          </w:tcPr>
          <w:p w:rsidR="00FA0E49" w:rsidRPr="000764FC" w:rsidRDefault="00FA0E49" w:rsidP="000764FC">
            <w:pPr>
              <w:suppressAutoHyphens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64F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  <w:p w:rsidR="00FA0E49" w:rsidRPr="000764FC" w:rsidRDefault="00FA0E49" w:rsidP="000764FC">
            <w:pPr>
              <w:suppressAutoHyphens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64F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843" w:type="dxa"/>
          </w:tcPr>
          <w:p w:rsidR="00FA0E49" w:rsidRPr="00854063" w:rsidRDefault="00FA0E49" w:rsidP="000764FC">
            <w:pPr>
              <w:suppressAutoHyphens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5406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08.09 вводная</w:t>
            </w:r>
          </w:p>
          <w:p w:rsidR="00FA0E49" w:rsidRPr="00854063" w:rsidRDefault="00FA0E49" w:rsidP="000764FC">
            <w:pPr>
              <w:suppressAutoHyphens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64F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85406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.09</w:t>
            </w:r>
          </w:p>
        </w:tc>
        <w:tc>
          <w:tcPr>
            <w:tcW w:w="2658" w:type="dxa"/>
          </w:tcPr>
          <w:p w:rsidR="00FA0E49" w:rsidRPr="000764FC" w:rsidRDefault="00FA0E49" w:rsidP="000764FC">
            <w:pPr>
              <w:jc w:val="both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Богатсва отданные людям</w:t>
            </w:r>
          </w:p>
        </w:tc>
      </w:tr>
      <w:tr w:rsidR="00FA0E49" w:rsidRPr="000764FC" w:rsidTr="000764FC">
        <w:trPr>
          <w:jc w:val="center"/>
        </w:trPr>
        <w:tc>
          <w:tcPr>
            <w:tcW w:w="541" w:type="dxa"/>
          </w:tcPr>
          <w:p w:rsidR="00FA0E49" w:rsidRPr="00854063" w:rsidRDefault="00FA0E49" w:rsidP="000764FC">
            <w:pPr>
              <w:suppressAutoHyphens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5406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05" w:type="dxa"/>
          </w:tcPr>
          <w:p w:rsidR="00FA0E49" w:rsidRPr="00854063" w:rsidRDefault="00FA0E49" w:rsidP="000764FC">
            <w:pPr>
              <w:suppressAutoHyphens/>
              <w:ind w:right="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54063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Эта удивительная природа</w:t>
            </w:r>
          </w:p>
        </w:tc>
        <w:tc>
          <w:tcPr>
            <w:tcW w:w="881" w:type="dxa"/>
          </w:tcPr>
          <w:p w:rsidR="00FA0E49" w:rsidRPr="000764FC" w:rsidRDefault="00FA0E49" w:rsidP="000764FC">
            <w:pPr>
              <w:suppressAutoHyphens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64F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  <w:p w:rsidR="00FA0E49" w:rsidRPr="000764FC" w:rsidRDefault="00FA0E49" w:rsidP="000764FC">
            <w:pPr>
              <w:suppressAutoHyphens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64F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843" w:type="dxa"/>
          </w:tcPr>
          <w:p w:rsidR="00FA0E49" w:rsidRPr="000764FC" w:rsidRDefault="00FA0E49" w:rsidP="000764FC">
            <w:pPr>
              <w:suppressAutoHyphens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64F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27</w:t>
            </w:r>
            <w:r w:rsidRPr="0085406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.1</w:t>
            </w:r>
            <w:r w:rsidRPr="000764F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  <w:p w:rsidR="00FA0E49" w:rsidRPr="00854063" w:rsidRDefault="00FA0E49" w:rsidP="000764FC">
            <w:pPr>
              <w:suppressAutoHyphens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64F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08.12</w:t>
            </w:r>
          </w:p>
        </w:tc>
        <w:tc>
          <w:tcPr>
            <w:tcW w:w="2658" w:type="dxa"/>
          </w:tcPr>
          <w:p w:rsidR="00FA0E49" w:rsidRPr="000764FC" w:rsidRDefault="00FA0E49" w:rsidP="000764FC">
            <w:pPr>
              <w:jc w:val="both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Разнообразие природы родного края</w:t>
            </w:r>
          </w:p>
        </w:tc>
      </w:tr>
      <w:tr w:rsidR="00FA0E49" w:rsidRPr="000764FC" w:rsidTr="000764FC">
        <w:trPr>
          <w:jc w:val="center"/>
        </w:trPr>
        <w:tc>
          <w:tcPr>
            <w:tcW w:w="541" w:type="dxa"/>
          </w:tcPr>
          <w:p w:rsidR="00FA0E49" w:rsidRPr="00854063" w:rsidRDefault="00FA0E49" w:rsidP="000764FC">
            <w:pPr>
              <w:suppressAutoHyphens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5406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05" w:type="dxa"/>
          </w:tcPr>
          <w:p w:rsidR="00FA0E49" w:rsidRPr="00854063" w:rsidRDefault="00FA0E49" w:rsidP="000764FC">
            <w:pPr>
              <w:suppressAutoHyphens/>
              <w:ind w:right="75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854063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Мы и наше здоровье</w:t>
            </w:r>
          </w:p>
        </w:tc>
        <w:tc>
          <w:tcPr>
            <w:tcW w:w="881" w:type="dxa"/>
          </w:tcPr>
          <w:p w:rsidR="00FA0E49" w:rsidRPr="000764FC" w:rsidRDefault="00FA0E49" w:rsidP="000764FC">
            <w:pPr>
              <w:suppressAutoHyphens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64F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843" w:type="dxa"/>
          </w:tcPr>
          <w:p w:rsidR="00FA0E49" w:rsidRPr="00854063" w:rsidRDefault="00FA0E49" w:rsidP="000764FC">
            <w:pPr>
              <w:suppressAutoHyphens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64F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26.01 </w:t>
            </w:r>
          </w:p>
        </w:tc>
        <w:tc>
          <w:tcPr>
            <w:tcW w:w="2658" w:type="dxa"/>
          </w:tcPr>
          <w:p w:rsidR="00FA0E49" w:rsidRPr="000764FC" w:rsidRDefault="00FA0E49" w:rsidP="000764FC">
            <w:pPr>
              <w:jc w:val="both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Школа кулинаров</w:t>
            </w:r>
          </w:p>
        </w:tc>
      </w:tr>
      <w:tr w:rsidR="00FA0E49" w:rsidRPr="000764FC" w:rsidTr="000764FC">
        <w:trPr>
          <w:jc w:val="center"/>
        </w:trPr>
        <w:tc>
          <w:tcPr>
            <w:tcW w:w="541" w:type="dxa"/>
          </w:tcPr>
          <w:p w:rsidR="00FA0E49" w:rsidRPr="00854063" w:rsidRDefault="00FA0E49" w:rsidP="000764FC">
            <w:pPr>
              <w:suppressAutoHyphens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5406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405" w:type="dxa"/>
          </w:tcPr>
          <w:p w:rsidR="00FA0E49" w:rsidRPr="00854063" w:rsidRDefault="00FA0E49" w:rsidP="000764FC">
            <w:pPr>
              <w:suppressAutoHyphens/>
              <w:ind w:right="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54063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Наша безопасность</w:t>
            </w:r>
          </w:p>
        </w:tc>
        <w:tc>
          <w:tcPr>
            <w:tcW w:w="881" w:type="dxa"/>
          </w:tcPr>
          <w:p w:rsidR="00FA0E49" w:rsidRPr="000764FC" w:rsidRDefault="00FA0E49" w:rsidP="000764FC">
            <w:pPr>
              <w:suppressAutoHyphens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64F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843" w:type="dxa"/>
          </w:tcPr>
          <w:p w:rsidR="00FA0E49" w:rsidRPr="00854063" w:rsidRDefault="00FA0E49" w:rsidP="000764FC">
            <w:pPr>
              <w:suppressAutoHyphens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64F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28.02</w:t>
            </w:r>
          </w:p>
        </w:tc>
        <w:tc>
          <w:tcPr>
            <w:tcW w:w="2658" w:type="dxa"/>
          </w:tcPr>
          <w:p w:rsidR="00FA0E49" w:rsidRPr="000764FC" w:rsidRDefault="00FA0E49" w:rsidP="000764FC">
            <w:pPr>
              <w:jc w:val="both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Кто нас защищает</w:t>
            </w:r>
          </w:p>
        </w:tc>
      </w:tr>
      <w:tr w:rsidR="00FA0E49" w:rsidRPr="000764FC" w:rsidTr="000764FC">
        <w:trPr>
          <w:jc w:val="center"/>
        </w:trPr>
        <w:tc>
          <w:tcPr>
            <w:tcW w:w="541" w:type="dxa"/>
          </w:tcPr>
          <w:p w:rsidR="00FA0E49" w:rsidRPr="00854063" w:rsidRDefault="00FA0E49" w:rsidP="000764FC">
            <w:pPr>
              <w:suppressAutoHyphens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5406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405" w:type="dxa"/>
          </w:tcPr>
          <w:p w:rsidR="00FA0E49" w:rsidRPr="00854063" w:rsidRDefault="00FA0E49" w:rsidP="000764FC">
            <w:pPr>
              <w:suppressAutoHyphens/>
              <w:ind w:right="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54063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Чему учит экономика</w:t>
            </w:r>
          </w:p>
        </w:tc>
        <w:tc>
          <w:tcPr>
            <w:tcW w:w="881" w:type="dxa"/>
          </w:tcPr>
          <w:p w:rsidR="00FA0E49" w:rsidRPr="000764FC" w:rsidRDefault="00FA0E49" w:rsidP="000764FC">
            <w:pPr>
              <w:suppressAutoHyphens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64F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1843" w:type="dxa"/>
          </w:tcPr>
          <w:p w:rsidR="00FA0E49" w:rsidRPr="00854063" w:rsidRDefault="00FA0E49" w:rsidP="000764FC">
            <w:pPr>
              <w:suppressAutoHyphens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64F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13.04</w:t>
            </w:r>
          </w:p>
        </w:tc>
        <w:tc>
          <w:tcPr>
            <w:tcW w:w="2658" w:type="dxa"/>
          </w:tcPr>
          <w:p w:rsidR="00FA0E49" w:rsidRPr="000764FC" w:rsidRDefault="00FA0E49" w:rsidP="000764FC">
            <w:pPr>
              <w:jc w:val="both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Экономика родного края</w:t>
            </w:r>
          </w:p>
        </w:tc>
      </w:tr>
      <w:tr w:rsidR="00FA0E49" w:rsidRPr="000764FC" w:rsidTr="000764FC">
        <w:trPr>
          <w:jc w:val="center"/>
        </w:trPr>
        <w:tc>
          <w:tcPr>
            <w:tcW w:w="541" w:type="dxa"/>
          </w:tcPr>
          <w:p w:rsidR="00FA0E49" w:rsidRPr="00854063" w:rsidRDefault="00FA0E49" w:rsidP="000764FC">
            <w:pPr>
              <w:suppressAutoHyphens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5406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405" w:type="dxa"/>
          </w:tcPr>
          <w:p w:rsidR="00FA0E49" w:rsidRPr="00854063" w:rsidRDefault="00FA0E49" w:rsidP="000764FC">
            <w:pPr>
              <w:suppressAutoHyphens/>
              <w:ind w:right="7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54063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Путешествие по городам и странам</w:t>
            </w:r>
          </w:p>
        </w:tc>
        <w:tc>
          <w:tcPr>
            <w:tcW w:w="881" w:type="dxa"/>
          </w:tcPr>
          <w:p w:rsidR="00FA0E49" w:rsidRPr="000764FC" w:rsidRDefault="00FA0E49" w:rsidP="000764FC">
            <w:pPr>
              <w:suppressAutoHyphens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64F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843" w:type="dxa"/>
          </w:tcPr>
          <w:p w:rsidR="00FA0E49" w:rsidRPr="00854063" w:rsidRDefault="00FA0E49" w:rsidP="000764FC">
            <w:pPr>
              <w:suppressAutoHyphens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64F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25</w:t>
            </w:r>
            <w:r w:rsidRPr="0085406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.05 итог</w:t>
            </w:r>
          </w:p>
        </w:tc>
        <w:tc>
          <w:tcPr>
            <w:tcW w:w="2658" w:type="dxa"/>
          </w:tcPr>
          <w:p w:rsidR="00FA0E49" w:rsidRPr="000764FC" w:rsidRDefault="00FA0E49" w:rsidP="000764FC">
            <w:pPr>
              <w:jc w:val="both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Музей путешествий</w:t>
            </w:r>
          </w:p>
        </w:tc>
      </w:tr>
    </w:tbl>
    <w:p w:rsidR="00854063" w:rsidRPr="000764FC" w:rsidRDefault="00854063" w:rsidP="000764FC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sz w:val="20"/>
          <w:szCs w:val="20"/>
        </w:rPr>
      </w:pPr>
    </w:p>
    <w:p w:rsidR="00854063" w:rsidRPr="00854063" w:rsidRDefault="00854063" w:rsidP="000764FC">
      <w:pPr>
        <w:spacing w:after="0" w:line="240" w:lineRule="auto"/>
        <w:jc w:val="both"/>
        <w:rPr>
          <w:rFonts w:ascii="Times New Roman" w:eastAsia="Arial" w:hAnsi="Times New Roman" w:cs="Times New Roman"/>
          <w:b/>
          <w:i/>
          <w:noProof/>
          <w:sz w:val="20"/>
          <w:szCs w:val="20"/>
          <w:lang w:val="en-US"/>
        </w:rPr>
      </w:pPr>
    </w:p>
    <w:p w:rsidR="00854063" w:rsidRPr="00854063" w:rsidRDefault="00854063" w:rsidP="00076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10664D" w:rsidRPr="000764FC" w:rsidRDefault="0010664D" w:rsidP="000764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854063" w:rsidRPr="000764FC" w:rsidRDefault="00854063" w:rsidP="000764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FA0E49" w:rsidRPr="000764FC" w:rsidRDefault="00FA0E49" w:rsidP="000764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FA0E49" w:rsidRPr="000764FC" w:rsidRDefault="00FA0E49" w:rsidP="000764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FA0E49" w:rsidRPr="000764FC" w:rsidRDefault="00FA0E49" w:rsidP="000764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sectPr w:rsidR="00FA0E49" w:rsidRPr="000764FC" w:rsidSect="0010664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F4C6D" w:rsidRPr="000764FC" w:rsidRDefault="00FA0E49" w:rsidP="000764F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 w:rsidRPr="000764FC">
        <w:rPr>
          <w:rFonts w:ascii="Times New Roman" w:eastAsia="Arial" w:hAnsi="Times New Roman" w:cs="Times New Roman"/>
          <w:b/>
          <w:sz w:val="20"/>
          <w:szCs w:val="20"/>
          <w:lang w:eastAsia="ru-RU"/>
        </w:rPr>
        <w:lastRenderedPageBreak/>
        <w:t>Календарно-тематическое планирование</w:t>
      </w:r>
    </w:p>
    <w:tbl>
      <w:tblPr>
        <w:tblW w:w="15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6"/>
        <w:gridCol w:w="710"/>
        <w:gridCol w:w="1136"/>
        <w:gridCol w:w="2000"/>
        <w:gridCol w:w="1727"/>
        <w:gridCol w:w="7044"/>
        <w:gridCol w:w="567"/>
        <w:gridCol w:w="708"/>
        <w:gridCol w:w="992"/>
      </w:tblGrid>
      <w:tr w:rsidR="00B82686" w:rsidRPr="000764FC" w:rsidTr="00B82686">
        <w:tc>
          <w:tcPr>
            <w:tcW w:w="626" w:type="dxa"/>
            <w:vMerge w:val="restart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0764FC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10" w:type="dxa"/>
            <w:vMerge w:val="restart"/>
          </w:tcPr>
          <w:p w:rsidR="00B82686" w:rsidRDefault="00B82686" w:rsidP="000764FC">
            <w:pPr>
              <w:widowControl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</w:t>
            </w: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136" w:type="dxa"/>
            <w:vMerge w:val="restart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</w:t>
            </w:r>
            <w:r w:rsidRPr="000764FC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урока, </w:t>
            </w:r>
            <w:r w:rsidRPr="000764FC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000" w:type="dxa"/>
            <w:vMerge w:val="restart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Освоение </w:t>
            </w:r>
            <w:r w:rsidRPr="000764FC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предметных знаний </w:t>
            </w:r>
            <w:r w:rsidRPr="000764FC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(базовые понятия)</w:t>
            </w:r>
          </w:p>
        </w:tc>
        <w:tc>
          <w:tcPr>
            <w:tcW w:w="1727" w:type="dxa"/>
            <w:vMerge w:val="restart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Опыты </w:t>
            </w:r>
            <w:r w:rsidRPr="000764FC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наблюдения, </w:t>
            </w:r>
            <w:r w:rsidRPr="000764FC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 и умения</w:t>
            </w:r>
          </w:p>
        </w:tc>
        <w:tc>
          <w:tcPr>
            <w:tcW w:w="7044" w:type="dxa"/>
            <w:vMerge w:val="restart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Универсальные учебные действия</w:t>
            </w:r>
          </w:p>
        </w:tc>
        <w:tc>
          <w:tcPr>
            <w:tcW w:w="1275" w:type="dxa"/>
            <w:gridSpan w:val="2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92" w:type="dxa"/>
            <w:vMerge w:val="restart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B82686" w:rsidRPr="000764FC" w:rsidTr="00B82686">
        <w:tc>
          <w:tcPr>
            <w:tcW w:w="626" w:type="dxa"/>
            <w:vMerge/>
          </w:tcPr>
          <w:p w:rsidR="00B82686" w:rsidRPr="000764FC" w:rsidRDefault="00B82686" w:rsidP="000764FC">
            <w:pPr>
              <w:widowControl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4" w:type="dxa"/>
            <w:vMerge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992" w:type="dxa"/>
            <w:vMerge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4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четверть (17 ч)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4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Как устроен мир </w:t>
            </w:r>
            <w:proofErr w:type="gramStart"/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( 8</w:t>
            </w:r>
            <w:proofErr w:type="gramEnd"/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ч.)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left="-60" w:right="-6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Природа.</w:t>
            </w: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Ценность природы для людей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(комбинированный)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Природа. </w:t>
            </w: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Разнообразие природы и ее классификация. </w:t>
            </w: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природы в жизни человека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</w:t>
            </w:r>
            <w:r w:rsidRPr="000764FC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предметами живой и неживой природы, за изменениями в природе, происходящими под влиянием человека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знаково-символические средства представления информации для создания схем решения учебных и практических задач; активно использовать речевые средства для решения познавательных задач; владеть логическими действиями анализа, синтеза, обобщения, классификации, сравнения; умением устанавливать причинно-следственные связи, строить логические рассуждения; выполнять задания с целью поиска ответа на вопрос.</w:t>
            </w: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 способами взаимодействия с окружающим миром </w:t>
            </w:r>
            <w:r w:rsidRPr="000764FC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оценки достижений на уроке.</w:t>
            </w: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целостный взгляд на мир в его органичном единстве и разнообразии природы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Стр.4-6 (учебник), р.т. №4,5 стр.4</w:t>
            </w: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left="-60" w:right="-6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Человек. </w:t>
            </w: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Внутренний мир человека. Познание окружающего мира – результат познавательной деятельности человека. </w:t>
            </w: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познания окружающего мира: наблюдения,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опыты, измерения, работа с готовыми моделями</w:t>
            </w: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Отличие человека от других объектов живой природы. </w:t>
            </w: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Ступеньки познания: восприятие, память, мышление, воображение.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 над процессами памяти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 использовать речевые средства для решения познавательных задач; владеть логическими действиями анализа, синтеза, обобщения, умением устанавливать причинно-следственные связи, строить логические рассуждения; выполнять задания с целью поиска ответа на вопрос; находить способы решения заданий творческого характера; понимать причины успеха/неуспеха учебной деятельности,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и сохранять учебную задачу, осуществлять поиск средств ее достижения; планировать, контролировать, оценивать учебные </w:t>
            </w:r>
            <w:proofErr w:type="spellStart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spellEnd"/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познавательный интерес к изучению предметного курса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Стр.10-14 (учебник), р.т. стр.7 №4</w:t>
            </w: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Входная контрольная работа</w:t>
            </w: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(проверка знаний)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Определение уровня овладения естественно-научными компетентностями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средства информационных и коммуникационных технологий для решения познавательных задач, различные способы поиска, сбора, обработки, анализа, организации, передачи, интерпретации информации; владеть логическими действиями; выполнять задания с целью поиска ответа на вопрос; находить способы решения заданий творческого характера; понимать причины успеха/неуспеха учебной деятельности,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 на обсуждаемую проблему.</w:t>
            </w: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познавательный интерес к изучению предметного курса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t>Нет задания</w:t>
            </w: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Наши проекты.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«Богат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ства, отданные людям»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(заочная экскурсия)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города (села), символы города (села), исторические достопримечательности города (села), известные люди города(села). Защита (презентация) проекта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истории города (села), его </w:t>
            </w:r>
            <w:proofErr w:type="spellStart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достопримечательностей.Умение</w:t>
            </w:r>
            <w:proofErr w:type="spellEnd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работать с различными источниками сбора информации, презентовать собранный материал 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средства информационных и коммуникационных технологий для решения познавательных задач, различные способы поиска, сбора, обработки, анализа, организации, передачи, интерпретации информации; владеть логическими действиями; выполнять задания с целью поиска ответа на вопрос; находить способы решения заданий творческого характера; понимать причины успеха/неуспеха учебной деятельности,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познавательный интерес к изучению предметного курса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проекта</w:t>
            </w: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(изучение нового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Человек как член общества, а семья – часть общества.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Представление о гражданстве. Природа и общество как составные части окружающего мира.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– часть природы и общества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Различие понятий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государство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территория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Государственные символы РФ – герб, флаг.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Генеалогическое древо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активно использовать речевые средства для решения познавательных задач; владеть логическими действиями; выполнять задания с целью поиска ответа на вопрос; находить способы решения заданий творческого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поискового характера.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целостный, социально ориентированный взгляд на мир в его органичном единстве и разнообразии природы, народов, культур, чувство гор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 за свою Родину; осознавать свою этническую и национальную принадлежность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15.09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4"/>
              </w:rPr>
              <w:t xml:space="preserve">Стр.18-23 (учебник). Р.т. №3 </w:t>
            </w: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4"/>
              </w:rPr>
              <w:lastRenderedPageBreak/>
              <w:t>стр.8</w:t>
            </w: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10" w:type="dxa"/>
          </w:tcPr>
          <w:p w:rsidR="00B82686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экология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 как на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ука о связях между живыми существами и окружающей средой, ее роль в жизни человека и общества. Экологические связи, их разнообразие. Положительное и отрицательное влияние человека на природу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Отличие экологии от других похожих наук, определение экологических связей.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над связями каждой группы в природе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для решения познавательных задач; использовать знаково-символические средства представления информации; владеть логическими действиями; выполнять задания с целью поиска ответа на вопрос; находить способы решения заданий творческого и поискового характера.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действия; определять общую цель и пути ее достижения; распределять функции в совместной деятельности.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проблему; владеть конструктивными способами взаимодействия.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самостоятельность и личную ответственность за свои поступки на основе представлений о нормах поведения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4"/>
              </w:rPr>
              <w:t>Стр.26-28 (учебник), найти книги по экологии, подготовить сообщение по прочитанному</w:t>
            </w: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Природа в опасности. Охрана природы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ж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ивотные, исчезнувшие по вине человека. Охрана природы. Заповедники и национальные парки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правил поведения в </w:t>
            </w:r>
            <w:proofErr w:type="gramStart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при-роде</w:t>
            </w:r>
            <w:proofErr w:type="gramEnd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, некоторых видов растений и животных, занесённых в Красную книгу.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Практическая работа № 1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«Моделирование влияния человека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природу»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поиска, сбора, обработки, анализа, передачи, интерпретации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творческого и поискового характера.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 на обсуждаемую проблему</w:t>
            </w: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Личностные: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проявлять эстетические потребности, ценности и чувства, самостоятельность и личную ответственность за свои поступки на основе представлений </w:t>
            </w:r>
            <w:r w:rsidRPr="000764FC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нормах поведения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22.09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4"/>
              </w:rPr>
              <w:t xml:space="preserve">Стр.29-34 (учебник)р.т. стр.11 №1-3, подготовить сообщение о растениях и животных </w:t>
            </w:r>
            <w:r w:rsidRPr="000764FC">
              <w:rPr>
                <w:rFonts w:ascii="Times New Roman" w:eastAsia="Arial" w:hAnsi="Times New Roman" w:cs="Times New Roman"/>
                <w:noProof/>
                <w:sz w:val="20"/>
                <w:szCs w:val="24"/>
              </w:rPr>
              <w:lastRenderedPageBreak/>
              <w:t>своего края, занесённых в Красную книгу.</w:t>
            </w:r>
          </w:p>
        </w:tc>
      </w:tr>
      <w:tr w:rsidR="00B82686" w:rsidRPr="000764FC" w:rsidTr="00B82686">
        <w:tc>
          <w:tcPr>
            <w:tcW w:w="626" w:type="dxa"/>
          </w:tcPr>
          <w:p w:rsidR="00B82686" w:rsidRDefault="00B82686" w:rsidP="0007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710" w:type="dxa"/>
          </w:tcPr>
          <w:p w:rsidR="00B82686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 устроен мир. Проверочная работа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(контроль и коррекция знаний)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Разнообразие природы и ее классификация.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Экологические связи, их разнообразие. Человек – часть природы и общества</w:t>
            </w:r>
          </w:p>
          <w:p w:rsidR="00B82686" w:rsidRPr="000764FC" w:rsidRDefault="00B82686" w:rsidP="00C3209A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B82686" w:rsidRPr="000764FC" w:rsidRDefault="00B82686" w:rsidP="00C3209A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тестов </w:t>
            </w:r>
          </w:p>
        </w:tc>
        <w:tc>
          <w:tcPr>
            <w:tcW w:w="7044" w:type="dxa"/>
          </w:tcPr>
          <w:p w:rsidR="00B82686" w:rsidRPr="000764FC" w:rsidRDefault="00B82686" w:rsidP="00C3209A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логическими действиями; выполнять задания с целью поиска ответа на вопрос; понимать причины успеха/неуспеха учебной деятельности и проявлять способность конструктивно действовать в ситуациях неуспеха; использовать знаково-символические средства для решения учебных задач.</w:t>
            </w:r>
          </w:p>
          <w:p w:rsidR="00B82686" w:rsidRPr="000764FC" w:rsidRDefault="00B82686" w:rsidP="00C3209A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реализации; владеть навыками познавательной и личностной рефлексии.</w:t>
            </w:r>
          </w:p>
          <w:p w:rsidR="00B82686" w:rsidRPr="000764FC" w:rsidRDefault="00B82686" w:rsidP="00C3209A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курса; понимать личностный смысл учения; иметь установку на результат при выполнении работы</w:t>
            </w:r>
          </w:p>
        </w:tc>
        <w:tc>
          <w:tcPr>
            <w:tcW w:w="567" w:type="dxa"/>
          </w:tcPr>
          <w:p w:rsidR="00B82686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szCs w:val="24"/>
              </w:rPr>
              <w:t>Нет задания</w:t>
            </w: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4" w:type="dxa"/>
          </w:tcPr>
          <w:p w:rsidR="00B82686" w:rsidRPr="000764FC" w:rsidRDefault="00B82686" w:rsidP="003E6267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Эта удивительная природа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ч)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Тела, вещества, частицы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ние нового </w:t>
            </w:r>
            <w:proofErr w:type="gramStart"/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мате-риала</w:t>
            </w:r>
            <w:proofErr w:type="gramEnd"/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Разнообразие веществ в окружающем мире: твердые, жидкие, газообразные.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Соль, сахар как примеры твердых веществ.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Воздух – смесь газообразных веществ.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л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егко определяемые свойства воздуха.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воздуха для растений, животных, человека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Умения определять понятия: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тело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вещество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частица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классифицировать тела и вещества, приводить примеры.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Практическая работа № 2 «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Моделирование расположения частиц в твердом, жидком и газообразном веществе»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поиска, сбора, обработки, анализа, передачи, интерпретации информации для решения познавательных задач; использовать знаково-символические средства представления информации для создания моделей, схем изучаемых объектов и процессов в ходе решения учебных и практических задач; владеть логическими действиями; выполнять задания с целью поиска ответа на вопрос; находить способы решения заданий творческого и поискового характера; понимать причины успеха/неуспеха учебной деятельности и проявлять способность конструктивно действовать в ситуации неуспеха.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</w:t>
            </w:r>
            <w:proofErr w:type="gramStart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зрения  на</w:t>
            </w:r>
            <w:proofErr w:type="gramEnd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обсуждаемую проблему; владеть способами конструктивного взаимодействия со взрослыми и сверстниками.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проявлять познавательный интерес к изучению предметного курса; владеть навыками сотрудничества со взрослыми в разных ситуациях;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иметь установку на результат при выполнении работы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29.09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Разнообразие веществ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Вещества – поваренная соль, сахар, крахмал, кислота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веществ </w:t>
            </w:r>
            <w:r w:rsidRPr="000764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(соль, сахар, крахмал, кислота). Умение правильно пользоваться данными веществами.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Опыт: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определение наличия крахмала в продуктах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для решения познавательных задач; использовать знаково-символические средства представления информации для создания моделей, схем изучаемых объектов и процессов в ходе решения учебных и практических задач; владеть логическими действиями; выполнять задания с целью поиска ответа на вопрос; находить способы решения заданий поискового характера.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познавательный интерес к изучению предметного курса; владеть навыками сотрудничества со взрослыми в разных ситуациях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Воздух и его охрана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ние нового </w:t>
            </w:r>
            <w:proofErr w:type="gramStart"/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мате-риала</w:t>
            </w:r>
            <w:proofErr w:type="gramEnd"/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Воздух.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 и свойства воздуха.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Опыт Джозефа Пристли.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Проблема загрязнения воздуха. Источники загрязнения.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Меры по охране воздуха.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свойств воздуха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состава и свойств воздуха.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Опыт: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воздуха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для решения познавательных задач; использовать различные способы поиска, сбора, обработки, анализа, организации, передачи и интерпретации информации;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ситуации неуспеха.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</w:t>
            </w:r>
            <w:proofErr w:type="gramStart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зрения  на</w:t>
            </w:r>
            <w:proofErr w:type="gramEnd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обсуждаемую проблему; владеть способами конструктивного взаимодействия со взрослыми и сверстниками.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познавательный интерес к изучению предметного курса; владеть навыками сотрудничества со взрослыми в разных ситуациях; иметь целостный, социально ориентированный взгляд на мир в его органичном единстве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0" w:type="dxa"/>
          </w:tcPr>
          <w:p w:rsidR="00B82686" w:rsidRPr="000764FC" w:rsidRDefault="00B82686" w:rsidP="003E6267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3E6267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Вода </w:t>
            </w:r>
            <w:r w:rsidRPr="000764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Вода и ее свойства, распространение в природе, значение для живых организмов.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lastRenderedPageBreak/>
              <w:t>т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ри состояния воды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Умения определять свойства воды, очищать воду с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помощью фильтра. Знание значения воды.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Практическая работа № 3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«Свойства воды. Очистка загрязненной воды с помощью фильтра»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активно использовать речевые средства для решения познавательных задач; владеть логическими действиями; выполнять задания с целью поиска ответа на вопрос; находить способы решения заданий творческого и поискового характера; понимать причины успеха/неуспеха учебной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</w:t>
            </w:r>
            <w:proofErr w:type="gramStart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зрения  на</w:t>
            </w:r>
            <w:proofErr w:type="gramEnd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обсуждаемую проблему; владеть навыками конструктивного взаимодействия со взрослыми и сверстниками.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познавательный интерес к изучению предметного курса; владеть навыками сотрудничества со взрослыми в разных ситуациях; иметь установку на результат при выполнении работы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11.10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Превращения и круговорот воды в природе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Вода. Свойства воды. Три состояния вещества – твердое, жидкое, газообразное. Процессы, происходящие при переходах из одного состояния вещества в другое.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Круговорот воды в природе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процесса осуществления круговорота воды в природе, понятий: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испарение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круговорот воды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. Умение соотносить круговорот воды с ее свойствами.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Опыт: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круговоротом воды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модели, таблицы) с целью решения учебных и практических задач; выполнять задания с целью поиска ответа на вопрос; находить способы решения заданий творческого и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познавательный интерес к изучению предметного курса; владеть навыками сотрудничества со взрослыми в разных ситуациях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Берегите воду!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воды человеком. Меры по охране чистоты воды и ее экономному использованию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причин загрязнения водоемов, мер охраны водоемов от </w:t>
            </w:r>
            <w:proofErr w:type="spellStart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загрязнения.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Экскурсия</w:t>
            </w:r>
            <w:proofErr w:type="spellEnd"/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тем, как человек загрязняет воду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слушать собеседника и вести диалог, признавать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личную ответственность за свои поступки на основе представлений о нравственных нормах, бережное отношение к природным богатствам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18.10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 такое почва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</w:t>
            </w:r>
            <w:r w:rsidRPr="000764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Почва, ее значение для живой природы.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и состав почвы.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плодородия почвы для жизни растений.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Животные почвы. Образование и разрушение почвы. Охрана почвы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 определять причины разрушения твердых тел, наличие разных компонентов в почве. Знание основных свойств, состава почвы.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Опыты: </w:t>
            </w:r>
            <w:proofErr w:type="spellStart"/>
            <w:proofErr w:type="gramStart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наблю-дение</w:t>
            </w:r>
            <w:proofErr w:type="spellEnd"/>
            <w:proofErr w:type="gramEnd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свойствами твердых тел; состав почвы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личную ответственность за свои поступки на основе представлений о нравственных нормах, бережное отношение к природным богатствам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9871DE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shd w:val="clear" w:color="auto" w:fill="FFFFFF" w:themeFill="background1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Разнообразие растений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Растения и их разнообразие. Роль растений в природе и жизни человека, бережное отношение к растениям.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Ботаника – наука о растениях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 отличать растения одной группы от другой, делать сообщения. Знание основной классификации растений.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Практическая работа № 4 «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живых и гербарных растений»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модели,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личную ответственность за свои поступки на основе представлений о нравственных нормах, бережное отношение к природным богатствам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B82686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Солнце,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растения и мы с вами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3E626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тест за 1 четверть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(контроль знаний)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Дыхание и питание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растений. Связи между растениями и окружающей средой. Роль растений в жизни животных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Умения </w:t>
            </w:r>
            <w:proofErr w:type="spellStart"/>
            <w:proofErr w:type="gramStart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устанав-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ливать</w:t>
            </w:r>
            <w:proofErr w:type="spellEnd"/>
            <w:proofErr w:type="gramEnd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взаимосвязь солнца, растений и человека, составлять схему дыхания и питания растений.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Опыт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: испарение воды листьями.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Практическая работа № 5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«Определение органов растений, сравнение органов </w:t>
            </w:r>
            <w:proofErr w:type="spellStart"/>
            <w:proofErr w:type="gramStart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различ-ных</w:t>
            </w:r>
            <w:proofErr w:type="spellEnd"/>
            <w:proofErr w:type="gramEnd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растений»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активно использовать речевые средства и различные способы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модели,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неуспеха; владеть начальными сведениями о сущности и особенностях объектов, явлений и процессов действительности.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проблему; владеть навыками конструктивного взаимодействия со взрослыми и сверстниками.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курса; владеть навыками сотрудничества в разных ситуациях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27.10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4" w:type="dxa"/>
          </w:tcPr>
          <w:p w:rsidR="00B82686" w:rsidRPr="000764FC" w:rsidRDefault="00B82686" w:rsidP="00C53CE3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четверть (15 ч.)</w:t>
            </w:r>
          </w:p>
        </w:tc>
        <w:tc>
          <w:tcPr>
            <w:tcW w:w="567" w:type="dxa"/>
          </w:tcPr>
          <w:p w:rsidR="00B82686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Размножение и развитие растений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Условия, необходимые для жизни растения (свет, тепло, воздух, вода)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этапов развития растения из семени, способов размножения растений.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Практическая работа № 6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«Рассматривание плодов и семян растений. Определение признаков приспособленности растений к распространению ветром, животными»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модели,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проблему; владеть навыками конструктивного взаимодействия со взрослыми и сверстниками.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курса; владеть навыками сотрудничества в разных ситуациях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Охрана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растений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Роль растений в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природе и жизни человека, бережное отношение людей к растениям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объяснять,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почему многие растения становятся редк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ими. Знание основных экологичес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ких правил. Наблюдение за деятельностью человека, приводящей к исчезновению растений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активно использовать речевые средства и различные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модели,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 успеха/неуспеха учебной дея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личную ответственность за свои поступки на основе представлений о нравственных нормах, бережное отношение к природным богатствам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15.11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Разнообразие животных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Многообразие животного мира. Классификация животных: черви, моллюски, иглокожие, ракообразные, паукообразные, насекомые, рыбы, земноводные, пресмыкающиеся, птицы, звери</w:t>
            </w:r>
            <w:r w:rsidRPr="000764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(млекопитающие).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животных.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Зоология – наука о животных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классификации животных и их групповых признаков.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 относить животное к определенной группе, анализировать схемы цепей питания.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Моделирование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модели,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курса; владеть навыками сотрудничества со взрослыми в разных ситуациях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Кто что ест?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(изучение нового </w:t>
            </w:r>
            <w:proofErr w:type="gramStart"/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мате-</w:t>
            </w:r>
            <w:r w:rsidRPr="000764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риала</w:t>
            </w:r>
            <w:proofErr w:type="gramEnd"/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Классификация животных по способу питания: растительноядные, насекомоядные,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хищники и всеядные.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Приспособление животных к добыванию пищи, к защите от врагов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Знание классификации животных по типу пищи. Умение составлять цепи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питания.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Практическая работа № 7 «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Моделирование цепей питания»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модели) с целью решения учебных и практических задач; выполнять задания с целью поиска ответа на вопрос; находить способы решения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личную ответственность за свои поступки на основе представлений о нравственных нормах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22.10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Размножение и развитие животных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(изучение нового </w:t>
            </w:r>
            <w:proofErr w:type="gramStart"/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мате-</w:t>
            </w:r>
            <w:r w:rsidRPr="000764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риала</w:t>
            </w:r>
            <w:proofErr w:type="gramEnd"/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Размножение и развитие животных разных групп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способов размножения животных.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Практическая работа № 8.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Моделирование этапов развития бабочки и/или лягушки»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модели,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животных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Факторы отрицательного воздействия человека на мир животных. Исчезающие и редкие животные.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по охране животного мира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определять причины исчезновения животных.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экологических правил.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в природе причин исчезновения животных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личную ответственность за свои поступки на основе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представлений о нравственных нормах, бережное отношение к природе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29.11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В Царстве грибов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Разнообразие грибов. Грибы, занесенные в Красную книгу. Правила сбора грибов.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Лишайники.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Взаимосвязи грибов и деревьев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съедобных и несъедобных грибов, правил сбора грибов. Умение определять строение шляпочного гриба. Наблюдение различий в строении и окраске съедобных и несъедобных грибов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модели,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курса, личную ответственность за свои поступки на основе представлений о нравственных нормах, бережное отношение к природе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Великий круговорот жизни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Круговорот веществ.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звенья круговорота веществ: производители, потребители, разрушители.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почвы в круговороте веществ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основных звеньев круговорота жизни.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устанавливать взаимосвязь между ними.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Моделирование: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круговорот веществ в природе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(модели)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06.12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0" w:type="dxa"/>
          </w:tcPr>
          <w:p w:rsidR="00B82686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Презентация проекта «Разнообразие природы родного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края»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Презентация 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презентационной работы</w:t>
            </w:r>
          </w:p>
        </w:tc>
        <w:tc>
          <w:tcPr>
            <w:tcW w:w="7044" w:type="dxa"/>
          </w:tcPr>
          <w:p w:rsidR="00B82686" w:rsidRPr="000764FC" w:rsidRDefault="00B82686" w:rsidP="003E6267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способами решения проблем творческого характера, логическими действиями; понимать причины успеха/неуспеха учебной деятельности и проявлять способность конструктивно действовать в ситуации неуспеха; активно использовать речевые средства и ИКТ для решения познавательной задачи; использовать различные способы поиска информации</w:t>
            </w:r>
          </w:p>
          <w:p w:rsidR="00B82686" w:rsidRPr="000764FC" w:rsidRDefault="00B82686" w:rsidP="003E6267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реализации; владеть навыками познавательной и личностной рефлексии.</w:t>
            </w:r>
          </w:p>
          <w:p w:rsidR="00B82686" w:rsidRPr="000764FC" w:rsidRDefault="00B82686" w:rsidP="003E6267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3E6267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познавательный интерес к изучению предмета; иметь установку на результат при выполнении работы</w:t>
            </w:r>
          </w:p>
        </w:tc>
        <w:tc>
          <w:tcPr>
            <w:tcW w:w="567" w:type="dxa"/>
          </w:tcPr>
          <w:p w:rsidR="00B82686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08.12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10" w:type="dxa"/>
          </w:tcPr>
          <w:p w:rsidR="00B82686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«Эта удивительная природа». Проверочная работа. </w:t>
            </w:r>
            <w:r w:rsidRPr="003E62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(контроль и коррекция знаний)</w:t>
            </w:r>
          </w:p>
        </w:tc>
        <w:tc>
          <w:tcPr>
            <w:tcW w:w="2000" w:type="dxa"/>
          </w:tcPr>
          <w:p w:rsidR="00B82686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веществ в окружающем мире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Воздух.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Круговорот воды в природе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воздух. Почва.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Растения и их разнообразие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Многообразие животного </w:t>
            </w:r>
            <w:proofErr w:type="spellStart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мира.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Царство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грибов.</w:t>
            </w:r>
          </w:p>
        </w:tc>
        <w:tc>
          <w:tcPr>
            <w:tcW w:w="1727" w:type="dxa"/>
          </w:tcPr>
          <w:p w:rsidR="00B82686" w:rsidRPr="000764FC" w:rsidRDefault="00B82686" w:rsidP="00C3209A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тестов </w:t>
            </w:r>
          </w:p>
        </w:tc>
        <w:tc>
          <w:tcPr>
            <w:tcW w:w="7044" w:type="dxa"/>
          </w:tcPr>
          <w:p w:rsidR="00B82686" w:rsidRPr="000764FC" w:rsidRDefault="00B82686" w:rsidP="00C3209A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логическими действиями; выполнять задания с целью поиска ответа на вопрос; понимать причины успеха/неуспеха учебной деятельности и проявлять способность конструктивно действовать в ситуациях неуспеха; использовать знаково-символические средства для решения учебных задач.</w:t>
            </w:r>
          </w:p>
          <w:p w:rsidR="00B82686" w:rsidRPr="000764FC" w:rsidRDefault="00B82686" w:rsidP="00C3209A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реализации; владеть навыками познавательной и личностной рефлексии.</w:t>
            </w:r>
          </w:p>
          <w:p w:rsidR="00B82686" w:rsidRPr="000764FC" w:rsidRDefault="00B82686" w:rsidP="00C3209A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курса; понимать личностный смысл учения; иметь установку на результат при выполнении работы</w:t>
            </w:r>
          </w:p>
        </w:tc>
        <w:tc>
          <w:tcPr>
            <w:tcW w:w="567" w:type="dxa"/>
          </w:tcPr>
          <w:p w:rsidR="00B82686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4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Мы и наше здоровье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 ч)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Организм человека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Анатомия, физиология, гигиена как науки.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 об органах и системе органов тела человека: нервная, пищеварительная, кровеносная системы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внутреннего строения организма человека.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показывать органы на модели человека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курса; иметь установку на здоровый образ жизни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чувств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чувств человека: глаза, уши, нос, язык, кожа, их роль в восприятии мира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органов чувств и их значения для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человека.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беречь органы чувств. Наблюдение за работой органов чувств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</w:t>
            </w: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познавательный интерес к изучению предметного курса; иметь установку на здоровый образ жизни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Надёжная защита организма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защиты от повреждений и внешних воздействий – кожа; ее свойства и гигиена.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помощь при повреждении кожных покровов</w:t>
            </w:r>
            <w:r w:rsidRPr="000764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(ранки, ушибы, ожоги, обмораживание)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функции кожи.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оказывать первую помощь при небольших повреждениях.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Практическая работа № 9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«Первая помощь при небольших повреждениях кожи»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курса; иметь установку на здоровый образ жизни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Опора тела и движение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(изучение нового </w:t>
            </w:r>
            <w:proofErr w:type="gramStart"/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мате-</w:t>
            </w:r>
            <w:r w:rsidRPr="000764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риала</w:t>
            </w:r>
            <w:proofErr w:type="gramEnd"/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Опорно-двигатель-</w:t>
            </w:r>
            <w:proofErr w:type="spellStart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система, ее роль в организме человека.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Важность выработки и сохранения правильной осанки.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Роль физической культуры в поддержании тонуса мышц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Знание о строении тела человека, правилах посадки за столом.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показывать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основные кости скелета.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работой различных групп мышц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</w:t>
            </w: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познавательный интерес к изучению предметного курса; иметь установку на здоровый образ жизни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27.12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9871DE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0" w:type="dxa"/>
          </w:tcPr>
          <w:p w:rsidR="00B82686" w:rsidRPr="000764FC" w:rsidRDefault="00B82686" w:rsidP="00C53CE3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shd w:val="clear" w:color="auto" w:fill="808080" w:themeFill="background1" w:themeFillShade="80"/>
          </w:tcPr>
          <w:p w:rsidR="00B82686" w:rsidRPr="000764FC" w:rsidRDefault="00B82686" w:rsidP="00C53CE3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Наше питание.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Разнообразие питательных веществ </w:t>
            </w:r>
            <w:r w:rsidRPr="000764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(белки, жиры, углеводы, витамины), </w:t>
            </w:r>
            <w:proofErr w:type="spellStart"/>
            <w:proofErr w:type="gramStart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продукты,в</w:t>
            </w:r>
            <w:proofErr w:type="spellEnd"/>
            <w:proofErr w:type="gramEnd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которых они содержатся.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Пищеварительная система, ее строение и сохранение правильной осанки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об органах пищеварительной системы.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 соблюдать правила питания, устанавливать взаимосвязь продуктов питания и пищеварительной системы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курса; иметь установку на здоровый образ жизни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  <w:shd w:val="clear" w:color="auto" w:fill="auto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B82686" w:rsidRPr="000764FC" w:rsidRDefault="00B82686" w:rsidP="00C53CE3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B82686" w:rsidRPr="000764FC" w:rsidRDefault="00B82686" w:rsidP="00C53CE3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4" w:type="dxa"/>
            <w:shd w:val="clear" w:color="auto" w:fill="auto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четверть (17 ч.)</w:t>
            </w:r>
          </w:p>
        </w:tc>
        <w:tc>
          <w:tcPr>
            <w:tcW w:w="567" w:type="dxa"/>
            <w:shd w:val="clear" w:color="auto" w:fill="auto"/>
          </w:tcPr>
          <w:p w:rsidR="00B82686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0" w:type="dxa"/>
          </w:tcPr>
          <w:p w:rsidR="00B82686" w:rsidRDefault="00B82686" w:rsidP="000764FC">
            <w:pPr>
              <w:shd w:val="clear" w:color="auto" w:fill="FFFFFF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hd w:val="clear" w:color="auto" w:fill="FFFFFF"/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Дыхание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кровобращение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82686" w:rsidRPr="000764FC" w:rsidRDefault="00B82686" w:rsidP="000764FC">
            <w:pPr>
              <w:shd w:val="clear" w:color="auto" w:fill="FFFFFF"/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Дыхательная и кровеносные системы, их строение и работа. Взаимосвязь дыхательной и кровеносной системы. Пульс и его частота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об органах дыхания и выделения. Умение заботиться о своем здоровье.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Практическая работа № 10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«Подсчет ударов пульса»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слушать собеседника и вести диалог, признавать возможность существования различных точек зрения и права каждого иметь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свою; излагать и аргументировать свою точку зрения на обсуждаемую проблему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познавательный интерес к изучению предметного курса; иметь установку на здоровый образ жизни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17.01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Умей предупреждать болезни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закаливания организма. Предупреждение инфекционных болезней и аллергии. Правила поведения в случае заболевания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основных факторов закаливания. Умение закаливать свой </w:t>
            </w:r>
            <w:proofErr w:type="spellStart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организм.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Практическая</w:t>
            </w:r>
            <w:proofErr w:type="spellEnd"/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работа № 11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«Моделирование строения организма человека»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курса; иметь установку на здоровый образ жизни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Здоровый образ жизни (Здоров будешь – все добудешь)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здоровом образе жизни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главных правил здорового образа жизни, выполнение их.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Наблюдение отличий между людьми, ведущими здоровый образ жизни </w:t>
            </w:r>
            <w:r w:rsidRPr="000764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и курящими людьми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познавательный интерес к изучению предметного курса; иметь установку на здоровый образ жизни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0" w:type="dxa"/>
          </w:tcPr>
          <w:p w:rsidR="00B82686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знаний по теме «Мы и наше здоровье»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(контроль и коррекция знаний)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Строение тела человека.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Органы чувств. Значение кожи, скелета человека.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Органы пищеварительной системы. Дыхательная, нервная, кровеносная системы человека. Правила здорового образа жизни. Первая помощь при повреждениях кожи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тестов 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логическими действиями; выполнять задания с целью поиска ответа на вопрос; понимать причины успеха/неуспеха учебной деятельности и проявлять способность конструктивно действовать в ситуациях неуспеха; использовать знаково-символические средства для решения учебных задач.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реализации; владеть навыками познавательной и личностной рефлексии.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курса; понимать личностный смысл учения; иметь установку на результат при выполнении работы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26.01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10" w:type="dxa"/>
          </w:tcPr>
          <w:p w:rsidR="00B82686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Наши проекты.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«Школа кулинаров»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Подготовительный этап: выбор темы, проекта, сбор информации из различных источников, составление плана работы над проектом.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презентационного материала.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подготовленного проекта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результатов проектной деятельности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логическими действиями; находить способы решения заданий поискового и творческого характера; использовать различные способы поиска информации в соответствии с познавательной задачей.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реализации; владеть навыками познавательной и личностной рефлексии.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познавательный интерес к изучению предметного курса; понимать личностный смысл учения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4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Наша безопасность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 ч)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Огонь, вода и газ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д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ействия при пожаре, аварии водопровода, утечке газа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и умение выполнять правила пожарной безопасности, правила обращения с газовыми приборами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и творческого характера.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курса; иметь установку на безопасный образ жизни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02.02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Чтобы путь был счастливым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поведения по дороге в школу, при переходе улицы, езде на велосипеде, в автомобиле, общественном транспорте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выполнять правила безопасного поведения на улицах и дорогах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курса; иметь установку на безопасный образ жизни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Дорожные знаки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Дорожные знаки. Знаки предупреждающие, запрещающие, предписывающие, информационно-указательные, знаки сервиса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основных дорожных знаков.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ориентироваться на дороге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курса; иметь установку на безопасный образ жизни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09.02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Опасные места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поведения в потенциально опасных местах: на балконе, в лифте, на стройплощадке, пустыре, в парке, лесу, на обледеневших поверхностях и т. д.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</w:t>
            </w: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опасных мест для человека.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 предвидеть опасность, избегать её, при необходимости действовать решительно и чётко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использовать знаково-символические средства представления информации;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курса; иметь установку на безопасный образ жизни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14.02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Природа и наша безопасность </w:t>
            </w:r>
            <w:r w:rsidRPr="000764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Опасности природного характера (молнии, змеи, собаки, кошки, ядовитые растения и грибы)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и соблюдение</w:t>
            </w: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 безопасности при общении с природой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использовать знаково-символические средства представления информации;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курса; иметь установку на безопасный образ жизни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Экологическая безопасность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поведения во время грозы, при общении с животными.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при укусе змеи, отравлении растениями и грибами. Воздух, вода, почва, зеленые растения, солнце как источник энергии. Взаимосвязь человека и природы (влияние человека на природу. Влияние природы на жизнь человека).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Опытно-</w:t>
            </w:r>
            <w:proofErr w:type="spellStart"/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исследо</w:t>
            </w:r>
            <w:proofErr w:type="spellEnd"/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вательская</w:t>
            </w:r>
            <w:proofErr w:type="spellEnd"/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работа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«Как очистить грязную воду»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Знание и выполнение правил личной экологической безопасности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использовать знаково-</w:t>
            </w:r>
            <w:proofErr w:type="spellStart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симво</w:t>
            </w:r>
            <w:proofErr w:type="spellEnd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лические</w:t>
            </w:r>
            <w:proofErr w:type="spellEnd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представления информации;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задачей; владеть навыками познавательной и личностной рефлексии.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проблему; владеть навыками конструктивного взаимодействия со взрослыми и сверстниками.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курса; иметь установку на безопасный образ жизни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10" w:type="dxa"/>
          </w:tcPr>
          <w:p w:rsidR="00B82686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знаний по теме «Наша безопасность»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(контроль и коррекция знаний)</w:t>
            </w:r>
          </w:p>
        </w:tc>
        <w:tc>
          <w:tcPr>
            <w:tcW w:w="2000" w:type="dxa"/>
          </w:tcPr>
          <w:p w:rsidR="00B82686" w:rsidRPr="000764FC" w:rsidRDefault="00B82686" w:rsidP="006F69E6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д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ействия при пожаре, аварии водопровода, утечке газа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Правила поведения на дороге. Дорожные знаки.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поведения во время грозы, при общении с животными. Действия при укусе змеи, отравлении растениями и грибами. Взаимосвязь человека и природы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B82686" w:rsidRPr="000764FC" w:rsidRDefault="00B82686" w:rsidP="00C3209A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тестов </w:t>
            </w:r>
          </w:p>
        </w:tc>
        <w:tc>
          <w:tcPr>
            <w:tcW w:w="7044" w:type="dxa"/>
          </w:tcPr>
          <w:p w:rsidR="00B82686" w:rsidRPr="000764FC" w:rsidRDefault="00B82686" w:rsidP="00C3209A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логическими действиями; выполнять задания с целью поиска ответа на вопрос; понимать причины успеха/неуспеха учебной деятельности и проявлять способность конструктивно действовать в ситуациях неуспеха; использовать знаково-символические средства для решения учебных задач.</w:t>
            </w:r>
          </w:p>
          <w:p w:rsidR="00B82686" w:rsidRPr="000764FC" w:rsidRDefault="00B82686" w:rsidP="00C3209A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реализации; владеть навыками познавательной и личностной рефлексии.</w:t>
            </w:r>
          </w:p>
          <w:p w:rsidR="00B82686" w:rsidRPr="000764FC" w:rsidRDefault="00B82686" w:rsidP="00C3209A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курса; понимать личностный смысл учения; иметь установку на результат при выполнении работы</w:t>
            </w:r>
          </w:p>
        </w:tc>
        <w:tc>
          <w:tcPr>
            <w:tcW w:w="567" w:type="dxa"/>
          </w:tcPr>
          <w:p w:rsidR="00B82686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4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Чему учит экономика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(11 ч)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Для чего нужна экономика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Потребности людей.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Удовлетворение потребностей людей – главная задача экономики.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Товары и услуги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понятие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экономика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, главную задачу экономики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использовать знаково-символические средства представления информации;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</w:t>
            </w: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познавательный интерес к изучению предметного курса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Природные богатс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тва и труд людей – основа эконо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мики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(изучение нового мате</w:t>
            </w:r>
            <w:r w:rsidRPr="000764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Использование природных богатств в экономике. Бережное использование.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 труда людей в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экономике, труд умственный и физический.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образования в экономике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Знание основных составляющих экономики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активно использовать речевые средства и различные способы поиска информации для решения познавательных задач; использовать знаково-символические средства представления информации;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07.03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Полезные ископаемые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о полезных ископаемых. Наиболее важные ископаемые.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Значение, способы добычи, охрана полезных ископаемых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основных полезных ископаемых, их значения в жизни человека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</w:t>
            </w: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познавательный интерес к изучению предметного курса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09.03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Растениеводство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Сельское хозяйство как составная часть экономики. Растениеводство и животноводство как отрасли сельского хозяйства. Использование культурных растений для производства продуктов питания и </w:t>
            </w:r>
            <w:proofErr w:type="spellStart"/>
            <w:proofErr w:type="gramStart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</w:t>
            </w:r>
            <w:proofErr w:type="spellEnd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-ленных</w:t>
            </w:r>
            <w:proofErr w:type="gramEnd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товаров. Классификация культурных растений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отличать культурные растения от дикорастущих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задачей; владеть навыками познавательной и личностной рефлексии.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Животновод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ство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Сельское хозяйство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как составная часть экономики. Животноводство как отрасль сельского хозяйства. Содержание и разведение домашних сельскохозяйственных животных, их роль в экономике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растениеводов и животноводов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Знание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особенностей разведения и содержания домашних животных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активно использовать речевые средства и различные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</w:t>
            </w:r>
          </w:p>
          <w:p w:rsidR="00B82686" w:rsidRPr="000764FC" w:rsidRDefault="00B82686" w:rsidP="000764F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познавательный интерес к изучению предметного курса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16.03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четверть (17 ч.)</w:t>
            </w:r>
          </w:p>
        </w:tc>
        <w:tc>
          <w:tcPr>
            <w:tcW w:w="567" w:type="dxa"/>
          </w:tcPr>
          <w:p w:rsidR="00B82686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Какая бывает промышленность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Промышленность как составная часть экономики. Отрасли промышленности: </w:t>
            </w:r>
            <w:proofErr w:type="spellStart"/>
            <w:proofErr w:type="gramStart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добыва-ющая</w:t>
            </w:r>
            <w:proofErr w:type="spellEnd"/>
            <w:proofErr w:type="gramEnd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электроэнер-гетика</w:t>
            </w:r>
            <w:proofErr w:type="spellEnd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, металлургия, машиностроение, электронная, химическая, легкая, пищевая промышленность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отраслей промышленности.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различать продукцию каждой отрасли промышленности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использовать знаково-символические средства представления информации;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28.03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деньги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Обмен товарами: бартер, купля-продажа. Роль денег в экономике. Виды денежных знаков </w:t>
            </w:r>
            <w:r w:rsidRPr="000764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(банкноты и монеты). Денежные единицы различных стран. Зарплата и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сбережения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 определять роль денег в экономике. Знание современных российских монет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30.03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Государственный бюджет </w:t>
            </w:r>
            <w:r w:rsidRPr="000764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о государственном бюджете, расходах и доходах.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доходов. Основные статьи расходов государства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оперировать терминами: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бюджет, доходы, налоги, расходы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</w:t>
            </w: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познавательный интерес к изучению предметного курса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Семейный бюджет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семейном бюджете, доходах и расходах семьи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основ семейного бюджета, понятия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семейный бюджет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использовать знаково-символические средства представления информации;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10" w:type="dxa"/>
          </w:tcPr>
          <w:p w:rsidR="00B82686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и эко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логия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Положительное и отрицательное воздействие экономики на окружающую среду. Взаимосвязь экономики и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экологии.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Экологические прогнозы, их влияние на экономику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Знание задач экологии и двух сторон экономики. 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составлять простейшие экологические прогнозы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использовать знаково-символические средства представления информации; владеть логическими действиями; выполнять задания с целью поиска ответа на вопрос; находить способы решения заданий поискового характера.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осуществлять поиск средств ее достижения; планировать, контролировать, оценивать учебные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11.04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10" w:type="dxa"/>
          </w:tcPr>
          <w:p w:rsidR="00B82686" w:rsidRDefault="00B82686" w:rsidP="00C3209A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C3209A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знаний по теме «Чему учит экономика»»</w:t>
            </w:r>
          </w:p>
          <w:p w:rsidR="00B82686" w:rsidRPr="000764FC" w:rsidRDefault="00B82686" w:rsidP="00C3209A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(контроль и коррекция знаний)</w:t>
            </w:r>
          </w:p>
        </w:tc>
        <w:tc>
          <w:tcPr>
            <w:tcW w:w="2000" w:type="dxa"/>
          </w:tcPr>
          <w:p w:rsidR="00B82686" w:rsidRPr="000764FC" w:rsidRDefault="00B82686" w:rsidP="00872DFE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Полезные ископаемые. Растениеводство. Животноводство. Промышленность. Деньги. Государственный и семейный бюджет. Экономика и экология.</w:t>
            </w:r>
          </w:p>
        </w:tc>
        <w:tc>
          <w:tcPr>
            <w:tcW w:w="1727" w:type="dxa"/>
          </w:tcPr>
          <w:p w:rsidR="00B82686" w:rsidRPr="000764FC" w:rsidRDefault="00B82686" w:rsidP="00C3209A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тестов </w:t>
            </w:r>
          </w:p>
        </w:tc>
        <w:tc>
          <w:tcPr>
            <w:tcW w:w="7044" w:type="dxa"/>
          </w:tcPr>
          <w:p w:rsidR="00B82686" w:rsidRPr="000764FC" w:rsidRDefault="00B82686" w:rsidP="00C3209A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логическими действиями; выполнять задания с целью поиска ответа на вопрос; понимать причины успеха/неуспеха учебной деятельности и проявлять способность конструктивно действовать в ситуациях неуспеха; использовать знаково-символические средства для решения учебных задач.</w:t>
            </w:r>
          </w:p>
          <w:p w:rsidR="00B82686" w:rsidRPr="000764FC" w:rsidRDefault="00B82686" w:rsidP="00C3209A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реализации; владеть навыками познавательной и личностной рефлексии.</w:t>
            </w:r>
          </w:p>
          <w:p w:rsidR="00B82686" w:rsidRPr="000764FC" w:rsidRDefault="00B82686" w:rsidP="00C3209A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курса; понимать личностный смысл учения; иметь установку на результат при выполнении работы</w:t>
            </w:r>
          </w:p>
        </w:tc>
        <w:tc>
          <w:tcPr>
            <w:tcW w:w="567" w:type="dxa"/>
          </w:tcPr>
          <w:p w:rsidR="00B82686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4" w:type="dxa"/>
          </w:tcPr>
          <w:p w:rsidR="00B82686" w:rsidRPr="000764FC" w:rsidRDefault="00B82686" w:rsidP="00872DFE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Путешествие по городам и странам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ч)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56-57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Золотое кольцо России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Золотое кольцо России – слава и гордость страны. Города Золотого кольца (Сергиев-Посад, Переславль Залесский, Ростов, Ярославль, Кострома, Иваново, Суздаль, Владимир), их достопримечательности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некоторых городов Золотого кольца России и их главных достопримечательностей. Умение показывать их на карте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использовать знаково-символические средства представления информации; владеть логическими действиями; выполнять задания с целью поиска ответа на вопрос; находить способы решения заданий поискового характера.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основы гражданской идентичности, чувство гордости </w:t>
            </w:r>
            <w:r w:rsidRPr="000764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за свою Родину, ее народ, историю; осознавать свою этническую и национальную принадлежность</w:t>
            </w:r>
          </w:p>
        </w:tc>
        <w:tc>
          <w:tcPr>
            <w:tcW w:w="567" w:type="dxa"/>
          </w:tcPr>
          <w:p w:rsidR="00B82686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18.04</w:t>
            </w: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Наши ближайшие соседи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(изучение нового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Государства, граничащие с Россией, их столицы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государств – ближайших соседей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России. Умение показывать их на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карте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использовать знаково-символические средства представления информации; владеть логическими действия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ми; выполнять задания с целью поиска ответа на вопрос; находить способы решения заданий поискового характера.</w:t>
            </w: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основы гражданской идентичности, чувство гордости за свою Родину, ее народ, историю, уважительное отношение к иному мнению, истории и культуре других народов; осознавать свою этническую и национальную принадлежность; иметь целостный, социально ориентированный взгляд на мир в его органичном единстве и разнообразии народов, культур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25.04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На севере Европы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Страны севера Европы (Норвегия, Швеция, Финляндия, Дания, </w:t>
            </w:r>
            <w:proofErr w:type="spellStart"/>
            <w:proofErr w:type="gramStart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Ислан-дия</w:t>
            </w:r>
            <w:proofErr w:type="spellEnd"/>
            <w:proofErr w:type="gramEnd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), их столицы, государственное устройство, государственные языки, флаги, достопримечательности, знаменитые люди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северных европейских государств. Умение показывать их на карте 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использовать знаково-символические средства представления информации; владеть логическими действиями; выполнять задания с целью поиска ответа на вопрос; находить способы решения заданий поискового характера.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уважительное отношение к иному мнению, истории и культуре других народов; иметь целостный, социально ориентированный взгляд на мир в его органичном единстве и разнообразии народов, культур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Бенилюкс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Страны Бенилюкса (Бельгия, Нидерланды, Люксембург), их столицы, государственное устройство, флаги, достопримечательности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стран Бенилюкса, особенностей их экономики. Умение показывать страны на карте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использовать знаково-символические средства представления информации; владеть логическими действиями; выполнять задания с целью поиска ответа на вопрос; находить способы решения заданий поискового характера.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уважительное отношение к иному мнению, истории и культуре других народов; иметь целостный, социально ориентированный взгляд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мир в его органичном единстве и разнообразии народов, культур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02.05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В центре Европы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Страны центра Европы: Германия, Австрия, Швейцария, их столицы, флаги, достопримечательности, знаменитые люди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государственного устройства, государственных языков, флагов, достопримечательностей, знаменитых людей стран Центральной Европы. Умение показывать страны на карте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уважительное отношение к иному мнению, истории и культуре других народов; иметь целостный, социально ориентированный взгляд на мир в его органичном единстве и разнообразии народов, культур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Франции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великобритании</w:t>
            </w:r>
            <w:proofErr w:type="spellEnd"/>
            <w:r w:rsidRPr="000764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Франция, ее местоположение на карте, ее столица, государственное устройство, государственные символы, достопримечательности, знаменитые люди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 соотносить памятники архитектуры и искусства с той страной, в которой они находятся, работать с картой, описывать достопримечательности</w:t>
            </w:r>
          </w:p>
        </w:tc>
        <w:tc>
          <w:tcPr>
            <w:tcW w:w="7044" w:type="dxa"/>
            <w:vMerge w:val="restart"/>
          </w:tcPr>
          <w:p w:rsidR="00B82686" w:rsidRPr="000764FC" w:rsidRDefault="00B82686" w:rsidP="00872DFE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ситуации неуспеха; использовать знаково-символические средства представления информации для решения учебных и практических задач; владеть базовыми предметными и </w:t>
            </w:r>
            <w:proofErr w:type="spellStart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межпредметными</w:t>
            </w:r>
            <w:proofErr w:type="spellEnd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понятиями, отражающими существенные связи и отношения между объектами и процессами, начальными сведениями о сущности и особенностях объектов, процессов и явлений действительности (социальных, культурных, технических).</w:t>
            </w:r>
          </w:p>
          <w:p w:rsidR="00B82686" w:rsidRPr="000764FC" w:rsidRDefault="00B82686" w:rsidP="00872DFE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реализации.</w:t>
            </w:r>
          </w:p>
          <w:p w:rsidR="00B82686" w:rsidRPr="000764FC" w:rsidRDefault="00B82686" w:rsidP="00872DFE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проблему; владеть навыками конструктивного взаимодействия со взрослыми и сверстниками.</w:t>
            </w:r>
          </w:p>
          <w:p w:rsidR="00B82686" w:rsidRPr="000764FC" w:rsidRDefault="00B82686" w:rsidP="00872DFE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уважительное отношение к иному мнению, истории и культуре других народов; иметь целостный, социально ориентированный взгляд на мир в его органичном единстве и разнообразии народов, культур; мотивацию к творческому труду, работе на результат, бережному отношению к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материальным и духовным ценностям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11.05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872DFE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На юге Европы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Греция и Италия, их географическое положение, их столицы, государственное устройство, достопримечательности, знаменитые люди</w:t>
            </w:r>
          </w:p>
        </w:tc>
        <w:tc>
          <w:tcPr>
            <w:tcW w:w="1727" w:type="dxa"/>
            <w:vMerge w:val="restart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 соотносить памятники архитектуры и искусства с той страной, в которой они находятся, работать с картой, описывать достопримечательности</w:t>
            </w:r>
          </w:p>
        </w:tc>
        <w:tc>
          <w:tcPr>
            <w:tcW w:w="7044" w:type="dxa"/>
            <w:vMerge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872DFE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знаменитым местам </w:t>
            </w:r>
            <w:proofErr w:type="gramStart"/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мира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End"/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изучение нового материала)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Отдельные памятники архитектуры и искусства,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являющиеся символами стран, в которых они находятся (Тадж-Махал в Индии, египетские пирамиды, статуя Свободы в США, здание Сиднейской оперы)</w:t>
            </w:r>
          </w:p>
        </w:tc>
        <w:tc>
          <w:tcPr>
            <w:tcW w:w="1727" w:type="dxa"/>
            <w:vMerge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4" w:type="dxa"/>
            <w:vMerge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872DFE">
            <w:pPr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10" w:type="dxa"/>
          </w:tcPr>
          <w:p w:rsidR="00B82686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знаний по теме «Путешествие по городам и странам.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Золотое кольцо России. Европа. Франция и Великобритания. Страны Бенилюкса.</w:t>
            </w:r>
          </w:p>
        </w:tc>
        <w:tc>
          <w:tcPr>
            <w:tcW w:w="1727" w:type="dxa"/>
          </w:tcPr>
          <w:p w:rsidR="00B82686" w:rsidRPr="000764FC" w:rsidRDefault="00B82686" w:rsidP="00C3209A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тестов </w:t>
            </w:r>
          </w:p>
        </w:tc>
        <w:tc>
          <w:tcPr>
            <w:tcW w:w="7044" w:type="dxa"/>
          </w:tcPr>
          <w:p w:rsidR="00B82686" w:rsidRPr="000764FC" w:rsidRDefault="00B82686" w:rsidP="00C3209A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логическими действиями; выполнять задания с целью поиска ответа на вопрос; понимать причины успеха/неуспеха учебной деятельности и проявлять способность конструктивно действовать в ситуациях неуспеха; использовать знаково-символические средства для решения учебных задач.</w:t>
            </w:r>
          </w:p>
          <w:p w:rsidR="00B82686" w:rsidRPr="000764FC" w:rsidRDefault="00B82686" w:rsidP="00C3209A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реализации; владеть навыками познавательной и личностной рефлексии.</w:t>
            </w:r>
          </w:p>
          <w:p w:rsidR="00B82686" w:rsidRPr="000764FC" w:rsidRDefault="00B82686" w:rsidP="00C3209A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познавательный интерес к изучению предметного курса; понимать личностный смысл учения; иметь установку на результат при выполнении работы</w:t>
            </w:r>
          </w:p>
        </w:tc>
        <w:tc>
          <w:tcPr>
            <w:tcW w:w="567" w:type="dxa"/>
          </w:tcPr>
          <w:p w:rsidR="00B82686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10" w:type="dxa"/>
          </w:tcPr>
          <w:p w:rsidR="00B82686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Итоговый тест </w:t>
            </w:r>
            <w:r w:rsidRPr="000764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(контроль и коррекция знаний)</w:t>
            </w:r>
          </w:p>
        </w:tc>
        <w:tc>
          <w:tcPr>
            <w:tcW w:w="2000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727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проверочной работы</w:t>
            </w:r>
          </w:p>
        </w:tc>
        <w:tc>
          <w:tcPr>
            <w:tcW w:w="7044" w:type="dxa"/>
          </w:tcPr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способами решения проблем творческого характера, логическими действиями; понимать причины успеха/неуспеха учебной деятельности и проявлять способность конструктивно действовать в ситуации неуспеха; активно использовать речевые средства и ИКТ для решения познавательной задачи; использовать различные способы поиска информации</w:t>
            </w: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реализации; владеть навыками познавательной и личностной рефлексии.</w:t>
            </w:r>
          </w:p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0764F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познавательный интерес к изучению предмета; иметь установку на результат при выполнении работы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2E1073">
            <w:pPr>
              <w:widowControl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10" w:type="dxa"/>
          </w:tcPr>
          <w:p w:rsidR="00B82686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Презентации проектов: Кто нас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защищает». «Экономик родного края». «музей путешествий».</w:t>
            </w:r>
          </w:p>
        </w:tc>
        <w:tc>
          <w:tcPr>
            <w:tcW w:w="2000" w:type="dxa"/>
          </w:tcPr>
          <w:p w:rsidR="00B82686" w:rsidRPr="002E1073" w:rsidRDefault="00B82686" w:rsidP="00C3209A">
            <w:pPr>
              <w:spacing w:line="252" w:lineRule="auto"/>
              <w:ind w:right="-60"/>
              <w:rPr>
                <w:sz w:val="20"/>
              </w:rPr>
            </w:pPr>
            <w:r w:rsidRPr="002E107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Презентация. </w:t>
            </w:r>
          </w:p>
          <w:p w:rsidR="00B82686" w:rsidRPr="002E1073" w:rsidRDefault="00B82686" w:rsidP="00C3209A">
            <w:pPr>
              <w:spacing w:line="252" w:lineRule="auto"/>
              <w:ind w:right="-60"/>
              <w:rPr>
                <w:sz w:val="20"/>
              </w:rPr>
            </w:pPr>
          </w:p>
        </w:tc>
        <w:tc>
          <w:tcPr>
            <w:tcW w:w="1727" w:type="dxa"/>
          </w:tcPr>
          <w:p w:rsidR="00B82686" w:rsidRPr="002E1073" w:rsidRDefault="00B82686" w:rsidP="00C3209A">
            <w:pPr>
              <w:spacing w:line="252" w:lineRule="auto"/>
              <w:ind w:right="-60"/>
              <w:rPr>
                <w:sz w:val="20"/>
              </w:rPr>
            </w:pPr>
            <w:r w:rsidRPr="002E107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Представление презентационной </w:t>
            </w:r>
            <w:r w:rsidRPr="002E1073">
              <w:rPr>
                <w:rFonts w:ascii="Times New Roman" w:eastAsia="Times New Roman" w:hAnsi="Times New Roman" w:cs="Times New Roman"/>
                <w:sz w:val="20"/>
              </w:rPr>
              <w:lastRenderedPageBreak/>
              <w:t>работы.</w:t>
            </w:r>
          </w:p>
          <w:p w:rsidR="00B82686" w:rsidRPr="002E1073" w:rsidRDefault="00B82686" w:rsidP="00C3209A">
            <w:pPr>
              <w:spacing w:line="252" w:lineRule="auto"/>
              <w:ind w:right="-60"/>
              <w:rPr>
                <w:sz w:val="20"/>
              </w:rPr>
            </w:pPr>
          </w:p>
        </w:tc>
        <w:tc>
          <w:tcPr>
            <w:tcW w:w="7044" w:type="dxa"/>
            <w:vMerge w:val="restart"/>
          </w:tcPr>
          <w:p w:rsidR="00B82686" w:rsidRPr="000764FC" w:rsidRDefault="00B82686" w:rsidP="002E1073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способами решения проблем творческого характера, логическими действиями; понимать причины успеха/неуспеха учебной деятельности и проявлять способность конструктивно действовать в ситуации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неуспеха; активно использовать речевые средства и ИКТ для решения познавательной задачи; использовать различные способы поиска информации</w:t>
            </w:r>
          </w:p>
          <w:p w:rsidR="00B82686" w:rsidRPr="000764FC" w:rsidRDefault="00B82686" w:rsidP="002E1073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реализации; владеть навыками познавательной и личностной рефлексии.</w:t>
            </w:r>
          </w:p>
          <w:p w:rsidR="00B82686" w:rsidRPr="000764FC" w:rsidRDefault="00B82686" w:rsidP="002E1073">
            <w:pPr>
              <w:widowControl w:val="0"/>
              <w:spacing w:after="0" w:line="240" w:lineRule="auto"/>
              <w:ind w:right="-60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Коммуникативные: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:rsidR="00B82686" w:rsidRPr="000764FC" w:rsidRDefault="00B82686" w:rsidP="002E1073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6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07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познавательный интерес к изучению предмета; иметь установку на результат при выполнении работы</w:t>
            </w: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30.05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2686" w:rsidRPr="000764FC" w:rsidTr="00B82686">
        <w:tc>
          <w:tcPr>
            <w:tcW w:w="626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10" w:type="dxa"/>
          </w:tcPr>
          <w:p w:rsidR="00B82686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 проектов: Кто нас защищает». «Экономик родного края». «музей путешествий».</w:t>
            </w:r>
          </w:p>
        </w:tc>
        <w:tc>
          <w:tcPr>
            <w:tcW w:w="2000" w:type="dxa"/>
          </w:tcPr>
          <w:p w:rsidR="00B82686" w:rsidRPr="002E1073" w:rsidRDefault="00B82686" w:rsidP="00C3209A">
            <w:pPr>
              <w:spacing w:line="252" w:lineRule="auto"/>
              <w:ind w:right="-60"/>
              <w:rPr>
                <w:sz w:val="20"/>
              </w:rPr>
            </w:pPr>
            <w:r w:rsidRPr="002E1073">
              <w:rPr>
                <w:rFonts w:ascii="Times New Roman" w:eastAsia="Times New Roman" w:hAnsi="Times New Roman" w:cs="Times New Roman"/>
                <w:sz w:val="20"/>
              </w:rPr>
              <w:t xml:space="preserve">Презентация. </w:t>
            </w:r>
          </w:p>
          <w:p w:rsidR="00B82686" w:rsidRPr="002E1073" w:rsidRDefault="00B82686" w:rsidP="00C3209A">
            <w:pPr>
              <w:spacing w:line="252" w:lineRule="auto"/>
              <w:ind w:right="-60"/>
              <w:rPr>
                <w:sz w:val="20"/>
              </w:rPr>
            </w:pPr>
          </w:p>
        </w:tc>
        <w:tc>
          <w:tcPr>
            <w:tcW w:w="1727" w:type="dxa"/>
          </w:tcPr>
          <w:p w:rsidR="00B82686" w:rsidRPr="002E1073" w:rsidRDefault="00B82686" w:rsidP="00C3209A">
            <w:pPr>
              <w:spacing w:line="252" w:lineRule="auto"/>
              <w:ind w:right="-60"/>
              <w:rPr>
                <w:sz w:val="20"/>
              </w:rPr>
            </w:pPr>
            <w:r w:rsidRPr="002E1073">
              <w:rPr>
                <w:rFonts w:ascii="Times New Roman" w:eastAsia="Times New Roman" w:hAnsi="Times New Roman" w:cs="Times New Roman"/>
                <w:sz w:val="20"/>
              </w:rPr>
              <w:t>Представление презентационной работы.</w:t>
            </w:r>
          </w:p>
          <w:p w:rsidR="00B82686" w:rsidRPr="002E1073" w:rsidRDefault="00B82686" w:rsidP="00C3209A">
            <w:pPr>
              <w:spacing w:line="252" w:lineRule="auto"/>
              <w:ind w:right="-60"/>
              <w:rPr>
                <w:sz w:val="20"/>
              </w:rPr>
            </w:pPr>
          </w:p>
        </w:tc>
        <w:tc>
          <w:tcPr>
            <w:tcW w:w="7044" w:type="dxa"/>
            <w:vMerge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708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2686" w:rsidRPr="000764FC" w:rsidRDefault="00B82686" w:rsidP="000764FC">
            <w:pPr>
              <w:widowControl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C5B5F" w:rsidRDefault="000C5B5F" w:rsidP="000764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663" w:rsidRDefault="000F5663" w:rsidP="000764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663" w:rsidRDefault="000F5663" w:rsidP="000764F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F5663" w:rsidSect="00AF4C6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F5663" w:rsidRDefault="000F5663" w:rsidP="000764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663" w:rsidRPr="000F5663" w:rsidRDefault="000F5663" w:rsidP="000F5663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0F5663" w:rsidRPr="000F5663" w:rsidRDefault="000F5663" w:rsidP="000F5663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F5663">
        <w:rPr>
          <w:rFonts w:ascii="Times New Roman" w:hAnsi="Times New Roman" w:cs="Times New Roman"/>
          <w:b/>
          <w:bCs/>
          <w:sz w:val="20"/>
          <w:szCs w:val="24"/>
        </w:rPr>
        <w:t>Требования к уровню подготовки учащихся 3 класса</w:t>
      </w:r>
    </w:p>
    <w:p w:rsidR="000F5663" w:rsidRPr="000F5663" w:rsidRDefault="000F5663" w:rsidP="000F56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4"/>
          <w:lang w:eastAsia="ru-RU"/>
        </w:rPr>
      </w:pPr>
      <w:r w:rsidRPr="000F5663">
        <w:rPr>
          <w:rFonts w:ascii="Times New Roman" w:hAnsi="Times New Roman" w:cs="Times New Roman"/>
          <w:b/>
          <w:sz w:val="20"/>
          <w:szCs w:val="24"/>
        </w:rPr>
        <w:t>К концу 3 класса учащиеся</w:t>
      </w:r>
      <w:r w:rsidRPr="000F5663">
        <w:rPr>
          <w:rFonts w:ascii="Times New Roman" w:hAnsi="Times New Roman" w:cs="Times New Roman"/>
          <w:b/>
          <w:sz w:val="20"/>
          <w:szCs w:val="24"/>
          <w:lang w:eastAsia="ru-RU"/>
        </w:rPr>
        <w:t xml:space="preserve"> должны:</w:t>
      </w:r>
    </w:p>
    <w:p w:rsidR="000F5663" w:rsidRPr="000F5663" w:rsidRDefault="000F5663" w:rsidP="000F56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F5663">
        <w:rPr>
          <w:rFonts w:ascii="Times New Roman" w:hAnsi="Times New Roman" w:cs="Times New Roman"/>
          <w:b/>
          <w:sz w:val="20"/>
          <w:szCs w:val="24"/>
          <w:lang w:eastAsia="ru-RU"/>
        </w:rPr>
        <w:t>Знать:</w:t>
      </w:r>
    </w:p>
    <w:p w:rsidR="000F5663" w:rsidRPr="000F5663" w:rsidRDefault="000F5663" w:rsidP="000F5663">
      <w:pPr>
        <w:numPr>
          <w:ilvl w:val="0"/>
          <w:numId w:val="32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4"/>
        </w:rPr>
      </w:pPr>
      <w:r w:rsidRPr="000F5663">
        <w:rPr>
          <w:rFonts w:ascii="Times New Roman" w:hAnsi="Times New Roman" w:cs="Times New Roman"/>
          <w:sz w:val="20"/>
          <w:szCs w:val="24"/>
        </w:rPr>
        <w:t>человек — часть природы и общества;</w:t>
      </w:r>
    </w:p>
    <w:p w:rsidR="000F5663" w:rsidRPr="000F5663" w:rsidRDefault="000F5663" w:rsidP="000F5663">
      <w:pPr>
        <w:numPr>
          <w:ilvl w:val="0"/>
          <w:numId w:val="32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4"/>
        </w:rPr>
      </w:pPr>
      <w:r w:rsidRPr="000F5663">
        <w:rPr>
          <w:rFonts w:ascii="Times New Roman" w:hAnsi="Times New Roman" w:cs="Times New Roman"/>
          <w:spacing w:val="9"/>
          <w:sz w:val="20"/>
          <w:szCs w:val="24"/>
        </w:rPr>
        <w:t xml:space="preserve">что такое тела и вещества, твердые вещества, жидкости и </w:t>
      </w:r>
      <w:r w:rsidRPr="000F5663">
        <w:rPr>
          <w:rFonts w:ascii="Times New Roman" w:hAnsi="Times New Roman" w:cs="Times New Roman"/>
          <w:spacing w:val="-9"/>
          <w:sz w:val="20"/>
          <w:szCs w:val="24"/>
        </w:rPr>
        <w:t>газы;</w:t>
      </w:r>
    </w:p>
    <w:p w:rsidR="000F5663" w:rsidRPr="000F5663" w:rsidRDefault="000F5663" w:rsidP="000F5663">
      <w:pPr>
        <w:numPr>
          <w:ilvl w:val="0"/>
          <w:numId w:val="32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4"/>
        </w:rPr>
      </w:pPr>
      <w:r w:rsidRPr="000F5663">
        <w:rPr>
          <w:rFonts w:ascii="Times New Roman" w:hAnsi="Times New Roman" w:cs="Times New Roman"/>
          <w:spacing w:val="5"/>
          <w:sz w:val="20"/>
          <w:szCs w:val="24"/>
        </w:rPr>
        <w:t>основные свойства воздуха и воды, круговорот воды в при</w:t>
      </w:r>
      <w:r w:rsidRPr="000F5663">
        <w:rPr>
          <w:rFonts w:ascii="Times New Roman" w:hAnsi="Times New Roman" w:cs="Times New Roman"/>
          <w:spacing w:val="5"/>
          <w:sz w:val="20"/>
          <w:szCs w:val="24"/>
        </w:rPr>
        <w:softHyphen/>
      </w:r>
      <w:r w:rsidRPr="000F5663">
        <w:rPr>
          <w:rFonts w:ascii="Times New Roman" w:hAnsi="Times New Roman" w:cs="Times New Roman"/>
          <w:spacing w:val="-13"/>
          <w:sz w:val="20"/>
          <w:szCs w:val="24"/>
        </w:rPr>
        <w:t>роде;</w:t>
      </w:r>
    </w:p>
    <w:p w:rsidR="000F5663" w:rsidRPr="000F5663" w:rsidRDefault="000F5663" w:rsidP="000F5663">
      <w:pPr>
        <w:numPr>
          <w:ilvl w:val="0"/>
          <w:numId w:val="32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4"/>
        </w:rPr>
      </w:pPr>
      <w:r w:rsidRPr="000F5663">
        <w:rPr>
          <w:rFonts w:ascii="Times New Roman" w:hAnsi="Times New Roman" w:cs="Times New Roman"/>
          <w:spacing w:val="2"/>
          <w:sz w:val="20"/>
          <w:szCs w:val="24"/>
        </w:rPr>
        <w:t>основные группы живого (растения, животные, грибы, бакте</w:t>
      </w:r>
      <w:r w:rsidRPr="000F5663">
        <w:rPr>
          <w:rFonts w:ascii="Times New Roman" w:hAnsi="Times New Roman" w:cs="Times New Roman"/>
          <w:spacing w:val="2"/>
          <w:sz w:val="20"/>
          <w:szCs w:val="24"/>
        </w:rPr>
        <w:softHyphen/>
      </w:r>
      <w:r w:rsidRPr="000F5663">
        <w:rPr>
          <w:rFonts w:ascii="Times New Roman" w:hAnsi="Times New Roman" w:cs="Times New Roman"/>
          <w:spacing w:val="-2"/>
          <w:sz w:val="20"/>
          <w:szCs w:val="24"/>
        </w:rPr>
        <w:t>рии);</w:t>
      </w:r>
    </w:p>
    <w:p w:rsidR="000F5663" w:rsidRPr="000F5663" w:rsidRDefault="000F5663" w:rsidP="000F5663">
      <w:pPr>
        <w:numPr>
          <w:ilvl w:val="0"/>
          <w:numId w:val="32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4"/>
        </w:rPr>
      </w:pPr>
      <w:r w:rsidRPr="000F5663">
        <w:rPr>
          <w:rFonts w:ascii="Times New Roman" w:hAnsi="Times New Roman" w:cs="Times New Roman"/>
          <w:spacing w:val="-2"/>
          <w:sz w:val="20"/>
          <w:szCs w:val="24"/>
        </w:rPr>
        <w:t xml:space="preserve">группы растений (водоросли, мхи, папоротники, хвойные, </w:t>
      </w:r>
      <w:r w:rsidRPr="000F5663">
        <w:rPr>
          <w:rFonts w:ascii="Times New Roman" w:hAnsi="Times New Roman" w:cs="Times New Roman"/>
          <w:sz w:val="20"/>
          <w:szCs w:val="24"/>
        </w:rPr>
        <w:t>цветковые);</w:t>
      </w:r>
    </w:p>
    <w:p w:rsidR="000F5663" w:rsidRPr="000F5663" w:rsidRDefault="000F5663" w:rsidP="000F5663">
      <w:pPr>
        <w:numPr>
          <w:ilvl w:val="0"/>
          <w:numId w:val="32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4"/>
        </w:rPr>
      </w:pPr>
      <w:r w:rsidRPr="000F5663">
        <w:rPr>
          <w:rFonts w:ascii="Times New Roman" w:hAnsi="Times New Roman" w:cs="Times New Roman"/>
          <w:sz w:val="20"/>
          <w:szCs w:val="24"/>
        </w:rPr>
        <w:t xml:space="preserve">группы животных (насекомые, рыбы, земноводные, </w:t>
      </w:r>
      <w:r w:rsidRPr="000F5663">
        <w:rPr>
          <w:rFonts w:ascii="Times New Roman" w:hAnsi="Times New Roman" w:cs="Times New Roman"/>
          <w:spacing w:val="9"/>
          <w:sz w:val="20"/>
          <w:szCs w:val="24"/>
        </w:rPr>
        <w:t>пресмыкающиеся, птицы, звери);</w:t>
      </w:r>
    </w:p>
    <w:p w:rsidR="000F5663" w:rsidRPr="000F5663" w:rsidRDefault="000F5663" w:rsidP="000F5663">
      <w:pPr>
        <w:numPr>
          <w:ilvl w:val="0"/>
          <w:numId w:val="32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0F5663">
        <w:rPr>
          <w:rFonts w:ascii="Times New Roman" w:hAnsi="Times New Roman" w:cs="Times New Roman"/>
          <w:spacing w:val="9"/>
          <w:sz w:val="20"/>
          <w:szCs w:val="24"/>
          <w:lang w:val="en-US"/>
        </w:rPr>
        <w:t>съедобные</w:t>
      </w:r>
      <w:proofErr w:type="spellEnd"/>
      <w:r w:rsidRPr="000F5663">
        <w:rPr>
          <w:rFonts w:ascii="Times New Roman" w:hAnsi="Times New Roman" w:cs="Times New Roman"/>
          <w:spacing w:val="9"/>
          <w:sz w:val="20"/>
          <w:szCs w:val="24"/>
          <w:lang w:val="en-US"/>
        </w:rPr>
        <w:t xml:space="preserve"> и </w:t>
      </w:r>
      <w:proofErr w:type="spellStart"/>
      <w:r w:rsidRPr="000F5663">
        <w:rPr>
          <w:rFonts w:ascii="Times New Roman" w:hAnsi="Times New Roman" w:cs="Times New Roman"/>
          <w:spacing w:val="9"/>
          <w:sz w:val="20"/>
          <w:szCs w:val="24"/>
          <w:lang w:val="en-US"/>
        </w:rPr>
        <w:t>несъедобные</w:t>
      </w:r>
      <w:proofErr w:type="spellEnd"/>
      <w:r w:rsidRPr="000F5663">
        <w:rPr>
          <w:rFonts w:ascii="Times New Roman" w:hAnsi="Times New Roman" w:cs="Times New Roman"/>
          <w:spacing w:val="9"/>
          <w:sz w:val="20"/>
          <w:szCs w:val="24"/>
          <w:lang w:val="en-US"/>
        </w:rPr>
        <w:t xml:space="preserve"> </w:t>
      </w:r>
      <w:proofErr w:type="spellStart"/>
      <w:r w:rsidRPr="000F5663">
        <w:rPr>
          <w:rFonts w:ascii="Times New Roman" w:hAnsi="Times New Roman" w:cs="Times New Roman"/>
          <w:spacing w:val="-10"/>
          <w:sz w:val="20"/>
          <w:szCs w:val="24"/>
          <w:lang w:val="en-US"/>
        </w:rPr>
        <w:t>грибы</w:t>
      </w:r>
      <w:proofErr w:type="spellEnd"/>
      <w:r w:rsidRPr="000F5663">
        <w:rPr>
          <w:rFonts w:ascii="Times New Roman" w:hAnsi="Times New Roman" w:cs="Times New Roman"/>
          <w:spacing w:val="-10"/>
          <w:sz w:val="20"/>
          <w:szCs w:val="24"/>
          <w:lang w:val="en-US"/>
        </w:rPr>
        <w:t>;</w:t>
      </w:r>
    </w:p>
    <w:p w:rsidR="000F5663" w:rsidRPr="000F5663" w:rsidRDefault="000F5663" w:rsidP="000F5663">
      <w:pPr>
        <w:numPr>
          <w:ilvl w:val="0"/>
          <w:numId w:val="32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4"/>
        </w:rPr>
      </w:pPr>
      <w:r w:rsidRPr="000F5663">
        <w:rPr>
          <w:rFonts w:ascii="Times New Roman" w:hAnsi="Times New Roman" w:cs="Times New Roman"/>
          <w:spacing w:val="6"/>
          <w:sz w:val="20"/>
          <w:szCs w:val="24"/>
        </w:rPr>
        <w:t>взаимосвязи между неживой и живой природой, внутри жи</w:t>
      </w:r>
      <w:r w:rsidRPr="000F5663">
        <w:rPr>
          <w:rFonts w:ascii="Times New Roman" w:hAnsi="Times New Roman" w:cs="Times New Roman"/>
          <w:spacing w:val="6"/>
          <w:sz w:val="20"/>
          <w:szCs w:val="24"/>
        </w:rPr>
        <w:softHyphen/>
      </w:r>
      <w:r w:rsidRPr="000F5663">
        <w:rPr>
          <w:rFonts w:ascii="Times New Roman" w:hAnsi="Times New Roman" w:cs="Times New Roman"/>
          <w:spacing w:val="2"/>
          <w:sz w:val="20"/>
          <w:szCs w:val="24"/>
        </w:rPr>
        <w:t>вой природы (между растениями и животными, между различны</w:t>
      </w:r>
      <w:r w:rsidRPr="000F5663">
        <w:rPr>
          <w:rFonts w:ascii="Times New Roman" w:hAnsi="Times New Roman" w:cs="Times New Roman"/>
          <w:spacing w:val="2"/>
          <w:sz w:val="20"/>
          <w:szCs w:val="24"/>
        </w:rPr>
        <w:softHyphen/>
      </w:r>
      <w:r w:rsidRPr="000F5663">
        <w:rPr>
          <w:rFonts w:ascii="Times New Roman" w:hAnsi="Times New Roman" w:cs="Times New Roman"/>
          <w:spacing w:val="-1"/>
          <w:sz w:val="20"/>
          <w:szCs w:val="24"/>
        </w:rPr>
        <w:t>ми животными);</w:t>
      </w:r>
    </w:p>
    <w:p w:rsidR="000F5663" w:rsidRPr="000F5663" w:rsidRDefault="000F5663" w:rsidP="000F5663">
      <w:pPr>
        <w:numPr>
          <w:ilvl w:val="0"/>
          <w:numId w:val="32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4"/>
        </w:rPr>
      </w:pPr>
      <w:r w:rsidRPr="000F5663">
        <w:rPr>
          <w:rFonts w:ascii="Times New Roman" w:hAnsi="Times New Roman" w:cs="Times New Roman"/>
          <w:spacing w:val="2"/>
          <w:sz w:val="20"/>
          <w:szCs w:val="24"/>
        </w:rPr>
        <w:t xml:space="preserve">взаимосвязи между природой и человеком (значение природы </w:t>
      </w:r>
      <w:r w:rsidRPr="000F5663">
        <w:rPr>
          <w:rFonts w:ascii="Times New Roman" w:hAnsi="Times New Roman" w:cs="Times New Roman"/>
          <w:spacing w:val="5"/>
          <w:sz w:val="20"/>
          <w:szCs w:val="24"/>
        </w:rPr>
        <w:t>для человека, отрицательное и положительное воздействие лю</w:t>
      </w:r>
      <w:r w:rsidRPr="000F5663">
        <w:rPr>
          <w:rFonts w:ascii="Times New Roman" w:hAnsi="Times New Roman" w:cs="Times New Roman"/>
          <w:spacing w:val="5"/>
          <w:sz w:val="20"/>
          <w:szCs w:val="24"/>
        </w:rPr>
        <w:softHyphen/>
      </w:r>
      <w:r w:rsidRPr="000F5663">
        <w:rPr>
          <w:rFonts w:ascii="Times New Roman" w:hAnsi="Times New Roman" w:cs="Times New Roman"/>
          <w:spacing w:val="2"/>
          <w:sz w:val="20"/>
          <w:szCs w:val="24"/>
        </w:rPr>
        <w:t>дей на природу, меры по охране природы, правила личного по</w:t>
      </w:r>
      <w:r w:rsidRPr="000F5663">
        <w:rPr>
          <w:rFonts w:ascii="Times New Roman" w:hAnsi="Times New Roman" w:cs="Times New Roman"/>
          <w:spacing w:val="2"/>
          <w:sz w:val="20"/>
          <w:szCs w:val="24"/>
        </w:rPr>
        <w:softHyphen/>
      </w:r>
      <w:r w:rsidRPr="000F5663">
        <w:rPr>
          <w:rFonts w:ascii="Times New Roman" w:hAnsi="Times New Roman" w:cs="Times New Roman"/>
          <w:spacing w:val="3"/>
          <w:sz w:val="20"/>
          <w:szCs w:val="24"/>
        </w:rPr>
        <w:t>ведения в природе);</w:t>
      </w:r>
    </w:p>
    <w:p w:rsidR="000F5663" w:rsidRPr="000F5663" w:rsidRDefault="000F5663" w:rsidP="000F5663">
      <w:pPr>
        <w:numPr>
          <w:ilvl w:val="0"/>
          <w:numId w:val="32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4"/>
        </w:rPr>
      </w:pPr>
      <w:r w:rsidRPr="000F5663">
        <w:rPr>
          <w:rFonts w:ascii="Times New Roman" w:hAnsi="Times New Roman" w:cs="Times New Roman"/>
          <w:spacing w:val="5"/>
          <w:sz w:val="20"/>
          <w:szCs w:val="24"/>
        </w:rPr>
        <w:t xml:space="preserve">строение тела человека, основные системы органов и их роль </w:t>
      </w:r>
      <w:r w:rsidRPr="000F5663">
        <w:rPr>
          <w:rFonts w:ascii="Times New Roman" w:hAnsi="Times New Roman" w:cs="Times New Roman"/>
          <w:sz w:val="20"/>
          <w:szCs w:val="24"/>
        </w:rPr>
        <w:t>в организме;</w:t>
      </w:r>
    </w:p>
    <w:p w:rsidR="000F5663" w:rsidRPr="000F5663" w:rsidRDefault="000F5663" w:rsidP="000F5663">
      <w:pPr>
        <w:numPr>
          <w:ilvl w:val="0"/>
          <w:numId w:val="32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4"/>
        </w:rPr>
      </w:pPr>
      <w:r w:rsidRPr="000F5663">
        <w:rPr>
          <w:rFonts w:ascii="Times New Roman" w:hAnsi="Times New Roman" w:cs="Times New Roman"/>
          <w:spacing w:val="6"/>
          <w:sz w:val="20"/>
          <w:szCs w:val="24"/>
        </w:rPr>
        <w:t>правила гигиены; основы здорового образа жизни;</w:t>
      </w:r>
    </w:p>
    <w:p w:rsidR="000F5663" w:rsidRPr="000F5663" w:rsidRDefault="000F5663" w:rsidP="000F5663">
      <w:pPr>
        <w:numPr>
          <w:ilvl w:val="0"/>
          <w:numId w:val="32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4"/>
        </w:rPr>
      </w:pPr>
      <w:r w:rsidRPr="000F5663">
        <w:rPr>
          <w:rFonts w:ascii="Times New Roman" w:hAnsi="Times New Roman" w:cs="Times New Roman"/>
          <w:spacing w:val="6"/>
          <w:sz w:val="20"/>
          <w:szCs w:val="24"/>
        </w:rPr>
        <w:t xml:space="preserve">правила безопасного поведения в быту и на улице, основные </w:t>
      </w:r>
      <w:r w:rsidRPr="000F5663">
        <w:rPr>
          <w:rFonts w:ascii="Times New Roman" w:hAnsi="Times New Roman" w:cs="Times New Roman"/>
          <w:spacing w:val="4"/>
          <w:sz w:val="20"/>
          <w:szCs w:val="24"/>
        </w:rPr>
        <w:t>дорожные знаки;</w:t>
      </w:r>
    </w:p>
    <w:p w:rsidR="000F5663" w:rsidRPr="000F5663" w:rsidRDefault="000F5663" w:rsidP="000F5663">
      <w:pPr>
        <w:numPr>
          <w:ilvl w:val="0"/>
          <w:numId w:val="32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4"/>
        </w:rPr>
      </w:pPr>
      <w:r w:rsidRPr="000F5663">
        <w:rPr>
          <w:rFonts w:ascii="Times New Roman" w:hAnsi="Times New Roman" w:cs="Times New Roman"/>
          <w:spacing w:val="4"/>
          <w:sz w:val="20"/>
          <w:szCs w:val="24"/>
        </w:rPr>
        <w:t>правила противопожарной безопасности, осно</w:t>
      </w:r>
      <w:r w:rsidRPr="000F5663">
        <w:rPr>
          <w:rFonts w:ascii="Times New Roman" w:hAnsi="Times New Roman" w:cs="Times New Roman"/>
          <w:spacing w:val="4"/>
          <w:sz w:val="20"/>
          <w:szCs w:val="24"/>
        </w:rPr>
        <w:softHyphen/>
        <w:t>вы экологической безопасности;</w:t>
      </w:r>
    </w:p>
    <w:p w:rsidR="000F5663" w:rsidRPr="000F5663" w:rsidRDefault="000F5663" w:rsidP="000F5663">
      <w:pPr>
        <w:numPr>
          <w:ilvl w:val="0"/>
          <w:numId w:val="32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4"/>
        </w:rPr>
      </w:pPr>
      <w:r w:rsidRPr="000F5663">
        <w:rPr>
          <w:rFonts w:ascii="Times New Roman" w:hAnsi="Times New Roman" w:cs="Times New Roman"/>
          <w:spacing w:val="5"/>
          <w:sz w:val="20"/>
          <w:szCs w:val="24"/>
        </w:rPr>
        <w:t>потребности людей; товары и услуги;</w:t>
      </w:r>
    </w:p>
    <w:p w:rsidR="000F5663" w:rsidRPr="000F5663" w:rsidRDefault="000F5663" w:rsidP="000F5663">
      <w:pPr>
        <w:numPr>
          <w:ilvl w:val="0"/>
          <w:numId w:val="32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4"/>
        </w:rPr>
      </w:pPr>
      <w:r w:rsidRPr="000F5663">
        <w:rPr>
          <w:rFonts w:ascii="Times New Roman" w:hAnsi="Times New Roman" w:cs="Times New Roman"/>
          <w:sz w:val="20"/>
          <w:szCs w:val="24"/>
        </w:rPr>
        <w:t>роль природных богатств в экономике; основные отрасли сель</w:t>
      </w:r>
      <w:r w:rsidRPr="000F5663">
        <w:rPr>
          <w:rFonts w:ascii="Times New Roman" w:hAnsi="Times New Roman" w:cs="Times New Roman"/>
          <w:sz w:val="20"/>
          <w:szCs w:val="24"/>
        </w:rPr>
        <w:softHyphen/>
      </w:r>
      <w:r w:rsidRPr="000F5663">
        <w:rPr>
          <w:rFonts w:ascii="Times New Roman" w:hAnsi="Times New Roman" w:cs="Times New Roman"/>
          <w:spacing w:val="1"/>
          <w:sz w:val="20"/>
          <w:szCs w:val="24"/>
        </w:rPr>
        <w:t>ского хозяйства и промышленности; роль денег в экономике, ос</w:t>
      </w:r>
      <w:r w:rsidRPr="000F5663">
        <w:rPr>
          <w:rFonts w:ascii="Times New Roman" w:hAnsi="Times New Roman" w:cs="Times New Roman"/>
          <w:spacing w:val="1"/>
          <w:sz w:val="20"/>
          <w:szCs w:val="24"/>
        </w:rPr>
        <w:softHyphen/>
      </w:r>
      <w:r w:rsidRPr="000F5663">
        <w:rPr>
          <w:rFonts w:ascii="Times New Roman" w:hAnsi="Times New Roman" w:cs="Times New Roman"/>
          <w:spacing w:val="4"/>
          <w:sz w:val="20"/>
          <w:szCs w:val="24"/>
        </w:rPr>
        <w:t>новы семейного бюджета;</w:t>
      </w:r>
    </w:p>
    <w:p w:rsidR="000F5663" w:rsidRPr="000F5663" w:rsidRDefault="000F5663" w:rsidP="000F5663">
      <w:pPr>
        <w:numPr>
          <w:ilvl w:val="0"/>
          <w:numId w:val="32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4"/>
        </w:rPr>
      </w:pPr>
      <w:r w:rsidRPr="000F5663">
        <w:rPr>
          <w:rFonts w:ascii="Times New Roman" w:hAnsi="Times New Roman" w:cs="Times New Roman"/>
          <w:sz w:val="20"/>
          <w:szCs w:val="24"/>
        </w:rPr>
        <w:t xml:space="preserve">некоторые города России, их главные достопримечательности; </w:t>
      </w:r>
      <w:r w:rsidRPr="000F5663">
        <w:rPr>
          <w:rFonts w:ascii="Times New Roman" w:hAnsi="Times New Roman" w:cs="Times New Roman"/>
          <w:spacing w:val="2"/>
          <w:sz w:val="20"/>
          <w:szCs w:val="24"/>
        </w:rPr>
        <w:t>страны, граничащие с Россией (с опорой на карту); страны за</w:t>
      </w:r>
      <w:r w:rsidRPr="000F5663">
        <w:rPr>
          <w:rFonts w:ascii="Times New Roman" w:hAnsi="Times New Roman" w:cs="Times New Roman"/>
          <w:spacing w:val="2"/>
          <w:sz w:val="20"/>
          <w:szCs w:val="24"/>
        </w:rPr>
        <w:softHyphen/>
      </w:r>
      <w:r w:rsidRPr="000F5663">
        <w:rPr>
          <w:rFonts w:ascii="Times New Roman" w:hAnsi="Times New Roman" w:cs="Times New Roman"/>
          <w:sz w:val="20"/>
          <w:szCs w:val="24"/>
        </w:rPr>
        <w:t>рубежной Европы, их столицы (с опорой на карту).</w:t>
      </w:r>
    </w:p>
    <w:p w:rsidR="000F5663" w:rsidRPr="000F5663" w:rsidRDefault="000F5663" w:rsidP="000F5663">
      <w:pPr>
        <w:autoSpaceDE w:val="0"/>
        <w:autoSpaceDN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hAnsi="Times New Roman" w:cs="Times New Roman"/>
          <w:b/>
          <w:sz w:val="20"/>
          <w:szCs w:val="24"/>
          <w:lang w:eastAsia="ru-RU"/>
        </w:rPr>
        <w:t xml:space="preserve">                </w:t>
      </w:r>
      <w:r w:rsidRPr="000F5663">
        <w:rPr>
          <w:rFonts w:ascii="Times New Roman" w:hAnsi="Times New Roman" w:cs="Times New Roman"/>
          <w:b/>
          <w:sz w:val="20"/>
          <w:szCs w:val="24"/>
          <w:lang w:eastAsia="ru-RU"/>
        </w:rPr>
        <w:t>Уметь:</w:t>
      </w:r>
    </w:p>
    <w:p w:rsidR="000F5663" w:rsidRPr="000F5663" w:rsidRDefault="000F5663" w:rsidP="000F5663">
      <w:pPr>
        <w:numPr>
          <w:ilvl w:val="0"/>
          <w:numId w:val="32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4"/>
        </w:rPr>
      </w:pPr>
      <w:r w:rsidRPr="000F5663">
        <w:rPr>
          <w:rFonts w:ascii="Times New Roman" w:hAnsi="Times New Roman" w:cs="Times New Roman"/>
          <w:color w:val="000000"/>
          <w:spacing w:val="1"/>
          <w:sz w:val="20"/>
          <w:szCs w:val="24"/>
        </w:rPr>
        <w:t>распознавать природные объекты с помощью атласа-опреде</w:t>
      </w:r>
      <w:r w:rsidRPr="000F5663">
        <w:rPr>
          <w:rFonts w:ascii="Times New Roman" w:hAnsi="Times New Roman" w:cs="Times New Roman"/>
          <w:color w:val="000000"/>
          <w:spacing w:val="1"/>
          <w:sz w:val="20"/>
          <w:szCs w:val="24"/>
        </w:rPr>
        <w:softHyphen/>
      </w:r>
      <w:r w:rsidRPr="000F5663">
        <w:rPr>
          <w:rFonts w:ascii="Times New Roman" w:hAnsi="Times New Roman" w:cs="Times New Roman"/>
          <w:color w:val="000000"/>
          <w:spacing w:val="4"/>
          <w:sz w:val="20"/>
          <w:szCs w:val="24"/>
        </w:rPr>
        <w:t>лителя; различать наиболее распространенные в данной местно</w:t>
      </w:r>
      <w:r w:rsidRPr="000F5663">
        <w:rPr>
          <w:rFonts w:ascii="Times New Roman" w:hAnsi="Times New Roman" w:cs="Times New Roman"/>
          <w:color w:val="000000"/>
          <w:spacing w:val="4"/>
          <w:sz w:val="20"/>
          <w:szCs w:val="24"/>
        </w:rPr>
        <w:softHyphen/>
      </w:r>
      <w:r w:rsidRPr="000F5663">
        <w:rPr>
          <w:rFonts w:ascii="Times New Roman" w:hAnsi="Times New Roman" w:cs="Times New Roman"/>
          <w:color w:val="000000"/>
          <w:spacing w:val="6"/>
          <w:sz w:val="20"/>
          <w:szCs w:val="24"/>
        </w:rPr>
        <w:t>сти растения, животных, съедобные и несъедобные грибы;</w:t>
      </w:r>
    </w:p>
    <w:p w:rsidR="000F5663" w:rsidRPr="000F5663" w:rsidRDefault="000F5663" w:rsidP="000F5663">
      <w:pPr>
        <w:numPr>
          <w:ilvl w:val="0"/>
          <w:numId w:val="32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4"/>
        </w:rPr>
      </w:pPr>
      <w:r w:rsidRPr="000F5663">
        <w:rPr>
          <w:rFonts w:ascii="Times New Roman" w:hAnsi="Times New Roman" w:cs="Times New Roman"/>
          <w:color w:val="000000"/>
          <w:sz w:val="20"/>
          <w:szCs w:val="24"/>
        </w:rPr>
        <w:t xml:space="preserve">проводить наблюдения природных тел и явлений, простейшие </w:t>
      </w:r>
      <w:r w:rsidRPr="000F5663">
        <w:rPr>
          <w:rFonts w:ascii="Times New Roman" w:hAnsi="Times New Roman" w:cs="Times New Roman"/>
          <w:color w:val="000000"/>
          <w:spacing w:val="6"/>
          <w:sz w:val="20"/>
          <w:szCs w:val="24"/>
        </w:rPr>
        <w:t>опыты и практические работы, фиксировать их результаты;</w:t>
      </w:r>
    </w:p>
    <w:p w:rsidR="000F5663" w:rsidRPr="000F5663" w:rsidRDefault="000F5663" w:rsidP="000F5663">
      <w:pPr>
        <w:numPr>
          <w:ilvl w:val="0"/>
          <w:numId w:val="32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4"/>
        </w:rPr>
      </w:pPr>
      <w:r w:rsidRPr="000F5663">
        <w:rPr>
          <w:rFonts w:ascii="Times New Roman" w:hAnsi="Times New Roman" w:cs="Times New Roman"/>
          <w:color w:val="000000"/>
          <w:spacing w:val="2"/>
          <w:sz w:val="20"/>
          <w:szCs w:val="24"/>
        </w:rPr>
        <w:t xml:space="preserve">объяснять в пределах требований программы взаимосвязи в </w:t>
      </w:r>
      <w:r w:rsidRPr="000F5663">
        <w:rPr>
          <w:rFonts w:ascii="Times New Roman" w:hAnsi="Times New Roman" w:cs="Times New Roman"/>
          <w:color w:val="000000"/>
          <w:spacing w:val="6"/>
          <w:sz w:val="20"/>
          <w:szCs w:val="24"/>
        </w:rPr>
        <w:t>природе и между природой и человеком;</w:t>
      </w:r>
    </w:p>
    <w:p w:rsidR="000F5663" w:rsidRPr="000F5663" w:rsidRDefault="000F5663" w:rsidP="000F5663">
      <w:pPr>
        <w:numPr>
          <w:ilvl w:val="0"/>
          <w:numId w:val="32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4"/>
        </w:rPr>
      </w:pPr>
      <w:r w:rsidRPr="000F5663">
        <w:rPr>
          <w:rFonts w:ascii="Times New Roman" w:hAnsi="Times New Roman" w:cs="Times New Roman"/>
          <w:color w:val="000000"/>
          <w:spacing w:val="3"/>
          <w:sz w:val="20"/>
          <w:szCs w:val="24"/>
        </w:rPr>
        <w:t>выполнять правила личного поведения в природе, обосновы</w:t>
      </w:r>
      <w:r w:rsidRPr="000F5663">
        <w:rPr>
          <w:rFonts w:ascii="Times New Roman" w:hAnsi="Times New Roman" w:cs="Times New Roman"/>
          <w:color w:val="000000"/>
          <w:spacing w:val="3"/>
          <w:sz w:val="20"/>
          <w:szCs w:val="24"/>
        </w:rPr>
        <w:softHyphen/>
      </w:r>
      <w:r w:rsidRPr="000F5663">
        <w:rPr>
          <w:rFonts w:ascii="Times New Roman" w:hAnsi="Times New Roman" w:cs="Times New Roman"/>
          <w:color w:val="000000"/>
          <w:spacing w:val="-1"/>
          <w:sz w:val="20"/>
          <w:szCs w:val="24"/>
        </w:rPr>
        <w:t xml:space="preserve">вать их необходимость; выполнять посильную работу по охране </w:t>
      </w:r>
      <w:r w:rsidRPr="000F5663">
        <w:rPr>
          <w:rFonts w:ascii="Times New Roman" w:hAnsi="Times New Roman" w:cs="Times New Roman"/>
          <w:color w:val="000000"/>
          <w:spacing w:val="-4"/>
          <w:sz w:val="20"/>
          <w:szCs w:val="24"/>
        </w:rPr>
        <w:t>природы;</w:t>
      </w:r>
    </w:p>
    <w:p w:rsidR="000F5663" w:rsidRPr="000F5663" w:rsidRDefault="000F5663" w:rsidP="000F5663">
      <w:pPr>
        <w:numPr>
          <w:ilvl w:val="0"/>
          <w:numId w:val="32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4"/>
        </w:rPr>
      </w:pPr>
      <w:r w:rsidRPr="000F5663">
        <w:rPr>
          <w:rFonts w:ascii="Times New Roman" w:hAnsi="Times New Roman" w:cs="Times New Roman"/>
          <w:color w:val="000000"/>
          <w:spacing w:val="5"/>
          <w:sz w:val="20"/>
          <w:szCs w:val="24"/>
        </w:rPr>
        <w:t>выполнять правила личной гигиены и безопасности, оказы</w:t>
      </w:r>
      <w:r w:rsidRPr="000F5663">
        <w:rPr>
          <w:rFonts w:ascii="Times New Roman" w:hAnsi="Times New Roman" w:cs="Times New Roman"/>
          <w:color w:val="000000"/>
          <w:spacing w:val="5"/>
          <w:sz w:val="20"/>
          <w:szCs w:val="24"/>
        </w:rPr>
        <w:softHyphen/>
      </w:r>
      <w:r w:rsidRPr="000F5663">
        <w:rPr>
          <w:rFonts w:ascii="Times New Roman" w:hAnsi="Times New Roman" w:cs="Times New Roman"/>
          <w:color w:val="000000"/>
          <w:spacing w:val="1"/>
          <w:sz w:val="20"/>
          <w:szCs w:val="24"/>
        </w:rPr>
        <w:t>вать первую помощь при небольших повреждениях кожи; обра</w:t>
      </w:r>
      <w:r w:rsidRPr="000F5663">
        <w:rPr>
          <w:rFonts w:ascii="Times New Roman" w:hAnsi="Times New Roman" w:cs="Times New Roman"/>
          <w:color w:val="000000"/>
          <w:spacing w:val="1"/>
          <w:sz w:val="20"/>
          <w:szCs w:val="24"/>
        </w:rPr>
        <w:softHyphen/>
      </w:r>
      <w:r w:rsidRPr="000F5663">
        <w:rPr>
          <w:rFonts w:ascii="Times New Roman" w:hAnsi="Times New Roman" w:cs="Times New Roman"/>
          <w:color w:val="000000"/>
          <w:spacing w:val="6"/>
          <w:sz w:val="20"/>
          <w:szCs w:val="24"/>
        </w:rPr>
        <w:t>щаться с бытовым фильтром для очистки воды;</w:t>
      </w:r>
    </w:p>
    <w:p w:rsidR="000F5663" w:rsidRPr="000F5663" w:rsidRDefault="000F5663" w:rsidP="000F5663">
      <w:pPr>
        <w:numPr>
          <w:ilvl w:val="0"/>
          <w:numId w:val="32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4"/>
        </w:rPr>
      </w:pPr>
      <w:r w:rsidRPr="000F5663">
        <w:rPr>
          <w:rFonts w:ascii="Times New Roman" w:hAnsi="Times New Roman" w:cs="Times New Roman"/>
          <w:color w:val="000000"/>
          <w:spacing w:val="5"/>
          <w:sz w:val="20"/>
          <w:szCs w:val="24"/>
        </w:rPr>
        <w:t>владеть элементарными приемами чтения карты;</w:t>
      </w:r>
    </w:p>
    <w:p w:rsidR="000F5663" w:rsidRPr="000F5663" w:rsidRDefault="000F5663" w:rsidP="000F5663">
      <w:pPr>
        <w:numPr>
          <w:ilvl w:val="0"/>
          <w:numId w:val="32"/>
        </w:numPr>
        <w:shd w:val="clear" w:color="auto" w:fill="FFFFFF"/>
        <w:spacing w:after="0" w:line="240" w:lineRule="auto"/>
        <w:ind w:hanging="284"/>
        <w:jc w:val="both"/>
        <w:rPr>
          <w:rFonts w:ascii="Times New Roman" w:hAnsi="Times New Roman" w:cs="Times New Roman"/>
          <w:sz w:val="20"/>
          <w:szCs w:val="24"/>
        </w:rPr>
      </w:pPr>
      <w:r w:rsidRPr="000F5663">
        <w:rPr>
          <w:rFonts w:ascii="Times New Roman" w:hAnsi="Times New Roman" w:cs="Times New Roman"/>
          <w:color w:val="000000"/>
          <w:sz w:val="20"/>
          <w:szCs w:val="24"/>
        </w:rPr>
        <w:t xml:space="preserve">приводить примеры городов России, стран — соседей России, </w:t>
      </w:r>
      <w:r w:rsidRPr="000F5663">
        <w:rPr>
          <w:rFonts w:ascii="Times New Roman" w:hAnsi="Times New Roman" w:cs="Times New Roman"/>
          <w:color w:val="000000"/>
          <w:spacing w:val="7"/>
          <w:sz w:val="20"/>
          <w:szCs w:val="24"/>
        </w:rPr>
        <w:t>стран зарубежной Европы и их столиц.</w:t>
      </w:r>
    </w:p>
    <w:p w:rsidR="000F5663" w:rsidRDefault="000F5663" w:rsidP="000F5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0"/>
          <w:szCs w:val="24"/>
        </w:rPr>
      </w:pPr>
    </w:p>
    <w:p w:rsidR="000F5663" w:rsidRDefault="000F5663" w:rsidP="000F5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0"/>
          <w:szCs w:val="24"/>
        </w:rPr>
      </w:pPr>
    </w:p>
    <w:p w:rsidR="000F5663" w:rsidRDefault="000F5663" w:rsidP="000F5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0"/>
          <w:szCs w:val="24"/>
        </w:rPr>
      </w:pPr>
    </w:p>
    <w:p w:rsidR="000F5663" w:rsidRDefault="000F5663" w:rsidP="000F5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0"/>
          <w:szCs w:val="24"/>
        </w:rPr>
      </w:pPr>
    </w:p>
    <w:p w:rsidR="000F5663" w:rsidRDefault="000F5663" w:rsidP="000F5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0"/>
          <w:szCs w:val="24"/>
        </w:rPr>
      </w:pPr>
    </w:p>
    <w:p w:rsidR="000F5663" w:rsidRDefault="000F5663" w:rsidP="000F5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0"/>
          <w:szCs w:val="24"/>
        </w:rPr>
      </w:pPr>
    </w:p>
    <w:p w:rsidR="000F5663" w:rsidRDefault="000F5663" w:rsidP="000F5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0"/>
          <w:szCs w:val="24"/>
        </w:rPr>
      </w:pPr>
    </w:p>
    <w:p w:rsidR="000F5663" w:rsidRDefault="000F5663" w:rsidP="000F5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0"/>
          <w:szCs w:val="24"/>
        </w:rPr>
      </w:pPr>
    </w:p>
    <w:p w:rsidR="000F5663" w:rsidRDefault="000F5663" w:rsidP="000F5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0"/>
          <w:szCs w:val="24"/>
        </w:rPr>
      </w:pPr>
    </w:p>
    <w:p w:rsidR="000F5663" w:rsidRDefault="000F5663" w:rsidP="000F5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0"/>
          <w:szCs w:val="24"/>
        </w:rPr>
      </w:pPr>
    </w:p>
    <w:p w:rsidR="000F5663" w:rsidRDefault="000F5663" w:rsidP="000F5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0"/>
          <w:szCs w:val="24"/>
        </w:rPr>
      </w:pPr>
    </w:p>
    <w:p w:rsidR="000F5663" w:rsidRDefault="000F5663" w:rsidP="000F5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0"/>
          <w:szCs w:val="24"/>
        </w:rPr>
      </w:pPr>
    </w:p>
    <w:p w:rsidR="000F5663" w:rsidRDefault="000F5663" w:rsidP="000F5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0"/>
          <w:szCs w:val="24"/>
        </w:rPr>
      </w:pPr>
    </w:p>
    <w:p w:rsidR="000F5663" w:rsidRDefault="000F5663" w:rsidP="000F5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0"/>
          <w:szCs w:val="24"/>
        </w:rPr>
      </w:pPr>
    </w:p>
    <w:p w:rsidR="000F5663" w:rsidRDefault="000F5663" w:rsidP="000F5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0"/>
          <w:szCs w:val="24"/>
        </w:rPr>
      </w:pPr>
    </w:p>
    <w:p w:rsidR="000F5663" w:rsidRDefault="000F5663" w:rsidP="000F5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0"/>
          <w:szCs w:val="24"/>
        </w:rPr>
      </w:pPr>
    </w:p>
    <w:p w:rsidR="000F5663" w:rsidRDefault="000F5663" w:rsidP="000F5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0"/>
          <w:szCs w:val="24"/>
        </w:rPr>
      </w:pPr>
    </w:p>
    <w:p w:rsidR="000F5663" w:rsidRDefault="000F5663" w:rsidP="000F5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0"/>
          <w:szCs w:val="24"/>
        </w:rPr>
      </w:pPr>
    </w:p>
    <w:p w:rsidR="000F5663" w:rsidRDefault="000F5663" w:rsidP="000F5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0"/>
          <w:szCs w:val="24"/>
        </w:rPr>
      </w:pPr>
    </w:p>
    <w:p w:rsidR="000F5663" w:rsidRDefault="000F5663" w:rsidP="000F5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0"/>
          <w:szCs w:val="24"/>
        </w:rPr>
      </w:pPr>
    </w:p>
    <w:p w:rsidR="000F5663" w:rsidRDefault="000F5663" w:rsidP="000F5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0"/>
          <w:szCs w:val="24"/>
        </w:rPr>
      </w:pPr>
    </w:p>
    <w:p w:rsidR="000F5663" w:rsidRDefault="000F5663" w:rsidP="000F5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0"/>
          <w:szCs w:val="24"/>
        </w:rPr>
      </w:pPr>
    </w:p>
    <w:p w:rsidR="000F5663" w:rsidRDefault="000F5663" w:rsidP="000F56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0"/>
          <w:szCs w:val="24"/>
        </w:rPr>
      </w:pPr>
    </w:p>
    <w:p w:rsidR="000F5663" w:rsidRPr="000F5663" w:rsidRDefault="000F5663" w:rsidP="000F56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F5663">
        <w:rPr>
          <w:rFonts w:ascii="Times New Roman" w:hAnsi="Times New Roman" w:cs="Times New Roman"/>
          <w:b/>
          <w:color w:val="000000"/>
          <w:spacing w:val="7"/>
          <w:sz w:val="20"/>
          <w:szCs w:val="24"/>
        </w:rPr>
        <w:t>Список литературы</w:t>
      </w:r>
    </w:p>
    <w:p w:rsidR="000F5663" w:rsidRPr="000F5663" w:rsidRDefault="000F5663" w:rsidP="000F5663">
      <w:pPr>
        <w:pStyle w:val="rvps275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8"/>
          <w:b/>
          <w:bCs/>
          <w:color w:val="212529"/>
          <w:sz w:val="20"/>
          <w:szCs w:val="20"/>
        </w:rPr>
        <w:t>1. Дополнительная литература.</w:t>
      </w:r>
    </w:p>
    <w:p w:rsidR="000F5663" w:rsidRPr="000F5663" w:rsidRDefault="000F5663" w:rsidP="000F5663">
      <w:pPr>
        <w:pStyle w:val="rvps2755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1. </w:t>
      </w:r>
      <w:proofErr w:type="spellStart"/>
      <w:r w:rsidRPr="000F5663">
        <w:rPr>
          <w:rStyle w:val="rvts27510"/>
          <w:i/>
          <w:iCs/>
          <w:color w:val="212529"/>
          <w:sz w:val="20"/>
          <w:szCs w:val="20"/>
        </w:rPr>
        <w:t>Гайдина</w:t>
      </w:r>
      <w:proofErr w:type="spellEnd"/>
      <w:r w:rsidRPr="000F5663">
        <w:rPr>
          <w:rStyle w:val="rvts27510"/>
          <w:i/>
          <w:iCs/>
          <w:color w:val="212529"/>
          <w:sz w:val="20"/>
          <w:szCs w:val="20"/>
        </w:rPr>
        <w:t>, Л.</w:t>
      </w:r>
      <w:r w:rsidRPr="000F5663">
        <w:rPr>
          <w:rStyle w:val="rvts2757"/>
          <w:color w:val="212529"/>
          <w:sz w:val="20"/>
          <w:szCs w:val="20"/>
        </w:rPr>
        <w:t> </w:t>
      </w:r>
      <w:r w:rsidRPr="000F5663">
        <w:rPr>
          <w:rStyle w:val="rvts27510"/>
          <w:i/>
          <w:iCs/>
          <w:color w:val="212529"/>
          <w:sz w:val="20"/>
          <w:szCs w:val="20"/>
        </w:rPr>
        <w:t>И.</w:t>
      </w:r>
      <w:r w:rsidRPr="000F5663">
        <w:rPr>
          <w:rStyle w:val="rvts2757"/>
          <w:color w:val="212529"/>
          <w:sz w:val="20"/>
          <w:szCs w:val="20"/>
        </w:rPr>
        <w:t xml:space="preserve"> Изучаем «Окружающий мир» с увлечением. 1–4 классы / Л. И. </w:t>
      </w:r>
      <w:proofErr w:type="spellStart"/>
      <w:r w:rsidRPr="000F5663">
        <w:rPr>
          <w:rStyle w:val="rvts2757"/>
          <w:color w:val="212529"/>
          <w:sz w:val="20"/>
          <w:szCs w:val="20"/>
        </w:rPr>
        <w:t>Гайдина</w:t>
      </w:r>
      <w:proofErr w:type="spellEnd"/>
      <w:r w:rsidRPr="000F5663">
        <w:rPr>
          <w:rStyle w:val="rvts2757"/>
          <w:color w:val="212529"/>
          <w:sz w:val="20"/>
          <w:szCs w:val="20"/>
        </w:rPr>
        <w:t xml:space="preserve">. – </w:t>
      </w:r>
      <w:proofErr w:type="gramStart"/>
      <w:r w:rsidRPr="000F5663">
        <w:rPr>
          <w:rStyle w:val="rvts2757"/>
          <w:color w:val="212529"/>
          <w:sz w:val="20"/>
          <w:szCs w:val="20"/>
        </w:rPr>
        <w:t>М. :</w:t>
      </w:r>
      <w:proofErr w:type="gramEnd"/>
      <w:r w:rsidRPr="000F5663">
        <w:rPr>
          <w:rStyle w:val="rvts2757"/>
          <w:color w:val="212529"/>
          <w:sz w:val="20"/>
          <w:szCs w:val="20"/>
        </w:rPr>
        <w:t xml:space="preserve"> 5 за знания, 2009.</w:t>
      </w:r>
    </w:p>
    <w:p w:rsidR="000F5663" w:rsidRPr="000F5663" w:rsidRDefault="000F5663" w:rsidP="000F5663">
      <w:pPr>
        <w:pStyle w:val="rvps275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2. </w:t>
      </w:r>
      <w:r w:rsidRPr="000F5663">
        <w:rPr>
          <w:rStyle w:val="rvts27510"/>
          <w:i/>
          <w:iCs/>
          <w:color w:val="212529"/>
          <w:sz w:val="20"/>
          <w:szCs w:val="20"/>
        </w:rPr>
        <w:t>Николенко, Е. И.</w:t>
      </w:r>
      <w:r w:rsidRPr="000F5663">
        <w:rPr>
          <w:rStyle w:val="rvts2757"/>
          <w:color w:val="212529"/>
          <w:sz w:val="20"/>
          <w:szCs w:val="20"/>
        </w:rPr>
        <w:t xml:space="preserve"> Тесты по </w:t>
      </w:r>
      <w:proofErr w:type="gramStart"/>
      <w:r w:rsidRPr="000F5663">
        <w:rPr>
          <w:rStyle w:val="rvts2757"/>
          <w:color w:val="212529"/>
          <w:sz w:val="20"/>
          <w:szCs w:val="20"/>
        </w:rPr>
        <w:t>природоведению :</w:t>
      </w:r>
      <w:proofErr w:type="gramEnd"/>
      <w:r w:rsidRPr="000F5663">
        <w:rPr>
          <w:rStyle w:val="rvts2757"/>
          <w:color w:val="212529"/>
          <w:sz w:val="20"/>
          <w:szCs w:val="20"/>
        </w:rPr>
        <w:t xml:space="preserve"> 1–4 классы / Е. И. Николенко. – </w:t>
      </w:r>
      <w:proofErr w:type="gramStart"/>
      <w:r w:rsidRPr="000F5663">
        <w:rPr>
          <w:rStyle w:val="rvts2757"/>
          <w:color w:val="212529"/>
          <w:sz w:val="20"/>
          <w:szCs w:val="20"/>
        </w:rPr>
        <w:t>М. :</w:t>
      </w:r>
      <w:proofErr w:type="gramEnd"/>
      <w:r w:rsidRPr="000F5663">
        <w:rPr>
          <w:rStyle w:val="rvts2757"/>
          <w:color w:val="212529"/>
          <w:sz w:val="20"/>
          <w:szCs w:val="20"/>
        </w:rPr>
        <w:t xml:space="preserve"> Первое сентября, 2002.</w:t>
      </w:r>
    </w:p>
    <w:p w:rsidR="000F5663" w:rsidRPr="000F5663" w:rsidRDefault="000F5663" w:rsidP="000F5663">
      <w:pPr>
        <w:pStyle w:val="rvps2755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3. </w:t>
      </w:r>
      <w:proofErr w:type="spellStart"/>
      <w:r w:rsidRPr="000F5663">
        <w:rPr>
          <w:rStyle w:val="rvts27510"/>
          <w:i/>
          <w:iCs/>
          <w:color w:val="212529"/>
          <w:sz w:val="20"/>
          <w:szCs w:val="20"/>
        </w:rPr>
        <w:t>Тишурина</w:t>
      </w:r>
      <w:proofErr w:type="spellEnd"/>
      <w:r w:rsidRPr="000F5663">
        <w:rPr>
          <w:rStyle w:val="rvts27510"/>
          <w:i/>
          <w:iCs/>
          <w:color w:val="212529"/>
          <w:sz w:val="20"/>
          <w:szCs w:val="20"/>
        </w:rPr>
        <w:t>, О. Н.</w:t>
      </w:r>
      <w:r w:rsidRPr="000F5663">
        <w:rPr>
          <w:rStyle w:val="rvts2757"/>
          <w:color w:val="212529"/>
          <w:sz w:val="20"/>
          <w:szCs w:val="20"/>
        </w:rPr>
        <w:t xml:space="preserve"> Животные леса / О. Н. </w:t>
      </w:r>
      <w:proofErr w:type="spellStart"/>
      <w:r w:rsidRPr="000F5663">
        <w:rPr>
          <w:rStyle w:val="rvts2757"/>
          <w:color w:val="212529"/>
          <w:sz w:val="20"/>
          <w:szCs w:val="20"/>
        </w:rPr>
        <w:t>Тишурина</w:t>
      </w:r>
      <w:proofErr w:type="spellEnd"/>
      <w:r w:rsidRPr="000F5663">
        <w:rPr>
          <w:rStyle w:val="rvts2757"/>
          <w:color w:val="212529"/>
          <w:sz w:val="20"/>
          <w:szCs w:val="20"/>
        </w:rPr>
        <w:t xml:space="preserve">. – </w:t>
      </w:r>
      <w:proofErr w:type="gramStart"/>
      <w:r w:rsidRPr="000F5663">
        <w:rPr>
          <w:rStyle w:val="rvts2757"/>
          <w:color w:val="212529"/>
          <w:sz w:val="20"/>
          <w:szCs w:val="20"/>
        </w:rPr>
        <w:t>М. :</w:t>
      </w:r>
      <w:proofErr w:type="gramEnd"/>
      <w:r w:rsidRPr="000F5663">
        <w:rPr>
          <w:rStyle w:val="rvts2757"/>
          <w:color w:val="212529"/>
          <w:sz w:val="20"/>
          <w:szCs w:val="20"/>
        </w:rPr>
        <w:t xml:space="preserve"> Дрофа, 2007.</w:t>
      </w:r>
    </w:p>
    <w:p w:rsidR="000F5663" w:rsidRPr="000F5663" w:rsidRDefault="000F5663" w:rsidP="000F5663">
      <w:pPr>
        <w:pStyle w:val="rvps2755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4. </w:t>
      </w:r>
      <w:proofErr w:type="spellStart"/>
      <w:r w:rsidRPr="000F5663">
        <w:rPr>
          <w:rStyle w:val="rvts27510"/>
          <w:i/>
          <w:iCs/>
          <w:color w:val="212529"/>
          <w:sz w:val="20"/>
          <w:szCs w:val="20"/>
        </w:rPr>
        <w:t>Тишурина</w:t>
      </w:r>
      <w:proofErr w:type="spellEnd"/>
      <w:r w:rsidRPr="000F5663">
        <w:rPr>
          <w:rStyle w:val="rvts27510"/>
          <w:i/>
          <w:iCs/>
          <w:color w:val="212529"/>
          <w:sz w:val="20"/>
          <w:szCs w:val="20"/>
        </w:rPr>
        <w:t>, О. Н.</w:t>
      </w:r>
      <w:r w:rsidRPr="000F5663">
        <w:rPr>
          <w:rStyle w:val="rvts2757"/>
          <w:color w:val="212529"/>
          <w:sz w:val="20"/>
          <w:szCs w:val="20"/>
        </w:rPr>
        <w:t xml:space="preserve"> Растения леса / О. Н. </w:t>
      </w:r>
      <w:proofErr w:type="spellStart"/>
      <w:r w:rsidRPr="000F5663">
        <w:rPr>
          <w:rStyle w:val="rvts2757"/>
          <w:color w:val="212529"/>
          <w:sz w:val="20"/>
          <w:szCs w:val="20"/>
        </w:rPr>
        <w:t>Тишурина</w:t>
      </w:r>
      <w:proofErr w:type="spellEnd"/>
      <w:r w:rsidRPr="000F5663">
        <w:rPr>
          <w:rStyle w:val="rvts2757"/>
          <w:color w:val="212529"/>
          <w:sz w:val="20"/>
          <w:szCs w:val="20"/>
        </w:rPr>
        <w:t xml:space="preserve">. – </w:t>
      </w:r>
      <w:proofErr w:type="gramStart"/>
      <w:r w:rsidRPr="000F5663">
        <w:rPr>
          <w:rStyle w:val="rvts2757"/>
          <w:color w:val="212529"/>
          <w:sz w:val="20"/>
          <w:szCs w:val="20"/>
        </w:rPr>
        <w:t>М. :</w:t>
      </w:r>
      <w:proofErr w:type="gramEnd"/>
      <w:r w:rsidRPr="000F5663">
        <w:rPr>
          <w:rStyle w:val="rvts2757"/>
          <w:color w:val="212529"/>
          <w:sz w:val="20"/>
          <w:szCs w:val="20"/>
        </w:rPr>
        <w:t xml:space="preserve"> Дрофа, 2007.</w:t>
      </w:r>
    </w:p>
    <w:p w:rsidR="000F5663" w:rsidRPr="000F5663" w:rsidRDefault="000F5663" w:rsidP="000F5663">
      <w:pPr>
        <w:pStyle w:val="rvps2755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5.</w:t>
      </w:r>
      <w:r w:rsidRPr="000F5663">
        <w:rPr>
          <w:rStyle w:val="rvts2759"/>
          <w:color w:val="212529"/>
          <w:sz w:val="20"/>
          <w:szCs w:val="20"/>
        </w:rPr>
        <w:t> </w:t>
      </w:r>
      <w:r w:rsidRPr="000F5663">
        <w:rPr>
          <w:color w:val="212529"/>
          <w:sz w:val="20"/>
          <w:szCs w:val="20"/>
        </w:rPr>
        <w:t xml:space="preserve">Уроки экологии в начальной </w:t>
      </w:r>
      <w:proofErr w:type="gramStart"/>
      <w:r w:rsidRPr="000F5663">
        <w:rPr>
          <w:color w:val="212529"/>
          <w:sz w:val="20"/>
          <w:szCs w:val="20"/>
        </w:rPr>
        <w:t>школе</w:t>
      </w:r>
      <w:r w:rsidRPr="000F5663">
        <w:rPr>
          <w:rStyle w:val="rvts2759"/>
          <w:color w:val="212529"/>
          <w:sz w:val="20"/>
          <w:szCs w:val="20"/>
        </w:rPr>
        <w:t> :</w:t>
      </w:r>
      <w:proofErr w:type="gramEnd"/>
      <w:r w:rsidRPr="000F5663">
        <w:rPr>
          <w:rStyle w:val="rvts2759"/>
          <w:color w:val="212529"/>
          <w:sz w:val="20"/>
          <w:szCs w:val="20"/>
        </w:rPr>
        <w:t xml:space="preserve"> пособие для учителя нач. </w:t>
      </w:r>
      <w:proofErr w:type="spellStart"/>
      <w:r w:rsidRPr="000F5663">
        <w:rPr>
          <w:rStyle w:val="rvts2759"/>
          <w:color w:val="212529"/>
          <w:sz w:val="20"/>
          <w:szCs w:val="20"/>
        </w:rPr>
        <w:t>кл</w:t>
      </w:r>
      <w:proofErr w:type="spellEnd"/>
      <w:r w:rsidRPr="000F5663">
        <w:rPr>
          <w:rStyle w:val="rvts2759"/>
          <w:color w:val="212529"/>
          <w:sz w:val="20"/>
          <w:szCs w:val="20"/>
        </w:rPr>
        <w:t>. / авт.-сост. </w:t>
      </w:r>
      <w:r w:rsidRPr="000F5663">
        <w:rPr>
          <w:rStyle w:val="rvts2757"/>
          <w:color w:val="212529"/>
          <w:sz w:val="20"/>
          <w:szCs w:val="20"/>
        </w:rPr>
        <w:t xml:space="preserve">Е. И. </w:t>
      </w:r>
      <w:proofErr w:type="spellStart"/>
      <w:r w:rsidRPr="000F5663">
        <w:rPr>
          <w:rStyle w:val="rvts2757"/>
          <w:color w:val="212529"/>
          <w:sz w:val="20"/>
          <w:szCs w:val="20"/>
        </w:rPr>
        <w:t>Руднянская</w:t>
      </w:r>
      <w:proofErr w:type="spellEnd"/>
      <w:r w:rsidRPr="000F5663">
        <w:rPr>
          <w:rStyle w:val="rvts2757"/>
          <w:color w:val="212529"/>
          <w:sz w:val="20"/>
          <w:szCs w:val="20"/>
        </w:rPr>
        <w:t xml:space="preserve">, Л. Б. Черезова. – </w:t>
      </w:r>
      <w:proofErr w:type="gramStart"/>
      <w:r w:rsidRPr="000F5663">
        <w:rPr>
          <w:rStyle w:val="rvts2757"/>
          <w:color w:val="212529"/>
          <w:sz w:val="20"/>
          <w:szCs w:val="20"/>
        </w:rPr>
        <w:t>М. :</w:t>
      </w:r>
      <w:proofErr w:type="gramEnd"/>
      <w:r w:rsidRPr="000F5663">
        <w:rPr>
          <w:rStyle w:val="rvts2757"/>
          <w:color w:val="212529"/>
          <w:sz w:val="20"/>
          <w:szCs w:val="20"/>
        </w:rPr>
        <w:t xml:space="preserve"> Сфера, 2007.</w:t>
      </w:r>
    </w:p>
    <w:p w:rsidR="00653972" w:rsidRPr="00CD4EDA" w:rsidRDefault="00653972" w:rsidP="00653972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CD4EDA">
        <w:rPr>
          <w:rFonts w:ascii="Times New Roman" w:hAnsi="Times New Roman" w:cs="Times New Roman"/>
          <w:b/>
          <w:bCs/>
        </w:rPr>
        <w:t>2. Интернет-ресурсы.</w:t>
      </w:r>
    </w:p>
    <w:p w:rsidR="00653972" w:rsidRPr="005D6AB1" w:rsidRDefault="00653972" w:rsidP="00653972">
      <w:pPr>
        <w:pStyle w:val="a4"/>
        <w:widowControl w:val="0"/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AB1">
        <w:rPr>
          <w:rFonts w:ascii="Times New Roman" w:hAnsi="Times New Roman" w:cs="Times New Roman"/>
          <w:sz w:val="24"/>
          <w:szCs w:val="24"/>
        </w:rPr>
        <w:t xml:space="preserve">Сайт «Каталог единой коллекции цифровых образовательных ресурсов»: </w:t>
      </w:r>
      <w:hyperlink r:id="rId13" w:history="1">
        <w:r w:rsidRPr="005D6AB1">
          <w:rPr>
            <w:rStyle w:val="a5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5D6A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3972" w:rsidRPr="005D6AB1" w:rsidRDefault="00653972" w:rsidP="00653972">
      <w:pPr>
        <w:pStyle w:val="a4"/>
        <w:widowControl w:val="0"/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AB1">
        <w:rPr>
          <w:rFonts w:ascii="Times New Roman" w:hAnsi="Times New Roman" w:cs="Times New Roman"/>
          <w:sz w:val="24"/>
          <w:szCs w:val="24"/>
        </w:rPr>
        <w:t xml:space="preserve">Презентации по всем предметам школьной программы - </w:t>
      </w:r>
      <w:hyperlink r:id="rId14" w:history="1">
        <w:r w:rsidRPr="005D6AB1">
          <w:rPr>
            <w:rStyle w:val="a5"/>
            <w:rFonts w:ascii="Times New Roman" w:hAnsi="Times New Roman" w:cs="Times New Roman"/>
            <w:sz w:val="24"/>
            <w:szCs w:val="24"/>
          </w:rPr>
          <w:t>http://www.shkola-abv.ru/katalog_prezentaziy5.html</w:t>
        </w:r>
      </w:hyperlink>
    </w:p>
    <w:p w:rsidR="00653972" w:rsidRPr="005D6AB1" w:rsidRDefault="00653972" w:rsidP="00653972">
      <w:pPr>
        <w:pStyle w:val="a4"/>
        <w:widowControl w:val="0"/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6AB1">
        <w:rPr>
          <w:rFonts w:ascii="Times New Roman" w:hAnsi="Times New Roman" w:cs="Times New Roman"/>
          <w:sz w:val="24"/>
          <w:szCs w:val="24"/>
        </w:rPr>
        <w:t>Презентации  к</w:t>
      </w:r>
      <w:proofErr w:type="gramEnd"/>
      <w:r w:rsidRPr="005D6AB1">
        <w:rPr>
          <w:rFonts w:ascii="Times New Roman" w:hAnsi="Times New Roman" w:cs="Times New Roman"/>
          <w:sz w:val="24"/>
          <w:szCs w:val="24"/>
        </w:rPr>
        <w:t xml:space="preserve"> урокам - </w:t>
      </w:r>
      <w:hyperlink r:id="rId15" w:history="1">
        <w:r w:rsidRPr="005D6AB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http://pedsovet.su/load/242-1-0-6836</w:t>
        </w:r>
      </w:hyperlink>
    </w:p>
    <w:p w:rsidR="00653972" w:rsidRDefault="00653972" w:rsidP="00653972">
      <w:pPr>
        <w:pStyle w:val="a4"/>
        <w:widowControl w:val="0"/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AB1">
        <w:rPr>
          <w:rFonts w:ascii="Times New Roman" w:hAnsi="Times New Roman" w:cs="Times New Roman"/>
          <w:sz w:val="24"/>
          <w:szCs w:val="24"/>
        </w:rPr>
        <w:t xml:space="preserve">Образовательный интернет ресурс </w:t>
      </w:r>
      <w:proofErr w:type="spellStart"/>
      <w:proofErr w:type="gramStart"/>
      <w:r w:rsidRPr="005D6AB1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5D6AB1">
        <w:rPr>
          <w:rFonts w:ascii="Times New Roman" w:hAnsi="Times New Roman" w:cs="Times New Roman"/>
          <w:sz w:val="24"/>
          <w:szCs w:val="24"/>
        </w:rPr>
        <w:t xml:space="preserve">  </w:t>
      </w:r>
      <w:hyperlink r:id="rId16" w:history="1">
        <w:r w:rsidRPr="005D6AB1">
          <w:rPr>
            <w:rStyle w:val="a5"/>
            <w:rFonts w:ascii="Times New Roman" w:hAnsi="Times New Roman" w:cs="Times New Roman"/>
            <w:sz w:val="24"/>
            <w:szCs w:val="24"/>
          </w:rPr>
          <w:t>https://uchi.ru/</w:t>
        </w:r>
        <w:proofErr w:type="gramEnd"/>
      </w:hyperlink>
      <w:r w:rsidRPr="005D6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663" w:rsidRPr="000F5663" w:rsidRDefault="000F5663" w:rsidP="000F5663">
      <w:pPr>
        <w:pStyle w:val="rvps27510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bookmarkStart w:id="0" w:name="_GoBack"/>
      <w:bookmarkEnd w:id="0"/>
      <w:r w:rsidRPr="000F5663">
        <w:rPr>
          <w:rStyle w:val="rvts2758"/>
          <w:b/>
          <w:bCs/>
          <w:color w:val="212529"/>
          <w:sz w:val="20"/>
          <w:szCs w:val="20"/>
        </w:rPr>
        <w:t>3. Технические средства обучения.</w:t>
      </w:r>
    </w:p>
    <w:p w:rsidR="000F5663" w:rsidRPr="000F5663" w:rsidRDefault="000F5663" w:rsidP="000F5663">
      <w:pPr>
        <w:pStyle w:val="rvps275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1. Компьютер.</w:t>
      </w:r>
    </w:p>
    <w:p w:rsidR="000F5663" w:rsidRPr="000F5663" w:rsidRDefault="000F5663" w:rsidP="000F5663">
      <w:pPr>
        <w:pStyle w:val="rvps275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2. Телевизор.</w:t>
      </w:r>
    </w:p>
    <w:p w:rsidR="000F5663" w:rsidRPr="000F5663" w:rsidRDefault="000F5663" w:rsidP="000F5663">
      <w:pPr>
        <w:pStyle w:val="rvps275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3. DVD-плеер.</w:t>
      </w:r>
    </w:p>
    <w:p w:rsidR="000F5663" w:rsidRPr="000F5663" w:rsidRDefault="000F5663" w:rsidP="000F5663">
      <w:pPr>
        <w:pStyle w:val="rvps275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4. Аудиторная доска с магнитной поверхностью и набором приспособлений для крепления таблиц, схем.</w:t>
      </w:r>
    </w:p>
    <w:p w:rsidR="000F5663" w:rsidRPr="000F5663" w:rsidRDefault="000F5663" w:rsidP="000F5663">
      <w:pPr>
        <w:pStyle w:val="rvps275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5. Магнитофон.</w:t>
      </w:r>
    </w:p>
    <w:p w:rsidR="000F5663" w:rsidRPr="000F5663" w:rsidRDefault="000F5663" w:rsidP="000F5663">
      <w:pPr>
        <w:pStyle w:val="rvps27510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8"/>
          <w:b/>
          <w:bCs/>
          <w:color w:val="212529"/>
          <w:sz w:val="20"/>
          <w:szCs w:val="20"/>
        </w:rPr>
        <w:t>4. Учебно-практическое и учебно-лабораторное оборудование.</w:t>
      </w:r>
    </w:p>
    <w:p w:rsidR="000F5663" w:rsidRPr="000F5663" w:rsidRDefault="000F5663" w:rsidP="000F5663">
      <w:pPr>
        <w:pStyle w:val="rvps275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1. Термометры для измерения температуры воздуха и воды.</w:t>
      </w:r>
    </w:p>
    <w:p w:rsidR="000F5663" w:rsidRPr="000F5663" w:rsidRDefault="000F5663" w:rsidP="000F5663">
      <w:pPr>
        <w:pStyle w:val="rvps275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2. Лупа.</w:t>
      </w:r>
    </w:p>
    <w:p w:rsidR="000F5663" w:rsidRPr="000F5663" w:rsidRDefault="000F5663" w:rsidP="000F5663">
      <w:pPr>
        <w:pStyle w:val="rvps275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3. Лабораторное оборудование для проведения опытов в соответствии с содержанием обучения (фильтр, воронка, штатив, держатель, стакан, ложечка для размешивания, колба с трубкой, спиртовка, стекло, треножник).</w:t>
      </w:r>
    </w:p>
    <w:p w:rsidR="000F5663" w:rsidRPr="000F5663" w:rsidRDefault="000F5663" w:rsidP="000F5663">
      <w:pPr>
        <w:pStyle w:val="rvps275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4. Модель «Торс человека с внутренними органами».</w:t>
      </w:r>
    </w:p>
    <w:p w:rsidR="000F5663" w:rsidRPr="000F5663" w:rsidRDefault="000F5663" w:rsidP="000F5663">
      <w:pPr>
        <w:pStyle w:val="rvps275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5. Модели светофора, дорожных знаков, средств транспорта.</w:t>
      </w:r>
    </w:p>
    <w:p w:rsidR="000F5663" w:rsidRPr="000F5663" w:rsidRDefault="000F5663" w:rsidP="000F5663">
      <w:pPr>
        <w:pStyle w:val="rvps275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6. Муляжи овощей, фруктов, грибов с учетом содержания обучения.</w:t>
      </w:r>
    </w:p>
    <w:p w:rsidR="000F5663" w:rsidRPr="000F5663" w:rsidRDefault="000F5663" w:rsidP="000F5663">
      <w:pPr>
        <w:pStyle w:val="rvps275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7. Макеты архитектурных сооружений, исторических памятников и т. п.</w:t>
      </w:r>
    </w:p>
    <w:p w:rsidR="000F5663" w:rsidRPr="000F5663" w:rsidRDefault="000F5663" w:rsidP="000F5663">
      <w:pPr>
        <w:pStyle w:val="rvps27510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8"/>
          <w:b/>
          <w:bCs/>
          <w:color w:val="212529"/>
          <w:sz w:val="20"/>
          <w:szCs w:val="20"/>
        </w:rPr>
        <w:t>5. Натуральные объекты.</w:t>
      </w:r>
    </w:p>
    <w:p w:rsidR="000F5663" w:rsidRPr="000F5663" w:rsidRDefault="000F5663" w:rsidP="000F5663">
      <w:pPr>
        <w:pStyle w:val="rvps275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1. Коллекции полезных ископаемых.</w:t>
      </w:r>
    </w:p>
    <w:p w:rsidR="000F5663" w:rsidRPr="000F5663" w:rsidRDefault="000F5663" w:rsidP="000F5663">
      <w:pPr>
        <w:pStyle w:val="rvps275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2. Коллекции плодов и семян растений.</w:t>
      </w:r>
    </w:p>
    <w:p w:rsidR="000F5663" w:rsidRPr="000F5663" w:rsidRDefault="000F5663" w:rsidP="000F5663">
      <w:pPr>
        <w:pStyle w:val="rvps275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3. Гербарии культурных и дикорастущих растений (с учетом содержания обучения).</w:t>
      </w:r>
    </w:p>
    <w:p w:rsidR="000F5663" w:rsidRPr="000F5663" w:rsidRDefault="000F5663" w:rsidP="000F5663">
      <w:pPr>
        <w:pStyle w:val="rvps27510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8"/>
          <w:b/>
          <w:bCs/>
          <w:color w:val="212529"/>
          <w:sz w:val="20"/>
          <w:szCs w:val="20"/>
        </w:rPr>
        <w:t>6. Экранно-звуковые пособия.</w:t>
      </w:r>
    </w:p>
    <w:p w:rsidR="000F5663" w:rsidRPr="000F5663" w:rsidRDefault="000F5663" w:rsidP="000F5663">
      <w:pPr>
        <w:pStyle w:val="rvps275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1. Видеофильмы по природоведению, этнографии народов России и мира.</w:t>
      </w:r>
    </w:p>
    <w:p w:rsidR="000F5663" w:rsidRPr="000F5663" w:rsidRDefault="000F5663" w:rsidP="000F5663">
      <w:pPr>
        <w:pStyle w:val="rvps275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2. Аудиозаписи в соответствии с содержанием обучения.</w:t>
      </w:r>
    </w:p>
    <w:p w:rsidR="000F5663" w:rsidRPr="000F5663" w:rsidRDefault="000F5663" w:rsidP="000F5663">
      <w:pPr>
        <w:pStyle w:val="rvps27510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8"/>
          <w:b/>
          <w:bCs/>
          <w:color w:val="212529"/>
          <w:sz w:val="20"/>
          <w:szCs w:val="20"/>
        </w:rPr>
        <w:t>7. Специализированная мебель.</w:t>
      </w:r>
    </w:p>
    <w:p w:rsidR="000F5663" w:rsidRPr="000F5663" w:rsidRDefault="000F5663" w:rsidP="000F5663">
      <w:pPr>
        <w:pStyle w:val="rvps275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1. Компьютерный стол.</w:t>
      </w:r>
    </w:p>
    <w:p w:rsidR="000F5663" w:rsidRPr="000F5663" w:rsidRDefault="000F5663" w:rsidP="000F5663">
      <w:pPr>
        <w:pStyle w:val="rvps275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2. Штатив для таблиц.</w:t>
      </w:r>
    </w:p>
    <w:p w:rsidR="000F5663" w:rsidRPr="000F5663" w:rsidRDefault="000F5663" w:rsidP="000F5663">
      <w:pPr>
        <w:pStyle w:val="rvps275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0"/>
          <w:szCs w:val="20"/>
        </w:rPr>
      </w:pPr>
      <w:r w:rsidRPr="000F5663">
        <w:rPr>
          <w:rStyle w:val="rvts2757"/>
          <w:color w:val="212529"/>
          <w:sz w:val="20"/>
          <w:szCs w:val="20"/>
        </w:rPr>
        <w:t>3. Ящики для хранения таблиц.</w:t>
      </w:r>
    </w:p>
    <w:p w:rsidR="000F5663" w:rsidRPr="000764FC" w:rsidRDefault="000F5663" w:rsidP="000764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F5663" w:rsidRPr="000764FC" w:rsidSect="005726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B567B"/>
    <w:multiLevelType w:val="multilevel"/>
    <w:tmpl w:val="CD2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329B1"/>
    <w:multiLevelType w:val="multilevel"/>
    <w:tmpl w:val="6CF6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C3FBC"/>
    <w:multiLevelType w:val="multilevel"/>
    <w:tmpl w:val="91DC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913C0"/>
    <w:multiLevelType w:val="multilevel"/>
    <w:tmpl w:val="B2B4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75C05"/>
    <w:multiLevelType w:val="multilevel"/>
    <w:tmpl w:val="0066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27EAC"/>
    <w:multiLevelType w:val="multilevel"/>
    <w:tmpl w:val="C346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44D5F"/>
    <w:multiLevelType w:val="multilevel"/>
    <w:tmpl w:val="D878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8F5131"/>
    <w:multiLevelType w:val="multilevel"/>
    <w:tmpl w:val="F06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3E4287"/>
    <w:multiLevelType w:val="hybridMultilevel"/>
    <w:tmpl w:val="21E83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44377"/>
    <w:multiLevelType w:val="multilevel"/>
    <w:tmpl w:val="FDDC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3C3A3B"/>
    <w:multiLevelType w:val="multilevel"/>
    <w:tmpl w:val="5D3E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66043B"/>
    <w:multiLevelType w:val="multilevel"/>
    <w:tmpl w:val="077A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626385"/>
    <w:multiLevelType w:val="multilevel"/>
    <w:tmpl w:val="7562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DA7DAD"/>
    <w:multiLevelType w:val="hybridMultilevel"/>
    <w:tmpl w:val="5702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55242"/>
    <w:multiLevelType w:val="multilevel"/>
    <w:tmpl w:val="CFF2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A7D40"/>
    <w:multiLevelType w:val="hybridMultilevel"/>
    <w:tmpl w:val="96E8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63142"/>
    <w:multiLevelType w:val="multilevel"/>
    <w:tmpl w:val="D74A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962037"/>
    <w:multiLevelType w:val="hybridMultilevel"/>
    <w:tmpl w:val="C8FE4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F47790"/>
    <w:multiLevelType w:val="multilevel"/>
    <w:tmpl w:val="5D62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C93399"/>
    <w:multiLevelType w:val="multilevel"/>
    <w:tmpl w:val="4830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9F5105"/>
    <w:multiLevelType w:val="multilevel"/>
    <w:tmpl w:val="9E3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5D7948"/>
    <w:multiLevelType w:val="multilevel"/>
    <w:tmpl w:val="1308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D05144"/>
    <w:multiLevelType w:val="multilevel"/>
    <w:tmpl w:val="CDF6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397C25"/>
    <w:multiLevelType w:val="multilevel"/>
    <w:tmpl w:val="C0E6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243F60"/>
    <w:multiLevelType w:val="multilevel"/>
    <w:tmpl w:val="3112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3E1004"/>
    <w:multiLevelType w:val="hybridMultilevel"/>
    <w:tmpl w:val="1928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218F1"/>
    <w:multiLevelType w:val="multilevel"/>
    <w:tmpl w:val="030E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C21BD9"/>
    <w:multiLevelType w:val="multilevel"/>
    <w:tmpl w:val="34D4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A03650"/>
    <w:multiLevelType w:val="hybridMultilevel"/>
    <w:tmpl w:val="30163E48"/>
    <w:lvl w:ilvl="0" w:tplc="0054DB8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3B3791F"/>
    <w:multiLevelType w:val="multilevel"/>
    <w:tmpl w:val="B8FE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7B3745"/>
    <w:multiLevelType w:val="multilevel"/>
    <w:tmpl w:val="384A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E329C4"/>
    <w:multiLevelType w:val="multilevel"/>
    <w:tmpl w:val="1F0E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31"/>
  </w:num>
  <w:num w:numId="4">
    <w:abstractNumId w:val="27"/>
  </w:num>
  <w:num w:numId="5">
    <w:abstractNumId w:val="25"/>
  </w:num>
  <w:num w:numId="6">
    <w:abstractNumId w:val="1"/>
  </w:num>
  <w:num w:numId="7">
    <w:abstractNumId w:val="20"/>
  </w:num>
  <w:num w:numId="8">
    <w:abstractNumId w:val="16"/>
  </w:num>
  <w:num w:numId="9">
    <w:abstractNumId w:val="11"/>
  </w:num>
  <w:num w:numId="10">
    <w:abstractNumId w:val="30"/>
  </w:num>
  <w:num w:numId="11">
    <w:abstractNumId w:val="32"/>
  </w:num>
  <w:num w:numId="12">
    <w:abstractNumId w:val="23"/>
  </w:num>
  <w:num w:numId="13">
    <w:abstractNumId w:val="12"/>
  </w:num>
  <w:num w:numId="14">
    <w:abstractNumId w:val="10"/>
  </w:num>
  <w:num w:numId="15">
    <w:abstractNumId w:val="28"/>
  </w:num>
  <w:num w:numId="16">
    <w:abstractNumId w:val="7"/>
  </w:num>
  <w:num w:numId="17">
    <w:abstractNumId w:val="14"/>
  </w:num>
  <w:num w:numId="18">
    <w:abstractNumId w:val="19"/>
  </w:num>
  <w:num w:numId="19">
    <w:abstractNumId w:val="6"/>
  </w:num>
  <w:num w:numId="20">
    <w:abstractNumId w:val="0"/>
  </w:num>
  <w:num w:numId="21">
    <w:abstractNumId w:val="9"/>
  </w:num>
  <w:num w:numId="22">
    <w:abstractNumId w:val="22"/>
  </w:num>
  <w:num w:numId="23">
    <w:abstractNumId w:val="24"/>
  </w:num>
  <w:num w:numId="24">
    <w:abstractNumId w:val="4"/>
  </w:num>
  <w:num w:numId="25">
    <w:abstractNumId w:val="3"/>
  </w:num>
  <w:num w:numId="26">
    <w:abstractNumId w:val="5"/>
  </w:num>
  <w:num w:numId="27">
    <w:abstractNumId w:val="2"/>
  </w:num>
  <w:num w:numId="28">
    <w:abstractNumId w:val="17"/>
  </w:num>
  <w:num w:numId="29">
    <w:abstractNumId w:val="8"/>
  </w:num>
  <w:num w:numId="30">
    <w:abstractNumId w:val="15"/>
  </w:num>
  <w:num w:numId="31">
    <w:abstractNumId w:val="26"/>
  </w:num>
  <w:num w:numId="32">
    <w:abstractNumId w:val="2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C6D"/>
    <w:rsid w:val="000764FC"/>
    <w:rsid w:val="000C5B5F"/>
    <w:rsid w:val="000F5663"/>
    <w:rsid w:val="0010664D"/>
    <w:rsid w:val="002E1073"/>
    <w:rsid w:val="003E6267"/>
    <w:rsid w:val="00496571"/>
    <w:rsid w:val="005726C0"/>
    <w:rsid w:val="00634022"/>
    <w:rsid w:val="00653972"/>
    <w:rsid w:val="006953BF"/>
    <w:rsid w:val="006F69E6"/>
    <w:rsid w:val="007E79D9"/>
    <w:rsid w:val="00854063"/>
    <w:rsid w:val="00872DFE"/>
    <w:rsid w:val="008A0446"/>
    <w:rsid w:val="009726E5"/>
    <w:rsid w:val="009871DE"/>
    <w:rsid w:val="009D5CB6"/>
    <w:rsid w:val="009F5F0C"/>
    <w:rsid w:val="00AF4C6D"/>
    <w:rsid w:val="00B82686"/>
    <w:rsid w:val="00C53CE3"/>
    <w:rsid w:val="00D56294"/>
    <w:rsid w:val="00E25116"/>
    <w:rsid w:val="00FA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B679233-4B81-404F-8BC8-8DEEE24B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9">
    <w:name w:val="Сетка таблицы19"/>
    <w:basedOn w:val="a1"/>
    <w:next w:val="a3"/>
    <w:uiPriority w:val="59"/>
    <w:rsid w:val="001066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0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qFormat/>
    <w:rsid w:val="00634022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4022"/>
    <w:pPr>
      <w:ind w:left="720"/>
      <w:contextualSpacing/>
    </w:pPr>
  </w:style>
  <w:style w:type="paragraph" w:customStyle="1" w:styleId="rvps2753">
    <w:name w:val="rvps_275_3"/>
    <w:basedOn w:val="a"/>
    <w:rsid w:val="000F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758">
    <w:name w:val="rvts_275_8"/>
    <w:basedOn w:val="a0"/>
    <w:rsid w:val="000F5663"/>
  </w:style>
  <w:style w:type="paragraph" w:customStyle="1" w:styleId="rvps2755">
    <w:name w:val="rvps_275_5"/>
    <w:basedOn w:val="a"/>
    <w:rsid w:val="000F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757">
    <w:name w:val="rvts_275_7"/>
    <w:basedOn w:val="a0"/>
    <w:rsid w:val="000F5663"/>
  </w:style>
  <w:style w:type="character" w:customStyle="1" w:styleId="rvts27510">
    <w:name w:val="rvts_275_10"/>
    <w:basedOn w:val="a0"/>
    <w:rsid w:val="000F5663"/>
  </w:style>
  <w:style w:type="character" w:customStyle="1" w:styleId="rvts2759">
    <w:name w:val="rvts_275_9"/>
    <w:basedOn w:val="a0"/>
    <w:rsid w:val="000F5663"/>
  </w:style>
  <w:style w:type="paragraph" w:customStyle="1" w:styleId="rvps27512">
    <w:name w:val="rvps_275_12"/>
    <w:basedOn w:val="a"/>
    <w:rsid w:val="000F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7514">
    <w:name w:val="rvts_275_14"/>
    <w:basedOn w:val="a0"/>
    <w:rsid w:val="000F5663"/>
  </w:style>
  <w:style w:type="paragraph" w:customStyle="1" w:styleId="rvps27510">
    <w:name w:val="rvps_275_10"/>
    <w:basedOn w:val="a"/>
    <w:rsid w:val="000F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6539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5">
    <w:name w:val="Hyperlink"/>
    <w:basedOn w:val="a0"/>
    <w:uiPriority w:val="99"/>
    <w:unhideWhenUsed/>
    <w:rsid w:val="00653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edsovet.su/load/242-1-0-6836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://www.shkola-abv.ru/katalog_prezentaziy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39</Pages>
  <Words>17939</Words>
  <Characters>102257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Учетная запись Майкрософт</cp:lastModifiedBy>
  <cp:revision>12</cp:revision>
  <dcterms:created xsi:type="dcterms:W3CDTF">2022-02-23T04:20:00Z</dcterms:created>
  <dcterms:modified xsi:type="dcterms:W3CDTF">2023-04-20T10:52:00Z</dcterms:modified>
</cp:coreProperties>
</file>