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89" w:rsidRPr="004D4584" w:rsidRDefault="00BF7C0B" w:rsidP="00BD258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D45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</w:p>
    <w:p w:rsidR="00E15491" w:rsidRPr="00E15491" w:rsidRDefault="00E15491" w:rsidP="00E154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5491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15491" w:rsidRPr="00E15491" w:rsidRDefault="00E15491" w:rsidP="00E154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5491">
        <w:rPr>
          <w:rFonts w:ascii="Times New Roman" w:eastAsia="Calibri" w:hAnsi="Times New Roman" w:cs="Times New Roman"/>
          <w:sz w:val="24"/>
          <w:szCs w:val="24"/>
        </w:rPr>
        <w:t>«Северомуйская средняя общеобразовательная школа»</w:t>
      </w:r>
    </w:p>
    <w:p w:rsidR="00E15491" w:rsidRPr="00E15491" w:rsidRDefault="00E15491" w:rsidP="00E154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5491">
        <w:rPr>
          <w:rFonts w:ascii="Times New Roman" w:eastAsia="Calibri" w:hAnsi="Times New Roman" w:cs="Times New Roman"/>
          <w:sz w:val="24"/>
          <w:szCs w:val="24"/>
        </w:rPr>
        <w:t>Муйский район Республика Бурятия</w:t>
      </w:r>
    </w:p>
    <w:tbl>
      <w:tblPr>
        <w:tblStyle w:val="190"/>
        <w:tblW w:w="1028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2"/>
        <w:gridCol w:w="222"/>
        <w:gridCol w:w="222"/>
      </w:tblGrid>
      <w:tr w:rsidR="00E15491" w:rsidRPr="00E15491" w:rsidTr="0061071E">
        <w:tc>
          <w:tcPr>
            <w:tcW w:w="9842" w:type="dxa"/>
          </w:tcPr>
          <w:p w:rsidR="00E15491" w:rsidRPr="00E15491" w:rsidRDefault="0061071E" w:rsidP="00E154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1.45pt;height:154pt">
                  <v:imagedata r:id="rId6" o:title="photo_2023-04-20_15-56-27"/>
                </v:shape>
              </w:pict>
            </w:r>
          </w:p>
        </w:tc>
        <w:tc>
          <w:tcPr>
            <w:tcW w:w="222" w:type="dxa"/>
          </w:tcPr>
          <w:p w:rsidR="00E15491" w:rsidRPr="00E15491" w:rsidRDefault="00E15491" w:rsidP="00E154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E15491" w:rsidRPr="00E15491" w:rsidRDefault="00E15491" w:rsidP="009D7B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5491" w:rsidRPr="00E15491" w:rsidRDefault="00E15491" w:rsidP="00E154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5491" w:rsidRPr="00E15491" w:rsidRDefault="00E15491" w:rsidP="00E154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5491" w:rsidRPr="00E15491" w:rsidRDefault="00E15491" w:rsidP="00E154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5491" w:rsidRPr="00E15491" w:rsidRDefault="00E15491" w:rsidP="00E154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5491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E15491" w:rsidRPr="00E15491" w:rsidRDefault="00E15491" w:rsidP="00E154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5491" w:rsidRPr="00E15491" w:rsidRDefault="00E15491" w:rsidP="00E154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5491">
        <w:rPr>
          <w:rFonts w:ascii="Times New Roman" w:eastAsia="Calibri" w:hAnsi="Times New Roman" w:cs="Times New Roman"/>
          <w:sz w:val="24"/>
          <w:szCs w:val="24"/>
        </w:rPr>
        <w:t>По учебному предмету «</w:t>
      </w:r>
      <w:r>
        <w:rPr>
          <w:rFonts w:ascii="Times New Roman" w:eastAsia="Calibri" w:hAnsi="Times New Roman" w:cs="Times New Roman"/>
          <w:sz w:val="24"/>
          <w:szCs w:val="24"/>
        </w:rPr>
        <w:t>Русский язык</w:t>
      </w:r>
      <w:r w:rsidRPr="00E1549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15491" w:rsidRPr="00E15491" w:rsidRDefault="00E15491" w:rsidP="00E154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5491">
        <w:rPr>
          <w:rFonts w:ascii="Times New Roman" w:eastAsia="Calibri" w:hAnsi="Times New Roman" w:cs="Times New Roman"/>
          <w:sz w:val="24"/>
          <w:szCs w:val="24"/>
        </w:rPr>
        <w:t>3 класс</w:t>
      </w:r>
    </w:p>
    <w:p w:rsidR="00E15491" w:rsidRPr="00E15491" w:rsidRDefault="00E15491" w:rsidP="00E154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5491">
        <w:rPr>
          <w:rFonts w:ascii="Times New Roman" w:eastAsia="Calibri" w:hAnsi="Times New Roman" w:cs="Times New Roman"/>
          <w:sz w:val="24"/>
          <w:szCs w:val="24"/>
        </w:rPr>
        <w:t>Базовый уровень</w:t>
      </w:r>
    </w:p>
    <w:p w:rsidR="00E15491" w:rsidRPr="00E15491" w:rsidRDefault="00E15491" w:rsidP="00E154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5491" w:rsidRPr="00E15491" w:rsidRDefault="00E15491" w:rsidP="00E154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5491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по школьному учебному плану: </w:t>
      </w:r>
      <w:r>
        <w:rPr>
          <w:rFonts w:ascii="Times New Roman" w:eastAsia="Calibri" w:hAnsi="Times New Roman" w:cs="Times New Roman"/>
          <w:sz w:val="24"/>
          <w:szCs w:val="24"/>
        </w:rPr>
        <w:t>136</w:t>
      </w:r>
    </w:p>
    <w:p w:rsidR="00E15491" w:rsidRPr="00E15491" w:rsidRDefault="00E15491" w:rsidP="00E154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5491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в неделю: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E15491" w:rsidRPr="00E15491" w:rsidRDefault="00E15491" w:rsidP="00E154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5491" w:rsidRPr="00E15491" w:rsidRDefault="00E15491" w:rsidP="00E154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5491" w:rsidRPr="00E15491" w:rsidRDefault="00E15491" w:rsidP="00E154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5491" w:rsidRPr="00E15491" w:rsidRDefault="009D7B47" w:rsidP="00E1549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Гезалова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О.Ю.</w:t>
      </w:r>
      <w:r w:rsidR="00E15491" w:rsidRPr="00E154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5491" w:rsidRPr="00E15491" w:rsidRDefault="00E15491" w:rsidP="00E1549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5491">
        <w:rPr>
          <w:rFonts w:ascii="Times New Roman" w:eastAsia="Calibri" w:hAnsi="Times New Roman" w:cs="Times New Roman"/>
          <w:sz w:val="24"/>
          <w:szCs w:val="24"/>
        </w:rPr>
        <w:t xml:space="preserve"> учитель начальных классов</w:t>
      </w:r>
    </w:p>
    <w:p w:rsidR="00E15491" w:rsidRPr="00E15491" w:rsidRDefault="00E15491" w:rsidP="00E1549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15491" w:rsidRDefault="00E15491" w:rsidP="00E154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41F0" w:rsidRPr="00E15491" w:rsidRDefault="001B41F0" w:rsidP="00E154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5491" w:rsidRPr="00E15491" w:rsidRDefault="00E15491" w:rsidP="00E154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5491" w:rsidRPr="00E15491" w:rsidRDefault="00E15491" w:rsidP="00E154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5491" w:rsidRPr="00E15491" w:rsidRDefault="00E15491" w:rsidP="00E154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5491" w:rsidRPr="00E15491" w:rsidRDefault="009D7B47" w:rsidP="00E1549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2022 – 2023</w:t>
      </w:r>
      <w:r w:rsidR="00E15491" w:rsidRPr="00E15491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E15491" w:rsidRPr="00BD2588" w:rsidRDefault="00E15491" w:rsidP="00BD2588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D0B89" w:rsidRPr="00BD2588" w:rsidRDefault="007D0B89" w:rsidP="00BD2588">
      <w:pPr>
        <w:numPr>
          <w:ilvl w:val="0"/>
          <w:numId w:val="17"/>
        </w:numPr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Пояснительная записка</w:t>
      </w:r>
    </w:p>
    <w:p w:rsidR="007D0B89" w:rsidRPr="00BD2588" w:rsidRDefault="007D0B89" w:rsidP="00BD258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D0B89" w:rsidRPr="00BD2588" w:rsidRDefault="007D0B89" w:rsidP="009A5C17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по предмету «Русский язык» на 202</w:t>
      </w:r>
      <w:r w:rsidR="009D7B4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Start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9D7B4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учебный</w:t>
      </w:r>
      <w:proofErr w:type="gramEnd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для </w:t>
      </w:r>
      <w:r w:rsidR="00E05D46"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 3-го класса МБОУ «Северомуйская СОШ» разработана в соответствии с требованиями следующих документов:</w:t>
      </w:r>
    </w:p>
    <w:p w:rsidR="007D0B89" w:rsidRPr="00BD2588" w:rsidRDefault="0061071E" w:rsidP="00BD258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anchor="/document/99/902389617/" w:history="1">
        <w:r w:rsidR="007D0B89" w:rsidRPr="00BD258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Федеральный закон от 29.12.2012 № 273-ФЗ</w:t>
        </w:r>
      </w:hyperlink>
      <w:r w:rsidR="007D0B89"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 «Об образовании в Российской Федерации».</w:t>
      </w:r>
    </w:p>
    <w:p w:rsidR="007D0B89" w:rsidRPr="00BD2588" w:rsidRDefault="0061071E" w:rsidP="00BD258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anchor="/document/99/603340708/" w:history="1">
        <w:r w:rsidR="007D0B89" w:rsidRPr="00BD258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Приказ </w:t>
        </w:r>
        <w:proofErr w:type="spellStart"/>
        <w:r w:rsidR="007D0B89" w:rsidRPr="00BD258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Минпросвещения</w:t>
        </w:r>
        <w:proofErr w:type="spellEnd"/>
        <w:r w:rsidR="007D0B89" w:rsidRPr="00BD258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от 22.03.2021 № 115</w:t>
        </w:r>
      </w:hyperlink>
      <w:r w:rsidR="007D0B89"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7D0B89" w:rsidRPr="00BD2588" w:rsidRDefault="007D0B89" w:rsidP="00BD258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hAnsi="Times New Roman" w:cs="Times New Roman"/>
          <w:sz w:val="20"/>
          <w:szCs w:val="20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7D0B89" w:rsidRPr="00BD2588" w:rsidRDefault="0061071E" w:rsidP="00BD258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9" w:anchor="/document/99/566085656/ZAP23UG3D9/" w:history="1">
        <w:r w:rsidR="007D0B89" w:rsidRPr="00BD258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СП 2.4.3648-20</w:t>
        </w:r>
      </w:hyperlink>
      <w:r w:rsidR="007D0B89"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0" w:anchor="/document/99/566085656/" w:history="1">
        <w:r w:rsidR="007D0B89" w:rsidRPr="00BD258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 главного государственного санитарного врача России от 28.09.2020 № 28</w:t>
        </w:r>
      </w:hyperlink>
      <w:r w:rsidR="007D0B89"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0B89" w:rsidRPr="00BD2588" w:rsidRDefault="0061071E" w:rsidP="00BD258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" w:anchor="/document/99/573500115/XA00LVA2M9/" w:history="1">
        <w:r w:rsidR="007D0B89" w:rsidRPr="00BD258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СанПиН 1.2.3685-21</w:t>
        </w:r>
      </w:hyperlink>
      <w:r w:rsidR="007D0B89"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2" w:anchor="/document/97/486051/" w:history="1">
        <w:r w:rsidR="007D0B89" w:rsidRPr="00BD258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 главного санитарного врача от 28.01.2021 № 2</w:t>
        </w:r>
      </w:hyperlink>
      <w:r w:rsidR="007D0B89"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0B89" w:rsidRPr="00BD2588" w:rsidRDefault="0061071E" w:rsidP="00BD258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3" w:anchor="/document/97/482254/" w:history="1">
        <w:r w:rsidR="007D0B89" w:rsidRPr="00BD258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Приказ </w:t>
        </w:r>
        <w:proofErr w:type="spellStart"/>
        <w:r w:rsidR="007D0B89" w:rsidRPr="00BD258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Минпросвещения</w:t>
        </w:r>
        <w:proofErr w:type="spellEnd"/>
        <w:r w:rsidR="007D0B89" w:rsidRPr="00BD258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от 20.05.2020 № 254</w:t>
        </w:r>
      </w:hyperlink>
      <w:r w:rsidR="007D0B89"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7D0B89" w:rsidRPr="00BD2588" w:rsidRDefault="007D0B89" w:rsidP="00BD258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Учебный план начального общего образования МБОУ «Северомуйская СОШ» на 202</w:t>
      </w:r>
      <w:r w:rsidR="009D7B4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9D7B4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год. </w:t>
      </w:r>
    </w:p>
    <w:p w:rsidR="007D0B89" w:rsidRPr="00BD2588" w:rsidRDefault="007D0B89" w:rsidP="00BD258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 о рабочей программе МБОУ «Северомуйская СОШ».</w:t>
      </w:r>
    </w:p>
    <w:p w:rsidR="007D0B89" w:rsidRPr="00971FD1" w:rsidRDefault="007D0B89" w:rsidP="00BD258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Авторской программы «Русский язык» авторов В.П. </w:t>
      </w:r>
      <w:proofErr w:type="spellStart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Канакиной</w:t>
      </w:r>
      <w:proofErr w:type="spellEnd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В.Г. Горецкого, М.В. </w:t>
      </w:r>
      <w:proofErr w:type="spellStart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Бойкиной</w:t>
      </w:r>
      <w:proofErr w:type="spellEnd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М.Н.Дементьевой</w:t>
      </w:r>
      <w:proofErr w:type="spellEnd"/>
      <w:r w:rsidRPr="00971FD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71FD1" w:rsidRPr="00971FD1">
        <w:rPr>
          <w:rFonts w:ascii="Times New Roman" w:eastAsia="Calibri" w:hAnsi="Times New Roman" w:cs="Times New Roman"/>
          <w:color w:val="000000"/>
          <w:spacing w:val="-4"/>
          <w:sz w:val="20"/>
          <w:szCs w:val="20"/>
        </w:rPr>
        <w:t xml:space="preserve"> – М.: Просвещение, 2021.</w:t>
      </w:r>
    </w:p>
    <w:p w:rsidR="00E05D46" w:rsidRPr="00BD2588" w:rsidRDefault="00E05D46" w:rsidP="00BD25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5D46" w:rsidRPr="00BD2588" w:rsidRDefault="00E05D46" w:rsidP="00BD258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хар</w:t>
      </w:r>
      <w:r w:rsidR="009D08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актеристика учебного предмета «Р</w:t>
      </w:r>
      <w:r w:rsidRPr="00BD25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усский язык»</w:t>
      </w:r>
    </w:p>
    <w:p w:rsidR="00E05D46" w:rsidRPr="00BD2588" w:rsidRDefault="00E05D46" w:rsidP="00BD2588">
      <w:pPr>
        <w:spacing w:after="15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Русский язык является основой всего процесса обучения в на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лом в развитии функциональной грамотности младших школь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ников, особенно таких её компонентов, как языковая, комму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никативная, читательская, общекультурная и социальная гра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сферах и ситуациях общения способствуют успешной соци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</w:t>
      </w:r>
      <w:proofErr w:type="spellStart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духовно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нрав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ственных</w:t>
      </w:r>
      <w:proofErr w:type="spellEnd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ценностей, принятых в обществе правил и норм пове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результатов — длительный процесс, разворачивающийся на протяжении изучения содержания предмета.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Центральной идеей конструирования содержания и планиру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емых результатов обучения является признание равной значимости работы по изучению системы языка и работы по совер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шенствованию речи младших школьников. Языковой материал призван сформировать первоначальные представления о струк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ников направлено на решение практической задачи развития всех видов речевой деятельности, отработку навыков использо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вания усвоенных норм русского литературного языка, речевых норм и правил речевого этикета в процессе устного и письмен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ного общения. Ряд задач по совершенствованию речевой дея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тельности решаются совместно с учебным предметом «Литера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турное чтение».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Цели изучения учебного предмета «Русский язык»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ствий на материале русского языка станут фундаментом обучения в основном звене школы, а также будут востребованы в жизни.</w:t>
      </w:r>
    </w:p>
    <w:p w:rsidR="005E4823" w:rsidRDefault="005E4823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Изучение русского языка в начальной школе направлено на достижение следующих целей:</w:t>
      </w:r>
    </w:p>
    <w:p w:rsidR="00E05D46" w:rsidRPr="00BD2588" w:rsidRDefault="00E05D46" w:rsidP="005E4823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духов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нравственных</w:t>
      </w:r>
      <w:proofErr w:type="spellEnd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как государственного языка Российской Федерации; пони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мание роли русского языка как языка межнационального об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щения; осознание правильной устной и письменной речи как показателя общей культуры человека;</w:t>
      </w:r>
    </w:p>
    <w:p w:rsidR="00E05D46" w:rsidRPr="00BD2588" w:rsidRDefault="00E05D46" w:rsidP="00BD258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основными видами речевой деятельности на ос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нове первоначальных представлений о нормах современного русского литературного языка: </w:t>
      </w:r>
      <w:proofErr w:type="spellStart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аудированием</w:t>
      </w:r>
      <w:proofErr w:type="spellEnd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говорением, чте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нием, письмом;</w:t>
      </w:r>
    </w:p>
    <w:p w:rsidR="00E05D46" w:rsidRPr="00BD2588" w:rsidRDefault="00E05D46" w:rsidP="00BD258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морфе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мике</w:t>
      </w:r>
      <w:proofErr w:type="spellEnd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морфологии и синтаксисе; об основных единицах языка, их признаках и особенностях употребления в речи; использова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в речевой деятельности норм современного русского литера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E05D46" w:rsidRPr="00BD2588" w:rsidRDefault="00E05D46" w:rsidP="00BD258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05D46" w:rsidRPr="00BD2588" w:rsidRDefault="00E05D46" w:rsidP="00BD2588">
      <w:p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Содержание учебного предмета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Сведения о русском языке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Русский язык как государственный язык Российской Феде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рации. Методы познания языка: наблюдение, анализ, лингвистический эксперимент.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Фонетика и графика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Звуки русского языка: гласный/согласный, гласный удар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ный/безударный, согласный твёрдый/мягкий, парный/непар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ный, согласный глухой/звонкий, парный/непарный; функции разделительных мягкого и твёрдого знаков, условия использо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вания на письме разделительных мягкого и твёрдого знаков (повторение изученного). Соотношение звукового и буквенного состава в словах с раз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делительными </w:t>
      </w:r>
      <w:r w:rsidRPr="00BD2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ь 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 </w:t>
      </w:r>
      <w:r w:rsidRPr="00BD2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ъ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словах с непроизносимыми согласными. Использование алфавита при работе со словарями, справоч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никами, каталогами.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Орфоэпия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мом в учебнике). Использование орфоэпического словаря для решения практических задач.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Лексика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Повторение: лексическое значение слова. Прямое и переносное значение слова (ознакомление). Уста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ревшие слова (ознакомление).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Состав слова (</w:t>
      </w:r>
      <w:proofErr w:type="spellStart"/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морфемика</w:t>
      </w:r>
      <w:proofErr w:type="spellEnd"/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Корень как обязательная часть слова; однокоренные (род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 </w:t>
      </w:r>
      <w:proofErr w:type="spellStart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ственные</w:t>
      </w:r>
      <w:proofErr w:type="spellEnd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</w:t>
      </w:r>
      <w:proofErr w:type="spellStart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</w:r>
      <w:proofErr w:type="spellEnd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ня</w:t>
      </w:r>
      <w:proofErr w:type="spellEnd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</w:t>
      </w:r>
      <w:proofErr w:type="spellStart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</w:t>
      </w:r>
      <w:proofErr w:type="spellEnd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 </w:t>
      </w:r>
      <w:proofErr w:type="spellStart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ние</w:t>
      </w:r>
      <w:proofErr w:type="spellEnd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(ознакомление)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Морфология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Части речи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 существительное: общее значение, вопросы, употребле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имён существительных по падежам и числам (склонение). Имена существительные 1, 2, 3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-го склонения. Имена существи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тельные одушевлённые и неодушевлённые.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 прилагательное: общее значение, вопросы, употребле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в речи. Зависимость формы имени прилагательного от фор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 имени существительного. Изменение имён прилагательных по родам, числам и падежам (кроме имён прилагательных на </w:t>
      </w:r>
      <w:r w:rsidRPr="00BD2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-</w:t>
      </w:r>
      <w:proofErr w:type="spellStart"/>
      <w:r w:rsidRPr="00BD2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ий</w:t>
      </w:r>
      <w:proofErr w:type="spellEnd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BD2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-</w:t>
      </w:r>
      <w:proofErr w:type="spellStart"/>
      <w:r w:rsidRPr="00BD2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ов</w:t>
      </w:r>
      <w:proofErr w:type="spellEnd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BD2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-ин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Склонение имён прилагательных.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Глагол: общее значение, вопросы, употребление в речи. Не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Частица </w:t>
      </w:r>
      <w:r w:rsidRPr="00BD2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не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её значение.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Синтаксис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Предложение. Установление при помощи смысловых (син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таксических) вопросов связи между словами в предложении. Главные члены предложения — подлежащее и сказуемое. Вто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ростепенные члены предложения (без деления на виды). Предложения распространённые и нераспространённые. Наблюдение за однородными членами предложения с союза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 </w:t>
      </w:r>
      <w:r w:rsidRPr="00BD2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BD2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BD2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но 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без союзов.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Орфография и пунктуация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 правописания и их применение: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  разделительный твёрдый знак;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  непроизносимые</w:t>
      </w:r>
      <w:proofErr w:type="gramEnd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согласные в корне слова;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  мягкий знак после шипящих на конце имён существитель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  безударные гласные в падежных окончаниях имён существи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тельных (на уровне наблюдения);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  безударные гласные в падежных окончаниях имён прилага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тельных (на уровне наблюдения);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  раздельное написание предлогов с личными местоимениями;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  непроверяемые гласные и согласные (перечень слов в орфо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графическом словаре учебника);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  раздельное написание частицы </w:t>
      </w:r>
      <w:r w:rsidRPr="00BD2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не 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глаголами.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Развитие речи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логе и дискуссии; договариваться и приходить к общему решению в совместной деятельности; контролировать (устно коор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динировать) действия при проведении парной и групповой ра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боты.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 </w:t>
      </w:r>
      <w:r w:rsidRPr="00BD2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BD2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BD2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но.  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Ключевые слова в тексте.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 типов текстов (повествование, описание, рас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суждение) и создание собственных текстов заданного типа.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Жанр письма, объявления.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Изложение текста по коллективно или самостоятельно со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ставленному плану.</w:t>
      </w:r>
    </w:p>
    <w:p w:rsidR="00E05D46" w:rsidRPr="00BD2588" w:rsidRDefault="00E05D46" w:rsidP="00BD258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Изучающее, ознакомительное чтение.</w:t>
      </w:r>
    </w:p>
    <w:p w:rsidR="00E05D46" w:rsidRPr="00BD2588" w:rsidRDefault="00E05D46" w:rsidP="00BD258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Планируемые образовательные результаты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Изучение русского языка в 3 классе направлено на достижение обучающимися личностных, </w:t>
      </w:r>
      <w:proofErr w:type="spellStart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предмета.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Личностные результаты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гражданско-патриотического воспитания: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осознание своей этнокультурной и российской граждан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нального общения народов России;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сопричастность к прошлому, настоящему и будущему сво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уважение к своему и другим народам, формируемое в том числе на основе примеров из художественных произведений;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первоначальные представления о человеке как члене об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щества, о правах и ответственности, уважении и достоинстве человека, о </w:t>
      </w:r>
      <w:proofErr w:type="spellStart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нравственно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этических</w:t>
      </w:r>
      <w:proofErr w:type="spellEnd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нормах поведения и прави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лах межличностных отношений, в том числе отражённых в художественных произведениях;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духовно-нравственного воспитания: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признание индивидуальности каждого человека с опорой на собственный жизненный и читательский опыт;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проявление сопереживания, уважения и доброжелатель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 </w:t>
      </w:r>
      <w:proofErr w:type="spellStart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ности</w:t>
      </w:r>
      <w:proofErr w:type="spellEnd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том числе с использованием адекватных языковых средств для выражения своего состояния и чувств;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эстетического воспитания: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стремление к самовыражению в разных видах художе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ственной деятельности, в том числе в искусстве слова; осозна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важности русского языка как средства общения и самовы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ражения;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 бережное отношение к физическому и психическому здо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вил общения;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трудового воспитания: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вой деятельности, интерес к различным профессиям, возника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ющий при обсуждении примеров из художественных произве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дений;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экологического воспитания: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бережное отношение к природе, формируемое в процессе работы с текстами;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неприятие действий, приносящих ей вред;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ность и самостоятельность в его познании. 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BD25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Метапредметные</w:t>
      </w:r>
      <w:proofErr w:type="spellEnd"/>
      <w:r w:rsidRPr="00BD25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результаты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результате изучения предмета «Русский язык» в начальной школе у обучающегося будут сформированы следующие </w:t>
      </w: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познавательные 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универсальные учебные действия.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Базовые логические действия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частеречная</w:t>
      </w:r>
      <w:proofErr w:type="spellEnd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принадлежность, грамматиче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ский признак, лексическое значение и др.); устанавливать аналогии языковых единиц;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объединять объекты (языковые единицы) по определённо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признаку;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находить в языковом материале закономерности и проти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выми единицами, самостоятельно выделять учебные операции при анализе языковых единиц;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выявлять недостаток информации для решения учебной и практической задачи на основе предложенного алгоритма, фор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мулировать запрос на дополнительную информацию;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    устанавливать </w:t>
      </w:r>
      <w:proofErr w:type="spellStart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причинно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следственные</w:t>
      </w:r>
      <w:proofErr w:type="spellEnd"/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связи в ситуациях наблюдения за языковым материалом, делать выводы.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Базовые исследовательские действия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с помощью учителя формулировать цель, планировать из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менения языкового объекта, речевой ситуации;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сравнивать несколько вариантов выполнения задания, выбирать наиболее подходящий (на основе предложенных критериев);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проводить по предложенному плану несложное лингви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стическое мини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-исследование, выполнять по предложенному плану проектное задание;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формулировать выводы и подкреплять их доказательства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Работа с информацией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рях, справочниках;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—    соблюдать с помощью взрослых (педагогических работни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анализировать и создавать текстовую, видео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, графиче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скую, звуковую информацию в соответствии с учебной зада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чей;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понимать лингвистическую информацию, зафиксирован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концу обучения в начальной школе у обучающегося форми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руются </w:t>
      </w: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коммуникативные 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универсальные учебные действия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Общение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воспринимать и формулировать суждения, выражать эмо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ции в соответствии с целями и условиями общения в знакомой среде;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проявлять уважительное отношение к собеседнику, со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блюдать правила ведения диалоги и дискуссии;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признавать возможность существования разных точек зрения;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корректно и аргументированно высказывать своё  мне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строить речевое высказывание в соответствии с постав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ленной задачей;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создавать устные и письменные тексты (описание, рас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суждение, повествование) в соответствии с речевой ситуацией;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готовить небольшие публичные выступления о результа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тах парной и групповой работы, о результатах наблюдения, выполненного мини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-исследования, проектного задания;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подбирать иллюстративный материал (рисунки, фото, плакаты) к тексту выступления.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концу обучения в начальной школе у обучающегося форми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руются </w:t>
      </w: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регулятивные 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универсальные учебные действия.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Самоорганизация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планировать действия по решению учебной задачи для по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лучения результата;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выстраивать последовательность выбранных действий.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Самоконтроль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устанавливать причины успеха/неудач учебной деятель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ности;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корректировать свои учебные действия для преодоления речевых и орфографических ошибок;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соотносить результат деятельности с поставленной учеб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задачей по выделению, характеристике, использованию языковых единиц;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сравнивать результаты своей деятельности и деятельно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 одноклассников, объективно оценивать их по предложен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 критериям.</w:t>
      </w:r>
    </w:p>
    <w:p w:rsidR="00E05D46" w:rsidRPr="00BD2588" w:rsidRDefault="00E05D46" w:rsidP="00BD2588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Совместная деятельность: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формулировать краткосрочные и долгосрочные цели (ин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телем формата планирования, распределения промежуточных шагов и сроков;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проявлять готовность руководить, выполнять поручения, подчиняться, самостоятельно разрешать конфликты;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ответственно выполнять свою часть работы;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оценивать свой вклад в общий результат;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выполнять совместные проектные задания с опорой на предложенные образцы.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Предметные результаты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концу обучения в </w:t>
      </w:r>
      <w:r w:rsidRPr="00BD25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третьем классе 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обучающийся научится: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объяснять значение русского языка как государственного языка Российской Федерации;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характеризовать, сравнивать, классифицировать звуки вне слова и в слове по заданным параметрам;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производить звуко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буквенный анализ слова (в словах с ор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фограммами; без транскрибирования);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 </w:t>
      </w:r>
      <w:r w:rsidRPr="00BD2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е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BD2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ё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BD2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ю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BD2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я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словах с разделительными </w:t>
      </w:r>
      <w:r w:rsidRPr="00BD2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ь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BD25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ъ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словах с непроизносимыми согласными;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находить в словах с однозначно выделяемыми морфемами окончание, корень, приставку, суффикс;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выявлять случаи употребления синонимов и антонимов; подбирать синонимы и антонимы к словам  разных частей речи;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распознавать слова, употреблённые в прямом и переносном значении (простые случаи);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определять значение слова в тексте;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—    распознавать имена существительные; определять грам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матические признаки имён существительных: род, число, па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деж; склонять в единственном числе имена существительные с ударными окончаниями;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распознавать имена прилагательные; определять грамма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тические признаки имён 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шедшем времени); изменять глагол по временам (простые слу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чаи), в прошедшем времени — по родам;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различать предлоги и приставки;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определять вид предложения по цели высказывания и по эмоциональной окраске;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находить главные и второстепенные (без деления на виды) члены предложения;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распознавать распространённые и нераспространённые предложения; находить место орфограммы в слове и между словами на изученные правила; применять изученные правила правопи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сания, в том числе непроверяемые гласные и согласные (пере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тельных; </w:t>
      </w:r>
      <w:r w:rsidRPr="00BD2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не 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глаголами; раздельное написание предлогов со словами;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правильно списывать слова, предложения, тексты объ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ёмом не более 70 слов;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писать под диктовку тексты объёмом не более 65 слов с учётом изученных правил правописания;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находить и исправлять ошибки на изученные правила, описки;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понимать тексты разных типов, находить в тексте задан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ную информацию;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формулировать простые выводы на основе прочитанной (услышанной) информации устно и письменно (1—2 предложения);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строить устное диалогическое и монологическое выска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зывание (3—5 предложений на определённую тему, по наблюдениям) с соблюдением орфоэпических норм, правильной ин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тонации; создавать небольшие устные и письменные тексты (2—4 предложения), содержащие приглашение, просьбу, изви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нение, благодарность, отказ, с использованием норм речевого этикета;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определять связь предложений в тексте (с помощью личных местоимений, синонимов, союзов </w:t>
      </w:r>
      <w:r w:rsidRPr="00BD2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BD2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BD25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но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определять ключевые слова в тексте;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определять тему текста и основную мысль текста;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выявлять части текста (абзацы) и отражать с помощью ключевых слов или предложений их смысловое содержание;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составлять план текста, создавать по нему текст и коррек</w:t>
      </w: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тировать текст;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писать подробное изложение по заданному, коллективно или самостоятельно составленному плану;</w:t>
      </w:r>
    </w:p>
    <w:p w:rsidR="00E05D46" w:rsidRPr="00BD2588" w:rsidRDefault="00E05D46" w:rsidP="00BD258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объяснять своими словами значение изученных понятий, использовать изученные понятия;</w:t>
      </w:r>
    </w:p>
    <w:p w:rsidR="00E05D46" w:rsidRPr="00BD2588" w:rsidRDefault="00E05D46" w:rsidP="00BD258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   уточнять значение слова с помощью толкового словаря.</w:t>
      </w:r>
    </w:p>
    <w:p w:rsidR="007D0B89" w:rsidRPr="00BD2588" w:rsidRDefault="007D0B89" w:rsidP="00BD2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D0B89" w:rsidRPr="00BD2588" w:rsidRDefault="007D0B89" w:rsidP="00BD258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0B89" w:rsidRPr="00BD2588" w:rsidRDefault="007D0B89" w:rsidP="005E48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2588">
        <w:rPr>
          <w:rFonts w:ascii="Times New Roman" w:eastAsia="Times New Roman" w:hAnsi="Times New Roman" w:cs="Times New Roman"/>
          <w:b/>
          <w:sz w:val="20"/>
          <w:szCs w:val="20"/>
        </w:rPr>
        <w:t>Место предмета в учебном плане</w:t>
      </w:r>
    </w:p>
    <w:p w:rsidR="00BD2588" w:rsidRPr="00BD2588" w:rsidRDefault="00BD2588" w:rsidP="00BD25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базисному учебному плану МБОУ «Северомуйская СОШ» на изучение предмета «Русский язык» выделяется в 3 классе 136 ч. (4 ч в неделю, 34 учебных недели).</w:t>
      </w:r>
    </w:p>
    <w:p w:rsidR="007D0B89" w:rsidRPr="00BD2588" w:rsidRDefault="00BD2588" w:rsidP="00BD2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Количество времени, отводимое на реализацию НРК по данному предмету, составляет 13часов. </w:t>
      </w:r>
    </w:p>
    <w:p w:rsidR="00BD2588" w:rsidRPr="00BD2588" w:rsidRDefault="00BD2588" w:rsidP="00BD2588">
      <w:pPr>
        <w:pStyle w:val="western"/>
        <w:spacing w:beforeAutospacing="0" w:after="0" w:line="240" w:lineRule="auto"/>
        <w:ind w:firstLine="709"/>
        <w:contextualSpacing/>
        <w:jc w:val="both"/>
        <w:rPr>
          <w:sz w:val="20"/>
          <w:szCs w:val="20"/>
        </w:rPr>
      </w:pPr>
      <w:r w:rsidRPr="00BD2588">
        <w:rPr>
          <w:sz w:val="20"/>
          <w:szCs w:val="20"/>
        </w:rPr>
        <w:t xml:space="preserve">Для реализации программного содержания используется </w:t>
      </w:r>
      <w:r w:rsidRPr="00BD2588">
        <w:rPr>
          <w:b/>
          <w:bCs/>
          <w:sz w:val="20"/>
          <w:szCs w:val="20"/>
        </w:rPr>
        <w:t>учебно-методический комплекс «Школа России»:</w:t>
      </w:r>
    </w:p>
    <w:p w:rsidR="007D0B89" w:rsidRPr="00BD2588" w:rsidRDefault="00BD2588" w:rsidP="00BD2588">
      <w:pPr>
        <w:pStyle w:val="a6"/>
        <w:numPr>
          <w:ilvl w:val="0"/>
          <w:numId w:val="21"/>
        </w:numPr>
        <w:shd w:val="clear" w:color="auto" w:fill="FFFFFF"/>
        <w:spacing w:line="240" w:lineRule="auto"/>
        <w:jc w:val="both"/>
        <w:rPr>
          <w:color w:val="000000"/>
          <w:sz w:val="20"/>
        </w:rPr>
      </w:pPr>
      <w:r w:rsidRPr="00BD2588">
        <w:rPr>
          <w:color w:val="000000"/>
          <w:sz w:val="20"/>
        </w:rPr>
        <w:t xml:space="preserve">Программа «Русский язык» авторов В.П. </w:t>
      </w:r>
      <w:proofErr w:type="spellStart"/>
      <w:r w:rsidRPr="00BD2588">
        <w:rPr>
          <w:color w:val="000000"/>
          <w:sz w:val="20"/>
        </w:rPr>
        <w:t>Канакиной</w:t>
      </w:r>
      <w:proofErr w:type="spellEnd"/>
      <w:r w:rsidRPr="00BD2588">
        <w:rPr>
          <w:color w:val="000000"/>
          <w:sz w:val="20"/>
        </w:rPr>
        <w:t xml:space="preserve">, </w:t>
      </w:r>
      <w:proofErr w:type="spellStart"/>
      <w:r w:rsidRPr="00BD2588">
        <w:rPr>
          <w:color w:val="000000"/>
          <w:sz w:val="20"/>
        </w:rPr>
        <w:t>В.Г.Горецкого</w:t>
      </w:r>
      <w:proofErr w:type="spellEnd"/>
      <w:r w:rsidRPr="00BD2588">
        <w:rPr>
          <w:color w:val="000000"/>
          <w:sz w:val="20"/>
        </w:rPr>
        <w:t xml:space="preserve">, М.В. </w:t>
      </w:r>
      <w:proofErr w:type="spellStart"/>
      <w:r w:rsidRPr="00BD2588">
        <w:rPr>
          <w:color w:val="000000"/>
          <w:sz w:val="20"/>
        </w:rPr>
        <w:t>Бойкиной</w:t>
      </w:r>
      <w:proofErr w:type="spellEnd"/>
      <w:r w:rsidRPr="00BD2588">
        <w:rPr>
          <w:color w:val="000000"/>
          <w:sz w:val="20"/>
        </w:rPr>
        <w:t>, М.Н.Дементьевой, Н.А. (М.: Просвещение, 2021г.).</w:t>
      </w:r>
    </w:p>
    <w:p w:rsidR="00BD2588" w:rsidRPr="005E4823" w:rsidRDefault="00BD2588" w:rsidP="005E4823">
      <w:pPr>
        <w:pStyle w:val="a6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color w:val="000000"/>
          <w:sz w:val="20"/>
        </w:rPr>
      </w:pPr>
      <w:r w:rsidRPr="00BD2588">
        <w:rPr>
          <w:color w:val="000000"/>
          <w:sz w:val="20"/>
        </w:rPr>
        <w:t>Учебник</w:t>
      </w:r>
      <w:r w:rsidRPr="00BD2588">
        <w:rPr>
          <w:iCs/>
          <w:sz w:val="20"/>
        </w:rPr>
        <w:t xml:space="preserve"> </w:t>
      </w:r>
      <w:proofErr w:type="spellStart"/>
      <w:r w:rsidRPr="00BD2588">
        <w:rPr>
          <w:iCs/>
          <w:sz w:val="20"/>
        </w:rPr>
        <w:t>Канакина</w:t>
      </w:r>
      <w:proofErr w:type="spellEnd"/>
      <w:r w:rsidRPr="00BD2588">
        <w:rPr>
          <w:iCs/>
          <w:sz w:val="20"/>
        </w:rPr>
        <w:t xml:space="preserve"> В. П., Горецкий В. Г. Русский язык. 3 класс. Учебник для общеобразовательных </w:t>
      </w:r>
      <w:proofErr w:type="gramStart"/>
      <w:r w:rsidRPr="00BD2588">
        <w:rPr>
          <w:iCs/>
          <w:sz w:val="20"/>
        </w:rPr>
        <w:t>учреждений :</w:t>
      </w:r>
      <w:proofErr w:type="gramEnd"/>
      <w:r w:rsidRPr="00BD2588">
        <w:rPr>
          <w:iCs/>
          <w:sz w:val="20"/>
        </w:rPr>
        <w:t xml:space="preserve"> в 2 ч.. - М.: Просвещение, 2021 г.</w:t>
      </w:r>
    </w:p>
    <w:p w:rsidR="00BD2588" w:rsidRPr="00BD2588" w:rsidRDefault="00BD2588" w:rsidP="00BD258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4823" w:rsidRDefault="005E4823" w:rsidP="005E4823">
      <w:pPr>
        <w:pStyle w:val="a6"/>
        <w:numPr>
          <w:ilvl w:val="0"/>
          <w:numId w:val="17"/>
        </w:numPr>
        <w:spacing w:line="240" w:lineRule="auto"/>
        <w:jc w:val="center"/>
        <w:rPr>
          <w:b/>
          <w:color w:val="191919"/>
          <w:sz w:val="20"/>
        </w:rPr>
      </w:pPr>
      <w:r>
        <w:rPr>
          <w:b/>
          <w:color w:val="191919"/>
          <w:sz w:val="20"/>
        </w:rPr>
        <w:t>Содержание учебного предмета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Язык и речь (2 часа)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Виды речи. Речь, её назначение. Речь — отражение культуры человека.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Язык, его назначение и его выбор в соответствии с целями и условиями общения.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представлений о языке как основе национального самосознания.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Текст, предложение, словосочетание (11 часов)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Признаки текста: смысловая связь предложений в тексте, законченность, тема, основная мысль.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Построение текста: вступление, основная часть, заключение.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Знаки препинания в конце предложений.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Слово в языке и речи (18 часов)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 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 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слова (14 часов).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 и окончание слова. Общее понятие о значимых час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тях слова — корне, приставке, суффиксе, окончании. Наблюде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над изменением формы слова с помощью окончаний и обра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зованием слов с помощью приставок и суффиксов. Однокоренные слова и формы одного и того же слова (сопоставление).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D2588">
        <w:rPr>
          <w:rFonts w:ascii="Times New Roman" w:eastAsia="Calibri" w:hAnsi="Times New Roman" w:cs="Times New Roman"/>
          <w:b/>
          <w:sz w:val="20"/>
          <w:szCs w:val="20"/>
        </w:rPr>
        <w:t>Правописание частей слова (22 часа)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Части речи (62 часа).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сы, роль в предложении. Имена существительные одушевленные и неодушевленные. Имена существительные собственные и нари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цательные. Заглавная буква в собственных именах существитель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сы, роль в предложении. Имена прилагательные, близкие и про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proofErr w:type="spellEnd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, -</w:t>
      </w:r>
      <w:proofErr w:type="spellStart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proofErr w:type="spellEnd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, -</w:t>
      </w:r>
      <w:proofErr w:type="spellStart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, -</w:t>
      </w:r>
      <w:proofErr w:type="spellStart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яя</w:t>
      </w:r>
      <w:proofErr w:type="spellEnd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, -</w:t>
      </w:r>
      <w:proofErr w:type="spellStart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ое</w:t>
      </w:r>
      <w:proofErr w:type="spellEnd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, -ее, -</w:t>
      </w:r>
      <w:proofErr w:type="spellStart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ие</w:t>
      </w:r>
      <w:proofErr w:type="spellEnd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, -</w:t>
      </w:r>
      <w:proofErr w:type="spellStart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. Глагол как часть речи: общее значение, вопросы, роль в пред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ложении. Начальная форма. Глаголы совершенного и несовер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тонимы и синонимы). Выбор наиболее точного глагола для выра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жения мысли. Многозначность глаголов. Употребление глаголов в прямом и переносном значении.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Повторение изученного за год (7 часов).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 </w:t>
      </w: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588" w:rsidRPr="00BD2588" w:rsidRDefault="00BD2588" w:rsidP="00BD2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588" w:rsidRPr="00BD2588" w:rsidRDefault="005E4823" w:rsidP="005E48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BD2588" w:rsidRPr="00BD25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Система оценки планируемых результатов</w:t>
      </w:r>
    </w:p>
    <w:p w:rsidR="00BD2588" w:rsidRPr="00BD2588" w:rsidRDefault="00BD2588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 за уровнем </w:t>
      </w:r>
      <w:proofErr w:type="gramStart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достижений</w:t>
      </w:r>
      <w:proofErr w:type="gramEnd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учащихся по русскому языку проводится в форме письменных работ: </w:t>
      </w:r>
    </w:p>
    <w:p w:rsidR="00BD2588" w:rsidRPr="00BD2588" w:rsidRDefault="00BD2588" w:rsidP="00BD258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диктантов, </w:t>
      </w:r>
    </w:p>
    <w:p w:rsidR="00BD2588" w:rsidRPr="00BD2588" w:rsidRDefault="00BD2588" w:rsidP="00BD258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грамматических заданий, </w:t>
      </w:r>
    </w:p>
    <w:p w:rsidR="00BD2588" w:rsidRPr="00BD2588" w:rsidRDefault="00BD2588" w:rsidP="00BD258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контрольных списываний, </w:t>
      </w:r>
    </w:p>
    <w:p w:rsidR="00BD2588" w:rsidRPr="00BD2588" w:rsidRDefault="00BD2588" w:rsidP="00BD258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изложений, </w:t>
      </w:r>
    </w:p>
    <w:p w:rsidR="00BD2588" w:rsidRPr="00BD2588" w:rsidRDefault="00BD2588" w:rsidP="00BD258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тестовых заданий.</w:t>
      </w:r>
    </w:p>
    <w:p w:rsidR="00BD2588" w:rsidRPr="00BD2588" w:rsidRDefault="00BD2588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Диктант 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служит средством проверки орфографических и пунктуационных умений и навыков. </w:t>
      </w:r>
    </w:p>
    <w:p w:rsidR="00BD2588" w:rsidRPr="00BD2588" w:rsidRDefault="00BD2588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Грамматический разбор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BD2588" w:rsidRPr="00BD2588" w:rsidRDefault="00BD2588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Контрольное списывание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BD2588" w:rsidRPr="00BD2588" w:rsidRDefault="00BD2588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Изложение 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BD2588" w:rsidRPr="00BD2588" w:rsidRDefault="00BD2588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Тестовые задания 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-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2588" w:rsidRPr="00BD2588" w:rsidRDefault="00BD2588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Классификация ошибок и недочетов, влияющих на снижение оценки. 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Ошибки:</w:t>
      </w:r>
    </w:p>
    <w:p w:rsidR="00BD2588" w:rsidRPr="00BD2588" w:rsidRDefault="00BD2588" w:rsidP="00BD258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нарушение правил написания слов, включая грубые случаи пропуска, перестановки, замены, вставки лишних букв в словах;</w:t>
      </w:r>
    </w:p>
    <w:p w:rsidR="00BD2588" w:rsidRPr="00BD2588" w:rsidRDefault="00BD2588" w:rsidP="00BD258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BD2588" w:rsidRPr="00BD2588" w:rsidRDefault="00BD2588" w:rsidP="00BD258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BD2588" w:rsidRPr="00BD2588" w:rsidRDefault="00BD2588" w:rsidP="00BD258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ошибок на изученные правила по орфографии; ошибки на одно и то же правило, допущенные в разных словах, считаются как две ошибки;</w:t>
      </w:r>
    </w:p>
    <w:p w:rsidR="00BD2588" w:rsidRPr="00BD2588" w:rsidRDefault="00BD2588" w:rsidP="00BD258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существенные отступления от авторского текста при написании изложения, искажающие смысл произведения;</w:t>
      </w:r>
    </w:p>
    <w:p w:rsidR="00BD2588" w:rsidRPr="00BD2588" w:rsidRDefault="00BD2588" w:rsidP="00BD258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главной части изложения, пропуск важных событий, отраженных в авторском тексте;</w:t>
      </w:r>
    </w:p>
    <w:p w:rsidR="00BD2588" w:rsidRPr="00BD2588" w:rsidRDefault="00BD2588" w:rsidP="00BD258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употребление слов в не свойственном им значении (в изложении).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 одну ошибку в диктанте считаются: </w:t>
      </w: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два исправления; </w:t>
      </w: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две пунктуационные ошибки; </w:t>
      </w: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повторение ошибок в одном и том же слове, например, в слове ножи дважды написано в конце ы, </w:t>
      </w: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две негрубые ошибки.</w:t>
      </w: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Негрубыми считаются следующие ошибки: </w:t>
      </w: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повторение одной и той же буквы в слове (например, </w:t>
      </w:r>
      <w:proofErr w:type="spellStart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каартофель</w:t>
      </w:r>
      <w:proofErr w:type="spellEnd"/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при переносе слова, одна часть которого написана на одной стороне, а вторая опущена;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в) дважды написано одно и то же слово в предложении; </w:t>
      </w: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недописанное слово.</w:t>
      </w: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Недочеты:</w:t>
      </w: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отсутствие знаков препинания в конце предложений, если следующее предложение написано с большой буквы;</w:t>
      </w: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</w:t>
      </w: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) 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красной строки;</w:t>
      </w: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незначительные нарушения логики событий авторского текста при написании изложения.</w:t>
      </w: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 ошибку в диктанте не считают:</w:t>
      </w: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ошибки на те разделы орфографии и пунктуации, которые ни в данном, ни в предшествующих классах не изучались;</w:t>
      </w: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б) единичный случай замены одного слова другим без искажения смысла.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Снижение отметки за общее впечатление от работы допускается в случаях, указанных выше.</w:t>
      </w: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 </w:t>
      </w: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588" w:rsidRPr="005E4823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Организация и проведение диктанта.</w:t>
      </w: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Для проверки выполнения грамматических разборов используются контрольные работы, в содержание которых вводится 2 - 3 вида грамматического разбора.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проведение контрольных работ, включающих грамматические задания, отводится 35-40 минут, в 1-м классе - не более 35 минут.</w:t>
      </w: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588" w:rsidRPr="00BD2588" w:rsidRDefault="00BD2588" w:rsidP="00BD25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оценке выполнения грамматического задания рекомендуется руководствоваться следующим: </w:t>
      </w:r>
    </w:p>
    <w:p w:rsidR="00BD2588" w:rsidRPr="00BD2588" w:rsidRDefault="00BD2588" w:rsidP="00BD258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главными критериями оценки являются обнаруженное учеником усвоение правил и определений;</w:t>
      </w:r>
    </w:p>
    <w:p w:rsidR="00BD2588" w:rsidRPr="00BD2588" w:rsidRDefault="00BD2588" w:rsidP="00BD258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самостоятельно применять их на письме и при языковом анализе;</w:t>
      </w:r>
    </w:p>
    <w:p w:rsidR="00BD2588" w:rsidRPr="00BD2588" w:rsidRDefault="00BD2588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приводить свои примеры на данное правило или определение.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Оценка "5"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все задания выполнены безошибочно, ученик обнаруживает осознанное усвоение понятий, определений, правил и умение самостоятельно применять знания при выполнении работы.</w:t>
      </w:r>
    </w:p>
    <w:p w:rsidR="00BD2588" w:rsidRPr="00BD2588" w:rsidRDefault="00BD2588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Оценка "4"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ученик обнаруживает осознанное усвоение правил и определений, умеет применять знания в ходе разбора слов и предложений, правильно выполнил не менее 3/4 заданий (если допущено 1 - 2 ошибки).</w:t>
      </w:r>
    </w:p>
    <w:p w:rsidR="00BD2588" w:rsidRPr="00BD2588" w:rsidRDefault="00BD2588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Оценка "3"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ученик обнаруживает усвоение определений части изученного материала, в работе правильно выполнил не менее половины заданий (если допущено 3 - 4 ошибки).</w:t>
      </w:r>
    </w:p>
    <w:p w:rsidR="00BD2588" w:rsidRPr="00BD2588" w:rsidRDefault="00BD2588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Оценка "2"</w:t>
      </w: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ставится, если ученик обнаруживает плохое знание учебного материала, не справляется с большинством грамматических заданий (если допущено 5 и более ошибок).</w:t>
      </w:r>
    </w:p>
    <w:p w:rsidR="00BD2588" w:rsidRPr="00BD2588" w:rsidRDefault="00BD2588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588" w:rsidRPr="00BD2588" w:rsidRDefault="00BD2588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оценке текущих и итоговых проверочных письменных работ учащихся, представляющих собой списывание текста (с учебника, доски и т.д.), применяются следующие нормы оценки:</w:t>
      </w:r>
    </w:p>
    <w:p w:rsidR="00BD2588" w:rsidRPr="00BD2588" w:rsidRDefault="00BD2588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1"/>
        <w:gridCol w:w="2338"/>
        <w:gridCol w:w="2292"/>
        <w:gridCol w:w="2237"/>
        <w:gridCol w:w="1987"/>
        <w:gridCol w:w="96"/>
      </w:tblGrid>
      <w:tr w:rsidR="00BD2588" w:rsidRPr="00BD2588" w:rsidTr="00285E7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Допустимое количество орфографических и пунктуационных ошибок  в итоговых письменных работах,  при которых выставляются оценки</w:t>
            </w:r>
          </w:p>
        </w:tc>
      </w:tr>
      <w:tr w:rsidR="00BD2588" w:rsidRPr="00BD2588" w:rsidTr="00285E7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88" w:rsidRPr="00BD2588" w:rsidTr="00285E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исправление</w:t>
            </w:r>
          </w:p>
        </w:tc>
        <w:tc>
          <w:tcPr>
            <w:tcW w:w="0" w:type="auto"/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88" w:rsidRPr="00BD2588" w:rsidTr="00285E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1-2 ошибки и 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исправление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ошибка и 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исправление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ошибка и 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исправление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ошибка и 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исправление</w:t>
            </w:r>
          </w:p>
        </w:tc>
        <w:tc>
          <w:tcPr>
            <w:tcW w:w="0" w:type="auto"/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88" w:rsidRPr="00BD2588" w:rsidTr="00285E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ошибки и 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исправление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ошибки и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исправление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ошибки и 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исправление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ошибки и 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исправление</w:t>
            </w:r>
          </w:p>
        </w:tc>
        <w:tc>
          <w:tcPr>
            <w:tcW w:w="0" w:type="auto"/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588" w:rsidRPr="00BD2588" w:rsidTr="00285E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ошибки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ошибки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ошибки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ошибки</w:t>
            </w:r>
          </w:p>
        </w:tc>
        <w:tc>
          <w:tcPr>
            <w:tcW w:w="0" w:type="auto"/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2588" w:rsidRPr="00BD2588" w:rsidRDefault="00BD2588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728" w:type="dxa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8"/>
      </w:tblGrid>
      <w:tr w:rsidR="00BD2588" w:rsidRPr="00BD2588" w:rsidTr="00285E70">
        <w:trPr>
          <w:tblCellSpacing w:w="15" w:type="dxa"/>
        </w:trPr>
        <w:tc>
          <w:tcPr>
            <w:tcW w:w="0" w:type="auto"/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Оценка "5"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ставится за диктант, в котором нет ошибок и исправлений, работа написана аккуратно в соответствии с требованиями каллиграфии (соблюдение правильного начертания букв, наклона, их одинаковой высоты, ширины и др.).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4-м классе допускается выставление отличной отметки при одном исправлении графического характера.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Оценка "4"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ставится за диктант, в котором допущено не более двух ошибок; работа выполнена чисто, но допущены небольшие отклонения от каллиграфических норм.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Оценка "3"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ставится за диктант, если допущено 3-5 ошибок; работа выполнена небрежно, имеются существенные отклонения от норм каллиграфии.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2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Оценка "2"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ставится за диктант, в котором более 5 и более ошибок; работа написана неряшливо.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2588" w:rsidRPr="005E4823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проведение изложений, сочинений.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Периодичность проведения творческих работ обучающего характера - примерно один раз в 10-15 дней. 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Объем текстов изложений должен примерно на 15-20 слов больше объема текстов диктантов. 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4 классе вводятся элементы описания и рассуждения. При выборе тем сочинений необходимо учитывать их связь с жизнью, близость опыту и интересам детей, доступность содержания, посильность построения текста и его речевого оформления.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При проверке изложений и сочинений выводится 2 оценки: за содержание и грамотность.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2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Оценка "5"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ставится за правильное и последовательное воспроизведение авторского текста (изложение), за логически последовательное раскрытие темы (сочинение), если в них отсутствуют недочеты в употреблении слов, в построении предложений и словосочетаний, а также нет орфографических ошибок (допускаются 1-2 исправления).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Оценка "4" 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ставится, если в работе правильно, достаточно полно передается авторский текст (изложение), раскрывается тема (сочинение), но незначительно нарушается последовательность изложения мыслей, имеются единичные (1-2) фактические и речевые неточности, а также 1-2 ошибки в правописании, 1-2 исправления. 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2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Оценка "3"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ставится, если в работе имеются некоторые отступления от авторского текста (изложение), некоторые отклонения от темы (сочинение), допущены отдельные нарушения в последовательности изложения мыслей, в построении 2-3 предложений, беден словарь, допущены 3-6 ошибок и 1-2 исправления.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D2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Оценка "2"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ставится, если в работе имеются значительные отступления от авторского текста (изложение), от темы (сочинение):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допущены более 6 ошибок, 3-5 исправлений.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Учитывая, что изложения и сочинения в начальных классах носят обучающий характер,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словарных диктантов:</w:t>
            </w:r>
          </w:p>
          <w:p w:rsidR="00BD2588" w:rsidRPr="00BD2588" w:rsidRDefault="00BD2588" w:rsidP="00BD258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 8 - 10 слов,</w:t>
            </w:r>
          </w:p>
          <w:p w:rsidR="00BD2588" w:rsidRPr="00BD2588" w:rsidRDefault="00BD2588" w:rsidP="00BD258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 10 - 12слов,</w:t>
            </w:r>
          </w:p>
          <w:p w:rsidR="00BD2588" w:rsidRPr="00BD2588" w:rsidRDefault="00BD2588" w:rsidP="00BD2588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 12 -15 слов.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 словарных диктантов: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Оценка "5"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ставится за безошибочное выполнение работы;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Оценка "4"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ставится, если допущена 1 ошибка, 1 исправление;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Оценка "3"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ставится, если допущено 2 ошибки, 1 исправление;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Оценка "2"</w:t>
            </w: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ставится, если допущено 3 - 5 ошибок.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2588" w:rsidRPr="005E4823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E4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тестов.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один из вариантов оценивания:</w:t>
            </w:r>
          </w:p>
          <w:p w:rsidR="00BD2588" w:rsidRPr="00BD2588" w:rsidRDefault="00BD2588" w:rsidP="00BD258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"ВЫСОКИЙ" - все предложенные задания выполнены правильно;</w:t>
            </w:r>
          </w:p>
          <w:p w:rsidR="00BD2588" w:rsidRPr="00BD2588" w:rsidRDefault="00BD2588" w:rsidP="00BD258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"СРЕДНИЙ" - все задания с незначительными погрешностями;</w:t>
            </w:r>
          </w:p>
          <w:p w:rsidR="00BD2588" w:rsidRPr="00BD2588" w:rsidRDefault="00BD2588" w:rsidP="00BD258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"НИЗКИЙ" - выполнены отдельные задания.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</w:t>
            </w:r>
          </w:p>
        </w:tc>
      </w:tr>
    </w:tbl>
    <w:p w:rsidR="00BD2588" w:rsidRPr="00BD2588" w:rsidRDefault="00BD2588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6"/>
        <w:gridCol w:w="2429"/>
        <w:gridCol w:w="2551"/>
        <w:gridCol w:w="2268"/>
      </w:tblGrid>
      <w:tr w:rsidR="00BD2588" w:rsidRPr="00BD2588" w:rsidTr="00285E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Базовый уровень </w:t>
            </w:r>
          </w:p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0 - 60%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60 - 77%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77 - 90%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90 - 100%</w:t>
            </w:r>
          </w:p>
        </w:tc>
      </w:tr>
      <w:tr w:rsidR="00BD2588" w:rsidRPr="00BD2588" w:rsidTr="00285E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17 баллов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18 - 22 балла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23 -26 баллов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27-30 баллов</w:t>
            </w:r>
          </w:p>
        </w:tc>
      </w:tr>
      <w:tr w:rsidR="00BD2588" w:rsidRPr="00BD2588" w:rsidTr="00285E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588" w:rsidRPr="00BD2588" w:rsidRDefault="00BD2588" w:rsidP="00BD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"5"</w:t>
            </w:r>
          </w:p>
        </w:tc>
      </w:tr>
    </w:tbl>
    <w:p w:rsidR="00BD2588" w:rsidRPr="00BD2588" w:rsidRDefault="00BD2588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2588" w:rsidRPr="00BD2588" w:rsidRDefault="00BD2588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2588" w:rsidRPr="005E4823" w:rsidRDefault="00BD2588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Итоговая оценка знаний, умений и навыков учащихся.</w:t>
      </w:r>
    </w:p>
    <w:p w:rsidR="00BD2588" w:rsidRDefault="00BD2588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588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Итоговая оценка выставляется в конце каждой четверти и конце учебного года. Она выводится с учетом результатов устной и письменной проверок уровня грамотности, степени усвоения элементов грамматики и овладения умениями связно излагать мысли в устной и письменной форме. Особую значимость при выведении итоговых оценок имеет оценка письменных работ. Итоговая оценка должна отражать фактическую подготовку ученика, а не выводиться как средняя оценка из всех.</w:t>
      </w:r>
    </w:p>
    <w:p w:rsidR="005E4823" w:rsidRDefault="005E4823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823" w:rsidRPr="005E4823" w:rsidRDefault="005E4823" w:rsidP="005E4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Формы организации учебной деятельности.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Типы уроков: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урок «открытия» новых знаний;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урок рефлексии;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урок общеметодологической направленности;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урок развивающего контроля.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Формы работы: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фронтальная;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парная;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групповая;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индивидуальные формы учебной деятельности.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Технологии обучения: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решения проектной задачи;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ИКТ-технологии;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уровневой дифференциации.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Методы опроса.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Фронтальный опрос (эффективен в качестве умственной зарядки, он  помогает мобилизовать внимание учащихся, предупреждает забывание знаний, восстанавливает в памяти раннее изученное).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Коллективный опрос (предупредительные, объяснительные, словарные, итоговые диктанты, грамматические контрольные работы, тесты, перфокарты, карточки контроля заданий, задания </w:t>
      </w:r>
      <w:proofErr w:type="gramStart"/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 Потренируйся</w:t>
      </w:r>
      <w:proofErr w:type="gramEnd"/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!» и другие).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Индивидуальный опрос письменный и устный;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Индивидуальная работа по карточкам;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Индивидуальная письменная проверка различного рода грам. заданий и т.д.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Уплотнённый, или комбинированный, опрос (2-3 ученика работают у доски, а остальные выполняют различные виды заданий на уроках повторения и обобщения изученного материала)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Творческий </w:t>
      </w:r>
      <w:proofErr w:type="gramStart"/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проект,  выполненный</w:t>
      </w:r>
      <w:proofErr w:type="gramEnd"/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учащимися должен быть презентован. Презентация продумывается учащимися и учителями заранее.</w:t>
      </w:r>
    </w:p>
    <w:p w:rsidR="005E4823" w:rsidRPr="005E4823" w:rsidRDefault="005E4823" w:rsidP="005E4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Основные виды учебной деятельности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Виды деятельности со словесной (знаковой) основой: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Слушание объяснений учителя.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Слушание и анализ выступлений своих товарищей.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Самостоятельная работа с учебником.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с научно-популярной литературой;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Отбор и сравнение материала по нескольким источникам.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Написание рефератов и докладов.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 заданий по разграничению понятий.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Систематизация учебного материала.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Виды деятельности на основе восприятия элементов действительности: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Наблюдение за демонстрациями учителя.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Просмотр учебных фильмов.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 проблемных ситуаций.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Виды деятельности с практической (опытной) основой: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с раздаточным материалом.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Построение гипотезы на основе анализа имеющихся данных.</w:t>
      </w:r>
    </w:p>
    <w:p w:rsidR="005E4823" w:rsidRPr="005E4823" w:rsidRDefault="005E4823" w:rsidP="005E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8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Проведение исследовательского эксперимента.</w:t>
      </w:r>
    </w:p>
    <w:p w:rsidR="005E4823" w:rsidRPr="005E4823" w:rsidRDefault="005E4823" w:rsidP="005E482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4823">
        <w:rPr>
          <w:rFonts w:ascii="Times New Roman" w:eastAsia="Calibri" w:hAnsi="Times New Roman" w:cs="Times New Roman"/>
          <w:sz w:val="20"/>
          <w:szCs w:val="20"/>
        </w:rPr>
        <w:t>Содержание программы направлено на освоение обучающимися базовых знаний, формирующих базовые компетентности и универсальные учебные действия, что соответствует требованиям ФГОС к освоению обучающимися ООП. Данная программа включает все темы, предусмотренные авторской программой учебного курса.</w:t>
      </w:r>
    </w:p>
    <w:p w:rsidR="005E4823" w:rsidRPr="005E4823" w:rsidRDefault="005E4823" w:rsidP="005E482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4823">
        <w:rPr>
          <w:rFonts w:ascii="Times New Roman" w:eastAsia="Calibri" w:hAnsi="Times New Roman" w:cs="Times New Roman"/>
          <w:sz w:val="20"/>
          <w:szCs w:val="20"/>
        </w:rPr>
        <w:t>Для учебного курса «Русский язык» характерными формами организации деятельности учащихся являются: групповая, работа в малых группах, парная, индивидуальная, проектная и игровая деятельность.</w:t>
      </w:r>
    </w:p>
    <w:p w:rsidR="005E4823" w:rsidRPr="005E4823" w:rsidRDefault="005E4823" w:rsidP="005E482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4823">
        <w:rPr>
          <w:rFonts w:ascii="Times New Roman" w:eastAsia="Calibri" w:hAnsi="Times New Roman" w:cs="Times New Roman"/>
          <w:sz w:val="20"/>
          <w:szCs w:val="20"/>
        </w:rPr>
        <w:t xml:space="preserve">Качество реализации данной программы будут изучаться посредством мониторингового исследования (формы). Результаты фиксируются в свободной таблице, с помощью графика, диаграммы. </w:t>
      </w:r>
    </w:p>
    <w:p w:rsidR="005E4823" w:rsidRDefault="005E4823" w:rsidP="005E48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823" w:rsidRPr="00BD2588" w:rsidRDefault="005E4823" w:rsidP="00BD2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2588" w:rsidRPr="005E4823" w:rsidRDefault="005E4823" w:rsidP="005E4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E4823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4. Тематическое планирование</w:t>
      </w:r>
    </w:p>
    <w:p w:rsidR="005E4823" w:rsidRPr="005E4823" w:rsidRDefault="005E4823" w:rsidP="005E48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"/>
        <w:gridCol w:w="4470"/>
        <w:gridCol w:w="1606"/>
        <w:gridCol w:w="1606"/>
      </w:tblGrid>
      <w:tr w:rsidR="005E4823" w:rsidRPr="005E4823" w:rsidTr="00285E70">
        <w:trPr>
          <w:trHeight w:val="296"/>
          <w:jc w:val="center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8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447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8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разделов и тем</w:t>
            </w:r>
          </w:p>
        </w:tc>
        <w:tc>
          <w:tcPr>
            <w:tcW w:w="32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Количество </w:t>
            </w:r>
            <w:r w:rsidRPr="005E48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часов</w:t>
            </w:r>
          </w:p>
        </w:tc>
      </w:tr>
      <w:tr w:rsidR="005E4823" w:rsidRPr="005E4823" w:rsidTr="00285E70">
        <w:trPr>
          <w:trHeight w:val="296"/>
          <w:jc w:val="center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47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E70" w:rsidRDefault="00285E70" w:rsidP="005E48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Авторская</w:t>
            </w:r>
          </w:p>
          <w:p w:rsidR="005E4823" w:rsidRPr="005E4823" w:rsidRDefault="005E4823" w:rsidP="005E48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E48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4823" w:rsidRPr="005E4823" w:rsidRDefault="005E4823" w:rsidP="005E4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48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Рабочая</w:t>
            </w:r>
          </w:p>
          <w:p w:rsidR="005E4823" w:rsidRPr="005E4823" w:rsidRDefault="005E4823" w:rsidP="005E48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E48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</w:t>
            </w:r>
          </w:p>
        </w:tc>
      </w:tr>
      <w:tr w:rsidR="005E4823" w:rsidRPr="005E4823" w:rsidTr="00285E70">
        <w:trPr>
          <w:trHeight w:val="268"/>
          <w:jc w:val="center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Язык и  речь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4823" w:rsidRPr="005E4823" w:rsidRDefault="005E4823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5E4823" w:rsidRPr="005E4823" w:rsidTr="00285E70">
        <w:trPr>
          <w:trHeight w:val="339"/>
          <w:jc w:val="center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Текст. Предложение. Словосочетание.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4823" w:rsidRPr="005E4823" w:rsidRDefault="005E4823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</w:tr>
      <w:tr w:rsidR="005E4823" w:rsidRPr="005E4823" w:rsidTr="00285E70">
        <w:trPr>
          <w:trHeight w:val="308"/>
          <w:jc w:val="center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Слово в языке и речи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4823" w:rsidRPr="005E4823" w:rsidRDefault="005E4823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</w:tr>
      <w:tr w:rsidR="005E4823" w:rsidRPr="005E4823" w:rsidTr="00285E70">
        <w:trPr>
          <w:trHeight w:val="254"/>
          <w:jc w:val="center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Состав слова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4823" w:rsidRPr="005E4823" w:rsidRDefault="005E4823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</w:t>
            </w:r>
          </w:p>
        </w:tc>
      </w:tr>
      <w:tr w:rsidR="005E4823" w:rsidRPr="005E4823" w:rsidTr="00285E70">
        <w:trPr>
          <w:trHeight w:val="296"/>
          <w:jc w:val="center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Части речи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4823" w:rsidRPr="005E4823" w:rsidRDefault="005E4823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</w:t>
            </w:r>
          </w:p>
        </w:tc>
      </w:tr>
      <w:tr w:rsidR="005E4823" w:rsidRPr="005E4823" w:rsidTr="00285E70">
        <w:trPr>
          <w:trHeight w:val="284"/>
          <w:jc w:val="center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4823" w:rsidRPr="005E4823" w:rsidRDefault="005E4823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</w:tr>
      <w:tr w:rsidR="005E4823" w:rsidRPr="005E4823" w:rsidTr="00285E70">
        <w:trPr>
          <w:trHeight w:val="296"/>
          <w:jc w:val="center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823" w:rsidRPr="005E4823" w:rsidRDefault="005E4823" w:rsidP="005E4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4823" w:rsidRPr="005E4823" w:rsidRDefault="005E4823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E48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136</w:t>
            </w:r>
          </w:p>
        </w:tc>
      </w:tr>
    </w:tbl>
    <w:p w:rsidR="005E4823" w:rsidRPr="005E4823" w:rsidRDefault="005E4823" w:rsidP="005E48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BD2588" w:rsidRDefault="00BD2588" w:rsidP="002326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588" w:rsidRPr="00232694" w:rsidRDefault="00BD2588" w:rsidP="007D0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32694" w:rsidRPr="007D0B89" w:rsidRDefault="00232694" w:rsidP="002326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32694">
        <w:rPr>
          <w:rFonts w:ascii="Times New Roman" w:eastAsia="Calibri" w:hAnsi="Times New Roman" w:cs="Times New Roman"/>
          <w:b/>
          <w:sz w:val="20"/>
          <w:szCs w:val="28"/>
        </w:rPr>
        <w:t>5. График</w:t>
      </w:r>
      <w:r w:rsidR="009D7B47">
        <w:rPr>
          <w:rFonts w:ascii="Times New Roman" w:eastAsia="Calibri" w:hAnsi="Times New Roman" w:cs="Times New Roman"/>
          <w:b/>
          <w:sz w:val="20"/>
          <w:szCs w:val="28"/>
        </w:rPr>
        <w:t xml:space="preserve"> контрольных </w:t>
      </w:r>
      <w:proofErr w:type="gramStart"/>
      <w:r w:rsidR="009D7B47">
        <w:rPr>
          <w:rFonts w:ascii="Times New Roman" w:eastAsia="Calibri" w:hAnsi="Times New Roman" w:cs="Times New Roman"/>
          <w:b/>
          <w:sz w:val="20"/>
          <w:szCs w:val="28"/>
        </w:rPr>
        <w:t>работ  3</w:t>
      </w:r>
      <w:proofErr w:type="gramEnd"/>
      <w:r w:rsidR="009D7B47">
        <w:rPr>
          <w:rFonts w:ascii="Times New Roman" w:eastAsia="Calibri" w:hAnsi="Times New Roman" w:cs="Times New Roman"/>
          <w:b/>
          <w:sz w:val="20"/>
          <w:szCs w:val="28"/>
        </w:rPr>
        <w:t xml:space="preserve"> класс 2022-2023</w:t>
      </w:r>
      <w:r w:rsidRPr="00232694">
        <w:rPr>
          <w:rFonts w:ascii="Times New Roman" w:eastAsia="Calibri" w:hAnsi="Times New Roman" w:cs="Times New Roman"/>
          <w:b/>
          <w:sz w:val="20"/>
          <w:szCs w:val="28"/>
        </w:rPr>
        <w:t xml:space="preserve"> </w:t>
      </w:r>
      <w:proofErr w:type="spellStart"/>
      <w:r w:rsidRPr="00232694">
        <w:rPr>
          <w:rFonts w:ascii="Times New Roman" w:eastAsia="Calibri" w:hAnsi="Times New Roman" w:cs="Times New Roman"/>
          <w:b/>
          <w:sz w:val="20"/>
          <w:szCs w:val="28"/>
        </w:rPr>
        <w:t>уч.год</w:t>
      </w:r>
      <w:proofErr w:type="spellEnd"/>
    </w:p>
    <w:tbl>
      <w:tblPr>
        <w:tblpPr w:leftFromText="180" w:rightFromText="180" w:vertAnchor="text" w:tblpXSpec="center" w:tblpY="3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992"/>
        <w:gridCol w:w="850"/>
        <w:gridCol w:w="851"/>
        <w:gridCol w:w="1134"/>
        <w:gridCol w:w="1276"/>
        <w:gridCol w:w="1134"/>
        <w:gridCol w:w="958"/>
        <w:gridCol w:w="743"/>
        <w:gridCol w:w="992"/>
      </w:tblGrid>
      <w:tr w:rsidR="00232694" w:rsidRPr="007D0B89" w:rsidTr="00285E70">
        <w:trPr>
          <w:trHeight w:val="621"/>
        </w:trPr>
        <w:tc>
          <w:tcPr>
            <w:tcW w:w="426" w:type="dxa"/>
            <w:vMerge w:val="restart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1418" w:type="dxa"/>
            <w:vMerge w:val="restart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раздела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(блока)</w:t>
            </w:r>
          </w:p>
        </w:tc>
        <w:tc>
          <w:tcPr>
            <w:tcW w:w="992" w:type="dxa"/>
            <w:vMerge w:val="restart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Кол-во часов на </w:t>
            </w:r>
            <w:proofErr w:type="spellStart"/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изуче</w:t>
            </w:r>
            <w:proofErr w:type="spellEnd"/>
          </w:p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ние</w:t>
            </w:r>
            <w:proofErr w:type="spellEnd"/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раздела</w:t>
            </w:r>
          </w:p>
        </w:tc>
        <w:tc>
          <w:tcPr>
            <w:tcW w:w="7938" w:type="dxa"/>
            <w:gridSpan w:val="8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 них кол-во часов, отведенных на практическую часть и контроль</w:t>
            </w:r>
          </w:p>
        </w:tc>
      </w:tr>
      <w:tr w:rsidR="00232694" w:rsidRPr="007D0B89" w:rsidTr="00232694">
        <w:trPr>
          <w:trHeight w:val="138"/>
        </w:trPr>
        <w:tc>
          <w:tcPr>
            <w:tcW w:w="426" w:type="dxa"/>
            <w:vMerge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Разви</w:t>
            </w:r>
            <w:proofErr w:type="spellEnd"/>
          </w:p>
          <w:p w:rsidR="00232694" w:rsidRPr="007D0B89" w:rsidRDefault="00232694" w:rsidP="00285E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тие</w:t>
            </w:r>
            <w:proofErr w:type="spellEnd"/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речи </w:t>
            </w:r>
          </w:p>
        </w:tc>
        <w:tc>
          <w:tcPr>
            <w:tcW w:w="851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Сроки </w:t>
            </w:r>
            <w:proofErr w:type="spellStart"/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прове</w:t>
            </w:r>
            <w:proofErr w:type="spellEnd"/>
          </w:p>
          <w:p w:rsidR="00232694" w:rsidRPr="007D0B89" w:rsidRDefault="00232694" w:rsidP="00285E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</w:t>
            </w:r>
            <w:proofErr w:type="spellEnd"/>
          </w:p>
        </w:tc>
        <w:tc>
          <w:tcPr>
            <w:tcW w:w="1134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Диктанты</w:t>
            </w:r>
          </w:p>
        </w:tc>
        <w:tc>
          <w:tcPr>
            <w:tcW w:w="1276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Сроки проведения</w:t>
            </w:r>
          </w:p>
        </w:tc>
        <w:tc>
          <w:tcPr>
            <w:tcW w:w="1134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Контроль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ные</w:t>
            </w:r>
            <w:proofErr w:type="spellEnd"/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списыва</w:t>
            </w:r>
            <w:proofErr w:type="spellEnd"/>
          </w:p>
          <w:p w:rsidR="00232694" w:rsidRPr="007D0B89" w:rsidRDefault="00232694" w:rsidP="00285E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ния</w:t>
            </w:r>
            <w:proofErr w:type="spellEnd"/>
          </w:p>
        </w:tc>
        <w:tc>
          <w:tcPr>
            <w:tcW w:w="958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Сроки проведения</w:t>
            </w:r>
          </w:p>
        </w:tc>
        <w:tc>
          <w:tcPr>
            <w:tcW w:w="743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Тесты</w:t>
            </w:r>
          </w:p>
        </w:tc>
        <w:tc>
          <w:tcPr>
            <w:tcW w:w="992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Сроки проведения</w:t>
            </w:r>
          </w:p>
        </w:tc>
      </w:tr>
      <w:tr w:rsidR="00232694" w:rsidRPr="007D0B89" w:rsidTr="00232694">
        <w:trPr>
          <w:trHeight w:val="310"/>
        </w:trPr>
        <w:tc>
          <w:tcPr>
            <w:tcW w:w="426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8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Язык и  речь</w:t>
            </w:r>
          </w:p>
        </w:tc>
        <w:tc>
          <w:tcPr>
            <w:tcW w:w="992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8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02.09</w:t>
            </w:r>
          </w:p>
        </w:tc>
      </w:tr>
      <w:tr w:rsidR="00232694" w:rsidRPr="007D0B89" w:rsidTr="00232694">
        <w:trPr>
          <w:trHeight w:val="892"/>
        </w:trPr>
        <w:tc>
          <w:tcPr>
            <w:tcW w:w="426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8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Текст. </w:t>
            </w:r>
            <w:proofErr w:type="spellStart"/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ПредложениеСловосоче-тание</w:t>
            </w:r>
            <w:proofErr w:type="spellEnd"/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92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0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13.09.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22.09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8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15.09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32694" w:rsidRPr="007D0B89" w:rsidTr="00232694">
        <w:trPr>
          <w:trHeight w:val="621"/>
        </w:trPr>
        <w:tc>
          <w:tcPr>
            <w:tcW w:w="426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18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Слово в языке и речи.</w:t>
            </w:r>
          </w:p>
        </w:tc>
        <w:tc>
          <w:tcPr>
            <w:tcW w:w="992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850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232694" w:rsidRPr="007D0B89" w:rsidRDefault="00E80FAE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  <w:r w:rsidR="00232694"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.10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20.10</w:t>
            </w:r>
          </w:p>
        </w:tc>
        <w:tc>
          <w:tcPr>
            <w:tcW w:w="1134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21.10</w:t>
            </w:r>
          </w:p>
        </w:tc>
        <w:tc>
          <w:tcPr>
            <w:tcW w:w="1134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8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13.10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18.10</w:t>
            </w:r>
          </w:p>
        </w:tc>
      </w:tr>
      <w:tr w:rsidR="00232694" w:rsidRPr="007D0B89" w:rsidTr="00232694">
        <w:trPr>
          <w:trHeight w:val="310"/>
        </w:trPr>
        <w:tc>
          <w:tcPr>
            <w:tcW w:w="426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Состав слова</w:t>
            </w:r>
          </w:p>
        </w:tc>
        <w:tc>
          <w:tcPr>
            <w:tcW w:w="992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50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18.11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29.11</w:t>
            </w:r>
          </w:p>
        </w:tc>
        <w:tc>
          <w:tcPr>
            <w:tcW w:w="1134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24.11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8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23.11</w:t>
            </w:r>
          </w:p>
        </w:tc>
      </w:tr>
      <w:tr w:rsidR="00232694" w:rsidRPr="007D0B89" w:rsidTr="00232694">
        <w:trPr>
          <w:trHeight w:val="621"/>
        </w:trPr>
        <w:tc>
          <w:tcPr>
            <w:tcW w:w="426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18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Правописа</w:t>
            </w:r>
            <w:proofErr w:type="spellEnd"/>
          </w:p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ние</w:t>
            </w:r>
            <w:proofErr w:type="spellEnd"/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частей слова</w:t>
            </w:r>
          </w:p>
        </w:tc>
        <w:tc>
          <w:tcPr>
            <w:tcW w:w="992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850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08.12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16.12</w:t>
            </w:r>
          </w:p>
        </w:tc>
        <w:tc>
          <w:tcPr>
            <w:tcW w:w="1134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20.12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18.01</w:t>
            </w:r>
          </w:p>
        </w:tc>
        <w:tc>
          <w:tcPr>
            <w:tcW w:w="1134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8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02.12</w:t>
            </w:r>
          </w:p>
        </w:tc>
      </w:tr>
      <w:tr w:rsidR="00232694" w:rsidRPr="007D0B89" w:rsidTr="00232694">
        <w:trPr>
          <w:trHeight w:val="310"/>
        </w:trPr>
        <w:tc>
          <w:tcPr>
            <w:tcW w:w="426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18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Части речи</w:t>
            </w:r>
          </w:p>
        </w:tc>
        <w:tc>
          <w:tcPr>
            <w:tcW w:w="992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850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1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15.02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22.02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09.03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22.03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13.04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25.04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12.05</w:t>
            </w:r>
          </w:p>
        </w:tc>
        <w:tc>
          <w:tcPr>
            <w:tcW w:w="1134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6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16.02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15.03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14.04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23.05</w:t>
            </w:r>
          </w:p>
        </w:tc>
        <w:tc>
          <w:tcPr>
            <w:tcW w:w="1134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58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19.05</w:t>
            </w:r>
          </w:p>
        </w:tc>
        <w:tc>
          <w:tcPr>
            <w:tcW w:w="743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14.02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12.04</w:t>
            </w:r>
          </w:p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18.05</w:t>
            </w:r>
          </w:p>
        </w:tc>
      </w:tr>
      <w:tr w:rsidR="00232694" w:rsidRPr="007D0B89" w:rsidTr="00232694">
        <w:trPr>
          <w:trHeight w:val="310"/>
        </w:trPr>
        <w:tc>
          <w:tcPr>
            <w:tcW w:w="426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18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  <w:tc>
          <w:tcPr>
            <w:tcW w:w="992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26.05</w:t>
            </w:r>
          </w:p>
        </w:tc>
        <w:tc>
          <w:tcPr>
            <w:tcW w:w="1134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8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32694" w:rsidRPr="007D0B89" w:rsidTr="00232694">
        <w:trPr>
          <w:trHeight w:val="380"/>
        </w:trPr>
        <w:tc>
          <w:tcPr>
            <w:tcW w:w="426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992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136</w:t>
            </w:r>
          </w:p>
        </w:tc>
        <w:tc>
          <w:tcPr>
            <w:tcW w:w="850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51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276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58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7D0B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vAlign w:val="center"/>
          </w:tcPr>
          <w:p w:rsidR="00232694" w:rsidRPr="007D0B89" w:rsidRDefault="00232694" w:rsidP="00285E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232694" w:rsidRPr="007D0B89" w:rsidRDefault="00232694" w:rsidP="002326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694" w:rsidRDefault="00232694" w:rsidP="00232694">
      <w:pPr>
        <w:autoSpaceDE w:val="0"/>
        <w:autoSpaceDN w:val="0"/>
        <w:adjustRightInd w:val="0"/>
        <w:spacing w:after="0" w:line="360" w:lineRule="auto"/>
        <w:ind w:right="5280"/>
        <w:jc w:val="center"/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</w:pPr>
    </w:p>
    <w:p w:rsidR="009D7B47" w:rsidRDefault="009D7B47" w:rsidP="00232694">
      <w:pPr>
        <w:autoSpaceDE w:val="0"/>
        <w:autoSpaceDN w:val="0"/>
        <w:adjustRightInd w:val="0"/>
        <w:spacing w:after="0" w:line="360" w:lineRule="auto"/>
        <w:ind w:right="5280"/>
        <w:jc w:val="center"/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</w:pPr>
    </w:p>
    <w:p w:rsidR="009D7B47" w:rsidRDefault="009D7B47" w:rsidP="00232694">
      <w:pPr>
        <w:autoSpaceDE w:val="0"/>
        <w:autoSpaceDN w:val="0"/>
        <w:adjustRightInd w:val="0"/>
        <w:spacing w:after="0" w:line="360" w:lineRule="auto"/>
        <w:ind w:right="5280"/>
        <w:jc w:val="center"/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</w:pPr>
    </w:p>
    <w:p w:rsidR="00232694" w:rsidRDefault="00232694" w:rsidP="00232694">
      <w:pPr>
        <w:autoSpaceDE w:val="0"/>
        <w:autoSpaceDN w:val="0"/>
        <w:adjustRightInd w:val="0"/>
        <w:spacing w:after="0" w:line="360" w:lineRule="auto"/>
        <w:ind w:right="5280"/>
        <w:jc w:val="center"/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</w:pPr>
    </w:p>
    <w:p w:rsidR="0061071E" w:rsidRDefault="0061071E" w:rsidP="00232694">
      <w:pPr>
        <w:autoSpaceDE w:val="0"/>
        <w:autoSpaceDN w:val="0"/>
        <w:adjustRightInd w:val="0"/>
        <w:spacing w:after="0" w:line="360" w:lineRule="auto"/>
        <w:ind w:right="5280"/>
        <w:jc w:val="center"/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</w:pPr>
      <w:bookmarkStart w:id="0" w:name="_GoBack"/>
      <w:bookmarkEnd w:id="0"/>
    </w:p>
    <w:p w:rsidR="00232694" w:rsidRDefault="00232694" w:rsidP="00232694">
      <w:pPr>
        <w:autoSpaceDE w:val="0"/>
        <w:autoSpaceDN w:val="0"/>
        <w:adjustRightInd w:val="0"/>
        <w:spacing w:after="0" w:line="360" w:lineRule="auto"/>
        <w:ind w:right="5280"/>
        <w:jc w:val="center"/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</w:pPr>
    </w:p>
    <w:p w:rsidR="00232694" w:rsidRDefault="00232694" w:rsidP="00232694">
      <w:pPr>
        <w:autoSpaceDE w:val="0"/>
        <w:autoSpaceDN w:val="0"/>
        <w:adjustRightInd w:val="0"/>
        <w:spacing w:after="0" w:line="360" w:lineRule="auto"/>
        <w:ind w:right="5280"/>
        <w:jc w:val="center"/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</w:pPr>
    </w:p>
    <w:p w:rsidR="00232694" w:rsidRPr="00232694" w:rsidRDefault="00232694" w:rsidP="00232694">
      <w:pPr>
        <w:autoSpaceDE w:val="0"/>
        <w:autoSpaceDN w:val="0"/>
        <w:adjustRightInd w:val="0"/>
        <w:spacing w:after="0" w:line="360" w:lineRule="auto"/>
        <w:ind w:right="5280"/>
        <w:jc w:val="center"/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  <w:lastRenderedPageBreak/>
        <w:t xml:space="preserve"> 6. </w:t>
      </w:r>
      <w:r w:rsidRPr="00232694"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  <w:t>Проекты</w:t>
      </w:r>
    </w:p>
    <w:tbl>
      <w:tblPr>
        <w:tblpPr w:leftFromText="180" w:rightFromText="180" w:vertAnchor="text" w:horzAnchor="page" w:tblpX="1655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968"/>
      </w:tblGrid>
      <w:tr w:rsidR="00232694" w:rsidRPr="007D0B89" w:rsidTr="00232694">
        <w:trPr>
          <w:trHeight w:val="302"/>
        </w:trPr>
        <w:tc>
          <w:tcPr>
            <w:tcW w:w="960" w:type="dxa"/>
          </w:tcPr>
          <w:p w:rsidR="00232694" w:rsidRPr="00232694" w:rsidRDefault="00232694" w:rsidP="002326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№</w:t>
            </w:r>
          </w:p>
        </w:tc>
        <w:tc>
          <w:tcPr>
            <w:tcW w:w="3968" w:type="dxa"/>
          </w:tcPr>
          <w:p w:rsidR="00232694" w:rsidRPr="00232694" w:rsidRDefault="00232694" w:rsidP="002326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Название</w:t>
            </w:r>
          </w:p>
        </w:tc>
      </w:tr>
      <w:tr w:rsidR="00232694" w:rsidRPr="007D0B89" w:rsidTr="00232694">
        <w:trPr>
          <w:trHeight w:val="282"/>
        </w:trPr>
        <w:tc>
          <w:tcPr>
            <w:tcW w:w="960" w:type="dxa"/>
          </w:tcPr>
          <w:p w:rsidR="00232694" w:rsidRPr="00232694" w:rsidRDefault="00232694" w:rsidP="002326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3968" w:type="dxa"/>
          </w:tcPr>
          <w:p w:rsidR="00232694" w:rsidRPr="00232694" w:rsidRDefault="00232694" w:rsidP="00232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«Рассказ о слове»</w:t>
            </w:r>
          </w:p>
        </w:tc>
      </w:tr>
      <w:tr w:rsidR="00232694" w:rsidRPr="007D0B89" w:rsidTr="00232694">
        <w:trPr>
          <w:trHeight w:val="282"/>
        </w:trPr>
        <w:tc>
          <w:tcPr>
            <w:tcW w:w="960" w:type="dxa"/>
          </w:tcPr>
          <w:p w:rsidR="00232694" w:rsidRPr="00232694" w:rsidRDefault="00232694" w:rsidP="002326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3968" w:type="dxa"/>
          </w:tcPr>
          <w:p w:rsidR="00232694" w:rsidRPr="00232694" w:rsidRDefault="00232694" w:rsidP="00232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«Семья слов»</w:t>
            </w:r>
          </w:p>
        </w:tc>
      </w:tr>
      <w:tr w:rsidR="00232694" w:rsidRPr="007D0B89" w:rsidTr="00232694">
        <w:trPr>
          <w:trHeight w:val="282"/>
        </w:trPr>
        <w:tc>
          <w:tcPr>
            <w:tcW w:w="960" w:type="dxa"/>
          </w:tcPr>
          <w:p w:rsidR="00232694" w:rsidRPr="00232694" w:rsidRDefault="00232694" w:rsidP="002326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3968" w:type="dxa"/>
          </w:tcPr>
          <w:p w:rsidR="00232694" w:rsidRPr="00232694" w:rsidRDefault="00232694" w:rsidP="00232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Проект «Тайна  имени»</w:t>
            </w:r>
          </w:p>
        </w:tc>
      </w:tr>
      <w:tr w:rsidR="00232694" w:rsidRPr="007D0B89" w:rsidTr="00232694">
        <w:trPr>
          <w:trHeight w:val="282"/>
        </w:trPr>
        <w:tc>
          <w:tcPr>
            <w:tcW w:w="960" w:type="dxa"/>
          </w:tcPr>
          <w:p w:rsidR="00232694" w:rsidRDefault="00232694" w:rsidP="002326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3968" w:type="dxa"/>
          </w:tcPr>
          <w:p w:rsidR="00232694" w:rsidRDefault="00232694" w:rsidP="002326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Имена прилагательные в загадках </w:t>
            </w:r>
          </w:p>
        </w:tc>
      </w:tr>
    </w:tbl>
    <w:p w:rsidR="00BD2588" w:rsidRDefault="00BD2588" w:rsidP="007D0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588" w:rsidRDefault="00BD2588" w:rsidP="007D0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588" w:rsidRDefault="00BD2588" w:rsidP="007D0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588" w:rsidRDefault="00BD2588" w:rsidP="007D0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588" w:rsidRDefault="00BD2588" w:rsidP="007D0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588" w:rsidRDefault="00BD2588" w:rsidP="007D0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588" w:rsidRDefault="00BD2588" w:rsidP="007D0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588" w:rsidRDefault="00BD2588" w:rsidP="007D0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B89" w:rsidRPr="007D0B89" w:rsidRDefault="007D0B89" w:rsidP="007D0B89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B89" w:rsidRPr="007D0B89" w:rsidRDefault="007D0B89" w:rsidP="007D0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B89" w:rsidRPr="007D0B89" w:rsidRDefault="007D0B89" w:rsidP="007D0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B89" w:rsidRPr="007D0B89" w:rsidRDefault="007D0B89" w:rsidP="007D0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B89" w:rsidRPr="007D0B89" w:rsidRDefault="007D0B89" w:rsidP="007D0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B89" w:rsidRPr="007D0B89" w:rsidRDefault="007D0B89" w:rsidP="007D0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B89" w:rsidRPr="007D0B89" w:rsidRDefault="007D0B89" w:rsidP="007D0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B89" w:rsidRPr="007D0B89" w:rsidRDefault="007D0B89" w:rsidP="007D0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D0B89" w:rsidRPr="007D0B89" w:rsidSect="00E05D46">
          <w:pgSz w:w="11909" w:h="16834"/>
          <w:pgMar w:top="1134" w:right="1134" w:bottom="1134" w:left="1134" w:header="720" w:footer="720" w:gutter="0"/>
          <w:cols w:space="708"/>
          <w:noEndnote/>
          <w:docGrid w:linePitch="65"/>
        </w:sectPr>
      </w:pPr>
    </w:p>
    <w:p w:rsidR="007D0B89" w:rsidRPr="00232694" w:rsidRDefault="007D0B89" w:rsidP="0023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0B89" w:rsidRPr="00232694" w:rsidRDefault="007D0B89" w:rsidP="0023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0B89" w:rsidRPr="00232694" w:rsidRDefault="007D0B89" w:rsidP="00232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0B89" w:rsidRPr="00232694" w:rsidRDefault="007D0B89" w:rsidP="0023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26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Календарно-тематическое планирование</w:t>
      </w:r>
    </w:p>
    <w:p w:rsidR="007D0B89" w:rsidRPr="00232694" w:rsidRDefault="007D0B89" w:rsidP="00232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34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0"/>
        <w:gridCol w:w="121"/>
        <w:gridCol w:w="1275"/>
        <w:gridCol w:w="24"/>
        <w:gridCol w:w="142"/>
        <w:gridCol w:w="708"/>
        <w:gridCol w:w="2532"/>
        <w:gridCol w:w="20"/>
        <w:gridCol w:w="1844"/>
        <w:gridCol w:w="8"/>
        <w:gridCol w:w="1976"/>
        <w:gridCol w:w="8"/>
        <w:gridCol w:w="2117"/>
        <w:gridCol w:w="8"/>
        <w:gridCol w:w="2402"/>
        <w:gridCol w:w="851"/>
        <w:gridCol w:w="851"/>
        <w:gridCol w:w="15"/>
        <w:gridCol w:w="693"/>
      </w:tblGrid>
      <w:tr w:rsidR="007D0B89" w:rsidRPr="00232694" w:rsidTr="003F49AF">
        <w:trPr>
          <w:trHeight w:val="759"/>
        </w:trPr>
        <w:tc>
          <w:tcPr>
            <w:tcW w:w="673" w:type="dxa"/>
            <w:gridSpan w:val="2"/>
          </w:tcPr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</w:pPr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>№</w:t>
            </w:r>
          </w:p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</w:pPr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>п\п</w:t>
            </w:r>
          </w:p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</w:pPr>
          </w:p>
        </w:tc>
        <w:tc>
          <w:tcPr>
            <w:tcW w:w="1420" w:type="dxa"/>
            <w:gridSpan w:val="3"/>
          </w:tcPr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</w:pPr>
            <w:proofErr w:type="spellStart"/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>Тема</w:t>
            </w:r>
            <w:proofErr w:type="spellEnd"/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 xml:space="preserve"> </w:t>
            </w:r>
            <w:proofErr w:type="spellStart"/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>урока</w:t>
            </w:r>
            <w:proofErr w:type="spellEnd"/>
          </w:p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2"/>
          </w:tcPr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Кол-во часов</w:t>
            </w:r>
          </w:p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2532" w:type="dxa"/>
          </w:tcPr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Планируемые результаты (предметные)</w:t>
            </w:r>
          </w:p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Содержание урока</w:t>
            </w:r>
          </w:p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(Ученик должен знать)</w:t>
            </w:r>
          </w:p>
        </w:tc>
        <w:tc>
          <w:tcPr>
            <w:tcW w:w="8383" w:type="dxa"/>
            <w:gridSpan w:val="8"/>
          </w:tcPr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Планируемые результаты (личностные и </w:t>
            </w:r>
            <w:proofErr w:type="spellStart"/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метапредметные</w:t>
            </w:r>
            <w:proofErr w:type="spellEnd"/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)</w:t>
            </w:r>
          </w:p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</w:pPr>
            <w:proofErr w:type="spellStart"/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>Характеристика</w:t>
            </w:r>
            <w:proofErr w:type="spellEnd"/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 xml:space="preserve"> </w:t>
            </w:r>
            <w:proofErr w:type="spellStart"/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>деятельности</w:t>
            </w:r>
            <w:proofErr w:type="spellEnd"/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 xml:space="preserve"> </w:t>
            </w:r>
            <w:proofErr w:type="spellStart"/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>учащихся</w:t>
            </w:r>
            <w:proofErr w:type="spellEnd"/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>.</w:t>
            </w:r>
          </w:p>
        </w:tc>
        <w:tc>
          <w:tcPr>
            <w:tcW w:w="1702" w:type="dxa"/>
            <w:gridSpan w:val="2"/>
          </w:tcPr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</w:pPr>
            <w:proofErr w:type="spellStart"/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>Дата</w:t>
            </w:r>
            <w:proofErr w:type="spellEnd"/>
          </w:p>
        </w:tc>
        <w:tc>
          <w:tcPr>
            <w:tcW w:w="708" w:type="dxa"/>
            <w:gridSpan w:val="2"/>
            <w:vMerge w:val="restart"/>
            <w:textDirection w:val="btLr"/>
            <w:vAlign w:val="center"/>
          </w:tcPr>
          <w:p w:rsidR="007D0B89" w:rsidRPr="003F49AF" w:rsidRDefault="007D0B89" w:rsidP="003F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3F49A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Домашне</w:t>
            </w:r>
            <w:r w:rsidRPr="003F49A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е </w:t>
            </w:r>
            <w:r w:rsidRPr="003F49A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задание</w:t>
            </w:r>
          </w:p>
        </w:tc>
      </w:tr>
      <w:tr w:rsidR="007D0B89" w:rsidRPr="00232694" w:rsidTr="003F49AF">
        <w:trPr>
          <w:trHeight w:val="229"/>
        </w:trPr>
        <w:tc>
          <w:tcPr>
            <w:tcW w:w="673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20" w:type="dxa"/>
            <w:gridSpan w:val="3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2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64" w:type="dxa"/>
            <w:gridSpan w:val="2"/>
          </w:tcPr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</w:pPr>
            <w:proofErr w:type="spellStart"/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>Личностные</w:t>
            </w:r>
            <w:proofErr w:type="spellEnd"/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 xml:space="preserve"> УУД</w:t>
            </w:r>
          </w:p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</w:pPr>
          </w:p>
        </w:tc>
        <w:tc>
          <w:tcPr>
            <w:tcW w:w="1984" w:type="dxa"/>
            <w:gridSpan w:val="2"/>
          </w:tcPr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</w:pPr>
            <w:proofErr w:type="spellStart"/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>Познавательные</w:t>
            </w:r>
            <w:proofErr w:type="spellEnd"/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 xml:space="preserve"> УУД</w:t>
            </w:r>
          </w:p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</w:pPr>
          </w:p>
        </w:tc>
        <w:tc>
          <w:tcPr>
            <w:tcW w:w="2125" w:type="dxa"/>
            <w:gridSpan w:val="2"/>
          </w:tcPr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</w:pPr>
            <w:proofErr w:type="spellStart"/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>Коммуникативные</w:t>
            </w:r>
            <w:proofErr w:type="spellEnd"/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 xml:space="preserve"> УУД</w:t>
            </w:r>
          </w:p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</w:pPr>
          </w:p>
        </w:tc>
        <w:tc>
          <w:tcPr>
            <w:tcW w:w="2410" w:type="dxa"/>
            <w:gridSpan w:val="2"/>
          </w:tcPr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</w:pPr>
            <w:proofErr w:type="spellStart"/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>Регулятивные</w:t>
            </w:r>
            <w:proofErr w:type="spellEnd"/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  <w:t xml:space="preserve"> УУД</w:t>
            </w:r>
          </w:p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План </w:t>
            </w:r>
          </w:p>
        </w:tc>
        <w:tc>
          <w:tcPr>
            <w:tcW w:w="851" w:type="dxa"/>
          </w:tcPr>
          <w:p w:rsidR="007D0B89" w:rsidRPr="003F49AF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3F49AF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Факт </w:t>
            </w:r>
          </w:p>
        </w:tc>
        <w:tc>
          <w:tcPr>
            <w:tcW w:w="708" w:type="dxa"/>
            <w:gridSpan w:val="2"/>
            <w:vMerge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F49AF" w:rsidRPr="00232694" w:rsidTr="003F49AF">
        <w:trPr>
          <w:trHeight w:val="229"/>
        </w:trPr>
        <w:tc>
          <w:tcPr>
            <w:tcW w:w="16268" w:type="dxa"/>
            <w:gridSpan w:val="20"/>
          </w:tcPr>
          <w:p w:rsidR="003F49AF" w:rsidRPr="003F49AF" w:rsidRDefault="003F49AF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9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четверть (34 ч)</w:t>
            </w:r>
          </w:p>
        </w:tc>
      </w:tr>
      <w:tr w:rsidR="007D0B89" w:rsidRPr="00232694" w:rsidTr="003F49AF">
        <w:trPr>
          <w:trHeight w:val="74"/>
        </w:trPr>
        <w:tc>
          <w:tcPr>
            <w:tcW w:w="16268" w:type="dxa"/>
            <w:gridSpan w:val="20"/>
            <w:tcBorders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Язык и речь – 2 часа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B89" w:rsidRPr="00232694" w:rsidTr="003F49AF">
        <w:trPr>
          <w:trHeight w:val="79"/>
        </w:trPr>
        <w:tc>
          <w:tcPr>
            <w:tcW w:w="673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3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</w:t>
            </w:r>
            <w:proofErr w:type="spellEnd"/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ком. Какая бывает речь?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и речь, значение их в жизни людей. Наблюдение над особенностями устной и письменной речи.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виды речи;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-значение понятий «устная речь», «письменная речь».</w:t>
            </w:r>
          </w:p>
        </w:tc>
        <w:tc>
          <w:tcPr>
            <w:tcW w:w="186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на здоровый образ жизни.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значение гигиенических правил письма</w:t>
            </w:r>
          </w:p>
        </w:tc>
        <w:tc>
          <w:tcPr>
            <w:tcW w:w="198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речевое высказывание в устной форме;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учебном диалоге.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Включаться в групповую работу, связанную с общением.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случаи из собственной жизни, свои наблюдения и переживания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0B89" w:rsidRPr="00702273" w:rsidRDefault="00702273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B89" w:rsidRPr="00232694" w:rsidTr="003F49AF">
        <w:trPr>
          <w:trHeight w:val="79"/>
        </w:trPr>
        <w:tc>
          <w:tcPr>
            <w:tcW w:w="673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gridSpan w:val="3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Наша речь и наш язык. Для чего нужен язык?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Тест №1 </w:t>
            </w: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«Язык и речь»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Сферы употребления русского языка. Выразительные средства русской речи.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-зачем нужно знать русский язык;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-какие выразительные средства русской речи существуют;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-как составить текст по рисунку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Ориентация на понимание причин успеха в учебной деятельности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Сроить рассуждения в форме связи простых суждений об объекте, его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строении, свойствах и связях.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текст по рисунку.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Ученик получит возможность научиться: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Адекватно использовать  речь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планирования и регуляции для своей деятельности.</w:t>
            </w:r>
          </w:p>
        </w:tc>
        <w:tc>
          <w:tcPr>
            <w:tcW w:w="2410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Планировать свое действие в соответствии с поставленной задачей и условиями её реализации.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Выбирать нужный способ проверки.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случаи из собственной жизни, свои наблюдения и переживания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0B89" w:rsidRPr="00232694" w:rsidRDefault="00702273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02.09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B89" w:rsidRPr="00232694" w:rsidTr="003F49AF">
        <w:trPr>
          <w:trHeight w:val="79"/>
        </w:trPr>
        <w:tc>
          <w:tcPr>
            <w:tcW w:w="16268" w:type="dxa"/>
            <w:gridSpan w:val="20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Текст. Предложение. Словосочетание.  – 11 часов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B89" w:rsidRPr="00232694" w:rsidTr="003F49AF">
        <w:trPr>
          <w:trHeight w:val="79"/>
        </w:trPr>
        <w:tc>
          <w:tcPr>
            <w:tcW w:w="533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gridSpan w:val="5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текст?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бывают тексты?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текстом, с его признаками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признаки текста и его отличия от набора предложений;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-построение текста;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-части текста;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способы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</w:t>
            </w:r>
            <w:proofErr w:type="spellEnd"/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текста из предложений, частей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на здоровый образ жизни.</w:t>
            </w:r>
          </w:p>
        </w:tc>
        <w:tc>
          <w:tcPr>
            <w:tcW w:w="198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речевое высказывание в устной форме;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тематические группы слов.</w:t>
            </w:r>
          </w:p>
        </w:tc>
        <w:tc>
          <w:tcPr>
            <w:tcW w:w="2125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учебном диалоге.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Включаться в групповую работу, связанную с общением.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случаи из собственной жизни, свои наблюдения и переживания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0B89" w:rsidRPr="00232694" w:rsidRDefault="00702273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B89" w:rsidRPr="00232694" w:rsidTr="003F49AF">
        <w:trPr>
          <w:trHeight w:val="79"/>
        </w:trPr>
        <w:tc>
          <w:tcPr>
            <w:tcW w:w="533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5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предложение?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углубление представлений о предложении.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признаки предложения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 отличие предложения от группы слов, записанных как предложения;</w:t>
            </w:r>
          </w:p>
          <w:p w:rsidR="007D0B89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-как составлять рассказ по картине</w:t>
            </w:r>
          </w:p>
          <w:p w:rsidR="00702273" w:rsidRPr="00232694" w:rsidRDefault="00702273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Ученик получит возможность: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формирования выраженной устойчивой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познавательной мотивации учения.</w:t>
            </w:r>
          </w:p>
        </w:tc>
        <w:tc>
          <w:tcPr>
            <w:tcW w:w="198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высказывания в устной и письменной форме. 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Отличать предложение от группы слов, записанных как предложение.</w:t>
            </w:r>
          </w:p>
        </w:tc>
        <w:tc>
          <w:tcPr>
            <w:tcW w:w="2125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0B89" w:rsidRPr="00232694" w:rsidRDefault="00702273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B89" w:rsidRPr="00232694" w:rsidTr="003F49AF">
        <w:trPr>
          <w:trHeight w:val="79"/>
        </w:trPr>
        <w:tc>
          <w:tcPr>
            <w:tcW w:w="533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02" w:type="dxa"/>
            <w:gridSpan w:val="5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предложений по цели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</w:t>
            </w:r>
            <w:proofErr w:type="spellEnd"/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Составление предложений, их правильное оформление  на письме.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правила оформления предложений на письме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знаки завершения предложения в соответствии со смыслом 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</w:tc>
        <w:tc>
          <w:tcPr>
            <w:tcW w:w="198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рядом общих приемов решения задач. 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высказывания в устной и письменной форме. 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</w:tc>
        <w:tc>
          <w:tcPr>
            <w:tcW w:w="2410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ходу  его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0B89" w:rsidRPr="00232694" w:rsidRDefault="00702273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B89" w:rsidRPr="00232694" w:rsidTr="003F49AF">
        <w:trPr>
          <w:trHeight w:val="79"/>
        </w:trPr>
        <w:tc>
          <w:tcPr>
            <w:tcW w:w="533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gridSpan w:val="5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предложений по интонации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Виды предложений по интонации, их правильное оформление на письме.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правила оформления предложений на письме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знаки завершения предложения в соответствии со смыслом и интонацией </w:t>
            </w:r>
          </w:p>
        </w:tc>
        <w:tc>
          <w:tcPr>
            <w:tcW w:w="186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125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0B89" w:rsidRPr="00232694" w:rsidRDefault="003F49AF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B89" w:rsidRPr="00232694" w:rsidTr="003F49AF">
        <w:trPr>
          <w:trHeight w:val="79"/>
        </w:trPr>
        <w:tc>
          <w:tcPr>
            <w:tcW w:w="533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gridSpan w:val="5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Входной контроль. </w:t>
            </w: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Контрольный диктант № 1</w:t>
            </w:r>
          </w:p>
        </w:tc>
        <w:tc>
          <w:tcPr>
            <w:tcW w:w="708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Применять полученные знания на практике. </w:t>
            </w:r>
          </w:p>
        </w:tc>
        <w:tc>
          <w:tcPr>
            <w:tcW w:w="186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</w:tc>
        <w:tc>
          <w:tcPr>
            <w:tcW w:w="2125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0B89" w:rsidRPr="00232694" w:rsidRDefault="003F49AF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B89" w:rsidRPr="00232694" w:rsidTr="003F49AF">
        <w:trPr>
          <w:trHeight w:val="79"/>
        </w:trPr>
        <w:tc>
          <w:tcPr>
            <w:tcW w:w="533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gridSpan w:val="5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 Что такое обращение?</w:t>
            </w:r>
          </w:p>
        </w:tc>
        <w:tc>
          <w:tcPr>
            <w:tcW w:w="708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предложениями, содержащими обращения.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-как найти обращение в предложении;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-как выделять обращения в письменной речи;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-как использовать обращения при составлении рассказа по рисунку</w:t>
            </w:r>
          </w:p>
        </w:tc>
        <w:tc>
          <w:tcPr>
            <w:tcW w:w="186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Широкая мотивационная  основа  учебной деятельности,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Владеть общим приемом решения задач.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125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Контролировать действия партнера;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речь для регуляции своего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действия.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0B89" w:rsidRPr="00232694" w:rsidRDefault="003F49AF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B89" w:rsidRPr="00232694" w:rsidTr="003F49AF">
        <w:trPr>
          <w:trHeight w:val="79"/>
        </w:trPr>
        <w:tc>
          <w:tcPr>
            <w:tcW w:w="533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2" w:type="dxa"/>
            <w:gridSpan w:val="5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члены предложения.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Тест № 2 «Текст»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главными членами предложения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прием установления основы предложения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способ установления действующего лица или предмета в предложении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125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0B89" w:rsidRPr="00232694" w:rsidRDefault="003F49AF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B89" w:rsidRPr="00232694" w:rsidTr="003F49AF">
        <w:trPr>
          <w:trHeight w:val="79"/>
        </w:trPr>
        <w:tc>
          <w:tcPr>
            <w:tcW w:w="533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2" w:type="dxa"/>
            <w:gridSpan w:val="5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члены предложения.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второстепенными членами предложении, их ролью в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предложении..</w:t>
            </w:r>
            <w:proofErr w:type="gramEnd"/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прием установления второстепенных членов предложения;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-о значении втор. членов предложения</w:t>
            </w:r>
          </w:p>
        </w:tc>
        <w:tc>
          <w:tcPr>
            <w:tcW w:w="186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125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0B89" w:rsidRPr="00232694" w:rsidRDefault="00E80FAE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B89" w:rsidRPr="00232694" w:rsidTr="003F49AF">
        <w:trPr>
          <w:trHeight w:val="79"/>
        </w:trPr>
        <w:tc>
          <w:tcPr>
            <w:tcW w:w="533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2" w:type="dxa"/>
            <w:gridSpan w:val="5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Простое и сложное предложение</w:t>
            </w:r>
          </w:p>
        </w:tc>
        <w:tc>
          <w:tcPr>
            <w:tcW w:w="708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Различение и употребление в речи простых и сложных предложений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 устанавливать связь слов в предложении;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-признаки простого и сложного предложений</w:t>
            </w:r>
          </w:p>
        </w:tc>
        <w:tc>
          <w:tcPr>
            <w:tcW w:w="186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98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410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0B89" w:rsidRPr="00232694" w:rsidRDefault="00E80FAE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B89" w:rsidRPr="00232694" w:rsidTr="003F49AF">
        <w:trPr>
          <w:trHeight w:val="3103"/>
        </w:trPr>
        <w:tc>
          <w:tcPr>
            <w:tcW w:w="533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702" w:type="dxa"/>
            <w:gridSpan w:val="5"/>
          </w:tcPr>
          <w:p w:rsidR="007D0B89" w:rsidRPr="00381D71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словосочетание? Из чего состоит словосочетание?</w:t>
            </w:r>
          </w:p>
        </w:tc>
        <w:tc>
          <w:tcPr>
            <w:tcW w:w="708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алгоритмом установления связи слов в предложении.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прием установления связи между словами в предложении с помощью вопросов;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48DD4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способ установления действующего лица или предмета в предложении.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в предложении действующее лицо или предмет.</w:t>
            </w:r>
          </w:p>
        </w:tc>
        <w:tc>
          <w:tcPr>
            <w:tcW w:w="198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2125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0B89" w:rsidRPr="00232694" w:rsidRDefault="00E80FAE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B89" w:rsidRPr="00232694" w:rsidTr="003F49AF">
        <w:trPr>
          <w:trHeight w:val="79"/>
        </w:trPr>
        <w:tc>
          <w:tcPr>
            <w:tcW w:w="533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gridSpan w:val="5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Контрольный диктант № 2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«Текст. Предложение. Словосочетание»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Проверить знания пройденного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материала..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-как выделять словосочетания в предложении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98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410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0B89" w:rsidRPr="00232694" w:rsidRDefault="00E80FAE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B89" w:rsidRPr="00232694" w:rsidTr="003F49AF">
        <w:trPr>
          <w:trHeight w:val="79"/>
        </w:trPr>
        <w:tc>
          <w:tcPr>
            <w:tcW w:w="16268" w:type="dxa"/>
            <w:gridSpan w:val="20"/>
          </w:tcPr>
          <w:p w:rsidR="007D0B89" w:rsidRPr="00232694" w:rsidRDefault="007D0B89" w:rsidP="00232694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Слово в языке и речи (18 ч)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B89" w:rsidRPr="00232694" w:rsidTr="003F49AF">
        <w:trPr>
          <w:trHeight w:val="79"/>
        </w:trPr>
        <w:tc>
          <w:tcPr>
            <w:tcW w:w="533" w:type="dxa"/>
          </w:tcPr>
          <w:p w:rsidR="007D0B89" w:rsidRPr="00232694" w:rsidRDefault="007D0B89" w:rsidP="00232694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2" w:type="dxa"/>
            <w:gridSpan w:val="5"/>
          </w:tcPr>
          <w:p w:rsidR="007D0B89" w:rsidRPr="00232694" w:rsidRDefault="007D0B89" w:rsidP="00232694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Как определить лексическое значение слова? Однозначные слова.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Многознач</w:t>
            </w:r>
            <w:proofErr w:type="spellEnd"/>
          </w:p>
          <w:p w:rsidR="007D0B89" w:rsidRPr="00232694" w:rsidRDefault="007D0B89" w:rsidP="00232694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слова. </w:t>
            </w:r>
          </w:p>
        </w:tc>
        <w:tc>
          <w:tcPr>
            <w:tcW w:w="708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Узнавать слово по его лексическому значению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-о языке как средстве общения;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-способ определения слова и набора звуков.</w:t>
            </w:r>
          </w:p>
        </w:tc>
        <w:tc>
          <w:tcPr>
            <w:tcW w:w="1852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материалу, способность к самооценке.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на здоровый образ жизни.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анализ объектов с выделением существенных и несущественных признаков. Использовать знаково-символические средства, в том числе 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 и схемы.</w:t>
            </w:r>
          </w:p>
        </w:tc>
        <w:tc>
          <w:tcPr>
            <w:tcW w:w="2125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Адекватно использовать речевые средства для эффективного решения разнообразных коммуникативных задач. </w:t>
            </w:r>
          </w:p>
        </w:tc>
        <w:tc>
          <w:tcPr>
            <w:tcW w:w="2402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0B89" w:rsidRPr="00232694" w:rsidRDefault="00E80FAE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866" w:type="dxa"/>
            <w:gridSpan w:val="2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B89" w:rsidRPr="00232694" w:rsidTr="003F49AF">
        <w:trPr>
          <w:trHeight w:val="79"/>
        </w:trPr>
        <w:tc>
          <w:tcPr>
            <w:tcW w:w="533" w:type="dxa"/>
          </w:tcPr>
          <w:p w:rsidR="007D0B89" w:rsidRPr="00232694" w:rsidRDefault="007D0B89" w:rsidP="00232694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2" w:type="dxa"/>
            <w:gridSpan w:val="5"/>
          </w:tcPr>
          <w:p w:rsidR="007D0B89" w:rsidRPr="00232694" w:rsidRDefault="007D0B89" w:rsidP="00232694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Синонимы и антонимы</w:t>
            </w:r>
          </w:p>
        </w:tc>
        <w:tc>
          <w:tcPr>
            <w:tcW w:w="708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Повторение различных группы слов.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Знать: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-значение однозначных и многозначных слов;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-понятия «прямое и </w:t>
            </w: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переносное значение слова»;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-как различать эти понятия;</w:t>
            </w:r>
          </w:p>
        </w:tc>
        <w:tc>
          <w:tcPr>
            <w:tcW w:w="1852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Учебно-познавательный интерес к изучаемому учебному материалу,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способность к самооценке.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значение гигиенических правил письма</w:t>
            </w:r>
          </w:p>
        </w:tc>
        <w:tc>
          <w:tcPr>
            <w:tcW w:w="198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Сроить рассуждения в форме связи простых суждений об объекте, его строении, свойствах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связях.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однозначные и многозначные слова, синонимы, антонимы, синонимы  </w:t>
            </w:r>
          </w:p>
        </w:tc>
        <w:tc>
          <w:tcPr>
            <w:tcW w:w="2125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Ученик получит возможность научиться: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Адекватно использовать речевые средства для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эффективного решения разнообразных коммуникативных задач.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0B89" w:rsidRPr="00232694" w:rsidRDefault="00E80FAE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27.09</w:t>
            </w:r>
          </w:p>
        </w:tc>
        <w:tc>
          <w:tcPr>
            <w:tcW w:w="866" w:type="dxa"/>
            <w:gridSpan w:val="2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B89" w:rsidRPr="00232694" w:rsidTr="003F49AF">
        <w:trPr>
          <w:trHeight w:val="79"/>
        </w:trPr>
        <w:tc>
          <w:tcPr>
            <w:tcW w:w="533" w:type="dxa"/>
          </w:tcPr>
          <w:p w:rsidR="007D0B89" w:rsidRPr="00232694" w:rsidRDefault="007D0B89" w:rsidP="00232694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2" w:type="dxa"/>
            <w:gridSpan w:val="5"/>
          </w:tcPr>
          <w:p w:rsidR="007D0B89" w:rsidRPr="00232694" w:rsidRDefault="007D0B89" w:rsidP="00232694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омонимы?</w:t>
            </w:r>
          </w:p>
          <w:p w:rsidR="007D0B89" w:rsidRPr="00232694" w:rsidRDefault="007D0B89" w:rsidP="00232694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Знакомство с новой группой слов.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-как распознавать омонимы;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-их лексическое значение;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-как работать со словарём омонимов</w:t>
            </w:r>
          </w:p>
        </w:tc>
        <w:tc>
          <w:tcPr>
            <w:tcW w:w="1852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Учебно-познавательный интерес к изучаемому учебному материалу, способность к самооценке.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значение гигиенических правил письма</w:t>
            </w:r>
          </w:p>
        </w:tc>
        <w:tc>
          <w:tcPr>
            <w:tcW w:w="198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однозначные и многозначные слова, синонимы, антонимы, синонимы, омонимы  </w:t>
            </w:r>
          </w:p>
        </w:tc>
        <w:tc>
          <w:tcPr>
            <w:tcW w:w="2125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0B89" w:rsidRPr="00232694" w:rsidRDefault="00E80FAE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866" w:type="dxa"/>
            <w:gridSpan w:val="2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B89" w:rsidRPr="00232694" w:rsidTr="003F49AF">
        <w:trPr>
          <w:trHeight w:val="79"/>
        </w:trPr>
        <w:tc>
          <w:tcPr>
            <w:tcW w:w="533" w:type="dxa"/>
          </w:tcPr>
          <w:p w:rsidR="007D0B89" w:rsidRPr="00232694" w:rsidRDefault="007D0B89" w:rsidP="00232694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2" w:type="dxa"/>
            <w:gridSpan w:val="5"/>
          </w:tcPr>
          <w:p w:rsidR="007D0B89" w:rsidRPr="00232694" w:rsidRDefault="007D0B89" w:rsidP="00232694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 словосочетание отличается от слова?</w:t>
            </w:r>
          </w:p>
        </w:tc>
        <w:tc>
          <w:tcPr>
            <w:tcW w:w="708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Знакомство с разницей между словом и словосочетанием </w:t>
            </w: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</w:t>
            </w: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-как различать слова и словосочетание как сложное название предмета</w:t>
            </w:r>
          </w:p>
        </w:tc>
        <w:tc>
          <w:tcPr>
            <w:tcW w:w="1852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Учебно-познавательный интерес к изучаемому учебному материалу, способность к самооценке.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слово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словосочетание</w:t>
            </w:r>
            <w:proofErr w:type="gramEnd"/>
          </w:p>
        </w:tc>
        <w:tc>
          <w:tcPr>
            <w:tcW w:w="2125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0B89" w:rsidRPr="00232694" w:rsidRDefault="00E80FAE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866" w:type="dxa"/>
            <w:gridSpan w:val="2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B89" w:rsidRPr="00232694" w:rsidTr="003F49AF">
        <w:trPr>
          <w:trHeight w:val="3104"/>
        </w:trPr>
        <w:tc>
          <w:tcPr>
            <w:tcW w:w="533" w:type="dxa"/>
          </w:tcPr>
          <w:p w:rsidR="007D0B89" w:rsidRPr="00232694" w:rsidRDefault="007D0B89" w:rsidP="00232694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702" w:type="dxa"/>
            <w:gridSpan w:val="5"/>
          </w:tcPr>
          <w:p w:rsidR="007D0B89" w:rsidRPr="00232694" w:rsidRDefault="007D0B89" w:rsidP="00232694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фразеологизмы?</w:t>
            </w:r>
          </w:p>
        </w:tc>
        <w:tc>
          <w:tcPr>
            <w:tcW w:w="708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Знакомство с фразеологизма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ми.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-как находить фразеологизмы;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-что они обозначают;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-как отличить фразеологизмы  от неустойчивого словосочетания;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-как работать со словарём фразеологизмов</w:t>
            </w:r>
          </w:p>
        </w:tc>
        <w:tc>
          <w:tcPr>
            <w:tcW w:w="1852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Учебно-познавательный интерес к изучаемому учебному материалу, способность к самооценке.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 словосочетания и фразеологизмы</w:t>
            </w:r>
          </w:p>
        </w:tc>
        <w:tc>
          <w:tcPr>
            <w:tcW w:w="2125" w:type="dxa"/>
            <w:gridSpan w:val="2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0B89" w:rsidRPr="00232694" w:rsidRDefault="00E80FAE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866" w:type="dxa"/>
            <w:gridSpan w:val="2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bottom w:val="single" w:sz="4" w:space="0" w:color="auto"/>
            </w:tcBorders>
          </w:tcPr>
          <w:p w:rsidR="007D0B89" w:rsidRPr="00232694" w:rsidRDefault="007D0B89" w:rsidP="0023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0FAE" w:rsidRPr="00232694" w:rsidTr="003F49AF">
        <w:trPr>
          <w:trHeight w:val="3104"/>
        </w:trPr>
        <w:tc>
          <w:tcPr>
            <w:tcW w:w="533" w:type="dxa"/>
          </w:tcPr>
          <w:p w:rsidR="00E80FAE" w:rsidRPr="00232694" w:rsidRDefault="00E80FAE" w:rsidP="00E80FAE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2" w:type="dxa"/>
            <w:gridSpan w:val="5"/>
          </w:tcPr>
          <w:p w:rsidR="00E80FAE" w:rsidRPr="00232694" w:rsidRDefault="00E80FAE" w:rsidP="00E80FAE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части речи?</w:t>
            </w:r>
          </w:p>
        </w:tc>
        <w:tc>
          <w:tcPr>
            <w:tcW w:w="708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Воспроизвести знания учащихся об изученных частях речи, их роли в речи. Части речи. Имя существительное, имя прилагательное, глагол, местоимение.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2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Проводить сравнение,  классификацию по  заданным критериям.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402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0FAE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866" w:type="dxa"/>
            <w:gridSpan w:val="2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0FAE" w:rsidRPr="00232694" w:rsidTr="003F49AF">
        <w:trPr>
          <w:trHeight w:val="79"/>
        </w:trPr>
        <w:tc>
          <w:tcPr>
            <w:tcW w:w="533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2" w:type="dxa"/>
            <w:gridSpan w:val="5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существительное   </w:t>
            </w:r>
          </w:p>
        </w:tc>
        <w:tc>
          <w:tcPr>
            <w:tcW w:w="708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Формирование умения распознавать имена существительные. Их употребление в речи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 способ отличия существительных и подбора к ним вопросов.</w:t>
            </w:r>
          </w:p>
        </w:tc>
        <w:tc>
          <w:tcPr>
            <w:tcW w:w="1864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Проводить сравнение,  классификацию по  заданным критериям.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Наблюдать за словами, обозначающими предметы </w:t>
            </w:r>
          </w:p>
        </w:tc>
        <w:tc>
          <w:tcPr>
            <w:tcW w:w="2125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410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0FAE" w:rsidRPr="00232694" w:rsidTr="003F49AF">
        <w:trPr>
          <w:trHeight w:val="79"/>
        </w:trPr>
        <w:tc>
          <w:tcPr>
            <w:tcW w:w="533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702" w:type="dxa"/>
            <w:gridSpan w:val="5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прилагательное.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Формирование умения распознавать имена прилагательные и местоимения. Их употребление в речи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 способ отличия прилагательных и местоимений и подбора к ним вопросов.</w:t>
            </w:r>
          </w:p>
        </w:tc>
        <w:tc>
          <w:tcPr>
            <w:tcW w:w="1864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Проводить сравнение,  классификацию по  заданным критериям.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Наблюдать за словами, обозначающими предметы и признаки предметов </w:t>
            </w:r>
          </w:p>
        </w:tc>
        <w:tc>
          <w:tcPr>
            <w:tcW w:w="2125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410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0FAE" w:rsidRPr="00232694" w:rsidTr="003F49AF">
        <w:trPr>
          <w:trHeight w:val="79"/>
        </w:trPr>
        <w:tc>
          <w:tcPr>
            <w:tcW w:w="533" w:type="dxa"/>
          </w:tcPr>
          <w:p w:rsidR="00E80FAE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2" w:type="dxa"/>
            <w:gridSpan w:val="5"/>
          </w:tcPr>
          <w:p w:rsidR="00E80FAE" w:rsidRPr="00232694" w:rsidRDefault="00E80FAE" w:rsidP="00E80FAE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 речи.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Изложение текса Н. Сладкова «Ёлочка»</w:t>
            </w:r>
          </w:p>
        </w:tc>
        <w:tc>
          <w:tcPr>
            <w:tcW w:w="708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изложение.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правила оформления предложения на письме.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способы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</w:t>
            </w:r>
            <w:proofErr w:type="spellEnd"/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предложений в соответствии с вопросами и опорными словами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5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партнера;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0FAE" w:rsidRPr="00232694" w:rsidTr="003F49AF">
        <w:trPr>
          <w:trHeight w:val="79"/>
        </w:trPr>
        <w:tc>
          <w:tcPr>
            <w:tcW w:w="533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2" w:type="dxa"/>
            <w:gridSpan w:val="5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Формирование умения распознавать глаголы.  Ставить к словам вопросы что делает? и что делал?  и т.д.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Их употребление в речи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 способ отличия слов обозначающих действия предмета по вопросам и значению.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-когда и как употреблять их в речи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.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Проводить сравнение,  классификацию по  заданным критериям.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Наблюдать за словами, обозначающими действия предметов.</w:t>
            </w:r>
          </w:p>
        </w:tc>
        <w:tc>
          <w:tcPr>
            <w:tcW w:w="2125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  <w:gridSpan w:val="2"/>
          </w:tcPr>
          <w:p w:rsidR="00E80FAE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  <w:p w:rsidR="00203082" w:rsidRDefault="00203082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203082" w:rsidRDefault="00203082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203082" w:rsidRDefault="00203082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203082" w:rsidRDefault="00203082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203082" w:rsidRDefault="00203082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203082" w:rsidRDefault="00203082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203082" w:rsidRDefault="00203082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203082" w:rsidRDefault="00203082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203082" w:rsidRDefault="00203082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203082" w:rsidRDefault="00203082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203082" w:rsidRPr="00232694" w:rsidRDefault="00203082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0FAE" w:rsidRPr="00232694" w:rsidTr="00BC3D27">
        <w:trPr>
          <w:trHeight w:val="79"/>
        </w:trPr>
        <w:tc>
          <w:tcPr>
            <w:tcW w:w="533" w:type="dxa"/>
          </w:tcPr>
          <w:p w:rsidR="00E80FAE" w:rsidRPr="00381D71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702" w:type="dxa"/>
            <w:gridSpan w:val="5"/>
            <w:shd w:val="clear" w:color="auto" w:fill="FFFFFF" w:themeFill="background1"/>
          </w:tcPr>
          <w:p w:rsidR="00E80FAE" w:rsidRPr="00381D71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имя числительное?</w:t>
            </w:r>
          </w:p>
        </w:tc>
        <w:tc>
          <w:tcPr>
            <w:tcW w:w="708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новой частью речи.</w:t>
            </w: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Формирование умения распознавать имена числительные. Их употребление в речи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-</w:t>
            </w: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как распознавать имена числительные</w:t>
            </w:r>
            <w:r w:rsidRPr="0023269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;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-</w:t>
            </w: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-когда и как употреблять их в речи</w:t>
            </w:r>
          </w:p>
        </w:tc>
        <w:tc>
          <w:tcPr>
            <w:tcW w:w="1864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Проводить сравнение,  классификацию по  заданным критериям.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Наблюдать за словами, обозначающими число предметов</w:t>
            </w:r>
          </w:p>
        </w:tc>
        <w:tc>
          <w:tcPr>
            <w:tcW w:w="2125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0FAE" w:rsidRPr="00232694" w:rsidRDefault="00203082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0FAE" w:rsidRPr="00232694" w:rsidTr="003F49AF">
        <w:trPr>
          <w:trHeight w:val="79"/>
        </w:trPr>
        <w:tc>
          <w:tcPr>
            <w:tcW w:w="533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2" w:type="dxa"/>
            <w:gridSpan w:val="5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Какие слова называются однокоренными? </w:t>
            </w: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Тест №3 «Однокоренные слова»</w:t>
            </w:r>
          </w:p>
        </w:tc>
        <w:tc>
          <w:tcPr>
            <w:tcW w:w="708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умения находить и образовывать однокоренные слова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Знать: 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роль корня в  словах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прием подбора однокоренных слов и нахождение корня в группе однокоренных слов.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Ученик получит возможность: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формирования выраженной устойчивой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познавательной мотивации учения.</w:t>
            </w:r>
          </w:p>
        </w:tc>
        <w:tc>
          <w:tcPr>
            <w:tcW w:w="1984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Проводить сравнение,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сериацию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классификацию по  заданным критериям.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Характеризовать роль суффикса и приставки в слове</w:t>
            </w:r>
            <w:r w:rsidRPr="0023269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ходу  его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0FAE" w:rsidRPr="00232694" w:rsidRDefault="00203082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0FAE" w:rsidRPr="00232694" w:rsidTr="003F49AF">
        <w:trPr>
          <w:trHeight w:val="79"/>
        </w:trPr>
        <w:tc>
          <w:tcPr>
            <w:tcW w:w="533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gridSpan w:val="5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Гласные звуки </w:t>
            </w:r>
          </w:p>
          <w:p w:rsidR="00E80FAE" w:rsidRPr="00203082" w:rsidRDefault="00203082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0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НРК</w:t>
            </w:r>
          </w:p>
        </w:tc>
        <w:tc>
          <w:tcPr>
            <w:tcW w:w="708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представления о различиях между звуком и буквой. 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-различие между звуком и буквой;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-как распознавать ударные и безударные гласные звуки</w:t>
            </w:r>
          </w:p>
        </w:tc>
        <w:tc>
          <w:tcPr>
            <w:tcW w:w="1864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.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Проводить сравнение,  классификацию по  заданным критериям.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Наблюдать за гласными звуками и буквами</w:t>
            </w:r>
          </w:p>
        </w:tc>
        <w:tc>
          <w:tcPr>
            <w:tcW w:w="2125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0FAE" w:rsidRPr="00232694" w:rsidRDefault="00203082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0FAE" w:rsidRPr="00232694" w:rsidTr="003F49AF">
        <w:trPr>
          <w:trHeight w:val="79"/>
        </w:trPr>
        <w:tc>
          <w:tcPr>
            <w:tcW w:w="533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2" w:type="dxa"/>
            <w:gridSpan w:val="5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Согласные звуки </w:t>
            </w: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Тест № 4 «Звуки </w:t>
            </w: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и буквы»</w:t>
            </w:r>
          </w:p>
        </w:tc>
        <w:tc>
          <w:tcPr>
            <w:tcW w:w="708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представления о 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различиях между звуком и буквой. 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различие между звуком и буквой;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-как распознать парные и непарные по твёрдости-мягкости и глухости-звонкости согласные звуки;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-правильно обозначать на письме сочетания с шипящими буквами</w:t>
            </w:r>
          </w:p>
        </w:tc>
        <w:tc>
          <w:tcPr>
            <w:tcW w:w="1864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.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Широкая мотивационная 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 xml:space="preserve">Проводить сравнение,  </w:t>
            </w: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классификацию по  заданным критериям.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Наблюдать за согласными звуками и буквами</w:t>
            </w:r>
          </w:p>
        </w:tc>
        <w:tc>
          <w:tcPr>
            <w:tcW w:w="2125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 xml:space="preserve">Формулировать собственное мнение и </w:t>
            </w: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позицию.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 xml:space="preserve">Принимать и сохранять учебную задачу. </w:t>
            </w: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0FAE" w:rsidRPr="00232694" w:rsidRDefault="00203082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18.10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0FAE" w:rsidRPr="00232694" w:rsidTr="003F49AF">
        <w:trPr>
          <w:trHeight w:val="79"/>
        </w:trPr>
        <w:tc>
          <w:tcPr>
            <w:tcW w:w="533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2" w:type="dxa"/>
            <w:gridSpan w:val="5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Разделительный мягкий знак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изложение.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правила оформления предложения на письме.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способы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</w:t>
            </w:r>
            <w:proofErr w:type="spellEnd"/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предложений в соответствии с вопросами и опорными словами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5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партнера;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0FAE" w:rsidRPr="00232694" w:rsidRDefault="00203082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0FAE" w:rsidRPr="00232694" w:rsidTr="003F49AF">
        <w:trPr>
          <w:trHeight w:val="79"/>
        </w:trPr>
        <w:tc>
          <w:tcPr>
            <w:tcW w:w="533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2" w:type="dxa"/>
            <w:gridSpan w:val="5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 речи.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Изложение текста «Как медведь сам себя напугал»</w:t>
            </w:r>
          </w:p>
        </w:tc>
        <w:tc>
          <w:tcPr>
            <w:tcW w:w="708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изложение.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правила оформления предложения на письме.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способы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</w:t>
            </w:r>
            <w:proofErr w:type="spellEnd"/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предложений в соответствии с вопросами и опорными словами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5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партнера;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0FAE" w:rsidRPr="00232694" w:rsidRDefault="00203082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E80FAE" w:rsidRPr="00232694" w:rsidRDefault="00E80FAE" w:rsidP="00E8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9"/>
        </w:trPr>
        <w:tc>
          <w:tcPr>
            <w:tcW w:w="533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2" w:type="dxa"/>
            <w:gridSpan w:val="5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«Рассказ о слове»</w:t>
            </w: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Подбирать из разных источников информацию о слове, составлять словарную статью о слове, участвовать в её </w:t>
            </w: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презентации.</w:t>
            </w: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 xml:space="preserve">Способность к самооценке на основе критерия успешности учебной </w:t>
            </w: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деятельности.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Формировать умение самостоятельно выделять и формулировать </w:t>
            </w: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познавательную цель всего урока и отдельного задания; поиск и выделение из источников необходимой информации.</w:t>
            </w: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Формировать умение договариваться,  находить общее решение, умение аргументировать своё </w:t>
            </w: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предложение, убеждать и уступать; развивать способность сохранять доброжелательное отношение друг к другу в ситуации  конфликта интересов, взаимоконтроль и взаимопомощь по ходу выполнения задания.</w:t>
            </w: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умения слушать собеседника, принимать и сохранять учебную задачу; проявлять 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познавательную инициативу в учебном сотрудничестве, в сотрудничестве с учителем ставить новые учебные задачи; контроль и оценка процесса и результатов деятельности.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21.10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9"/>
        </w:trPr>
        <w:tc>
          <w:tcPr>
            <w:tcW w:w="533" w:type="dxa"/>
            <w:tcBorders>
              <w:top w:val="nil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Контрольный диктант №3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«Слово в языке и речи»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nil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Писать контрольный диктант.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Подчёркивать орфограмму одной чертой.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 xml:space="preserve">- изученные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орфографичес</w:t>
            </w:r>
            <w:proofErr w:type="spellEnd"/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кие правила;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  способ графического обозначения орфограммы.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125" w:type="dxa"/>
            <w:gridSpan w:val="2"/>
            <w:tcBorders>
              <w:top w:val="nil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082" w:rsidRPr="00232694" w:rsidTr="00203082">
        <w:trPr>
          <w:trHeight w:val="372"/>
        </w:trPr>
        <w:tc>
          <w:tcPr>
            <w:tcW w:w="16268" w:type="dxa"/>
            <w:gridSpan w:val="20"/>
          </w:tcPr>
          <w:p w:rsidR="00203082" w:rsidRPr="00232694" w:rsidRDefault="00203082" w:rsidP="00203082">
            <w:pPr>
              <w:widowControl w:val="0"/>
              <w:tabs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203082" w:rsidRPr="00203082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Состав слова (14 ч)</w:t>
            </w:r>
          </w:p>
        </w:tc>
      </w:tr>
      <w:tr w:rsidR="00203082" w:rsidRPr="00232694" w:rsidTr="004D4584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4"/>
            <w:shd w:val="clear" w:color="auto" w:fill="FFFFFF" w:themeFill="background1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корень слова? Как найти в слове корен</w:t>
            </w:r>
            <w:r w:rsidRPr="004D458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ь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Анализировать однокоренные слова: называть общее лексическое значение корня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Знать: 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определение «корень слова» и прием подбора однокоренных слов.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 и классификацию по  заданным критериям.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2" w:type="dxa"/>
            <w:gridSpan w:val="4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Сложные слова</w:t>
            </w: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69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232694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чередование согласных в корне </w:t>
            </w:r>
            <w:r w:rsidRPr="0023269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232694">
              <w:rPr>
                <w:rFonts w:ascii="Times New Roman" w:hAnsi="Times New Roman" w:cs="Times New Roman"/>
                <w:sz w:val="20"/>
                <w:szCs w:val="20"/>
              </w:rPr>
              <w:t xml:space="preserve"> одинаково писать гласные и согласные в </w:t>
            </w:r>
            <w:proofErr w:type="gramStart"/>
            <w:r w:rsidRPr="00232694">
              <w:rPr>
                <w:rFonts w:ascii="Times New Roman" w:hAnsi="Times New Roman" w:cs="Times New Roman"/>
                <w:sz w:val="20"/>
                <w:szCs w:val="20"/>
              </w:rPr>
              <w:t xml:space="preserve">корне  </w:t>
            </w:r>
            <w:r w:rsidRPr="002326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однокоренных</w:t>
            </w:r>
            <w:proofErr w:type="gramEnd"/>
            <w:r w:rsidRPr="00232694">
              <w:rPr>
                <w:rFonts w:ascii="Times New Roman" w:hAnsi="Times New Roman" w:cs="Times New Roman"/>
                <w:sz w:val="20"/>
                <w:szCs w:val="20"/>
              </w:rPr>
              <w:t xml:space="preserve"> слов. </w:t>
            </w: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6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этических чувств, прежде всего доброжелательнос</w:t>
            </w:r>
            <w:r w:rsidRPr="002326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 и эмоционально-нравственной отзывчивости.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6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Осознанно и правильно строить сообщения в устной и письменной </w:t>
            </w:r>
            <w:r w:rsidRPr="002326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форме.</w:t>
            </w: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6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Узнавать, называть и определять объекты и явления окружающей</w:t>
            </w: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694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Pr="00232694" w:rsidRDefault="00203082" w:rsidP="002030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1310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2" w:type="dxa"/>
            <w:gridSpan w:val="4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окончание?</w:t>
            </w: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окончанием и его ролью в предложении.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-как определять окончание в слове;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-роль окончания в предложении;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-роль окончания в образовании форм слова</w:t>
            </w: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Проводить сравнение,  классификацию по  заданным критериям.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Наблюдать за формами одного и того же слова</w:t>
            </w: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851" w:type="dxa"/>
            <w:tcBorders>
              <w:top w:val="nil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203082">
        <w:trPr>
          <w:trHeight w:val="219"/>
        </w:trPr>
        <w:tc>
          <w:tcPr>
            <w:tcW w:w="16268" w:type="dxa"/>
            <w:gridSpan w:val="20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082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2 четверть (30 ч.)</w:t>
            </w:r>
          </w:p>
        </w:tc>
      </w:tr>
      <w:tr w:rsidR="00203082" w:rsidRPr="00232694" w:rsidTr="003F49AF">
        <w:trPr>
          <w:trHeight w:val="1310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2" w:type="dxa"/>
            <w:gridSpan w:val="4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найти в слове окончание?</w:t>
            </w: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окончанием и его ролью в предложении.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-как определять окончание в слове;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-роль окончания в предложении;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-роль окончания в образовании форм слова</w:t>
            </w: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Проводить сравнение,  классификацию по  заданным критериям.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Наблюдать за формами одного и того же слова</w:t>
            </w: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851" w:type="dxa"/>
            <w:tcBorders>
              <w:top w:val="nil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4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приставка? Как найти в слове приставку?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приставками и их ролью в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словообразова</w:t>
            </w:r>
            <w:proofErr w:type="spellEnd"/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место и роль приставки;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-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определение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приставки</w:t>
            </w:r>
            <w:proofErr w:type="spellEnd"/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Группировать слова по заданному признаку.</w:t>
            </w: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Контролировать правильность объединения слов  в группы, находить лишнее слово.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2" w:type="dxa"/>
            <w:gridSpan w:val="4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приставок</w:t>
            </w: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приставками и их ролью в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словообразова</w:t>
            </w:r>
            <w:proofErr w:type="spellEnd"/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место и роль приставки;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-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определение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приставки</w:t>
            </w:r>
            <w:proofErr w:type="spellEnd"/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Учебно- познавательный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Осуществлять анализ объектов с 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выделением существенных и несущественных признаков.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Группировать слова по заданному признаку.</w:t>
            </w: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Задавать вопросы, необходимые для 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организации собственной деятельности и сотрудничества с партнером.</w:t>
            </w: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Принимать и сохранять учебную задачу. 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Различать способ и результат действия.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Контролировать правильность объединения слов  в группы, находить лишнее слово.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15.11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BC65CC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2" w:type="dxa"/>
            <w:gridSpan w:val="4"/>
            <w:shd w:val="clear" w:color="auto" w:fill="FFFFFF" w:themeFill="background1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суффикс? Как найти в слове суффикс?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 суффиксами и их ролью в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словообразова</w:t>
            </w:r>
            <w:proofErr w:type="spellEnd"/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Знать: 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 место и роль суффиксов в слове;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 определения суффикса;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 способ нахождения суффикса в словах;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-как образовывать слова с помощью суффиксов и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приставок.</w:t>
            </w: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Приводить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доказательства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правильности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разбора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2" w:type="dxa"/>
            <w:gridSpan w:val="4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суффиксов</w:t>
            </w: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 суффиксами и их ролью в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словообразова</w:t>
            </w:r>
            <w:proofErr w:type="spellEnd"/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Знать: 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 место и роль суффиксов в слове;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 определения суффикса;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 способ нахождения суффикса в словах;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-как образовывать слова с помощью суффиксов и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приставок.</w:t>
            </w: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Приводить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доказательства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правильности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разбора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2" w:type="dxa"/>
            <w:gridSpan w:val="4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 речи.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Сочинение по картине А.А. Рылова «В голубом просторе»</w:t>
            </w: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сочинение.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правила оформления предложения на письме.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способы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</w:t>
            </w:r>
            <w:proofErr w:type="spellEnd"/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подведение под понятие на основе распознавания объектов, выделения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существенных признаков и их синтеза. </w:t>
            </w: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Контролировать действия партнера;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4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основа слова?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Выделение значимых частей слова (корня, приставки, суффикса, окончания) и основы слова.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порядок разбора слов по составу;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-как выделять основу слова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высказывания в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письменной форме.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ходу  его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2" w:type="dxa"/>
            <w:gridSpan w:val="4"/>
          </w:tcPr>
          <w:p w:rsidR="00203082" w:rsidRPr="00232694" w:rsidRDefault="00203082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знаний о составе слова. </w:t>
            </w: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Тест№ </w:t>
            </w:r>
            <w:r w:rsidR="00483DD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«Состав слова»</w:t>
            </w: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Выделение значимых частей слова (корня, приставки, суффикса, окончания) и основы слова.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порядок разбора слов по составу;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-как выделять основу слова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высказывания в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усной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письменной форме.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ходу  его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2" w:type="dxa"/>
            <w:gridSpan w:val="4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Контрольный диктант № 4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«Состав слова»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Писать контрольный диктант.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Подчёркивать орфограмму одной чертой.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 xml:space="preserve">- изученные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орфографичес</w:t>
            </w:r>
            <w:proofErr w:type="spellEnd"/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кие правила;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  способ графического обозначения орфограммы.</w:t>
            </w: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2" w:type="dxa"/>
            <w:gridSpan w:val="4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 «Семья слов»</w:t>
            </w: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Формулировать 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определения однокоренных слов и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корняслова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Различать 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однокоренные слова, и способы их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образования.;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группировать 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однокоренные слова (с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общимкорнем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 </w:t>
            </w: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выделять 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них корень,</w:t>
            </w: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Различать 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однокоренные слова и формы одного и того же слова.</w:t>
            </w:r>
          </w:p>
          <w:p w:rsidR="00203082" w:rsidRPr="00232694" w:rsidRDefault="00203082" w:rsidP="00203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Формулировать 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окончания, основы, корня, приставки, суффикса </w:t>
            </w: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выделять 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части слова </w:t>
            </w: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доказывать  их 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значимость  в слове.</w:t>
            </w:r>
          </w:p>
          <w:p w:rsidR="00203082" w:rsidRPr="00232694" w:rsidRDefault="00203082" w:rsidP="00203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Проводить 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 слов по составу</w:t>
            </w:r>
          </w:p>
          <w:p w:rsidR="00203082" w:rsidRPr="00232694" w:rsidRDefault="00203082" w:rsidP="00203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над проектом.</w:t>
            </w: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203082" w:rsidRPr="00232694" w:rsidRDefault="00203082" w:rsidP="00203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Анализировать  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 разбора слова по составу и </w:t>
            </w: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подбирать 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 по этим моделям.</w:t>
            </w:r>
          </w:p>
          <w:p w:rsidR="00203082" w:rsidRPr="00232694" w:rsidRDefault="00203082" w:rsidP="0020308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орфографическую зоркость;</w:t>
            </w:r>
          </w:p>
          <w:p w:rsidR="00203082" w:rsidRPr="00232694" w:rsidRDefault="00203082" w:rsidP="0020308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с толковым и орфографическим словарями </w:t>
            </w: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shd w:val="clear" w:color="auto" w:fill="FFFFFF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  <w:r w:rsidRPr="002326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личностное самоопределение</w:t>
            </w:r>
          </w:p>
          <w:p w:rsidR="00203082" w:rsidRPr="00232694" w:rsidRDefault="00203082" w:rsidP="00203082">
            <w:pPr>
              <w:shd w:val="clear" w:color="auto" w:fill="FFFFFF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 осознание себя носителем русского языка, формирование позитивной самооценки, самоуважения и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самопринятия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Пользоваться  приемами анализа и 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синтеза  при работе над словами;</w:t>
            </w:r>
          </w:p>
          <w:p w:rsidR="00203082" w:rsidRPr="00232694" w:rsidRDefault="00203082" w:rsidP="00203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и сопоставлять между собой родственные слова;</w:t>
            </w:r>
          </w:p>
          <w:p w:rsidR="00203082" w:rsidRPr="00232694" w:rsidRDefault="00203082" w:rsidP="00203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рассуждение по теме урока под руководством учителя (2-4 предложения);</w:t>
            </w:r>
          </w:p>
          <w:p w:rsidR="00203082" w:rsidRPr="00232694" w:rsidRDefault="00203082" w:rsidP="00203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овладевать способами классификации (группировки) в работе над родственными словами.</w:t>
            </w:r>
          </w:p>
          <w:p w:rsidR="00203082" w:rsidRPr="00232694" w:rsidRDefault="00203082" w:rsidP="00203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способов и форм для выполнения проектных и творческих работ с помощью взрослых.</w:t>
            </w: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Умение с достаточной 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Осознавать, формулировать и 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удерживать  учебную задачу в процессе коллективной работы;</w:t>
            </w:r>
          </w:p>
          <w:p w:rsidR="00203082" w:rsidRPr="00232694" w:rsidRDefault="00203082" w:rsidP="00203082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коллективно, под руководством учителя планировать свои действия в процессе работы  на отдельных этапах урока;</w:t>
            </w:r>
          </w:p>
          <w:p w:rsidR="00203082" w:rsidRPr="00232694" w:rsidRDefault="00203082" w:rsidP="00203082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ориентироваться в учебнике; дополнительной литературе.</w:t>
            </w:r>
          </w:p>
          <w:p w:rsidR="00203082" w:rsidRPr="00232694" w:rsidRDefault="00203082" w:rsidP="00203082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оценивать свои достижения в работе над проектом;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25.11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2" w:type="dxa"/>
            <w:gridSpan w:val="4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 речи.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Изложение текста В.Бианки «Скворцы»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изложение.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правила оформления предложения на письме.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способы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</w:t>
            </w:r>
            <w:proofErr w:type="spellEnd"/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предложений в соответствии с вопросами и опорными словами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9"/>
        </w:trPr>
        <w:tc>
          <w:tcPr>
            <w:tcW w:w="16268" w:type="dxa"/>
            <w:gridSpan w:val="20"/>
          </w:tcPr>
          <w:p w:rsidR="00203082" w:rsidRPr="00483DD8" w:rsidRDefault="00203082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Правописание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частей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слова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–</w:t>
            </w:r>
            <w:r w:rsidRPr="0023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22</w:t>
            </w:r>
            <w:r w:rsidRPr="0023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ч</w:t>
            </w:r>
          </w:p>
        </w:tc>
      </w:tr>
      <w:tr w:rsidR="00203082" w:rsidRPr="00232694" w:rsidTr="003F49AF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2" w:type="dxa"/>
            <w:gridSpan w:val="4"/>
          </w:tcPr>
          <w:p w:rsidR="00203082" w:rsidRPr="00232694" w:rsidRDefault="00203082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В каких значимых частях слова есть орфограммы? </w:t>
            </w: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находить орфограммы в значимых частях слова.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-как правильно разобрать слово по составу;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-как находить «опасное место» в частях слова;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-как подобрать подходящую орфограмму</w:t>
            </w: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Приводить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доказательства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правильности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разбора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17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4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слов с безударными гласными в корне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Подбирать проверочные слова.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 прием определения ударного и безударного  гласного звука;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 алгоритм проверки безударных гласных в корне;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 xml:space="preserve">Наблюдать за написанием и произношением слов с безударным гласным звуком в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корне .</w:t>
            </w:r>
            <w:proofErr w:type="gramEnd"/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Слушать и выделять в словах звуки, которые помогают обнаружить в слове орфограмму.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ходу  его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203082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851" w:type="dxa"/>
            <w:tcBorders>
              <w:top w:val="nil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17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2" w:type="dxa"/>
            <w:gridSpan w:val="4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слов с безударными гласными в корне. </w:t>
            </w: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Тест № </w:t>
            </w:r>
            <w:r w:rsidR="00483DD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«Безударные гласные в корне»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Подбирать проверочные слова.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 прием определения ударного и безударного  гласного звука;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 алгоритм проверки безударных гласных в корне;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подведение под понятие на основе распознавания объектов, выделения существенных признаков и их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синтеза.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 xml:space="preserve">Наблюдать за написанием и произношением слов с безударным гласным звуком в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корне .</w:t>
            </w:r>
            <w:proofErr w:type="gramEnd"/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Контролировать действия партнера;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Слушать и выделять в словах звуки, которые помогают обнаружить в слове орфограмму.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ходу 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его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203082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02.12</w:t>
            </w:r>
          </w:p>
        </w:tc>
        <w:tc>
          <w:tcPr>
            <w:tcW w:w="851" w:type="dxa"/>
            <w:tcBorders>
              <w:top w:val="nil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2" w:type="dxa"/>
            <w:gridSpan w:val="4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слов с парными по глухости-звонкости согласными в корне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слов с парными по глухости-звонкости согласными в корне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правописанием парных звонких и глухих согласных на конце слова.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 возможность несоответствия произношения и написания («опасные места») в словах с парными согласными на конце;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правило проверки согласных на конце слова;</w:t>
            </w: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Ученик получит возможность</w:t>
            </w: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формирования выраженной устойчивой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познавательной мотивации учения.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US"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US" w:eastAsia="ru-RU"/>
              </w:rPr>
              <w:t>Обозначать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US" w:eastAsia="ru-RU"/>
              </w:rPr>
              <w:t>графически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US" w:eastAsia="ru-RU"/>
              </w:rPr>
              <w:t>выбор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US" w:eastAsia="ru-RU"/>
              </w:rPr>
              <w:t>написания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Контролировать действия партнера;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Слушать и выделять в словах звуки, которые помогают обнаружить в слове орфограмму.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ходу  его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06.12</w:t>
            </w: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BC65CC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62" w:type="dxa"/>
            <w:gridSpan w:val="4"/>
            <w:shd w:val="clear" w:color="auto" w:fill="FFFFFF" w:themeFill="background1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Обучающее изложение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«Клесты»</w:t>
            </w: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изложение.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правила оформления предложения на письме.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способы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</w:t>
            </w:r>
            <w:proofErr w:type="spellEnd"/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предложений в соответствии с вопросами и опорными словами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2" w:type="dxa"/>
            <w:gridSpan w:val="4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слов с непроизносимым согласным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звуком в корне</w:t>
            </w: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со способом действия в случае непроизносимых согласных в корне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-как подбирать проверочные слова;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-как сравнивать  произношение и написание таких слов;</w:t>
            </w: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Учебно-познавательный интерес к новому учебному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материалу, способность к самооценке.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значение гигиенических правил письма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Сроить рассуждения в форме связи простых суждений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 объекте, его строении, свойствах и связях.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в слове звуки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речи..</w:t>
            </w:r>
            <w:proofErr w:type="gramEnd"/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Ученик получит возможность научиться: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Адекватно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использовать речевые средства для эффективного решения разнообразных коммуникативных задач.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Объяснять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особенности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гласных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звуков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Учитывать выделенные учителем ориентиры действия в новом учебном материале в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сотрудничестве с учителем.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09.12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4F2B47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62" w:type="dxa"/>
            <w:gridSpan w:val="4"/>
            <w:shd w:val="clear" w:color="auto" w:fill="FFFFFF" w:themeFill="background1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слов с непроизносимым согласным звуком в корне</w:t>
            </w: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со способом действия в случае непроизносимых согласных в корне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-как подбирать проверочные слова;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-как сравнивать  произношение и написание таких слов;</w:t>
            </w: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материалу, способность к самооценке.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значение гигиенических правил письма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в слове звуки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речи..</w:t>
            </w:r>
            <w:proofErr w:type="gramEnd"/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Объяснять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особенности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гласных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звуков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2" w:type="dxa"/>
            <w:gridSpan w:val="4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слов с удвоенными согласными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Двойные согласные буквы в наиболее часто употребляемых словах: </w:t>
            </w:r>
            <w:r w:rsidRPr="002326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класс, суббота, касса, ванна, Алла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др.</w:t>
            </w: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-алгоритм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работы с орфографическими словарями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Учебно-познавательный интерес к  учебному материалу, способность к самооценке.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синтез как составление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целого из частей.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в слове звуки речи.</w:t>
            </w: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Ученик получит возможность научиться: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взаимный контроль и оказывать в сотрудничестве необходимую взаимопомощь.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Выбирать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языковые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средства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соответствующие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целям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условиям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общения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14.12</w:t>
            </w: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7432B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2" w:type="dxa"/>
            <w:gridSpan w:val="4"/>
            <w:shd w:val="clear" w:color="auto" w:fill="auto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 речи.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Сочинение по репродукции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картины В.М. Васнецова «Снегурочка»</w:t>
            </w: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сочинение.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правила оформления предложения на письме.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- способы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</w:t>
            </w:r>
            <w:proofErr w:type="spellEnd"/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Широкая мотивационная  основа  учебной деятельности,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Владеть общим приемом решения задач.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Контролировать действия партнера;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речь для регуляции своего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действия.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 учитывать выделенные учителем ориентиры действия в новом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учебном материале.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16.12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62" w:type="dxa"/>
            <w:gridSpan w:val="4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Контрольный диктант № 5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«Правописание корней слов»</w:t>
            </w: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Писать контрольный диктант.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Подчёркивать орфограмму одной чертой.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 xml:space="preserve">- изученные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орфографичес</w:t>
            </w:r>
            <w:proofErr w:type="spellEnd"/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кие правила;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  способ графического обозначения орфограммы.</w:t>
            </w: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2" w:type="dxa"/>
            <w:gridSpan w:val="4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 Правописание суффиксов и приставок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суффиксов и приставок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суффиксов и приставок</w:t>
            </w: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Значение суффиксов и приставок, их правописание.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 правила написания приставок и суффиксов;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-как правильно их употреблять в речи</w:t>
            </w: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высказывания в устной и письменной форме.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опасные места в словах</w:t>
            </w:r>
            <w:r w:rsidRPr="0023269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учебные действия в материализованной,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громкоречевой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умственной форме.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21.12</w:t>
            </w: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22.12</w:t>
            </w: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23.12</w:t>
            </w:r>
          </w:p>
          <w:p w:rsidR="00483DD8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62" w:type="dxa"/>
            <w:gridSpan w:val="4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приставок и предлогов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приставок и предлогов </w:t>
            </w: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Значение приставок и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предлогов ,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их правописание.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 правила написания приставок и предлогов;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-как правильно их употреблять в речи</w:t>
            </w: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 конкретной задачи.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Строить высказывания в устной и письменной форме.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опасные места в словах</w:t>
            </w:r>
            <w:r w:rsidRPr="0023269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учебные действия в материализованной,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громкоречевой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умственной форме.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27.12</w:t>
            </w: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082" w:rsidRPr="00232694" w:rsidTr="003F49AF">
        <w:trPr>
          <w:trHeight w:val="79"/>
        </w:trPr>
        <w:tc>
          <w:tcPr>
            <w:tcW w:w="673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4"/>
          </w:tcPr>
          <w:p w:rsidR="00203082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слов с разделительным твердым знаком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Разделительный твёрдый и мягкий знаки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работой разделительного ь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способы обозначения мягкости согласных звуков на письме.</w:t>
            </w:r>
          </w:p>
        </w:tc>
        <w:tc>
          <w:tcPr>
            <w:tcW w:w="186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Соотносить количество звуков и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букв  в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словах.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Контролировать действия партнера;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Слушать и выделять в словах звуки, которые помогают обнаружить в слове орфограмму.</w:t>
            </w:r>
          </w:p>
        </w:tc>
        <w:tc>
          <w:tcPr>
            <w:tcW w:w="2410" w:type="dxa"/>
            <w:gridSpan w:val="2"/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действия.</w:t>
            </w:r>
          </w:p>
          <w:p w:rsidR="00203082" w:rsidRPr="00232694" w:rsidRDefault="00203082" w:rsidP="00203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03082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29.12</w:t>
            </w: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30.12</w:t>
            </w:r>
          </w:p>
          <w:p w:rsidR="00483DD8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Pr="00232694" w:rsidRDefault="00483DD8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203082" w:rsidRPr="00232694" w:rsidRDefault="00203082" w:rsidP="002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285E70">
        <w:trPr>
          <w:trHeight w:val="79"/>
        </w:trPr>
        <w:tc>
          <w:tcPr>
            <w:tcW w:w="16268" w:type="dxa"/>
            <w:gridSpan w:val="20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D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 четверть (34 ч.)</w:t>
            </w: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2" w:type="dxa"/>
            <w:gridSpan w:val="4"/>
          </w:tcPr>
          <w:p w:rsidR="00483DD8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Разделительный твёрдый и мягкий знаки</w:t>
            </w: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работой разделительного ь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способы обозначения мягкости согласных звуков на письме.</w:t>
            </w:r>
          </w:p>
        </w:tc>
        <w:tc>
          <w:tcPr>
            <w:tcW w:w="186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Соотносить количество звуков и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букв  в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словах.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Контролировать действия партнера;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Слушать и выделять в словах звуки, которые помогают обнаружить в слове орфограмму.</w:t>
            </w: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действия.</w:t>
            </w:r>
          </w:p>
          <w:p w:rsidR="00483DD8" w:rsidRPr="00232694" w:rsidRDefault="00483DD8" w:rsidP="00483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C60EF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62" w:type="dxa"/>
            <w:gridSpan w:val="4"/>
            <w:shd w:val="clear" w:color="auto" w:fill="FFFF00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ный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диктант № 6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«Правописание частей слова»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Писать контрольный диктант.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Подчёркивать орфограмму одной чертой.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 xml:space="preserve">- изученные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орфографичес</w:t>
            </w:r>
            <w:proofErr w:type="spellEnd"/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кие правила;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  способ графического обозначения орфограммы.</w:t>
            </w:r>
          </w:p>
        </w:tc>
        <w:tc>
          <w:tcPr>
            <w:tcW w:w="186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C60EF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62" w:type="dxa"/>
            <w:gridSpan w:val="4"/>
            <w:shd w:val="clear" w:color="auto" w:fill="FFFF00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 Проект «Составляем орфографический словарь»</w:t>
            </w: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Отработать умение подбирать слова на заданную орфограмму; записывать слова в алфавитном порядке</w:t>
            </w:r>
          </w:p>
        </w:tc>
        <w:tc>
          <w:tcPr>
            <w:tcW w:w="1864" w:type="dxa"/>
            <w:gridSpan w:val="2"/>
          </w:tcPr>
          <w:p w:rsidR="00483DD8" w:rsidRPr="00232694" w:rsidRDefault="00483DD8" w:rsidP="00483DD8">
            <w:pPr>
              <w:shd w:val="clear" w:color="auto" w:fill="FFFFFF"/>
              <w:spacing w:after="0" w:line="240" w:lineRule="auto"/>
              <w:ind w:left="-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воспитывать чувство коллективизма, ответственности; желание учиться, дружеские, 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доброжелательные отношения;</w:t>
            </w:r>
          </w:p>
          <w:p w:rsidR="00483DD8" w:rsidRPr="00232694" w:rsidRDefault="00483DD8" w:rsidP="00483DD8">
            <w:pPr>
              <w:shd w:val="clear" w:color="auto" w:fill="FFFFFF"/>
              <w:spacing w:after="0" w:line="240" w:lineRule="auto"/>
              <w:ind w:left="-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навыки сотрудничества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Активизировать интерес к изучению русского языка, расширить кругозор учащихся;</w:t>
            </w:r>
          </w:p>
          <w:p w:rsidR="00483DD8" w:rsidRPr="00232694" w:rsidRDefault="00483DD8" w:rsidP="00483DD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обобщить и 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углубить знания детей о разнообразных словарях и правилах работы с орфографическим словарем;</w:t>
            </w:r>
          </w:p>
          <w:p w:rsidR="00483DD8" w:rsidRPr="00232694" w:rsidRDefault="00483DD8" w:rsidP="00483DD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отрабатывать умение подбирать слова на заданную орфограмму; записывать слова в алфавитном порядке.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Развивать интеллектуальные способности детей;</w:t>
            </w:r>
          </w:p>
          <w:p w:rsidR="00483DD8" w:rsidRPr="00232694" w:rsidRDefault="00483DD8" w:rsidP="00483DD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формировать умение грамотно читать и писать, подбирать 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текстовую информацию, выделять из большого объема информации главное;</w:t>
            </w:r>
          </w:p>
          <w:p w:rsidR="00483DD8" w:rsidRPr="00232694" w:rsidRDefault="00483DD8" w:rsidP="00483DD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осуществлять поиск необходимой информации для выполнения учебных заданий с использованием словаря.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shd w:val="clear" w:color="auto" w:fill="FFFFFF"/>
              <w:spacing w:before="30" w:after="3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Формировать умение вступать в учебное сотрудничество, осуществлять совместную деятельность в малых группах; презентовать </w:t>
            </w: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результаты деятельности группы;</w:t>
            </w:r>
          </w:p>
          <w:p w:rsidR="00483DD8" w:rsidRPr="00232694" w:rsidRDefault="00483DD8" w:rsidP="00483DD8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оценивать свои достижения на уроке.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19.01</w:t>
            </w:r>
          </w:p>
          <w:p w:rsidR="00483DD8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16268" w:type="dxa"/>
            <w:gridSpan w:val="20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Части речи – 62 часа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части речи?</w:t>
            </w: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Систематизировать знания о частях речи.</w:t>
            </w: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 и классификацию по  заданным критериям.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Владеть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диалогической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формой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коммуникации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обозначает имя существительное?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обозначает имя существительное?</w:t>
            </w: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Знакомство с именами существительными. Ставить к словам  вопросы кто? или что?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вопросы слов- названий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-лексическое значение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существитель</w:t>
            </w:r>
            <w:proofErr w:type="spellEnd"/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ных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-как правильно их употреблять в речи.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 начальной формой имён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существитель</w:t>
            </w:r>
            <w:proofErr w:type="spellEnd"/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-как правильно ставить имя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существитель</w:t>
            </w:r>
            <w:proofErr w:type="spellEnd"/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в начальную форму</w:t>
            </w: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рядом общих приемов решения задач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24.01</w:t>
            </w:r>
          </w:p>
          <w:p w:rsidR="00483DD8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Одушевленные и неодушевленные имена существительные</w:t>
            </w: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Ставить к словам  вопросы кто? или что?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-понятия одушевленные и неодушевленные предметы и слова их называющие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вопросы, на которые отвечают слова- названия</w:t>
            </w: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рядом общих приемов решения задач</w:t>
            </w:r>
          </w:p>
          <w:p w:rsidR="00483DD8" w:rsidRPr="00483DD8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483DD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Различать слова, которые называют одушевленные и неодушевленные предметы.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2" w:type="dxa"/>
            <w:gridSpan w:val="4"/>
          </w:tcPr>
          <w:p w:rsidR="00483DD8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Изложение по </w:t>
            </w:r>
            <w:proofErr w:type="spellStart"/>
            <w:r w:rsidRPr="0048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</w:t>
            </w:r>
            <w:proofErr w:type="spellEnd"/>
          </w:p>
          <w:p w:rsidR="00483DD8" w:rsidRPr="00483DD8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составленному плану</w:t>
            </w: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изложение.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правила оформления предложения на письме.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способы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</w:t>
            </w:r>
            <w:proofErr w:type="spellEnd"/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предложений в соответствии с вопросами и опорными словами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и нарицательные имена существительные.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.Знакомство с именами собственными и нарицательными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формы обращения к собеседнику;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-алгоритм нахождения в тексте имен собственных и их записи.</w:t>
            </w: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в нравственном содержании и смысле поступков как собственных, так и окружающих людей.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значение гигиенических правил письма.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правила и формы обращения к собеседнику.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Сроить рассуждения в форме связи простых суждений об объекте, его строении, свойствах и связях.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 получит возможность научиться: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случаи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употребления заглавной буквы.</w:t>
            </w: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правило в планировании и контроле способа решения.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«Тайна имени»</w:t>
            </w: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Раскрыть происхождение и значение своего имени, а также </w:t>
            </w: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выяснить: </w:t>
            </w:r>
            <w:r w:rsidRPr="0023269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существует ли прямая связь между именем человека и его характером.</w:t>
            </w: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Готовность и способность обучающихся к </w:t>
            </w: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саморазвитию, </w:t>
            </w:r>
            <w:proofErr w:type="spellStart"/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сформированность</w:t>
            </w:r>
            <w:proofErr w:type="spellEnd"/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мотивации к познанию, ценностно-смысловые установки учеников; усвоят навыки сотрудничества со взрослыми и сверстниками в процессе работы над исследованиями; сформируются навыки работы с книгой и компьютером, мотивация к творческому труду, работе на результат.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Сроить рассуждения в форме связи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простых суждений об объекте, его строении, свойствах и связях.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Ученик получит возможность научиться: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случаи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употребления заглавной буквы.</w:t>
            </w: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Овладеют способностью принимать и сохранять цели и задачи учебной </w:t>
            </w: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деятельности, поиска средств ее осуществления;</w:t>
            </w: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освоят некоторые способы решения проблем творческого и поискового характера; - сформируются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имён существительных по числам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единственным и множественным числом имен существительных.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-об изменении имён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существитель</w:t>
            </w:r>
            <w:proofErr w:type="spellEnd"/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ных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 числам;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-как правильно употреблять в речи формы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ед-го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множ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числа;</w:t>
            </w: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рядом общих приемов решения задач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DF0710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62" w:type="dxa"/>
            <w:gridSpan w:val="4"/>
            <w:shd w:val="clear" w:color="auto" w:fill="BFBFBF" w:themeFill="background1" w:themeFillShade="BF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Имена существительные, имеющие форму одного числа</w:t>
            </w: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единственным и множественным числом имен существительных.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-об изменении имён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существитель</w:t>
            </w:r>
            <w:proofErr w:type="spellEnd"/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ных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 числам;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-как правильно употреблять в речи формы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ед-го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множ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числа;</w:t>
            </w: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рядом общих приемов решения задач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Адекватно использовать речевые средства для эффективного решения разнообразных коммуникативных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</w:t>
            </w: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Планировать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определить род имён существительных?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определить род имён существительных?</w:t>
            </w: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Различение  имен существительных мужского, женского и среднего рода.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23269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способ определения рода существительного</w:t>
            </w: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 и классификацию по  заданным критериям.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Владеть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диалогической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формой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коммуникации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07.02</w:t>
            </w:r>
          </w:p>
          <w:p w:rsidR="006A4101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Мягкий знак на конце имён существительных после шипящих.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Мягкий знак на конце имён существительных после шипящих. </w:t>
            </w: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Тест № 7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Употребление  Ь  после шипящих на конце имён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существитель</w:t>
            </w:r>
            <w:proofErr w:type="spellEnd"/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232694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способ определения рода существительного</w:t>
            </w: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 и классификацию по  заданным критериям.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Владеть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диалогической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формой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коммуникации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09.02</w:t>
            </w:r>
          </w:p>
          <w:p w:rsidR="006A4101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 речи.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повествовательного текста.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(с. 35 упр. 62)</w:t>
            </w: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изложение.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правила оформления предложения на письме.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способы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</w:t>
            </w:r>
            <w:proofErr w:type="spellEnd"/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предложений в соответствии с вопросами и опорными словами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Контрольный диктант № 7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теме «Имя существительное</w:t>
            </w: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Писать контрольный диктант.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Подчёркивать орфограмму одной чертой.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 xml:space="preserve">- изученные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орфографичес</w:t>
            </w:r>
            <w:proofErr w:type="spellEnd"/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кие правила;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  способ графического обозначения орфограммы.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 xml:space="preserve">Способность к самооценке на </w:t>
            </w: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основе критерия успешности учебной деятельности.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 xml:space="preserve">Владеть общим приемом  решения </w:t>
            </w: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задач.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 xml:space="preserve">Формулировать собственное мнение и </w:t>
            </w: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позицию.</w:t>
            </w: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 xml:space="preserve">Вносить необходимые коррективы в действие </w:t>
            </w: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после его завершения на основе его оценки и учета характера сделанных ошибок.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 Что такое склонение имён существительных</w:t>
            </w: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падежами .Формирование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умения определять падежи.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как легче запомнить название падежей;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-вопросы падежей;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-необходимость изучения падежей</w:t>
            </w: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 и классификацию по  заданным критериям.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Владеть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диалогической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формой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коммуникации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падежа, в котором употреблено имя существительное. Неизменяемые имена существительные.</w:t>
            </w: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падежами .Формирование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умения определять падежи.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как легче запомнить название падежей;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-вопросы падежей;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-необходимость изучения падежей</w:t>
            </w: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 и классификацию по  заданным критериям.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Владеть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диалогической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формой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коммуникации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 речи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Сочинение по репродукции И.Я. 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Билибина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«Иван-царевич и лягушка-квакушка» </w:t>
            </w: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сочинение.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правила оформления предложения на письме.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способы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</w:t>
            </w:r>
            <w:proofErr w:type="spellEnd"/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подведение под понятие на основе распознавания объектов, выделения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существенных признаков и их синтеза. 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Контролировать действия партнера;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Именительный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падеж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 именительным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падежом .Формирование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умения определять данный падеж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-.-особенности данного падежа;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-как определить падеж по вопросу </w:t>
            </w: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 и классификацию по  заданным критериям.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Владеть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диалогической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формой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коммуникации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падеж.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родительным падежом. Формирование умения определять данный падеж.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-особенности данного падежа;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-как определить падеж по вопросу и предлогу</w:t>
            </w: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 и классификацию по  заданным критериям.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Владеть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диалогической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формой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коммуникации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Дательный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падеж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232694"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 дательным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падежм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Формирование умения определять данный падеж.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-особенности данного падежа;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-как определить падеж по вопросу и предлогу</w:t>
            </w: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 и классификацию по  заданным критериям.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Владеть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диалогической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формой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коммуникации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Винительный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падеж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 винительным падежом.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.Формирование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умения определять данный падеж.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-особенности данного падежа;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 и классификацию по  заданным критериям.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причинно- следственные связи в изучаемом круге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явлений;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Владеть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диалогической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формой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коммуникации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Творительный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падеж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 творительным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падежом .Формирование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умения определять данный падеж.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-особенности данного падежа;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-как определить падеж по вопросу и предлогу</w:t>
            </w: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 и классификацию по  заданным критериям.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Владеть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диалогической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формой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коммуникации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Предложный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падеж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предложным падежом. Формирование умения определять данный падеж.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-особенности данного падежа;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-как определить падеж по вопросу и предлогу</w:t>
            </w: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 и классификацию по  заданным критериям.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Владеть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диалогической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формой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коммуникации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03.03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 речи.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Обучающее изложение.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(с.56 упр. 101)</w:t>
            </w: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изложение.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правила оформления предложения на письме.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способы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</w:t>
            </w:r>
            <w:proofErr w:type="spellEnd"/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предложений в соответствии с вопросами и опорными словами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изученного</w:t>
            </w: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Сделать обобщение изучаемого материала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-как определять падеж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существитель</w:t>
            </w:r>
            <w:proofErr w:type="spellEnd"/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ного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 вопросу и предлогу;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-как разбирать </w:t>
            </w: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предложение по членам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Ориентация на понимание причин успеха в учебной деятельности, в том числе на самоанализ и самоконтроль результата, на анализ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соответствия результатов требования конкретной задачи.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Строить высказывания в устной и письменной форме.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Формулировать </w:t>
            </w: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орфографическое правило с помощью учителя.</w:t>
            </w: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Выполнять учебные действия в материализован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ной,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громкоречевой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умственной форме.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Развитие речи.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Сочинение по репродукции картины К.Ф.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Юона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«Конец зимы. Полдень»</w:t>
            </w: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сочинение.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правила оформления предложения на письме.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способы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</w:t>
            </w:r>
            <w:proofErr w:type="spellEnd"/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Контрольный диктант № 8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«Падеж имен существительных»</w:t>
            </w: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Писать контрольный диктант.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Подчёркивать орфограмму одной чертой.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 xml:space="preserve">- изученные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орфографичес</w:t>
            </w:r>
            <w:proofErr w:type="spellEnd"/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кие правила;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  способ графического обозначения орфограммы.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 Как определить имена прилагательные?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определить имена прилагательные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?</w:t>
            </w: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Знакомство с именами </w:t>
            </w:r>
            <w:proofErr w:type="spellStart"/>
            <w:proofErr w:type="gramStart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прилагатель-ными</w:t>
            </w:r>
            <w:proofErr w:type="spellEnd"/>
            <w:proofErr w:type="gramEnd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. Ставить к словам вопросы какой? какая? и т.д.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 способ отличия слов-признаков и подбора к ним вопросов.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Проводить сравнение,  классификацию по  заданным критериям.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Наблюдать за </w:t>
            </w: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словами, обозначающими признаки предметов.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15.03</w:t>
            </w:r>
          </w:p>
          <w:p w:rsidR="006A4101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3DD8" w:rsidRPr="00232694" w:rsidTr="003F49AF">
        <w:trPr>
          <w:trHeight w:val="79"/>
        </w:trPr>
        <w:tc>
          <w:tcPr>
            <w:tcW w:w="673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62" w:type="dxa"/>
            <w:gridSpan w:val="4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имён прилагательных в тексте</w:t>
            </w:r>
          </w:p>
        </w:tc>
        <w:tc>
          <w:tcPr>
            <w:tcW w:w="708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со сложными именами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прилагатель</w:t>
            </w:r>
            <w:proofErr w:type="spellEnd"/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-признаки сложных прилагательных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-правила написания сложных прилагательных</w:t>
            </w:r>
          </w:p>
        </w:tc>
        <w:tc>
          <w:tcPr>
            <w:tcW w:w="1844" w:type="dxa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Проводить сравнение,  классификацию по  заданным критериям.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Наблюдать за словами, обозначающими признаки предметов.</w:t>
            </w:r>
          </w:p>
        </w:tc>
        <w:tc>
          <w:tcPr>
            <w:tcW w:w="2125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410" w:type="dxa"/>
            <w:gridSpan w:val="2"/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3DD8" w:rsidRPr="00232694" w:rsidRDefault="006A4101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483DD8" w:rsidRPr="00232694" w:rsidRDefault="00483DD8" w:rsidP="0048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285E70">
        <w:trPr>
          <w:trHeight w:val="79"/>
        </w:trPr>
        <w:tc>
          <w:tcPr>
            <w:tcW w:w="16268" w:type="dxa"/>
            <w:gridSpan w:val="20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4101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4 четверть (3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8</w:t>
            </w:r>
            <w:r w:rsidRPr="006A4101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 xml:space="preserve"> ч.)</w:t>
            </w:r>
          </w:p>
        </w:tc>
      </w:tr>
      <w:tr w:rsidR="006A4101" w:rsidRPr="00232694" w:rsidTr="003F49AF">
        <w:trPr>
          <w:trHeight w:val="79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Развитие речи.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.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текст-описание по репродукции картины М.А. Врубеля «царевна –Лебедь»</w:t>
            </w: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сочинение.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правила оформления предложения на письме.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способы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</w:t>
            </w:r>
            <w:proofErr w:type="spellEnd"/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1844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28.03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2536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 имён прилагательных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 имён прилагательных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 имён прилагательных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изменением имён прилагательных по родам.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-как меняются прилагательные по родам;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-как определять род имён прилагательных</w:t>
            </w:r>
          </w:p>
        </w:tc>
        <w:tc>
          <w:tcPr>
            <w:tcW w:w="1844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Проводить сравнение,  классификацию по  заданным критериям.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Наблюдать за прилагательными различного рода.</w:t>
            </w: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29.03</w:t>
            </w:r>
          </w:p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30.03</w:t>
            </w:r>
          </w:p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31.03</w:t>
            </w:r>
          </w:p>
        </w:tc>
        <w:tc>
          <w:tcPr>
            <w:tcW w:w="851" w:type="dxa"/>
            <w:tcBorders>
              <w:top w:val="nil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79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имён прилагательных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имён прилагательных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Знакомство с формами единственного и множественного числа имен прилагательных.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-способ распознавания имён прилагательных единственного и множественного числа;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-способ изменения имён прилагательных по числам</w:t>
            </w:r>
          </w:p>
        </w:tc>
        <w:tc>
          <w:tcPr>
            <w:tcW w:w="1844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Проводить сравнение, классификацию по  заданным критериям.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04.04</w:t>
            </w:r>
          </w:p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79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имён прилагательных по падежам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имён прилагательных по падежам</w:t>
            </w: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изменением имён прилагательных по падежам.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как определять падеж имён прилагательных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-правила написания падежных окончаний</w:t>
            </w:r>
          </w:p>
        </w:tc>
        <w:tc>
          <w:tcPr>
            <w:tcW w:w="1844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Проводить сравнение, классификацию по  заданным критериям.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06.04</w:t>
            </w:r>
          </w:p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79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знаний об имени прилагательном.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Тест № 8</w:t>
            </w: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Сделать обобщение изучаемого материала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как определять падеж имён прилагательных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-правила написания падежных окончаний;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 xml:space="preserve">-способ распознавания </w:t>
            </w: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lastRenderedPageBreak/>
              <w:t>имён прилагательных единственного и множественного числа;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-способ изменения имён прилагательных по числам</w:t>
            </w:r>
          </w:p>
        </w:tc>
        <w:tc>
          <w:tcPr>
            <w:tcW w:w="1844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Ориентация на понимание причин успеха в учебной деятельности, в том числе на самоанализ и самоконтроль результата, на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 соответствия результатов требования конкретной задачи.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Строить высказывания в устной и письменной форме.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Формулировать орфографическое правило с помощью учителя.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Выполнять учебные действия в материализован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ной,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громкоречевой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умственной форме.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79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 речи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Сочинение-отзыв по репродукции картины А.А. Серова «Девочка с персиками».</w:t>
            </w: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сочинение.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правила оформления предложения на письме.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способы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</w:t>
            </w:r>
            <w:proofErr w:type="spellEnd"/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1844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79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Контрольный диктант №9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теме «Имя прилагательное»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Писать контрольный диктант.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Подчёркивать орфограмму одной чертой.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 xml:space="preserve">- изученные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орфографичес</w:t>
            </w:r>
            <w:proofErr w:type="spellEnd"/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кие правила;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  способ графического обозначения орфограммы.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79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 Проект «Имена прилагательные в загадках»</w:t>
            </w: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6A4101" w:rsidRPr="00232694" w:rsidRDefault="006A4101" w:rsidP="006A410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способствовать расширению и углублению представлений учащихся об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имениприлагательном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как части речи, обозначающей признаки предмета.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готовность и способность обучающихся к саморазвитию, </w:t>
            </w:r>
            <w:proofErr w:type="spellStart"/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сформированность</w:t>
            </w:r>
            <w:proofErr w:type="spellEnd"/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мотивации к познанию, ценностно-смысловые установки учеников; усвоят навыки </w:t>
            </w: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сотрудничества со взрослыми и сверстниками в процессе работы над исследованиями; сформируются навыки работы с информацией, мотивация к творческому труду, работе на результат.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овладеют способностью принимать и сохранять цели и задачи учебной деятельности, поиска средств ее осуществления;</w:t>
            </w: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сформируются умения понимать причины успеха-неуспеха учебной </w:t>
            </w: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деятельности и способности конструктивно действовать, даже в ситуациях неуспеха</w:t>
            </w: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освоят некоторые начальные формы познавательной и личностной рефлексии; предметные результаты - освоенный обучающимися в ходе изучения учебных предметов, опыт специфической для </w:t>
            </w: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данной предметной области деятельности по получению нового знания, его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- освоят некоторые способы решения проблем творческого и поискового характера; - сформируются умения планировать, контролировать и оценивать учебные действия в соответствии с поставленной задачей и условиями ее реализации;</w:t>
            </w: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- определять наиболее эффективные способы достижения результата;</w:t>
            </w:r>
            <w:r w:rsidRPr="00232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14.04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79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Личные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местоимения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1,2,3-го лица</w:t>
            </w: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US"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Знакомство с личными местоимениями и их ролью в нашей речи.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 особенности употребления в речи местоимений;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 правило о раздельном написании предлогов  с местоимениями;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-роль местоимений в речи</w:t>
            </w:r>
          </w:p>
        </w:tc>
        <w:tc>
          <w:tcPr>
            <w:tcW w:w="186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 xml:space="preserve">Ученик </w:t>
            </w: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получит</w:t>
            </w:r>
            <w:r w:rsidRPr="0023269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 xml:space="preserve">возможность </w:t>
            </w:r>
            <w:r w:rsidRPr="0023269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формировать выраженную устойчивую учебно-познавательную мотивацию учения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Строить высказывания в устной и письменной форме.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US"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Заменять существительные местоимениями</w:t>
            </w: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Контролировать действия партнера.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Характеризовать роль местоимений в речи.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Проявлять познавательную инициативу в учебном сотрудничестве. 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ходу  его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реализации, так и в конце действия.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79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личных местоимений по родам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личных местоимений по родам</w:t>
            </w: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изменением местоимений 3 лица по родам.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-как определять число, лицо, род местоимений;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-правильно употреблять их в речи</w:t>
            </w:r>
          </w:p>
        </w:tc>
        <w:tc>
          <w:tcPr>
            <w:tcW w:w="186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Проводить сравнение, классификацию по  заданным критериям.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19.04</w:t>
            </w:r>
          </w:p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79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Развитие речи. Обучающее изложение.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«Кошкин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выкормыш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по В. Бианки</w:t>
            </w: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изложение.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правила оформления предложения на письме.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способы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</w:t>
            </w:r>
            <w:proofErr w:type="spellEnd"/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предложений в </w:t>
            </w: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соответствии с вопросами и опорными словами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Широкая мотивационная  основа  учебной деятельности, включающая социальные,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Владеть общим приемом решения задач.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подведение под понятие на основе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распознавания объектов, выделения существенных признаков и их синтеза. </w:t>
            </w: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Контролировать действия партнера;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79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обозначает глагол?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обозначает глагол?</w:t>
            </w: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Знакомство с глаголами.  Ставить к словам вопросы что делает? и что делал?  и т.д.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 способ отличия слов обозначающих действия предмета по вопросам и значению.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Проводить сравнение,  классификацию по  заданным критериям.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Наблюдать за словами, обозначающими действия предметов.</w:t>
            </w: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4101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25.04</w:t>
            </w:r>
          </w:p>
          <w:p w:rsidR="00501B68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B68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B68" w:rsidRPr="00232694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79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Неопределённая форма глагола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Неопределённая форма глагола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1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неопределённой формой глагола.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-признаки неопределённой формы глагола;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-как правильно ставить вопросы к глаголам в данной форме;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Проводить сравнение,  классификацию по  заданным критериям.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Наблюдать за словами, обозначающими действия предметов в неопределённой форме.</w:t>
            </w: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4101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27.04</w:t>
            </w:r>
          </w:p>
          <w:p w:rsidR="00501B68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B68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B68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B68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B68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B68" w:rsidRPr="00232694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3790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глаголов</w:t>
            </w: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Знакомство с единственным и множественным числом глаголов.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-отличительные признаки единственного и множественного числа глаголов;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 xml:space="preserve">-как находить в предложениях слова, отвечающие на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вопросы  что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 xml:space="preserve"> делает? что делают?</w:t>
            </w:r>
          </w:p>
        </w:tc>
        <w:tc>
          <w:tcPr>
            <w:tcW w:w="186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Находить в предложениях слова, отвечающие на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вопросы  что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делает? что делают?</w:t>
            </w: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A4101" w:rsidRPr="00232694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79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Времена глаголов</w:t>
            </w: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изменением глаголов по временам.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-названия временных форм глагола и их вопросы;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-как изменять глаголы по временам</w:t>
            </w:r>
          </w:p>
        </w:tc>
        <w:tc>
          <w:tcPr>
            <w:tcW w:w="186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Проводить сравнение,  классификацию по  заданным критериям.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Наблюдать за глаголами в разных временах</w:t>
            </w: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4101" w:rsidRPr="00232694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03.05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79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Времена глаголов. 2-е лицо глаголов</w:t>
            </w: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изменением глаголов по временам.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-названия временных форм глагола и их вопросы;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-как изменять глаголы по временам</w:t>
            </w:r>
          </w:p>
        </w:tc>
        <w:tc>
          <w:tcPr>
            <w:tcW w:w="186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Проводить сравнение,  классификацию по  заданным критериям.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Наблюдать за глаголами в разных </w:t>
            </w: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временах</w:t>
            </w: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Формулировать собственное мнение и позицию.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4101" w:rsidRPr="00232694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79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глаголов по временам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глаголов по временам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изменением глаголов по временам.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-названия временных форм глагола и их вопросы;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-как изменять глаголы по временам</w:t>
            </w:r>
          </w:p>
        </w:tc>
        <w:tc>
          <w:tcPr>
            <w:tcW w:w="186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Проводить сравнение,  классификацию по  заданным критериям.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Наблюдать за глаголами в разных временах</w:t>
            </w: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4101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05.05</w:t>
            </w:r>
          </w:p>
          <w:p w:rsidR="00501B68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B68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B68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1B68" w:rsidRPr="00232694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79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 речи.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</w:t>
            </w:r>
            <w:proofErr w:type="spellEnd"/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тексту Г.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Скребиц</w:t>
            </w:r>
            <w:proofErr w:type="spellEnd"/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кого «Лось» 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(с.120 упр. 213)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изложение.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правила оформления предложения на письме.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способы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</w:t>
            </w:r>
            <w:proofErr w:type="spellEnd"/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ния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предложений в соответствии с вопросами и опорными словами</w:t>
            </w:r>
          </w:p>
        </w:tc>
        <w:tc>
          <w:tcPr>
            <w:tcW w:w="186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мотивационная  основа  учебной деятельности, включающая социальные, учебно-познавательные и внешние мотивы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решения задач.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подведение под понятие на основе распознавания объектов, выделения существенных признаков и их синтеза. </w:t>
            </w: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партнера;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4101" w:rsidRPr="00232694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79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 глаголов в прошедшем времени</w:t>
            </w: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изменением глаголов прошедшего времени по родам.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-как определять род глаголов в прошедшем времени</w:t>
            </w:r>
          </w:p>
        </w:tc>
        <w:tc>
          <w:tcPr>
            <w:tcW w:w="186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Учебно- познавательный интерес к новому учебному материалу и способам решения новой задачи.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Проводить сравнение,  классификацию по  заданным критериям.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Устанавливать причинно- следственные связи в изучаемом круге явлений;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Наблюдать за глаголами, изменяющихся по родам </w:t>
            </w: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Принимать и сохранять учебную задачу. Различать способ и результат действия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4101" w:rsidRPr="00232694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79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НЕ с глаголами</w:t>
            </w: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Знакомство с правилом правописания частицы </w:t>
            </w: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«не» с глаголами.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-правило написания частицы не с глаголами;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 отличительные признаки глаголов;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 xml:space="preserve">-роль глаголов в речи </w:t>
            </w:r>
          </w:p>
        </w:tc>
        <w:tc>
          <w:tcPr>
            <w:tcW w:w="186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Ученик получит возможность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для формирования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положительной адекватной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дефференцированной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самооценки на основе критерия успешности реализации социальной роли «хорошего ученика»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Строить высказывания в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устной и письменной форме</w:t>
            </w: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Адекватно использовать речевые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 для эффективного решения разнообразных коммуникативных задач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 xml:space="preserve">Самостоятельно адекватно оценивать </w:t>
            </w: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 xml:space="preserve">правильность выполнения действия и вносить необходимые коррективы в исполнение как по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ходу  его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реализации, так и в конце действия.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Контролировать и оценивать свои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действия ,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вносить соответствующие коррективы в их выполнение.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4101" w:rsidRPr="00232694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16.05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79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знаний о глаголе. 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Тест № 9</w:t>
            </w: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Сделать обобщение изучаемого материала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-признаки неопределённой формы глагола;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-отличительные признаки единственного и множественного числа глаголов;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-правило написания частицы не с глаголами;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 отличительные признаки глаголов;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-роль глаголов в речи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Строить высказывания в устной и письменной форме.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Формулировать орфографическое правило с помощью учителя.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учебные действия в материализован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ной,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громкоречевой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умственной форме.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4101" w:rsidRPr="00232694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79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62" w:type="dxa"/>
            <w:gridSpan w:val="4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Контрольное списывание</w:t>
            </w: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контрольное списывание.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-как списывать текст без нарушений правил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каллиграфичес</w:t>
            </w:r>
            <w:proofErr w:type="spellEnd"/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кого письма, без грамматических ошибок;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-как проверять написанный текст</w:t>
            </w:r>
          </w:p>
        </w:tc>
        <w:tc>
          <w:tcPr>
            <w:tcW w:w="186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4101" w:rsidRPr="00232694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1232"/>
        </w:trPr>
        <w:tc>
          <w:tcPr>
            <w:tcW w:w="673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1562" w:type="dxa"/>
            <w:gridSpan w:val="4"/>
          </w:tcPr>
          <w:p w:rsidR="006A4101" w:rsidRPr="00501B68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1B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Контрольный диктант №10  </w:t>
            </w:r>
            <w:r w:rsidRPr="00501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«Глагол»</w:t>
            </w:r>
          </w:p>
        </w:tc>
        <w:tc>
          <w:tcPr>
            <w:tcW w:w="708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Писать контрольный диктант.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Подчёркивать орфограмму одной чертой.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 xml:space="preserve">- изученные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орфографичес</w:t>
            </w:r>
            <w:proofErr w:type="spellEnd"/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кие правила;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  способ графического обозначения орфограммы.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4101" w:rsidRPr="00232694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851" w:type="dxa"/>
            <w:tcBorders>
              <w:top w:val="nil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79"/>
        </w:trPr>
        <w:tc>
          <w:tcPr>
            <w:tcW w:w="13858" w:type="dxa"/>
            <w:gridSpan w:val="16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 – 7 часов</w:t>
            </w:r>
          </w:p>
        </w:tc>
        <w:tc>
          <w:tcPr>
            <w:tcW w:w="851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60"/>
        </w:trPr>
        <w:tc>
          <w:tcPr>
            <w:tcW w:w="794" w:type="dxa"/>
            <w:gridSpan w:val="3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5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 Части речи.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3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Сделать обобщение изучаемого материала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-правила морфологического разбора слова;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-синтаксического разбора предложений;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-правила распознавания частей речи</w:t>
            </w:r>
          </w:p>
        </w:tc>
        <w:tc>
          <w:tcPr>
            <w:tcW w:w="186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Строить высказывания в устной и письменной форме.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Формулировать правила с помощью учителя.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учебные действия в материализован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ной,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громкоречевой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умственной форме.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4101" w:rsidRPr="00232694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851" w:type="dxa"/>
            <w:tcBorders>
              <w:top w:val="nil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1169"/>
        </w:trPr>
        <w:tc>
          <w:tcPr>
            <w:tcW w:w="794" w:type="dxa"/>
            <w:gridSpan w:val="3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75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изученного о слове, предложении</w:t>
            </w:r>
          </w:p>
        </w:tc>
        <w:tc>
          <w:tcPr>
            <w:tcW w:w="874" w:type="dxa"/>
            <w:gridSpan w:val="3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углубление представлений о предложении.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признаки предложения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 отличие предложения от группы слов, записанных как предложения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3269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правила оформления предложений на письме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знаки завершения предложения в соответствии со </w:t>
            </w:r>
            <w:r w:rsidRPr="002326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смыслом </w:t>
            </w:r>
          </w:p>
        </w:tc>
        <w:tc>
          <w:tcPr>
            <w:tcW w:w="186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Строить высказывания в устной и письменной форме.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учебные действия в материализован</w:t>
            </w:r>
          </w:p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ной,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громкоречевой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умственной форме.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4101" w:rsidRPr="00232694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851" w:type="dxa"/>
            <w:tcBorders>
              <w:top w:val="nil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1169"/>
        </w:trPr>
        <w:tc>
          <w:tcPr>
            <w:tcW w:w="794" w:type="dxa"/>
            <w:gridSpan w:val="3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75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имён прилагательных</w:t>
            </w:r>
          </w:p>
        </w:tc>
        <w:tc>
          <w:tcPr>
            <w:tcW w:w="874" w:type="dxa"/>
            <w:gridSpan w:val="3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6A4101" w:rsidRPr="00232694" w:rsidRDefault="006A4101" w:rsidP="006A4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694">
              <w:rPr>
                <w:rFonts w:ascii="Times New Roman" w:hAnsi="Times New Roman" w:cs="Times New Roman"/>
                <w:sz w:val="20"/>
                <w:szCs w:val="20"/>
              </w:rPr>
              <w:t xml:space="preserve">Подбирать проверочные слова с заданной орфограммой. Объяснять правильность написания слов с изучаемой орфограммой. </w:t>
            </w:r>
          </w:p>
        </w:tc>
        <w:tc>
          <w:tcPr>
            <w:tcW w:w="1864" w:type="dxa"/>
            <w:gridSpan w:val="2"/>
          </w:tcPr>
          <w:p w:rsidR="006A4101" w:rsidRPr="00232694" w:rsidRDefault="006A4101" w:rsidP="006A4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694">
              <w:rPr>
                <w:rFonts w:ascii="Times New Roman" w:hAnsi="Times New Roman" w:cs="Times New Roman"/>
                <w:sz w:val="20"/>
                <w:szCs w:val="20"/>
              </w:rPr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694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задач; поиск и выделение необходимой информации из рисунков и схем</w:t>
            </w: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694">
              <w:rPr>
                <w:rFonts w:ascii="Times New Roman" w:hAnsi="Times New Roman" w:cs="Times New Roman"/>
                <w:sz w:val="20"/>
                <w:szCs w:val="20"/>
              </w:rPr>
              <w:t>Определять общую цель и пути её достижения.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694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задачу.</w:t>
            </w:r>
            <w:r w:rsidRPr="002326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4101" w:rsidRPr="00232694" w:rsidRDefault="00501B68" w:rsidP="006A4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851" w:type="dxa"/>
            <w:tcBorders>
              <w:top w:val="nil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4101" w:rsidRPr="00232694" w:rsidTr="003F49AF">
        <w:trPr>
          <w:trHeight w:val="1169"/>
        </w:trPr>
        <w:tc>
          <w:tcPr>
            <w:tcW w:w="794" w:type="dxa"/>
            <w:gridSpan w:val="3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75" w:type="dxa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предлогов и приставок</w:t>
            </w:r>
          </w:p>
        </w:tc>
        <w:tc>
          <w:tcPr>
            <w:tcW w:w="874" w:type="dxa"/>
            <w:gridSpan w:val="3"/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6A4101" w:rsidRPr="00232694" w:rsidRDefault="006A4101" w:rsidP="006A4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694">
              <w:rPr>
                <w:rFonts w:ascii="Times New Roman" w:hAnsi="Times New Roman" w:cs="Times New Roman"/>
                <w:sz w:val="20"/>
                <w:szCs w:val="20"/>
              </w:rPr>
              <w:t>Обобщить знания обучающихся о значении предлогов и приставок, развивать умение находить приставку в слове, образовывать однокоренные слова с приставками, отличать приставки от предлогов.</w:t>
            </w:r>
          </w:p>
        </w:tc>
        <w:tc>
          <w:tcPr>
            <w:tcW w:w="1864" w:type="dxa"/>
            <w:gridSpan w:val="2"/>
          </w:tcPr>
          <w:p w:rsidR="006A4101" w:rsidRPr="00232694" w:rsidRDefault="006A4101" w:rsidP="006A4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694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отношения к обучению.</w:t>
            </w:r>
          </w:p>
        </w:tc>
        <w:tc>
          <w:tcPr>
            <w:tcW w:w="1984" w:type="dxa"/>
            <w:gridSpan w:val="2"/>
          </w:tcPr>
          <w:p w:rsidR="006A4101" w:rsidRPr="00232694" w:rsidRDefault="006A4101" w:rsidP="006A4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694">
              <w:rPr>
                <w:rFonts w:ascii="Times New Roman" w:hAnsi="Times New Roman" w:cs="Times New Roman"/>
                <w:sz w:val="20"/>
                <w:szCs w:val="20"/>
              </w:rPr>
              <w:t>Ставить и формулировать проблемы.</w:t>
            </w:r>
          </w:p>
        </w:tc>
        <w:tc>
          <w:tcPr>
            <w:tcW w:w="2125" w:type="dxa"/>
            <w:gridSpan w:val="2"/>
          </w:tcPr>
          <w:p w:rsidR="006A4101" w:rsidRPr="00232694" w:rsidRDefault="006A4101" w:rsidP="006A4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694">
              <w:rPr>
                <w:rFonts w:ascii="Times New Roman" w:hAnsi="Times New Roman" w:cs="Times New Roman"/>
                <w:sz w:val="20"/>
                <w:szCs w:val="20"/>
              </w:rPr>
              <w:t>Ставить вопросы, обращаться за помощью.</w:t>
            </w:r>
          </w:p>
        </w:tc>
        <w:tc>
          <w:tcPr>
            <w:tcW w:w="2410" w:type="dxa"/>
            <w:gridSpan w:val="2"/>
          </w:tcPr>
          <w:p w:rsidR="006A4101" w:rsidRPr="00232694" w:rsidRDefault="006A4101" w:rsidP="006A4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694">
              <w:rPr>
                <w:rFonts w:ascii="Times New Roman" w:hAnsi="Times New Roman" w:cs="Times New Roman"/>
                <w:sz w:val="20"/>
                <w:szCs w:val="20"/>
              </w:rPr>
              <w:t xml:space="preserve">Узнавать, называть и определять объекты и явления окружающей действительности в соответствии с содержанием учебных предметов.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6A4101" w:rsidRPr="00232694" w:rsidRDefault="00501B68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26.05.</w:t>
            </w:r>
          </w:p>
        </w:tc>
        <w:tc>
          <w:tcPr>
            <w:tcW w:w="851" w:type="dxa"/>
            <w:tcBorders>
              <w:top w:val="nil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6A4101" w:rsidRPr="00232694" w:rsidRDefault="006A4101" w:rsidP="006A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1B68" w:rsidRPr="00232694" w:rsidTr="003F49AF">
        <w:trPr>
          <w:trHeight w:val="1169"/>
        </w:trPr>
        <w:tc>
          <w:tcPr>
            <w:tcW w:w="794" w:type="dxa"/>
            <w:gridSpan w:val="3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75" w:type="dxa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Итоговый контрольный диктант № 11</w:t>
            </w:r>
          </w:p>
        </w:tc>
        <w:tc>
          <w:tcPr>
            <w:tcW w:w="874" w:type="dxa"/>
            <w:gridSpan w:val="3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Писать контрольный диктант.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Подчёркивать орфограмму одной чертой.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color w:val="0D0D0D"/>
                <w:sz w:val="20"/>
                <w:szCs w:val="20"/>
                <w:lang w:eastAsia="ru-RU"/>
              </w:rPr>
              <w:t>Знать: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 xml:space="preserve">- изученные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орфографичес</w:t>
            </w:r>
            <w:proofErr w:type="spellEnd"/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кие правила;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ru-RU"/>
              </w:rPr>
              <w:t>-  способ графического обозначения орфограммы.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Проверять письменную работу по алгоритму.</w:t>
            </w:r>
          </w:p>
        </w:tc>
        <w:tc>
          <w:tcPr>
            <w:tcW w:w="2125" w:type="dxa"/>
            <w:gridSpan w:val="2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410" w:type="dxa"/>
            <w:gridSpan w:val="2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501B68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851" w:type="dxa"/>
            <w:tcBorders>
              <w:top w:val="nil"/>
            </w:tcBorders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1B68" w:rsidRPr="00232694" w:rsidTr="003F49AF">
        <w:trPr>
          <w:trHeight w:val="1169"/>
        </w:trPr>
        <w:tc>
          <w:tcPr>
            <w:tcW w:w="794" w:type="dxa"/>
            <w:gridSpan w:val="3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75" w:type="dxa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безударных гласных. Правописание значимых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частей слова</w:t>
            </w:r>
          </w:p>
        </w:tc>
        <w:tc>
          <w:tcPr>
            <w:tcW w:w="874" w:type="dxa"/>
            <w:gridSpan w:val="3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32" w:type="dxa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Сделать обобщение изучаемого материала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-как правильно разобрать слово по составу;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-как находить «опасное место» в частях слова;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-как подобрать подходящую орфограмму</w:t>
            </w:r>
          </w:p>
        </w:tc>
        <w:tc>
          <w:tcPr>
            <w:tcW w:w="1864" w:type="dxa"/>
            <w:gridSpan w:val="2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Ориентация на понимание причин успеха в учебной деятельности, в том числе на самоанализ и самоконтроль результата, на анализ </w:t>
            </w: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соответствия результатов требования конкретной задачи.</w:t>
            </w:r>
          </w:p>
        </w:tc>
        <w:tc>
          <w:tcPr>
            <w:tcW w:w="1984" w:type="dxa"/>
            <w:gridSpan w:val="2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Строить высказывания в устной и письменной форме.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Соотносить количество звуков и </w:t>
            </w:r>
            <w:proofErr w:type="gramStart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букв  в</w:t>
            </w:r>
            <w:proofErr w:type="gramEnd"/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словах.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Формулировать </w:t>
            </w: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орфографическое правило с помощью учителя.</w:t>
            </w:r>
          </w:p>
        </w:tc>
        <w:tc>
          <w:tcPr>
            <w:tcW w:w="2410" w:type="dxa"/>
            <w:gridSpan w:val="2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Выполнять учебные действия в материализован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ной, </w:t>
            </w:r>
            <w:proofErr w:type="spell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громкоречевой</w:t>
            </w:r>
            <w:proofErr w:type="spell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умственной форме.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851" w:type="dxa"/>
            <w:tcBorders>
              <w:top w:val="nil"/>
            </w:tcBorders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1B68" w:rsidRPr="00232694" w:rsidTr="003F49AF">
        <w:trPr>
          <w:trHeight w:val="1169"/>
        </w:trPr>
        <w:tc>
          <w:tcPr>
            <w:tcW w:w="794" w:type="dxa"/>
            <w:gridSpan w:val="3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5" w:type="dxa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Урок КВН «Язык </w:t>
            </w:r>
            <w:proofErr w:type="spellStart"/>
            <w:proofErr w:type="gramStart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родной,дружи</w:t>
            </w:r>
            <w:proofErr w:type="spellEnd"/>
            <w:proofErr w:type="gramEnd"/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мной»</w:t>
            </w:r>
          </w:p>
        </w:tc>
        <w:tc>
          <w:tcPr>
            <w:tcW w:w="874" w:type="dxa"/>
            <w:gridSpan w:val="3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2" w:type="dxa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своих знаний в игре. Развитие интереса к русскому языку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-все изученные орфограммы;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-</w:t>
            </w:r>
            <w:r w:rsidRPr="0023269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способы логического мышления</w:t>
            </w:r>
          </w:p>
        </w:tc>
        <w:tc>
          <w:tcPr>
            <w:tcW w:w="1864" w:type="dxa"/>
            <w:gridSpan w:val="2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 конкретной задачи.</w:t>
            </w:r>
          </w:p>
        </w:tc>
        <w:tc>
          <w:tcPr>
            <w:tcW w:w="1984" w:type="dxa"/>
            <w:gridSpan w:val="2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Строить высказывания в устной и письменной форме.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Владеть общим приемом  решения задач.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232694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851" w:type="dxa"/>
            <w:tcBorders>
              <w:top w:val="nil"/>
            </w:tcBorders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501B68" w:rsidRPr="00232694" w:rsidRDefault="00501B68" w:rsidP="0050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D0B89" w:rsidRDefault="007D0B89" w:rsidP="007D0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694" w:rsidRDefault="00232694" w:rsidP="007D0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694" w:rsidRDefault="00232694" w:rsidP="007D0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694" w:rsidRDefault="00232694" w:rsidP="007D0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694" w:rsidRDefault="00232694" w:rsidP="007D0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694" w:rsidRDefault="00232694" w:rsidP="007D0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694" w:rsidRDefault="00232694" w:rsidP="007D0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694" w:rsidRDefault="00232694" w:rsidP="007D0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694" w:rsidRDefault="00232694" w:rsidP="007D0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694" w:rsidRDefault="00232694" w:rsidP="007D0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694" w:rsidRDefault="00232694" w:rsidP="007D0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694" w:rsidRDefault="00232694" w:rsidP="007D0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232694" w:rsidSect="007D0B89">
          <w:pgSz w:w="16834" w:h="11909" w:orient="landscape"/>
          <w:pgMar w:top="1021" w:right="249" w:bottom="1077" w:left="426" w:header="720" w:footer="720" w:gutter="0"/>
          <w:cols w:space="708"/>
          <w:noEndnote/>
          <w:docGrid w:linePitch="65"/>
        </w:sectPr>
      </w:pPr>
    </w:p>
    <w:p w:rsidR="00232694" w:rsidRDefault="00232694" w:rsidP="007D0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694" w:rsidRPr="00232694" w:rsidRDefault="00232694" w:rsidP="00232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23269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ТРЕБОВАНИЯ К УРОВНЮ ПОДГОТОВКИ УЧАЩИХСЯ</w:t>
      </w:r>
    </w:p>
    <w:p w:rsidR="00232694" w:rsidRPr="00232694" w:rsidRDefault="00232694" w:rsidP="002326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результате прохождения программного материала обучающийся должен </w:t>
      </w:r>
      <w:r w:rsidRPr="00232694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знать:</w:t>
      </w:r>
    </w:p>
    <w:p w:rsidR="00232694" w:rsidRPr="00232694" w:rsidRDefault="00232694" w:rsidP="0023269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предложения по цели высказывания и интонации (повествовательные, вопросительные, побудительные и восклицательные);</w:t>
      </w:r>
    </w:p>
    <w:p w:rsidR="00232694" w:rsidRPr="00232694" w:rsidRDefault="00232694" w:rsidP="0023269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главные члены предложения (подлежащее и сказуемое), второстепенные члены предложения;</w:t>
      </w:r>
    </w:p>
    <w:p w:rsidR="00232694" w:rsidRPr="00232694" w:rsidRDefault="00232694" w:rsidP="0023269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однородные члены предложения;</w:t>
      </w:r>
    </w:p>
    <w:p w:rsidR="00232694" w:rsidRPr="00232694" w:rsidRDefault="00232694" w:rsidP="0023269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состав слова (корень, приставку, суффикс, окончание);</w:t>
      </w:r>
    </w:p>
    <w:p w:rsidR="00232694" w:rsidRPr="00232694" w:rsidRDefault="00232694" w:rsidP="0023269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правописание парных согласных в корне;</w:t>
      </w:r>
    </w:p>
    <w:p w:rsidR="00232694" w:rsidRPr="00232694" w:rsidRDefault="00232694" w:rsidP="0023269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правописание непроизносимых согласных;</w:t>
      </w:r>
    </w:p>
    <w:p w:rsidR="00232694" w:rsidRPr="00232694" w:rsidRDefault="00232694" w:rsidP="0023269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правописание слов с двойными согласными;</w:t>
      </w:r>
    </w:p>
    <w:p w:rsidR="00232694" w:rsidRPr="00232694" w:rsidRDefault="00232694" w:rsidP="0023269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изменение имён существительных по падежам (названия падежей и падежные вопросы), начальную форму имён существительных, три склонения имён существительных, падежные окончания;</w:t>
      </w:r>
    </w:p>
    <w:p w:rsidR="00232694" w:rsidRPr="00232694" w:rsidRDefault="00232694" w:rsidP="0023269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правописание имён существительных мужского и женского рода с шипящими на конце (рожь, вещь, сторож, плащ);</w:t>
      </w:r>
    </w:p>
    <w:p w:rsidR="00232694" w:rsidRPr="00232694" w:rsidRDefault="00232694" w:rsidP="0023269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имя числительное; правописание количественных числительных.</w:t>
      </w:r>
    </w:p>
    <w:p w:rsidR="00232694" w:rsidRPr="00232694" w:rsidRDefault="00232694" w:rsidP="002326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             Учащиеся должны </w:t>
      </w:r>
      <w:r w:rsidRPr="00232694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уметь:</w:t>
      </w:r>
    </w:p>
    <w:p w:rsidR="00232694" w:rsidRPr="00232694" w:rsidRDefault="00232694" w:rsidP="002326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распознавать виды предложений по цели высказывания и интонации;</w:t>
      </w:r>
    </w:p>
    <w:p w:rsidR="00232694" w:rsidRPr="00232694" w:rsidRDefault="00232694" w:rsidP="002326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 ставить в конце предложения нужные знаки препинания;</w:t>
      </w:r>
    </w:p>
    <w:p w:rsidR="00232694" w:rsidRPr="00232694" w:rsidRDefault="00232694" w:rsidP="002326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 устанавливать связь слов в предложении;</w:t>
      </w:r>
    </w:p>
    <w:p w:rsidR="00232694" w:rsidRPr="00232694" w:rsidRDefault="00232694" w:rsidP="002326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 распознавать предложения с однородными членами;</w:t>
      </w:r>
    </w:p>
    <w:p w:rsidR="00232694" w:rsidRPr="00232694" w:rsidRDefault="00232694" w:rsidP="002326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 выделять главные и второстепенные члены предложения (без деления на виды);</w:t>
      </w:r>
    </w:p>
    <w:p w:rsidR="00232694" w:rsidRPr="00232694" w:rsidRDefault="00232694" w:rsidP="002326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 производить разбор предложения по членам предложения и частям речи (производить разбор слова как части речи в пределах изучаемого материала);</w:t>
      </w:r>
    </w:p>
    <w:p w:rsidR="00232694" w:rsidRPr="00232694" w:rsidRDefault="00232694" w:rsidP="002326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 производить разбор слова по составу;</w:t>
      </w:r>
    </w:p>
    <w:p w:rsidR="00232694" w:rsidRPr="00232694" w:rsidRDefault="00232694" w:rsidP="002326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 обозначать парные согласные в корне;</w:t>
      </w:r>
    </w:p>
    <w:p w:rsidR="00232694" w:rsidRPr="00232694" w:rsidRDefault="00232694" w:rsidP="002326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 писать слова с непроизносимыми согласными;</w:t>
      </w:r>
    </w:p>
    <w:p w:rsidR="00232694" w:rsidRPr="00232694" w:rsidRDefault="00232694" w:rsidP="002326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 писать слова с двойными согласными;</w:t>
      </w:r>
    </w:p>
    <w:p w:rsidR="00232694" w:rsidRPr="00232694" w:rsidRDefault="00232694" w:rsidP="002326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 изменять имена существительные по падежам;</w:t>
      </w:r>
    </w:p>
    <w:p w:rsidR="00232694" w:rsidRPr="00232694" w:rsidRDefault="00232694" w:rsidP="002326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 склонять существительные, писать падежные окончания существительных в форме единственного и множественного числа;</w:t>
      </w:r>
    </w:p>
    <w:p w:rsidR="00232694" w:rsidRPr="00232694" w:rsidRDefault="00232694" w:rsidP="002326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 писать имена существительные мужского и женского рода с шипящими на конце;</w:t>
      </w:r>
    </w:p>
    <w:p w:rsidR="00232694" w:rsidRPr="00232694" w:rsidRDefault="00232694" w:rsidP="002326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 писать диктанты различных видов (слуховые, зрительные, зрительно-слуховые, выборочные и т.п.);</w:t>
      </w:r>
    </w:p>
    <w:p w:rsidR="00232694" w:rsidRPr="00232694" w:rsidRDefault="00232694" w:rsidP="002326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 использовать интонацию, темп высказывания, голос, мимику, жесты в соответствии с конкретной ситуацией общения;</w:t>
      </w:r>
    </w:p>
    <w:p w:rsidR="00232694" w:rsidRPr="00232694" w:rsidRDefault="00232694" w:rsidP="002326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 пользоваться словарями и справочной литературой.</w:t>
      </w:r>
    </w:p>
    <w:p w:rsidR="00232694" w:rsidRPr="00232694" w:rsidRDefault="00232694" w:rsidP="002326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Словарь.</w:t>
      </w:r>
    </w:p>
    <w:p w:rsidR="00232694" w:rsidRPr="00232694" w:rsidRDefault="00232694" w:rsidP="002326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232694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  Автобус, автомобиль, адрес, аккуратно, аллея, аптека, багаж, библиотека, болото, ботинки, вагон, валенки, везде, вокзал, воскресенье, восток, впереди, вчера, герой, горячий, готов, декабрь, дорога, до свидания, ездить, жёлтый, животное, завтра, завтрак, запад, засеять, здесь, здравствуйте, земляника, инженер, интересный, календарь, картина, картофель, кастрюля, космонавт, космос, костёр, легко, лестница, магазин, медленно, месяц, металл, метро, морковь, назад, налево, направо, ноябрь, обед, огурец, октябрь, осина, отец, песок, победа, помидор, прекрасный, пшеница, ракета, рассказ, расстояние, растение, решать, рисунок, север, сегодня, сентябрь, соловей, солома, столица, тарелка, театр, телефон, теперь, тепловоз, топор, трактор, трамвай, увидеть, ужин, улица,, урожай, февраль, футбол, хоккей, хороший, четверг, чёрный, шоссе, шофёр, экскурсия, электровоз, январь</w:t>
      </w:r>
    </w:p>
    <w:p w:rsidR="00232694" w:rsidRPr="00232694" w:rsidRDefault="00232694" w:rsidP="002326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232694" w:rsidRPr="00232694" w:rsidRDefault="00232694" w:rsidP="0023269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Cs w:val="24"/>
          <w:lang w:eastAsia="ru-RU"/>
        </w:rPr>
        <w:sectPr w:rsidR="00232694" w:rsidRPr="00232694" w:rsidSect="00232694">
          <w:pgSz w:w="11909" w:h="16834"/>
          <w:pgMar w:top="425" w:right="1021" w:bottom="249" w:left="1077" w:header="720" w:footer="720" w:gutter="0"/>
          <w:cols w:space="708"/>
          <w:noEndnote/>
          <w:docGrid w:linePitch="65"/>
        </w:sectPr>
      </w:pPr>
    </w:p>
    <w:p w:rsidR="00232694" w:rsidRPr="007D0B89" w:rsidRDefault="00232694" w:rsidP="0023269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32694" w:rsidRDefault="00232694" w:rsidP="007D0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694" w:rsidRDefault="00232694" w:rsidP="007D0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694" w:rsidRDefault="00232694" w:rsidP="007D0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694" w:rsidRDefault="00232694" w:rsidP="0023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литературы</w:t>
      </w:r>
    </w:p>
    <w:p w:rsidR="00232694" w:rsidRDefault="00232694" w:rsidP="007D0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2694" w:rsidRDefault="00232694" w:rsidP="007D0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7C7C" w:rsidRPr="00DD7C7C" w:rsidRDefault="00DD7C7C" w:rsidP="00DD7C7C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учителя.</w:t>
      </w:r>
    </w:p>
    <w:p w:rsidR="00702273" w:rsidRDefault="00702273" w:rsidP="00702273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suppressAutoHyphens/>
        <w:autoSpaceDE w:val="0"/>
        <w:spacing w:line="240" w:lineRule="auto"/>
        <w:ind w:right="14"/>
        <w:jc w:val="both"/>
        <w:rPr>
          <w:sz w:val="20"/>
          <w:szCs w:val="24"/>
          <w:lang w:eastAsia="ar-SA"/>
        </w:rPr>
      </w:pPr>
      <w:r>
        <w:rPr>
          <w:sz w:val="20"/>
          <w:szCs w:val="24"/>
          <w:lang w:eastAsia="ar-SA"/>
        </w:rPr>
        <w:t xml:space="preserve">    </w:t>
      </w:r>
      <w:r w:rsidRPr="00702273">
        <w:rPr>
          <w:sz w:val="20"/>
          <w:szCs w:val="24"/>
          <w:lang w:eastAsia="ar-SA"/>
        </w:rPr>
        <w:t xml:space="preserve">Голубь В.Т. Зачетная тетрадь. Тематический контроль знаний учащихся. Русский язык. 3 класс(1-4). </w:t>
      </w:r>
    </w:p>
    <w:p w:rsidR="00702273" w:rsidRPr="00702273" w:rsidRDefault="00702273" w:rsidP="00702273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suppressAutoHyphens/>
        <w:autoSpaceDE w:val="0"/>
        <w:spacing w:line="240" w:lineRule="auto"/>
        <w:ind w:right="14"/>
        <w:jc w:val="both"/>
        <w:rPr>
          <w:sz w:val="20"/>
          <w:szCs w:val="24"/>
          <w:lang w:eastAsia="ar-SA"/>
        </w:rPr>
      </w:pPr>
      <w:r>
        <w:rPr>
          <w:sz w:val="20"/>
          <w:szCs w:val="24"/>
          <w:lang w:eastAsia="ar-SA"/>
        </w:rPr>
        <w:t xml:space="preserve">   </w:t>
      </w:r>
      <w:r w:rsidRPr="00702273">
        <w:rPr>
          <w:sz w:val="20"/>
          <w:szCs w:val="24"/>
          <w:lang w:eastAsia="ar-SA"/>
        </w:rPr>
        <w:t>Дмитриева О.И. Поурочные разработки по русскому языку: 3 класс. – М.: ВАКО, 2021.</w:t>
      </w:r>
    </w:p>
    <w:p w:rsidR="00702273" w:rsidRPr="00702273" w:rsidRDefault="00702273" w:rsidP="00702273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suppressAutoHyphens/>
        <w:autoSpaceDE w:val="0"/>
        <w:spacing w:line="240" w:lineRule="auto"/>
        <w:ind w:right="14"/>
        <w:jc w:val="both"/>
        <w:rPr>
          <w:sz w:val="20"/>
          <w:szCs w:val="24"/>
          <w:lang w:eastAsia="ar-SA"/>
        </w:rPr>
      </w:pPr>
      <w:r>
        <w:rPr>
          <w:sz w:val="20"/>
          <w:szCs w:val="24"/>
          <w:lang w:eastAsia="ar-SA"/>
        </w:rPr>
        <w:t xml:space="preserve">   </w:t>
      </w:r>
      <w:proofErr w:type="spellStart"/>
      <w:r w:rsidRPr="00702273">
        <w:rPr>
          <w:sz w:val="20"/>
          <w:szCs w:val="24"/>
          <w:lang w:eastAsia="ar-SA"/>
        </w:rPr>
        <w:t>Канакина</w:t>
      </w:r>
      <w:proofErr w:type="spellEnd"/>
      <w:r w:rsidRPr="00702273">
        <w:rPr>
          <w:sz w:val="20"/>
          <w:szCs w:val="24"/>
          <w:lang w:eastAsia="ar-SA"/>
        </w:rPr>
        <w:t xml:space="preserve"> В.П., Щеголева Г.С. Русский язык. Сборник диктантов и самостоятельных работ. 1-4 </w:t>
      </w:r>
      <w:proofErr w:type="spellStart"/>
      <w:r w:rsidRPr="00702273">
        <w:rPr>
          <w:sz w:val="20"/>
          <w:szCs w:val="24"/>
          <w:lang w:eastAsia="ar-SA"/>
        </w:rPr>
        <w:t>класы</w:t>
      </w:r>
      <w:proofErr w:type="spellEnd"/>
      <w:r w:rsidRPr="00702273">
        <w:rPr>
          <w:sz w:val="20"/>
          <w:szCs w:val="24"/>
          <w:lang w:eastAsia="ar-SA"/>
        </w:rPr>
        <w:t xml:space="preserve">: пособие для учителей </w:t>
      </w:r>
      <w:proofErr w:type="spellStart"/>
      <w:r w:rsidRPr="00702273">
        <w:rPr>
          <w:sz w:val="20"/>
          <w:szCs w:val="24"/>
          <w:lang w:eastAsia="ar-SA"/>
        </w:rPr>
        <w:t>общеобр</w:t>
      </w:r>
      <w:proofErr w:type="spellEnd"/>
      <w:r w:rsidRPr="00702273">
        <w:rPr>
          <w:sz w:val="20"/>
          <w:szCs w:val="24"/>
          <w:lang w:eastAsia="ar-SA"/>
        </w:rPr>
        <w:t>. Учрежден.- М.: Просвещение, 2019</w:t>
      </w:r>
    </w:p>
    <w:p w:rsidR="00702273" w:rsidRPr="00702273" w:rsidRDefault="00702273" w:rsidP="00702273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suppressAutoHyphens/>
        <w:autoSpaceDE w:val="0"/>
        <w:spacing w:line="240" w:lineRule="auto"/>
        <w:ind w:right="14"/>
        <w:jc w:val="both"/>
        <w:rPr>
          <w:sz w:val="20"/>
          <w:szCs w:val="24"/>
          <w:lang w:eastAsia="ar-SA"/>
        </w:rPr>
      </w:pPr>
      <w:r>
        <w:rPr>
          <w:sz w:val="20"/>
          <w:szCs w:val="24"/>
          <w:lang w:eastAsia="ar-SA"/>
        </w:rPr>
        <w:t xml:space="preserve">   </w:t>
      </w:r>
      <w:r w:rsidRPr="00702273">
        <w:rPr>
          <w:sz w:val="20"/>
          <w:szCs w:val="24"/>
          <w:lang w:eastAsia="ar-SA"/>
        </w:rPr>
        <w:t>Оценка достижения планируемых результатов в начальной школе. Система заданий. В 3 частях. / под ред. Г.С.Ковалевой, О.Б.Логиновой. – 3 – е изд. – М.: Просвещение, 2011.</w:t>
      </w:r>
    </w:p>
    <w:p w:rsidR="00702273" w:rsidRPr="00702273" w:rsidRDefault="00702273" w:rsidP="00702273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suppressAutoHyphens/>
        <w:autoSpaceDE w:val="0"/>
        <w:spacing w:line="240" w:lineRule="auto"/>
        <w:ind w:right="14"/>
        <w:jc w:val="both"/>
        <w:rPr>
          <w:sz w:val="20"/>
          <w:szCs w:val="24"/>
          <w:lang w:eastAsia="ar-SA"/>
        </w:rPr>
      </w:pPr>
      <w:r>
        <w:rPr>
          <w:sz w:val="20"/>
          <w:szCs w:val="24"/>
          <w:lang w:eastAsia="ar-SA"/>
        </w:rPr>
        <w:t xml:space="preserve">   </w:t>
      </w:r>
      <w:r w:rsidRPr="00702273">
        <w:rPr>
          <w:sz w:val="20"/>
          <w:szCs w:val="24"/>
          <w:lang w:eastAsia="ar-SA"/>
        </w:rPr>
        <w:t xml:space="preserve">Практическое пособие для начальной </w:t>
      </w:r>
      <w:proofErr w:type="spellStart"/>
      <w:r w:rsidRPr="00702273">
        <w:rPr>
          <w:sz w:val="20"/>
          <w:szCs w:val="24"/>
          <w:lang w:eastAsia="ar-SA"/>
        </w:rPr>
        <w:t>шлолы</w:t>
      </w:r>
      <w:proofErr w:type="spellEnd"/>
      <w:r w:rsidRPr="00702273">
        <w:rPr>
          <w:sz w:val="20"/>
          <w:szCs w:val="24"/>
          <w:lang w:eastAsia="ar-SA"/>
        </w:rPr>
        <w:t xml:space="preserve">. – Воронеж: ИП </w:t>
      </w:r>
      <w:proofErr w:type="spellStart"/>
      <w:r w:rsidRPr="00702273">
        <w:rPr>
          <w:sz w:val="20"/>
          <w:szCs w:val="24"/>
          <w:lang w:eastAsia="ar-SA"/>
        </w:rPr>
        <w:t>Лакоценина</w:t>
      </w:r>
      <w:proofErr w:type="spellEnd"/>
      <w:r w:rsidRPr="00702273">
        <w:rPr>
          <w:sz w:val="20"/>
          <w:szCs w:val="24"/>
          <w:lang w:eastAsia="ar-SA"/>
        </w:rPr>
        <w:t xml:space="preserve"> Н.А., 2012-112с.</w:t>
      </w:r>
    </w:p>
    <w:p w:rsidR="00702273" w:rsidRDefault="00702273" w:rsidP="00702273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autoSpaceDE w:val="0"/>
        <w:spacing w:line="240" w:lineRule="auto"/>
        <w:ind w:right="14"/>
        <w:jc w:val="both"/>
        <w:rPr>
          <w:sz w:val="20"/>
          <w:szCs w:val="24"/>
          <w:lang w:eastAsia="ar-SA"/>
        </w:rPr>
      </w:pPr>
      <w:r>
        <w:rPr>
          <w:sz w:val="20"/>
          <w:szCs w:val="24"/>
          <w:lang w:eastAsia="ar-SA"/>
        </w:rPr>
        <w:t xml:space="preserve">   </w:t>
      </w:r>
      <w:r w:rsidRPr="00702273">
        <w:rPr>
          <w:sz w:val="20"/>
          <w:szCs w:val="24"/>
          <w:lang w:eastAsia="ar-SA"/>
        </w:rPr>
        <w:t>Русский язык в загадках. Разрезные карточки. 1-4 классы / сост. М. М. Малахова. – Волгоград: Учитель, 2010. – 137с.</w:t>
      </w:r>
    </w:p>
    <w:p w:rsidR="00702273" w:rsidRPr="00702273" w:rsidRDefault="00702273" w:rsidP="00702273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suppressAutoHyphens/>
        <w:autoSpaceDE w:val="0"/>
        <w:spacing w:line="240" w:lineRule="auto"/>
        <w:ind w:right="14"/>
        <w:jc w:val="both"/>
        <w:rPr>
          <w:sz w:val="20"/>
          <w:szCs w:val="24"/>
          <w:lang w:eastAsia="ar-SA"/>
        </w:rPr>
      </w:pPr>
      <w:r>
        <w:rPr>
          <w:sz w:val="20"/>
          <w:szCs w:val="24"/>
          <w:lang w:eastAsia="ar-SA"/>
        </w:rPr>
        <w:t xml:space="preserve">   </w:t>
      </w:r>
      <w:proofErr w:type="spellStart"/>
      <w:r w:rsidRPr="00702273">
        <w:rPr>
          <w:sz w:val="20"/>
          <w:szCs w:val="24"/>
          <w:lang w:eastAsia="ar-SA"/>
        </w:rPr>
        <w:t>Синякова</w:t>
      </w:r>
      <w:proofErr w:type="spellEnd"/>
      <w:r w:rsidRPr="00702273">
        <w:rPr>
          <w:sz w:val="20"/>
          <w:szCs w:val="24"/>
          <w:lang w:eastAsia="ar-SA"/>
        </w:rPr>
        <w:t xml:space="preserve"> В.А. Контрольно-измерительные материалы. Русский язык: 3 класс. М.: ВАКО, 2019.</w:t>
      </w:r>
    </w:p>
    <w:p w:rsidR="00702273" w:rsidRPr="00DD7C7C" w:rsidRDefault="00702273" w:rsidP="00702273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518"/>
        </w:tabs>
        <w:suppressAutoHyphens/>
        <w:autoSpaceDE w:val="0"/>
        <w:spacing w:line="240" w:lineRule="auto"/>
        <w:ind w:right="14"/>
        <w:jc w:val="both"/>
        <w:rPr>
          <w:sz w:val="20"/>
          <w:szCs w:val="24"/>
          <w:lang w:eastAsia="ar-SA"/>
        </w:rPr>
      </w:pPr>
      <w:r>
        <w:rPr>
          <w:sz w:val="20"/>
          <w:szCs w:val="24"/>
          <w:lang w:eastAsia="ar-SA"/>
        </w:rPr>
        <w:t xml:space="preserve">   </w:t>
      </w:r>
      <w:proofErr w:type="spellStart"/>
      <w:r w:rsidRPr="00702273">
        <w:rPr>
          <w:sz w:val="20"/>
          <w:szCs w:val="24"/>
          <w:lang w:eastAsia="ar-SA"/>
        </w:rPr>
        <w:t>Узорова</w:t>
      </w:r>
      <w:proofErr w:type="spellEnd"/>
      <w:r w:rsidRPr="00702273">
        <w:rPr>
          <w:sz w:val="20"/>
          <w:szCs w:val="24"/>
          <w:lang w:eastAsia="ar-SA"/>
        </w:rPr>
        <w:t xml:space="preserve">, О.В. Обязательные литературные тексты для обучения написанию сочинений о природе: 1-4-й </w:t>
      </w:r>
      <w:proofErr w:type="spellStart"/>
      <w:r w:rsidRPr="00702273">
        <w:rPr>
          <w:sz w:val="20"/>
          <w:szCs w:val="24"/>
          <w:lang w:eastAsia="ar-SA"/>
        </w:rPr>
        <w:t>кл</w:t>
      </w:r>
      <w:proofErr w:type="spellEnd"/>
      <w:r w:rsidRPr="00702273">
        <w:rPr>
          <w:sz w:val="20"/>
          <w:szCs w:val="24"/>
          <w:lang w:eastAsia="ar-SA"/>
        </w:rPr>
        <w:t xml:space="preserve">. /О.В. </w:t>
      </w:r>
      <w:proofErr w:type="spellStart"/>
      <w:r w:rsidRPr="00702273">
        <w:rPr>
          <w:sz w:val="20"/>
          <w:szCs w:val="24"/>
          <w:lang w:eastAsia="ar-SA"/>
        </w:rPr>
        <w:t>Узорова</w:t>
      </w:r>
      <w:proofErr w:type="spellEnd"/>
      <w:r w:rsidRPr="00702273">
        <w:rPr>
          <w:sz w:val="20"/>
          <w:szCs w:val="24"/>
          <w:lang w:eastAsia="ar-SA"/>
        </w:rPr>
        <w:t xml:space="preserve">, Е. А. Нефедова.- М.: АСТ: </w:t>
      </w:r>
      <w:proofErr w:type="spellStart"/>
      <w:r w:rsidRPr="00702273">
        <w:rPr>
          <w:sz w:val="20"/>
          <w:szCs w:val="24"/>
          <w:lang w:eastAsia="ar-SA"/>
        </w:rPr>
        <w:t>Астрель</w:t>
      </w:r>
      <w:proofErr w:type="spellEnd"/>
      <w:r w:rsidRPr="00702273">
        <w:rPr>
          <w:sz w:val="20"/>
          <w:szCs w:val="24"/>
          <w:lang w:eastAsia="ar-SA"/>
        </w:rPr>
        <w:t xml:space="preserve"> , 2012. – 237с.</w:t>
      </w:r>
    </w:p>
    <w:p w:rsidR="00702273" w:rsidRPr="00702273" w:rsidRDefault="00702273" w:rsidP="00702273">
      <w:pPr>
        <w:pStyle w:val="a6"/>
        <w:widowControl w:val="0"/>
        <w:shd w:val="clear" w:color="auto" w:fill="FFFFFF"/>
        <w:tabs>
          <w:tab w:val="left" w:pos="518"/>
        </w:tabs>
        <w:autoSpaceDE w:val="0"/>
        <w:spacing w:line="240" w:lineRule="auto"/>
        <w:ind w:right="14" w:firstLine="0"/>
        <w:jc w:val="both"/>
        <w:rPr>
          <w:sz w:val="20"/>
          <w:szCs w:val="24"/>
          <w:lang w:eastAsia="ar-SA"/>
        </w:rPr>
      </w:pPr>
    </w:p>
    <w:p w:rsidR="00DD7C7C" w:rsidRPr="00DD7C7C" w:rsidRDefault="00DD7C7C" w:rsidP="00DD7C7C">
      <w:pPr>
        <w:shd w:val="clear" w:color="auto" w:fill="FFFFFF"/>
        <w:tabs>
          <w:tab w:val="left" w:pos="518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DD7C7C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Для учащихся.</w:t>
      </w:r>
    </w:p>
    <w:p w:rsidR="00DD7C7C" w:rsidRPr="00702273" w:rsidRDefault="00DD7C7C" w:rsidP="00702273">
      <w:pPr>
        <w:pStyle w:val="a6"/>
        <w:widowControl w:val="0"/>
        <w:numPr>
          <w:ilvl w:val="0"/>
          <w:numId w:val="31"/>
        </w:numPr>
        <w:shd w:val="clear" w:color="auto" w:fill="FFFFFF"/>
        <w:tabs>
          <w:tab w:val="left" w:pos="518"/>
        </w:tabs>
        <w:suppressAutoHyphens/>
        <w:autoSpaceDE w:val="0"/>
        <w:spacing w:line="240" w:lineRule="auto"/>
        <w:ind w:right="14"/>
        <w:jc w:val="both"/>
        <w:rPr>
          <w:sz w:val="20"/>
          <w:szCs w:val="24"/>
          <w:lang w:eastAsia="ar-SA"/>
        </w:rPr>
      </w:pPr>
      <w:r w:rsidRPr="00702273">
        <w:rPr>
          <w:sz w:val="20"/>
          <w:szCs w:val="24"/>
          <w:lang w:eastAsia="ar-SA"/>
        </w:rPr>
        <w:t>Комплект таблиц для начальной школы  по русскому языку.</w:t>
      </w:r>
    </w:p>
    <w:p w:rsidR="00DD7C7C" w:rsidRPr="00702273" w:rsidRDefault="00DD7C7C" w:rsidP="00702273">
      <w:pPr>
        <w:pStyle w:val="a6"/>
        <w:numPr>
          <w:ilvl w:val="0"/>
          <w:numId w:val="31"/>
        </w:numPr>
        <w:shd w:val="clear" w:color="auto" w:fill="FFFFFF"/>
        <w:tabs>
          <w:tab w:val="left" w:pos="518"/>
        </w:tabs>
        <w:suppressAutoHyphens/>
        <w:spacing w:line="240" w:lineRule="auto"/>
        <w:ind w:right="14"/>
        <w:jc w:val="both"/>
        <w:rPr>
          <w:sz w:val="20"/>
          <w:szCs w:val="24"/>
          <w:lang w:eastAsia="ar-SA"/>
        </w:rPr>
      </w:pPr>
      <w:r w:rsidRPr="00702273">
        <w:rPr>
          <w:sz w:val="20"/>
          <w:szCs w:val="24"/>
          <w:lang w:eastAsia="ar-SA"/>
        </w:rPr>
        <w:t xml:space="preserve">Электронное приложение к учебнику В.П. </w:t>
      </w:r>
      <w:proofErr w:type="spellStart"/>
      <w:r w:rsidRPr="00702273">
        <w:rPr>
          <w:sz w:val="20"/>
          <w:szCs w:val="24"/>
          <w:lang w:eastAsia="ar-SA"/>
        </w:rPr>
        <w:t>Канакиной</w:t>
      </w:r>
      <w:proofErr w:type="spellEnd"/>
      <w:r w:rsidRPr="00702273">
        <w:rPr>
          <w:sz w:val="20"/>
          <w:szCs w:val="24"/>
          <w:lang w:eastAsia="ar-SA"/>
        </w:rPr>
        <w:t>, В.Г. Горецкого Русский язык 3  класс.</w:t>
      </w:r>
    </w:p>
    <w:p w:rsidR="00232694" w:rsidRDefault="00232694" w:rsidP="007D0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7C7C" w:rsidRPr="00DD7C7C" w:rsidRDefault="00DD7C7C" w:rsidP="00DD7C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7C7C" w:rsidRPr="00DD7C7C" w:rsidRDefault="00DD7C7C" w:rsidP="00DD7C7C">
      <w:pPr>
        <w:pStyle w:val="af2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DD7C7C">
        <w:rPr>
          <w:b/>
          <w:bCs/>
          <w:sz w:val="20"/>
          <w:szCs w:val="20"/>
        </w:rPr>
        <w:t>Материально-техническое обеспе</w:t>
      </w:r>
      <w:r w:rsidR="00702273">
        <w:rPr>
          <w:b/>
          <w:bCs/>
          <w:sz w:val="20"/>
          <w:szCs w:val="20"/>
        </w:rPr>
        <w:t>чение образовательного процесса</w:t>
      </w:r>
    </w:p>
    <w:p w:rsidR="00DD7C7C" w:rsidRPr="00DD7C7C" w:rsidRDefault="00DD7C7C" w:rsidP="00702273">
      <w:pPr>
        <w:pStyle w:val="af2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D7C7C">
        <w:rPr>
          <w:sz w:val="20"/>
          <w:szCs w:val="20"/>
        </w:rPr>
        <w:t>Таблицы к основным разделам грамматического материала, содержащегося в программе по русскому языку</w:t>
      </w:r>
    </w:p>
    <w:p w:rsidR="00DD7C7C" w:rsidRPr="00DD7C7C" w:rsidRDefault="00DD7C7C" w:rsidP="00702273">
      <w:pPr>
        <w:pStyle w:val="af2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D7C7C">
        <w:rPr>
          <w:sz w:val="20"/>
          <w:szCs w:val="20"/>
        </w:rPr>
        <w:t>Наборы сюжетных (предметных) картинок в соответствии с тематикой, определенной в программе по русскому языку</w:t>
      </w:r>
    </w:p>
    <w:p w:rsidR="00DD7C7C" w:rsidRPr="00DD7C7C" w:rsidRDefault="00DD7C7C" w:rsidP="00702273">
      <w:pPr>
        <w:pStyle w:val="af2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D7C7C">
        <w:rPr>
          <w:sz w:val="20"/>
          <w:szCs w:val="20"/>
        </w:rPr>
        <w:t>Словари по русскому языку: толковый словарь, словарь фразеологизмов, морфемный и словообразовательный словари.</w:t>
      </w:r>
    </w:p>
    <w:p w:rsidR="00DD7C7C" w:rsidRPr="00DD7C7C" w:rsidRDefault="00DD7C7C" w:rsidP="00702273">
      <w:pPr>
        <w:pStyle w:val="af2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D7C7C">
        <w:rPr>
          <w:sz w:val="20"/>
          <w:szCs w:val="20"/>
        </w:rPr>
        <w:t>Репродукции картин в соответствии с тематикой и видами работы, указанными в программе и методических пособий по русскому языку.</w:t>
      </w:r>
    </w:p>
    <w:p w:rsidR="00DD7C7C" w:rsidRPr="00DD7C7C" w:rsidRDefault="00DD7C7C" w:rsidP="00702273">
      <w:pPr>
        <w:pStyle w:val="af2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DD7C7C">
        <w:rPr>
          <w:sz w:val="20"/>
          <w:szCs w:val="20"/>
        </w:rPr>
        <w:t>Канакина</w:t>
      </w:r>
      <w:proofErr w:type="spellEnd"/>
      <w:r w:rsidRPr="00DD7C7C">
        <w:rPr>
          <w:sz w:val="20"/>
          <w:szCs w:val="20"/>
        </w:rPr>
        <w:t xml:space="preserve"> В.П. Русский язык. Раздаточный материал. 3 класс.</w:t>
      </w:r>
    </w:p>
    <w:p w:rsidR="00DD7C7C" w:rsidRPr="00DD7C7C" w:rsidRDefault="00DD7C7C" w:rsidP="00702273">
      <w:pPr>
        <w:pStyle w:val="af2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DD7C7C">
        <w:rPr>
          <w:sz w:val="20"/>
          <w:szCs w:val="20"/>
        </w:rPr>
        <w:t>Канакина</w:t>
      </w:r>
      <w:proofErr w:type="spellEnd"/>
      <w:r w:rsidRPr="00DD7C7C">
        <w:rPr>
          <w:sz w:val="20"/>
          <w:szCs w:val="20"/>
        </w:rPr>
        <w:t xml:space="preserve"> В.П. и др. Русский язык. 3 класс. Электронные пособия.</w:t>
      </w:r>
    </w:p>
    <w:p w:rsidR="00DD7C7C" w:rsidRPr="00702273" w:rsidRDefault="00DD7C7C" w:rsidP="00702273">
      <w:pPr>
        <w:pStyle w:val="af2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D7C7C">
        <w:rPr>
          <w:sz w:val="20"/>
          <w:szCs w:val="20"/>
        </w:rPr>
        <w:t>Аудиозаписи в соответствии с программой обучения.</w:t>
      </w:r>
    </w:p>
    <w:p w:rsidR="00DD7C7C" w:rsidRPr="00DD7C7C" w:rsidRDefault="00DD7C7C" w:rsidP="00DD7C7C">
      <w:pPr>
        <w:pStyle w:val="af2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</w:p>
    <w:p w:rsidR="00DD7C7C" w:rsidRPr="00DD7C7C" w:rsidRDefault="00DD7C7C" w:rsidP="00DD7C7C">
      <w:pPr>
        <w:pStyle w:val="af2"/>
        <w:shd w:val="clear" w:color="auto" w:fill="FFFFFF"/>
        <w:spacing w:before="0" w:beforeAutospacing="0" w:after="150" w:afterAutospacing="0"/>
        <w:jc w:val="both"/>
        <w:rPr>
          <w:sz w:val="20"/>
          <w:szCs w:val="20"/>
        </w:rPr>
      </w:pPr>
      <w:r w:rsidRPr="00DD7C7C">
        <w:rPr>
          <w:b/>
          <w:bCs/>
          <w:sz w:val="20"/>
          <w:szCs w:val="20"/>
        </w:rPr>
        <w:t>Интернет-ресурсы</w:t>
      </w:r>
    </w:p>
    <w:p w:rsidR="00DD7C7C" w:rsidRPr="00DD7C7C" w:rsidRDefault="00DD7C7C" w:rsidP="00702273">
      <w:pPr>
        <w:pStyle w:val="af2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D7C7C">
        <w:rPr>
          <w:sz w:val="20"/>
          <w:szCs w:val="20"/>
        </w:rPr>
        <w:t xml:space="preserve">Единая коллекция Цифровых Образовательных Ресурсов. – Режим </w:t>
      </w:r>
      <w:proofErr w:type="gramStart"/>
      <w:r w:rsidRPr="00DD7C7C">
        <w:rPr>
          <w:sz w:val="20"/>
          <w:szCs w:val="20"/>
        </w:rPr>
        <w:t>доступа :</w:t>
      </w:r>
      <w:proofErr w:type="gramEnd"/>
      <w:r w:rsidRPr="00DD7C7C">
        <w:rPr>
          <w:sz w:val="20"/>
          <w:szCs w:val="20"/>
        </w:rPr>
        <w:t xml:space="preserve"> </w:t>
      </w:r>
      <w:hyperlink r:id="rId14" w:history="1">
        <w:r w:rsidR="00702273" w:rsidRPr="00853EB5">
          <w:rPr>
            <w:rStyle w:val="af7"/>
            <w:sz w:val="20"/>
            <w:szCs w:val="20"/>
          </w:rPr>
          <w:t>http://school-collection.edu.ru</w:t>
        </w:r>
      </w:hyperlink>
      <w:r w:rsidR="00702273">
        <w:rPr>
          <w:sz w:val="20"/>
          <w:szCs w:val="20"/>
        </w:rPr>
        <w:t xml:space="preserve"> </w:t>
      </w:r>
    </w:p>
    <w:p w:rsidR="00DD7C7C" w:rsidRPr="00DD7C7C" w:rsidRDefault="00DD7C7C" w:rsidP="00702273">
      <w:pPr>
        <w:pStyle w:val="af2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D7C7C">
        <w:rPr>
          <w:sz w:val="20"/>
          <w:szCs w:val="20"/>
        </w:rPr>
        <w:t xml:space="preserve">Презентация уроков «Начальная школа». – Режим </w:t>
      </w:r>
      <w:proofErr w:type="gramStart"/>
      <w:r w:rsidRPr="00DD7C7C">
        <w:rPr>
          <w:sz w:val="20"/>
          <w:szCs w:val="20"/>
        </w:rPr>
        <w:t>доступа :</w:t>
      </w:r>
      <w:proofErr w:type="gramEnd"/>
      <w:r w:rsidRPr="00DD7C7C">
        <w:rPr>
          <w:sz w:val="20"/>
          <w:szCs w:val="20"/>
        </w:rPr>
        <w:t xml:space="preserve"> </w:t>
      </w:r>
      <w:hyperlink r:id="rId15" w:history="1">
        <w:r w:rsidR="00702273" w:rsidRPr="00853EB5">
          <w:rPr>
            <w:rStyle w:val="af7"/>
            <w:sz w:val="20"/>
            <w:szCs w:val="20"/>
          </w:rPr>
          <w:t>http://nachalka/info/about/193</w:t>
        </w:r>
      </w:hyperlink>
      <w:r w:rsidR="00702273">
        <w:rPr>
          <w:sz w:val="20"/>
          <w:szCs w:val="20"/>
        </w:rPr>
        <w:t xml:space="preserve"> </w:t>
      </w:r>
    </w:p>
    <w:p w:rsidR="00DD7C7C" w:rsidRPr="00DD7C7C" w:rsidRDefault="00DD7C7C" w:rsidP="00702273">
      <w:pPr>
        <w:pStyle w:val="af2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D7C7C">
        <w:rPr>
          <w:sz w:val="20"/>
          <w:szCs w:val="20"/>
        </w:rPr>
        <w:t xml:space="preserve">Я иду на урок начальной школы (материалы к уроку). – Режим </w:t>
      </w:r>
      <w:proofErr w:type="gramStart"/>
      <w:r w:rsidRPr="00DD7C7C">
        <w:rPr>
          <w:sz w:val="20"/>
          <w:szCs w:val="20"/>
        </w:rPr>
        <w:t>доступа :</w:t>
      </w:r>
      <w:proofErr w:type="gramEnd"/>
      <w:r w:rsidRPr="00DD7C7C">
        <w:rPr>
          <w:sz w:val="20"/>
          <w:szCs w:val="20"/>
        </w:rPr>
        <w:t xml:space="preserve"> http://nsc. 1september.ru/</w:t>
      </w:r>
      <w:proofErr w:type="spellStart"/>
      <w:r w:rsidRPr="00DD7C7C">
        <w:rPr>
          <w:sz w:val="20"/>
          <w:szCs w:val="20"/>
        </w:rPr>
        <w:t>urok</w:t>
      </w:r>
      <w:proofErr w:type="spellEnd"/>
      <w:r w:rsidR="00702273">
        <w:rPr>
          <w:sz w:val="20"/>
          <w:szCs w:val="20"/>
        </w:rPr>
        <w:t xml:space="preserve">    </w:t>
      </w:r>
    </w:p>
    <w:p w:rsidR="00DD7C7C" w:rsidRPr="00DD7C7C" w:rsidRDefault="00DD7C7C" w:rsidP="00702273">
      <w:pPr>
        <w:pStyle w:val="af2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D7C7C">
        <w:rPr>
          <w:sz w:val="20"/>
          <w:szCs w:val="20"/>
        </w:rPr>
        <w:t>Электронное приложение к учебнику.</w:t>
      </w:r>
    </w:p>
    <w:p w:rsidR="00DD7C7C" w:rsidRPr="00DD7C7C" w:rsidRDefault="0061071E" w:rsidP="00702273">
      <w:pPr>
        <w:pStyle w:val="af2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hyperlink r:id="rId16" w:history="1">
        <w:r w:rsidR="00702273" w:rsidRPr="00853EB5">
          <w:rPr>
            <w:rStyle w:val="af7"/>
            <w:sz w:val="20"/>
            <w:szCs w:val="20"/>
          </w:rPr>
          <w:t>http://5klass.net/russkij-jazyk-3-klass.html</w:t>
        </w:r>
      </w:hyperlink>
      <w:r w:rsidR="00702273">
        <w:rPr>
          <w:sz w:val="20"/>
          <w:szCs w:val="20"/>
        </w:rPr>
        <w:t xml:space="preserve"> </w:t>
      </w:r>
    </w:p>
    <w:p w:rsidR="00DD7C7C" w:rsidRPr="00DD7C7C" w:rsidRDefault="0061071E" w:rsidP="00702273">
      <w:pPr>
        <w:pStyle w:val="af2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hyperlink r:id="rId17" w:history="1">
        <w:r w:rsidR="00702273" w:rsidRPr="00853EB5">
          <w:rPr>
            <w:rStyle w:val="af7"/>
            <w:sz w:val="20"/>
            <w:szCs w:val="20"/>
          </w:rPr>
          <w:t>http://www.proshkolu.ru/lib/list/t11-s3-c5</w:t>
        </w:r>
      </w:hyperlink>
      <w:r w:rsidR="00702273">
        <w:rPr>
          <w:sz w:val="20"/>
          <w:szCs w:val="20"/>
        </w:rPr>
        <w:t xml:space="preserve"> </w:t>
      </w:r>
    </w:p>
    <w:p w:rsidR="00DD7C7C" w:rsidRPr="00DD7C7C" w:rsidRDefault="0061071E" w:rsidP="00702273">
      <w:pPr>
        <w:pStyle w:val="af2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hyperlink r:id="rId18" w:history="1">
        <w:r w:rsidR="00702273" w:rsidRPr="00853EB5">
          <w:rPr>
            <w:rStyle w:val="af7"/>
            <w:sz w:val="20"/>
            <w:szCs w:val="20"/>
          </w:rPr>
          <w:t>http://tapisarevskaya.rusedu.net/</w:t>
        </w:r>
      </w:hyperlink>
      <w:r w:rsidR="00702273">
        <w:rPr>
          <w:sz w:val="20"/>
          <w:szCs w:val="20"/>
        </w:rPr>
        <w:t xml:space="preserve"> </w:t>
      </w:r>
    </w:p>
    <w:p w:rsidR="00DD7C7C" w:rsidRPr="00DD7C7C" w:rsidRDefault="0061071E" w:rsidP="00702273">
      <w:pPr>
        <w:pStyle w:val="af2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hyperlink r:id="rId19" w:history="1">
        <w:r w:rsidR="00702273" w:rsidRPr="00853EB5">
          <w:rPr>
            <w:rStyle w:val="af7"/>
            <w:sz w:val="20"/>
            <w:szCs w:val="20"/>
          </w:rPr>
          <w:t>http://pedgazeta.ru/docs.php?cid=2&amp;rid=217</w:t>
        </w:r>
      </w:hyperlink>
      <w:r w:rsidR="00702273">
        <w:rPr>
          <w:sz w:val="20"/>
          <w:szCs w:val="20"/>
        </w:rPr>
        <w:t xml:space="preserve"> </w:t>
      </w:r>
    </w:p>
    <w:p w:rsidR="00DD7C7C" w:rsidRDefault="0061071E" w:rsidP="00702273">
      <w:pPr>
        <w:pStyle w:val="af2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hyperlink r:id="rId20" w:history="1">
        <w:r w:rsidR="00702273" w:rsidRPr="00853EB5">
          <w:rPr>
            <w:rStyle w:val="af7"/>
            <w:sz w:val="20"/>
            <w:szCs w:val="20"/>
          </w:rPr>
          <w:t>http://www.proshkolu.ru/user/sapelkina/folder/19846</w:t>
        </w:r>
      </w:hyperlink>
      <w:r w:rsidR="00702273">
        <w:rPr>
          <w:sz w:val="20"/>
          <w:szCs w:val="20"/>
        </w:rPr>
        <w:t xml:space="preserve"> </w:t>
      </w:r>
    </w:p>
    <w:p w:rsidR="00702273" w:rsidRDefault="00702273" w:rsidP="00702273">
      <w:pPr>
        <w:pStyle w:val="af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7D0B89" w:rsidRPr="007D0B89" w:rsidRDefault="007D0B89" w:rsidP="0070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D0B89" w:rsidRPr="007D0B89" w:rsidSect="007D0B89">
      <w:pgSz w:w="11906" w:h="16838"/>
      <w:pgMar w:top="851" w:right="1133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singleLevel"/>
    <w:tmpl w:val="DCB6D5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" w15:restartNumberingAfterBreak="0">
    <w:nsid w:val="0B8479FE"/>
    <w:multiLevelType w:val="hybridMultilevel"/>
    <w:tmpl w:val="097664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1D1820"/>
    <w:multiLevelType w:val="hybridMultilevel"/>
    <w:tmpl w:val="D472A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74EF7"/>
    <w:multiLevelType w:val="hybridMultilevel"/>
    <w:tmpl w:val="4B9C13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E27257"/>
    <w:multiLevelType w:val="multilevel"/>
    <w:tmpl w:val="A444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579A3"/>
    <w:multiLevelType w:val="hybridMultilevel"/>
    <w:tmpl w:val="6FB879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05A87"/>
    <w:multiLevelType w:val="hybridMultilevel"/>
    <w:tmpl w:val="7AB28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DA7DAD"/>
    <w:multiLevelType w:val="hybridMultilevel"/>
    <w:tmpl w:val="5702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14072"/>
    <w:multiLevelType w:val="hybridMultilevel"/>
    <w:tmpl w:val="03C62D44"/>
    <w:lvl w:ilvl="0" w:tplc="0F0C8E6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45CE5"/>
    <w:multiLevelType w:val="hybridMultilevel"/>
    <w:tmpl w:val="EFB0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F7FE4"/>
    <w:multiLevelType w:val="multilevel"/>
    <w:tmpl w:val="4180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6A1AFC"/>
    <w:multiLevelType w:val="hybridMultilevel"/>
    <w:tmpl w:val="F79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043306"/>
    <w:multiLevelType w:val="hybridMultilevel"/>
    <w:tmpl w:val="6AD611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74D47"/>
    <w:multiLevelType w:val="multilevel"/>
    <w:tmpl w:val="DC6E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D557AD"/>
    <w:multiLevelType w:val="hybridMultilevel"/>
    <w:tmpl w:val="9E2EF6C4"/>
    <w:lvl w:ilvl="0" w:tplc="0419000D">
      <w:start w:val="1"/>
      <w:numFmt w:val="bullet"/>
      <w:lvlText w:val=""/>
      <w:lvlJc w:val="left"/>
      <w:pPr>
        <w:ind w:left="19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0" w15:restartNumberingAfterBreak="0">
    <w:nsid w:val="53E52C74"/>
    <w:multiLevelType w:val="hybridMultilevel"/>
    <w:tmpl w:val="38C09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A053F"/>
    <w:multiLevelType w:val="multilevel"/>
    <w:tmpl w:val="D50C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2E1460"/>
    <w:multiLevelType w:val="hybridMultilevel"/>
    <w:tmpl w:val="AAF8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D7246"/>
    <w:multiLevelType w:val="hybridMultilevel"/>
    <w:tmpl w:val="737E1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D96DE6"/>
    <w:multiLevelType w:val="hybridMultilevel"/>
    <w:tmpl w:val="E216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34974"/>
    <w:multiLevelType w:val="multilevel"/>
    <w:tmpl w:val="3B38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E13D20"/>
    <w:multiLevelType w:val="hybridMultilevel"/>
    <w:tmpl w:val="891096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197E30"/>
    <w:multiLevelType w:val="hybridMultilevel"/>
    <w:tmpl w:val="BAEC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31FF9"/>
    <w:multiLevelType w:val="multilevel"/>
    <w:tmpl w:val="9EF6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5525CE"/>
    <w:multiLevelType w:val="hybridMultilevel"/>
    <w:tmpl w:val="21E82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5"/>
  </w:num>
  <w:num w:numId="4">
    <w:abstractNumId w:val="3"/>
  </w:num>
  <w:num w:numId="5">
    <w:abstractNumId w:val="5"/>
  </w:num>
  <w:num w:numId="6">
    <w:abstractNumId w:val="19"/>
  </w:num>
  <w:num w:numId="7">
    <w:abstractNumId w:val="29"/>
  </w:num>
  <w:num w:numId="8">
    <w:abstractNumId w:val="16"/>
  </w:num>
  <w:num w:numId="9">
    <w:abstractNumId w:val="7"/>
  </w:num>
  <w:num w:numId="10">
    <w:abstractNumId w:val="26"/>
  </w:num>
  <w:num w:numId="11">
    <w:abstractNumId w:val="14"/>
  </w:num>
  <w:num w:numId="12">
    <w:abstractNumId w:val="12"/>
  </w:num>
  <w:num w:numId="13">
    <w:abstractNumId w:val="23"/>
  </w:num>
  <w:num w:numId="14">
    <w:abstractNumId w:val="27"/>
  </w:num>
  <w:num w:numId="15">
    <w:abstractNumId w:val="17"/>
  </w:num>
  <w:num w:numId="16">
    <w:abstractNumId w:val="21"/>
  </w:num>
  <w:num w:numId="17">
    <w:abstractNumId w:val="9"/>
  </w:num>
  <w:num w:numId="18">
    <w:abstractNumId w:val="4"/>
  </w:num>
  <w:num w:numId="19">
    <w:abstractNumId w:val="15"/>
  </w:num>
  <w:num w:numId="20">
    <w:abstractNumId w:val="28"/>
  </w:num>
  <w:num w:numId="21">
    <w:abstractNumId w:val="20"/>
  </w:num>
  <w:num w:numId="22">
    <w:abstractNumId w:val="0"/>
  </w:num>
  <w:num w:numId="23">
    <w:abstractNumId w:val="1"/>
  </w:num>
  <w:num w:numId="24">
    <w:abstractNumId w:val="2"/>
  </w:num>
  <w:num w:numId="25">
    <w:abstractNumId w:val="2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6"/>
  </w:num>
  <w:num w:numId="29">
    <w:abstractNumId w:val="13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B89"/>
    <w:rsid w:val="00134175"/>
    <w:rsid w:val="001B0841"/>
    <w:rsid w:val="001B41F0"/>
    <w:rsid w:val="00203082"/>
    <w:rsid w:val="00232694"/>
    <w:rsid w:val="00285E70"/>
    <w:rsid w:val="002A6412"/>
    <w:rsid w:val="0037432B"/>
    <w:rsid w:val="00381D71"/>
    <w:rsid w:val="003F49AF"/>
    <w:rsid w:val="004207BE"/>
    <w:rsid w:val="00483DD8"/>
    <w:rsid w:val="004D4584"/>
    <w:rsid w:val="004F2B47"/>
    <w:rsid w:val="00501B68"/>
    <w:rsid w:val="00542AA9"/>
    <w:rsid w:val="005E4823"/>
    <w:rsid w:val="0061071E"/>
    <w:rsid w:val="006A4101"/>
    <w:rsid w:val="00702273"/>
    <w:rsid w:val="00711223"/>
    <w:rsid w:val="00797E47"/>
    <w:rsid w:val="007D0B89"/>
    <w:rsid w:val="00936489"/>
    <w:rsid w:val="00971FD1"/>
    <w:rsid w:val="009A5C17"/>
    <w:rsid w:val="009D0838"/>
    <w:rsid w:val="009D7B47"/>
    <w:rsid w:val="00AA6941"/>
    <w:rsid w:val="00BA2C81"/>
    <w:rsid w:val="00BB63B6"/>
    <w:rsid w:val="00BC05F5"/>
    <w:rsid w:val="00BC3D27"/>
    <w:rsid w:val="00BC65CC"/>
    <w:rsid w:val="00BD2588"/>
    <w:rsid w:val="00BF7C0B"/>
    <w:rsid w:val="00C60EFF"/>
    <w:rsid w:val="00C969F9"/>
    <w:rsid w:val="00DD7C7C"/>
    <w:rsid w:val="00DF0710"/>
    <w:rsid w:val="00E05D46"/>
    <w:rsid w:val="00E15491"/>
    <w:rsid w:val="00E80FAE"/>
    <w:rsid w:val="00F3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92A89-C32C-458D-8815-4136E7B1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41"/>
  </w:style>
  <w:style w:type="paragraph" w:styleId="1">
    <w:name w:val="heading 1"/>
    <w:basedOn w:val="a"/>
    <w:next w:val="a"/>
    <w:link w:val="10"/>
    <w:uiPriority w:val="9"/>
    <w:qFormat/>
    <w:rsid w:val="007D0B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D0B8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7D0B89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7D0B89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D0B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D0B8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18"/>
      <w:lang w:eastAsia="ru-RU"/>
    </w:rPr>
  </w:style>
  <w:style w:type="paragraph" w:styleId="7">
    <w:name w:val="heading 7"/>
    <w:basedOn w:val="a"/>
    <w:next w:val="a"/>
    <w:link w:val="70"/>
    <w:qFormat/>
    <w:rsid w:val="007D0B8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B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0B8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D0B8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7D0B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0B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0B89"/>
    <w:rPr>
      <w:rFonts w:ascii="Times New Roman" w:eastAsia="Times New Roman" w:hAnsi="Times New Roman" w:cs="Times New Roman"/>
      <w:b/>
      <w:bCs/>
      <w:i/>
      <w:iCs/>
      <w:color w:val="000000"/>
      <w:sz w:val="20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7D0B8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0B89"/>
  </w:style>
  <w:style w:type="numbering" w:customStyle="1" w:styleId="110">
    <w:name w:val="Нет списка11"/>
    <w:next w:val="a2"/>
    <w:uiPriority w:val="99"/>
    <w:semiHidden/>
    <w:unhideWhenUsed/>
    <w:rsid w:val="007D0B89"/>
  </w:style>
  <w:style w:type="paragraph" w:styleId="21">
    <w:name w:val="Body Text Indent 2"/>
    <w:basedOn w:val="a"/>
    <w:link w:val="22"/>
    <w:rsid w:val="007D0B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D0B8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7D0B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D0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7D0B89"/>
    <w:pPr>
      <w:spacing w:after="0" w:line="36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D0B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7D0B89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7D0B89"/>
    <w:pPr>
      <w:spacing w:after="0" w:line="360" w:lineRule="auto"/>
      <w:ind w:left="720" w:firstLine="851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Zag11">
    <w:name w:val="Zag_11"/>
    <w:rsid w:val="007D0B89"/>
  </w:style>
  <w:style w:type="paragraph" w:customStyle="1" w:styleId="u-2-msonormal">
    <w:name w:val="u-2-msonormal"/>
    <w:basedOn w:val="a"/>
    <w:rsid w:val="007D0B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Стиль1"/>
    <w:basedOn w:val="a"/>
    <w:rsid w:val="007D0B8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uiPriority w:val="39"/>
    <w:rsid w:val="007D0B8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">
    <w:name w:val="msonormalbullet2.gif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D0B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D0B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D0B89"/>
  </w:style>
  <w:style w:type="paragraph" w:styleId="ac">
    <w:name w:val="header"/>
    <w:basedOn w:val="a"/>
    <w:link w:val="ad"/>
    <w:uiPriority w:val="99"/>
    <w:rsid w:val="007D0B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D0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7D0B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7D0B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Без интервала1"/>
    <w:link w:val="NoSpacingChar"/>
    <w:rsid w:val="007D0B89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 Spacing"/>
    <w:link w:val="af1"/>
    <w:uiPriority w:val="1"/>
    <w:qFormat/>
    <w:rsid w:val="007D0B8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unhideWhenUsed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0B89"/>
  </w:style>
  <w:style w:type="paragraph" w:customStyle="1" w:styleId="c8">
    <w:name w:val="c8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D0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7D0B8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D0B89"/>
    <w:rPr>
      <w:color w:val="000000"/>
      <w:sz w:val="20"/>
      <w:szCs w:val="20"/>
    </w:rPr>
  </w:style>
  <w:style w:type="character" w:customStyle="1" w:styleId="Heading">
    <w:name w:val="Heading"/>
    <w:uiPriority w:val="99"/>
    <w:rsid w:val="007D0B8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D0B8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D0B8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D0B8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D0B89"/>
    <w:rPr>
      <w:color w:val="008000"/>
      <w:sz w:val="20"/>
      <w:szCs w:val="20"/>
      <w:u w:val="single"/>
    </w:rPr>
  </w:style>
  <w:style w:type="paragraph" w:customStyle="1" w:styleId="msonospacing0">
    <w:name w:val="msonospacing"/>
    <w:rsid w:val="007D0B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7D0B8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f3">
    <w:name w:val="Body Text Indent"/>
    <w:basedOn w:val="a"/>
    <w:link w:val="af4"/>
    <w:rsid w:val="007D0B89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D0B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7D0B89"/>
    <w:rPr>
      <w:i/>
      <w:iCs/>
    </w:rPr>
  </w:style>
  <w:style w:type="character" w:styleId="af6">
    <w:name w:val="line number"/>
    <w:basedOn w:val="a0"/>
    <w:uiPriority w:val="99"/>
    <w:semiHidden/>
    <w:unhideWhenUsed/>
    <w:rsid w:val="007D0B89"/>
  </w:style>
  <w:style w:type="character" w:customStyle="1" w:styleId="af1">
    <w:name w:val="Без интервала Знак"/>
    <w:link w:val="af0"/>
    <w:uiPriority w:val="1"/>
    <w:rsid w:val="007D0B89"/>
    <w:rPr>
      <w:rFonts w:ascii="Calibri" w:eastAsia="Calibri" w:hAnsi="Calibri" w:cs="Times New Roman"/>
    </w:rPr>
  </w:style>
  <w:style w:type="paragraph" w:customStyle="1" w:styleId="c31">
    <w:name w:val="c31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0B89"/>
  </w:style>
  <w:style w:type="character" w:customStyle="1" w:styleId="c19">
    <w:name w:val="c19"/>
    <w:basedOn w:val="a0"/>
    <w:rsid w:val="007D0B89"/>
  </w:style>
  <w:style w:type="paragraph" w:customStyle="1" w:styleId="c37">
    <w:name w:val="c37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D0B89"/>
  </w:style>
  <w:style w:type="character" w:customStyle="1" w:styleId="c80">
    <w:name w:val="c80"/>
    <w:basedOn w:val="a0"/>
    <w:rsid w:val="007D0B89"/>
  </w:style>
  <w:style w:type="paragraph" w:customStyle="1" w:styleId="c43">
    <w:name w:val="c43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D0B89"/>
  </w:style>
  <w:style w:type="paragraph" w:customStyle="1" w:styleId="c21">
    <w:name w:val="c21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0B89"/>
  </w:style>
  <w:style w:type="character" w:customStyle="1" w:styleId="c2">
    <w:name w:val="c2"/>
    <w:basedOn w:val="a0"/>
    <w:rsid w:val="007D0B89"/>
  </w:style>
  <w:style w:type="paragraph" w:customStyle="1" w:styleId="c11">
    <w:name w:val="c11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0B89"/>
  </w:style>
  <w:style w:type="character" w:customStyle="1" w:styleId="c16">
    <w:name w:val="c16"/>
    <w:basedOn w:val="a0"/>
    <w:rsid w:val="007D0B89"/>
  </w:style>
  <w:style w:type="paragraph" w:customStyle="1" w:styleId="c12">
    <w:name w:val="c12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D0B89"/>
  </w:style>
  <w:style w:type="character" w:styleId="af7">
    <w:name w:val="Hyperlink"/>
    <w:uiPriority w:val="99"/>
    <w:unhideWhenUsed/>
    <w:rsid w:val="007D0B89"/>
    <w:rPr>
      <w:color w:val="0000FF"/>
      <w:u w:val="single"/>
    </w:rPr>
  </w:style>
  <w:style w:type="character" w:customStyle="1" w:styleId="c0">
    <w:name w:val="c0"/>
    <w:basedOn w:val="a0"/>
    <w:rsid w:val="007D0B89"/>
  </w:style>
  <w:style w:type="paragraph" w:customStyle="1" w:styleId="c67">
    <w:name w:val="c67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7D0B89"/>
  </w:style>
  <w:style w:type="character" w:customStyle="1" w:styleId="c30">
    <w:name w:val="c30"/>
    <w:basedOn w:val="a0"/>
    <w:rsid w:val="007D0B89"/>
  </w:style>
  <w:style w:type="paragraph" w:customStyle="1" w:styleId="c59">
    <w:name w:val="c59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D0B89"/>
  </w:style>
  <w:style w:type="paragraph" w:customStyle="1" w:styleId="c53">
    <w:name w:val="c53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D0B89"/>
  </w:style>
  <w:style w:type="paragraph" w:customStyle="1" w:styleId="c33">
    <w:name w:val="c33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D0B89"/>
  </w:style>
  <w:style w:type="character" w:customStyle="1" w:styleId="c51">
    <w:name w:val="c51"/>
    <w:basedOn w:val="a0"/>
    <w:rsid w:val="007D0B89"/>
  </w:style>
  <w:style w:type="paragraph" w:customStyle="1" w:styleId="c14">
    <w:name w:val="c14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7D0B89"/>
  </w:style>
  <w:style w:type="paragraph" w:customStyle="1" w:styleId="c29">
    <w:name w:val="c29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next w:val="a8"/>
    <w:uiPriority w:val="59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7D0B89"/>
  </w:style>
  <w:style w:type="character" w:styleId="af8">
    <w:name w:val="Strong"/>
    <w:uiPriority w:val="22"/>
    <w:qFormat/>
    <w:rsid w:val="007D0B89"/>
    <w:rPr>
      <w:b/>
      <w:bCs/>
    </w:rPr>
  </w:style>
  <w:style w:type="table" w:customStyle="1" w:styleId="25">
    <w:name w:val="Сетка таблицы2"/>
    <w:basedOn w:val="a1"/>
    <w:next w:val="a8"/>
    <w:uiPriority w:val="59"/>
    <w:rsid w:val="007D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g-header-from">
    <w:name w:val="msg-header-from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D0B8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D0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7D0B89"/>
  </w:style>
  <w:style w:type="character" w:styleId="af9">
    <w:name w:val="annotation reference"/>
    <w:uiPriority w:val="99"/>
    <w:semiHidden/>
    <w:unhideWhenUsed/>
    <w:rsid w:val="007D0B8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D0B89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D0B89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D0B8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D0B89"/>
    <w:rPr>
      <w:rFonts w:ascii="Calibri" w:eastAsia="Calibri" w:hAnsi="Calibri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8"/>
    <w:uiPriority w:val="59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7D0B89"/>
  </w:style>
  <w:style w:type="character" w:customStyle="1" w:styleId="FontStyle43">
    <w:name w:val="Font Style43"/>
    <w:rsid w:val="007D0B89"/>
    <w:rPr>
      <w:rFonts w:ascii="Times New Roman" w:hAnsi="Times New Roman" w:cs="Times New Roman"/>
      <w:sz w:val="18"/>
      <w:szCs w:val="18"/>
    </w:rPr>
  </w:style>
  <w:style w:type="table" w:customStyle="1" w:styleId="61">
    <w:name w:val="Сетка таблицы6"/>
    <w:basedOn w:val="a1"/>
    <w:next w:val="a8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laceholder Text"/>
    <w:uiPriority w:val="99"/>
    <w:semiHidden/>
    <w:rsid w:val="007D0B89"/>
    <w:rPr>
      <w:color w:val="808080"/>
    </w:rPr>
  </w:style>
  <w:style w:type="table" w:customStyle="1" w:styleId="510">
    <w:name w:val="Сетка таблицы51"/>
    <w:basedOn w:val="a1"/>
    <w:next w:val="a8"/>
    <w:uiPriority w:val="59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азвание Знак1"/>
    <w:link w:val="aff"/>
    <w:rsid w:val="007D0B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0">
    <w:name w:val="Схема документа Знак"/>
    <w:link w:val="aff1"/>
    <w:semiHidden/>
    <w:rsid w:val="007D0B89"/>
    <w:rPr>
      <w:rFonts w:ascii="Tahoma" w:hAnsi="Tahoma"/>
      <w:shd w:val="clear" w:color="auto" w:fill="000080"/>
    </w:rPr>
  </w:style>
  <w:style w:type="paragraph" w:styleId="aff1">
    <w:name w:val="Document Map"/>
    <w:basedOn w:val="a"/>
    <w:link w:val="aff0"/>
    <w:semiHidden/>
    <w:rsid w:val="007D0B89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6">
    <w:name w:val="Схема документа Знак1"/>
    <w:basedOn w:val="a0"/>
    <w:uiPriority w:val="99"/>
    <w:semiHidden/>
    <w:rsid w:val="007D0B89"/>
    <w:rPr>
      <w:rFonts w:ascii="Tahoma" w:hAnsi="Tahoma" w:cs="Tahoma"/>
      <w:sz w:val="16"/>
      <w:szCs w:val="16"/>
    </w:rPr>
  </w:style>
  <w:style w:type="paragraph" w:customStyle="1" w:styleId="aff2">
    <w:name w:val="Знак"/>
    <w:basedOn w:val="a"/>
    <w:rsid w:val="007D0B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7D0B89"/>
  </w:style>
  <w:style w:type="paragraph" w:styleId="aff3">
    <w:name w:val="Body Text"/>
    <w:basedOn w:val="a"/>
    <w:link w:val="aff4"/>
    <w:uiPriority w:val="99"/>
    <w:rsid w:val="007D0B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99"/>
    <w:rsid w:val="007D0B89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D0B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uiPriority w:val="99"/>
    <w:rsid w:val="007D0B8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uiPriority w:val="99"/>
    <w:rsid w:val="007D0B89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D0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B89"/>
  </w:style>
  <w:style w:type="paragraph" w:customStyle="1" w:styleId="c20">
    <w:name w:val="c20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7D0B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D0B8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7D0B8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1">
    <w:name w:val="Сетка таблицы7"/>
    <w:basedOn w:val="a1"/>
    <w:next w:val="a8"/>
    <w:uiPriority w:val="39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8"/>
    <w:uiPriority w:val="39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8"/>
    <w:uiPriority w:val="39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8"/>
    <w:rsid w:val="007D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rsid w:val="007D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rsid w:val="007D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8"/>
    <w:rsid w:val="007D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7D0B89"/>
  </w:style>
  <w:style w:type="character" w:customStyle="1" w:styleId="NoSpacingChar">
    <w:name w:val="No Spacing Char"/>
    <w:link w:val="14"/>
    <w:locked/>
    <w:rsid w:val="007D0B89"/>
    <w:rPr>
      <w:rFonts w:ascii="Calibri" w:eastAsia="Times New Roman" w:hAnsi="Calibri" w:cs="Times New Roman"/>
    </w:rPr>
  </w:style>
  <w:style w:type="character" w:customStyle="1" w:styleId="c15">
    <w:name w:val="c15"/>
    <w:basedOn w:val="a0"/>
    <w:rsid w:val="007D0B89"/>
  </w:style>
  <w:style w:type="paragraph" w:customStyle="1" w:styleId="c34">
    <w:name w:val="c34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1"/>
    <w:rsid w:val="007D0B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5">
    <w:name w:val="Основной текст + Полужирный"/>
    <w:uiPriority w:val="99"/>
    <w:rsid w:val="007D0B8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">
    <w:name w:val="Основной текст (2)"/>
    <w:rsid w:val="007D0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 (3)"/>
    <w:rsid w:val="007D0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f6">
    <w:name w:val="Основной текст + Курсив"/>
    <w:uiPriority w:val="99"/>
    <w:rsid w:val="007D0B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ontStyle53">
    <w:name w:val="Font Style53"/>
    <w:rsid w:val="007D0B89"/>
    <w:rPr>
      <w:rFonts w:ascii="Times New Roman" w:hAnsi="Times New Roman" w:cs="Times New Roman"/>
      <w:sz w:val="20"/>
      <w:szCs w:val="20"/>
    </w:rPr>
  </w:style>
  <w:style w:type="paragraph" w:customStyle="1" w:styleId="28">
    <w:name w:val="Без интервала2"/>
    <w:rsid w:val="007D0B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7D0B8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8">
    <w:name w:val="Название1"/>
    <w:basedOn w:val="a"/>
    <w:next w:val="a"/>
    <w:qFormat/>
    <w:rsid w:val="007D0B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7">
    <w:name w:val="Название Знак"/>
    <w:basedOn w:val="a0"/>
    <w:uiPriority w:val="10"/>
    <w:rsid w:val="007D0B8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28">
    <w:name w:val="c28"/>
    <w:basedOn w:val="a0"/>
    <w:rsid w:val="007D0B89"/>
  </w:style>
  <w:style w:type="table" w:styleId="a8">
    <w:name w:val="Table Grid"/>
    <w:basedOn w:val="a1"/>
    <w:uiPriority w:val="59"/>
    <w:rsid w:val="007D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itle"/>
    <w:basedOn w:val="a"/>
    <w:next w:val="a"/>
    <w:link w:val="15"/>
    <w:qFormat/>
    <w:rsid w:val="007D0B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9">
    <w:name w:val="Название Знак2"/>
    <w:basedOn w:val="a0"/>
    <w:uiPriority w:val="10"/>
    <w:rsid w:val="007D0B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35">
    <w:name w:val="Нет списка3"/>
    <w:next w:val="a2"/>
    <w:uiPriority w:val="99"/>
    <w:semiHidden/>
    <w:unhideWhenUsed/>
    <w:rsid w:val="007D0B89"/>
  </w:style>
  <w:style w:type="numbering" w:customStyle="1" w:styleId="121">
    <w:name w:val="Нет списка12"/>
    <w:next w:val="a2"/>
    <w:uiPriority w:val="99"/>
    <w:semiHidden/>
    <w:unhideWhenUsed/>
    <w:rsid w:val="007D0B89"/>
  </w:style>
  <w:style w:type="table" w:customStyle="1" w:styleId="160">
    <w:name w:val="Сетка таблицы16"/>
    <w:basedOn w:val="a1"/>
    <w:next w:val="a8"/>
    <w:uiPriority w:val="39"/>
    <w:rsid w:val="007D0B8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"/>
    <w:basedOn w:val="a1"/>
    <w:next w:val="a8"/>
    <w:uiPriority w:val="59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D0B89"/>
  </w:style>
  <w:style w:type="table" w:customStyle="1" w:styleId="220">
    <w:name w:val="Сетка таблицы22"/>
    <w:basedOn w:val="a1"/>
    <w:next w:val="a8"/>
    <w:uiPriority w:val="59"/>
    <w:rsid w:val="007D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7D0B89"/>
  </w:style>
  <w:style w:type="table" w:customStyle="1" w:styleId="1210">
    <w:name w:val="Сетка таблицы121"/>
    <w:basedOn w:val="a1"/>
    <w:next w:val="a8"/>
    <w:uiPriority w:val="59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8"/>
    <w:uiPriority w:val="59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D0B89"/>
  </w:style>
  <w:style w:type="table" w:customStyle="1" w:styleId="610">
    <w:name w:val="Сетка таблицы61"/>
    <w:basedOn w:val="a1"/>
    <w:next w:val="a8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8"/>
    <w:uiPriority w:val="59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8"/>
    <w:uiPriority w:val="39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8"/>
    <w:uiPriority w:val="39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8"/>
    <w:uiPriority w:val="39"/>
    <w:rsid w:val="007D0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8"/>
    <w:rsid w:val="007D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8"/>
    <w:rsid w:val="007D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8"/>
    <w:rsid w:val="007D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8"/>
    <w:rsid w:val="007D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59"/>
    <w:rsid w:val="007D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8"/>
    <w:rsid w:val="007D0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Новый"/>
    <w:basedOn w:val="a"/>
    <w:rsid w:val="007D0B8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Основной текст_"/>
    <w:rsid w:val="007D0B89"/>
    <w:rPr>
      <w:spacing w:val="3"/>
      <w:sz w:val="16"/>
      <w:szCs w:val="16"/>
      <w:shd w:val="clear" w:color="auto" w:fill="FFFFFF"/>
    </w:rPr>
  </w:style>
  <w:style w:type="character" w:customStyle="1" w:styleId="9pt">
    <w:name w:val="Основной текст + 9 pt"/>
    <w:aliases w:val="Курсив,Основной текст + 9 pt2"/>
    <w:basedOn w:val="aff9"/>
    <w:uiPriority w:val="99"/>
    <w:rsid w:val="007D0B89"/>
    <w:rPr>
      <w:spacing w:val="3"/>
      <w:sz w:val="16"/>
      <w:szCs w:val="16"/>
      <w:shd w:val="clear" w:color="auto" w:fill="FFFFFF"/>
    </w:rPr>
  </w:style>
  <w:style w:type="character" w:customStyle="1" w:styleId="9pt0">
    <w:name w:val="Основной текст + 9 pt;Полужирный"/>
    <w:rsid w:val="007D0B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2a">
    <w:name w:val="Основной текст (2)_"/>
    <w:uiPriority w:val="99"/>
    <w:rsid w:val="007D0B89"/>
    <w:rPr>
      <w:spacing w:val="-3"/>
      <w:sz w:val="16"/>
      <w:szCs w:val="16"/>
      <w:shd w:val="clear" w:color="auto" w:fill="FFFFFF"/>
    </w:rPr>
  </w:style>
  <w:style w:type="character" w:customStyle="1" w:styleId="29pt">
    <w:name w:val="Основной текст (2) + 9 pt"/>
    <w:rsid w:val="007D0B89"/>
    <w:rPr>
      <w:spacing w:val="-1"/>
      <w:sz w:val="16"/>
      <w:szCs w:val="16"/>
      <w:shd w:val="clear" w:color="auto" w:fill="FFFFFF"/>
    </w:rPr>
  </w:style>
  <w:style w:type="character" w:customStyle="1" w:styleId="42">
    <w:name w:val="Основной текст (4)_"/>
    <w:link w:val="43"/>
    <w:uiPriority w:val="99"/>
    <w:rsid w:val="007D0B89"/>
    <w:rPr>
      <w:spacing w:val="-2"/>
      <w:sz w:val="16"/>
      <w:szCs w:val="16"/>
      <w:shd w:val="clear" w:color="auto" w:fill="FFFFFF"/>
    </w:rPr>
  </w:style>
  <w:style w:type="character" w:customStyle="1" w:styleId="49pt">
    <w:name w:val="Основной текст (4) + 9 pt"/>
    <w:rsid w:val="007D0B89"/>
    <w:rPr>
      <w:spacing w:val="-1"/>
      <w:sz w:val="16"/>
      <w:szCs w:val="16"/>
      <w:shd w:val="clear" w:color="auto" w:fill="FFFFFF"/>
    </w:rPr>
  </w:style>
  <w:style w:type="character" w:customStyle="1" w:styleId="29pt0">
    <w:name w:val="Основной текст (2) + 9 pt;Не курсив"/>
    <w:rsid w:val="007D0B89"/>
    <w:rPr>
      <w:i/>
      <w:iCs/>
      <w:spacing w:val="3"/>
      <w:sz w:val="16"/>
      <w:szCs w:val="16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7D0B89"/>
    <w:pPr>
      <w:shd w:val="clear" w:color="auto" w:fill="FFFFFF"/>
      <w:spacing w:after="0" w:line="0" w:lineRule="atLeast"/>
      <w:jc w:val="both"/>
    </w:pPr>
    <w:rPr>
      <w:spacing w:val="-2"/>
      <w:sz w:val="16"/>
      <w:szCs w:val="16"/>
    </w:rPr>
  </w:style>
  <w:style w:type="character" w:customStyle="1" w:styleId="9pt1">
    <w:name w:val="Основной текст + 9 pt;Курсив"/>
    <w:rsid w:val="007D0B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49pt0">
    <w:name w:val="Основной текст (4) + 9 pt;Не полужирный"/>
    <w:rsid w:val="007D0B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29pt1">
    <w:name w:val="Основной текст (2) + 9 pt;Полужирный;Не курсив"/>
    <w:rsid w:val="007D0B8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affa">
    <w:name w:val="Колонтитул_"/>
    <w:link w:val="affb"/>
    <w:rsid w:val="007D0B89"/>
    <w:rPr>
      <w:shd w:val="clear" w:color="auto" w:fill="FFFFFF"/>
    </w:rPr>
  </w:style>
  <w:style w:type="paragraph" w:customStyle="1" w:styleId="affb">
    <w:name w:val="Колонтитул"/>
    <w:basedOn w:val="a"/>
    <w:link w:val="affa"/>
    <w:rsid w:val="007D0B89"/>
    <w:pPr>
      <w:shd w:val="clear" w:color="auto" w:fill="FFFFFF"/>
      <w:spacing w:after="0" w:line="240" w:lineRule="auto"/>
    </w:pPr>
  </w:style>
  <w:style w:type="character" w:customStyle="1" w:styleId="36">
    <w:name w:val="Основной текст (3)_"/>
    <w:uiPriority w:val="99"/>
    <w:rsid w:val="007D0B8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2">
    <w:name w:val="Заголовок №6 (2)_"/>
    <w:link w:val="620"/>
    <w:rsid w:val="007D0B89"/>
    <w:rPr>
      <w:spacing w:val="-1"/>
      <w:sz w:val="16"/>
      <w:szCs w:val="16"/>
      <w:shd w:val="clear" w:color="auto" w:fill="FFFFFF"/>
    </w:rPr>
  </w:style>
  <w:style w:type="character" w:customStyle="1" w:styleId="49pt1">
    <w:name w:val="Основной текст (4) + 9 pt;Не полужирный;Курсив"/>
    <w:rsid w:val="007D0B8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7D0B89"/>
    <w:pPr>
      <w:shd w:val="clear" w:color="auto" w:fill="FFFFFF"/>
      <w:spacing w:after="0" w:line="187" w:lineRule="exact"/>
      <w:jc w:val="both"/>
      <w:outlineLvl w:val="5"/>
    </w:pPr>
    <w:rPr>
      <w:spacing w:val="-1"/>
      <w:sz w:val="16"/>
      <w:szCs w:val="16"/>
    </w:rPr>
  </w:style>
  <w:style w:type="character" w:customStyle="1" w:styleId="9pt2">
    <w:name w:val="Колонтитул + 9 pt"/>
    <w:rsid w:val="007D0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shd w:val="clear" w:color="auto" w:fill="FFFFFF"/>
    </w:rPr>
  </w:style>
  <w:style w:type="character" w:customStyle="1" w:styleId="9pt3">
    <w:name w:val="Колонтитул + 9 pt;Полужирный"/>
    <w:rsid w:val="007D0B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shd w:val="clear" w:color="auto" w:fill="FFFFFF"/>
    </w:rPr>
  </w:style>
  <w:style w:type="character" w:customStyle="1" w:styleId="46">
    <w:name w:val="Основной текст (46)_"/>
    <w:link w:val="460"/>
    <w:locked/>
    <w:rsid w:val="007D0B89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7D0B89"/>
    <w:pPr>
      <w:shd w:val="clear" w:color="auto" w:fill="FFFFFF"/>
      <w:spacing w:after="0" w:line="0" w:lineRule="atLeast"/>
    </w:pPr>
    <w:rPr>
      <w:spacing w:val="3"/>
    </w:rPr>
  </w:style>
  <w:style w:type="character" w:customStyle="1" w:styleId="54">
    <w:name w:val="Заголовок №5 (4)_"/>
    <w:link w:val="540"/>
    <w:locked/>
    <w:rsid w:val="007D0B89"/>
    <w:rPr>
      <w:rFonts w:ascii="Tahoma" w:eastAsia="Tahoma" w:hAnsi="Tahoma" w:cs="Tahoma"/>
      <w:spacing w:val="3"/>
      <w:sz w:val="19"/>
      <w:szCs w:val="19"/>
      <w:shd w:val="clear" w:color="auto" w:fill="FFFFFF"/>
    </w:rPr>
  </w:style>
  <w:style w:type="paragraph" w:customStyle="1" w:styleId="540">
    <w:name w:val="Заголовок №5 (4)"/>
    <w:basedOn w:val="a"/>
    <w:link w:val="54"/>
    <w:rsid w:val="007D0B89"/>
    <w:pPr>
      <w:shd w:val="clear" w:color="auto" w:fill="FFFFFF"/>
      <w:spacing w:before="300" w:after="0" w:line="0" w:lineRule="atLeast"/>
      <w:outlineLvl w:val="4"/>
    </w:pPr>
    <w:rPr>
      <w:rFonts w:ascii="Tahoma" w:eastAsia="Tahoma" w:hAnsi="Tahoma" w:cs="Tahoma"/>
      <w:spacing w:val="3"/>
      <w:sz w:val="19"/>
      <w:szCs w:val="19"/>
    </w:rPr>
  </w:style>
  <w:style w:type="character" w:customStyle="1" w:styleId="affc">
    <w:name w:val="Сноска_"/>
    <w:link w:val="affd"/>
    <w:locked/>
    <w:rsid w:val="007D0B89"/>
    <w:rPr>
      <w:spacing w:val="3"/>
      <w:sz w:val="16"/>
      <w:szCs w:val="16"/>
      <w:shd w:val="clear" w:color="auto" w:fill="FFFFFF"/>
    </w:rPr>
  </w:style>
  <w:style w:type="paragraph" w:customStyle="1" w:styleId="affd">
    <w:name w:val="Сноска"/>
    <w:basedOn w:val="a"/>
    <w:link w:val="affc"/>
    <w:rsid w:val="007D0B89"/>
    <w:pPr>
      <w:shd w:val="clear" w:color="auto" w:fill="FFFFFF"/>
      <w:spacing w:after="0" w:line="211" w:lineRule="exact"/>
      <w:jc w:val="both"/>
    </w:pPr>
    <w:rPr>
      <w:spacing w:val="3"/>
      <w:sz w:val="16"/>
      <w:szCs w:val="16"/>
    </w:rPr>
  </w:style>
  <w:style w:type="character" w:customStyle="1" w:styleId="461">
    <w:name w:val="Основной текст (46) + Полужирный"/>
    <w:rsid w:val="007D0B89"/>
    <w:rPr>
      <w:b/>
      <w:bCs/>
      <w:spacing w:val="0"/>
      <w:shd w:val="clear" w:color="auto" w:fill="FFFFFF"/>
    </w:rPr>
  </w:style>
  <w:style w:type="character" w:customStyle="1" w:styleId="462">
    <w:name w:val="Основной текст (46) + Курсив"/>
    <w:rsid w:val="007D0B89"/>
    <w:rPr>
      <w:i/>
      <w:iCs/>
      <w:spacing w:val="0"/>
      <w:shd w:val="clear" w:color="auto" w:fill="FFFFFF"/>
    </w:rPr>
  </w:style>
  <w:style w:type="character" w:customStyle="1" w:styleId="520">
    <w:name w:val="Основной текст (52)"/>
    <w:rsid w:val="007D0B89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color w:val="FFFFFF"/>
      <w:w w:val="100"/>
      <w:sz w:val="46"/>
      <w:szCs w:val="46"/>
      <w:u w:val="none"/>
      <w:effect w:val="none"/>
    </w:rPr>
  </w:style>
  <w:style w:type="character" w:customStyle="1" w:styleId="250">
    <w:name w:val="Заголовок №2 (5)"/>
    <w:rsid w:val="007D0B8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FFFFFF"/>
      <w:spacing w:val="5"/>
      <w:sz w:val="28"/>
      <w:szCs w:val="28"/>
      <w:u w:val="none"/>
      <w:effect w:val="none"/>
    </w:rPr>
  </w:style>
  <w:style w:type="character" w:customStyle="1" w:styleId="4311pt">
    <w:name w:val="Основной текст (43) + 11 pt;Не полужирный"/>
    <w:rsid w:val="007D0B89"/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4311pt0">
    <w:name w:val="Основной текст (43) + 11 pt;Не полужирный;Курсив"/>
    <w:rsid w:val="007D0B89"/>
    <w:rPr>
      <w:rFonts w:ascii="Times New Roman" w:eastAsia="Times New Roman" w:hAnsi="Times New Roman" w:cs="Times New Roman"/>
      <w:i/>
      <w:iCs/>
      <w:spacing w:val="0"/>
      <w:sz w:val="20"/>
      <w:szCs w:val="20"/>
    </w:rPr>
  </w:style>
  <w:style w:type="character" w:customStyle="1" w:styleId="512">
    <w:name w:val="Основной текст (51)_"/>
    <w:link w:val="513"/>
    <w:rsid w:val="007D0B89"/>
    <w:rPr>
      <w:spacing w:val="4"/>
      <w:shd w:val="clear" w:color="auto" w:fill="FFFFFF"/>
    </w:rPr>
  </w:style>
  <w:style w:type="paragraph" w:customStyle="1" w:styleId="513">
    <w:name w:val="Основной текст (51)"/>
    <w:basedOn w:val="a"/>
    <w:link w:val="512"/>
    <w:rsid w:val="007D0B89"/>
    <w:pPr>
      <w:shd w:val="clear" w:color="auto" w:fill="FFFFFF"/>
      <w:spacing w:after="0" w:line="206" w:lineRule="exact"/>
      <w:ind w:firstLine="280"/>
      <w:jc w:val="both"/>
    </w:pPr>
    <w:rPr>
      <w:spacing w:val="4"/>
    </w:rPr>
  </w:style>
  <w:style w:type="character" w:customStyle="1" w:styleId="55">
    <w:name w:val="Заголовок №5 (5)_"/>
    <w:link w:val="550"/>
    <w:rsid w:val="007D0B89"/>
    <w:rPr>
      <w:rFonts w:ascii="Tahoma" w:eastAsia="Tahoma" w:hAnsi="Tahoma" w:cs="Tahoma"/>
      <w:spacing w:val="1"/>
      <w:shd w:val="clear" w:color="auto" w:fill="FFFFFF"/>
    </w:rPr>
  </w:style>
  <w:style w:type="paragraph" w:customStyle="1" w:styleId="550">
    <w:name w:val="Заголовок №5 (5)"/>
    <w:basedOn w:val="a"/>
    <w:link w:val="55"/>
    <w:rsid w:val="007D0B89"/>
    <w:pPr>
      <w:shd w:val="clear" w:color="auto" w:fill="FFFFFF"/>
      <w:spacing w:before="180" w:after="0" w:line="0" w:lineRule="atLeast"/>
      <w:outlineLvl w:val="4"/>
    </w:pPr>
    <w:rPr>
      <w:rFonts w:ascii="Tahoma" w:eastAsia="Tahoma" w:hAnsi="Tahoma" w:cs="Tahoma"/>
      <w:spacing w:val="1"/>
    </w:rPr>
  </w:style>
  <w:style w:type="character" w:customStyle="1" w:styleId="43105pt">
    <w:name w:val="Основной текст (43) + 10;5 pt;Не полужирный"/>
    <w:rsid w:val="007D0B89"/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zagarial120">
    <w:name w:val="zag_arial_120"/>
    <w:basedOn w:val="a"/>
    <w:uiPriority w:val="99"/>
    <w:rsid w:val="007D0B8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character" w:customStyle="1" w:styleId="2b">
    <w:name w:val="Основной текст (2) + Не полужирный"/>
    <w:basedOn w:val="2a"/>
    <w:uiPriority w:val="99"/>
    <w:rsid w:val="007D0B89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c">
    <w:name w:val="Заголовок №2_"/>
    <w:basedOn w:val="a0"/>
    <w:link w:val="2d"/>
    <w:uiPriority w:val="99"/>
    <w:rsid w:val="007D0B89"/>
    <w:rPr>
      <w:rFonts w:ascii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7D0B89"/>
    <w:pPr>
      <w:shd w:val="clear" w:color="auto" w:fill="FFFFFF"/>
      <w:spacing w:after="0" w:line="240" w:lineRule="atLeast"/>
      <w:outlineLvl w:val="1"/>
    </w:pPr>
    <w:rPr>
      <w:rFonts w:ascii="Microsoft Sans Serif" w:hAnsi="Microsoft Sans Serif" w:cs="Microsoft Sans Serif"/>
      <w:b/>
      <w:bCs/>
      <w:sz w:val="17"/>
      <w:szCs w:val="17"/>
    </w:rPr>
  </w:style>
  <w:style w:type="character" w:customStyle="1" w:styleId="4-1pt">
    <w:name w:val="Основной текст (4) + Интервал -1 pt"/>
    <w:basedOn w:val="42"/>
    <w:uiPriority w:val="99"/>
    <w:rsid w:val="007D0B89"/>
    <w:rPr>
      <w:rFonts w:ascii="Microsoft Sans Serif" w:hAnsi="Microsoft Sans Serif" w:cs="Microsoft Sans Serif"/>
      <w:b/>
      <w:bCs/>
      <w:spacing w:val="-20"/>
      <w:sz w:val="21"/>
      <w:szCs w:val="21"/>
      <w:shd w:val="clear" w:color="auto" w:fill="FFFFFF"/>
      <w:lang w:val="en-US" w:eastAsia="en-US"/>
    </w:rPr>
  </w:style>
  <w:style w:type="character" w:customStyle="1" w:styleId="44">
    <w:name w:val="Основной текст (4) + Не полужирный"/>
    <w:basedOn w:val="42"/>
    <w:uiPriority w:val="99"/>
    <w:rsid w:val="007D0B89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63">
    <w:name w:val="Основной текст (4) + Не полужирный6"/>
    <w:aliases w:val="Курсив6"/>
    <w:basedOn w:val="42"/>
    <w:uiPriority w:val="99"/>
    <w:rsid w:val="007D0B89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paragraph" w:customStyle="1" w:styleId="411">
    <w:name w:val="Основной текст (4)1"/>
    <w:basedOn w:val="a"/>
    <w:uiPriority w:val="99"/>
    <w:rsid w:val="007D0B89"/>
    <w:pPr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53">
    <w:name w:val="Основной текст (5)_"/>
    <w:basedOn w:val="a0"/>
    <w:link w:val="514"/>
    <w:uiPriority w:val="99"/>
    <w:rsid w:val="007D0B89"/>
    <w:rPr>
      <w:b/>
      <w:bCs/>
      <w:sz w:val="18"/>
      <w:szCs w:val="18"/>
      <w:shd w:val="clear" w:color="auto" w:fill="FFFFFF"/>
    </w:rPr>
  </w:style>
  <w:style w:type="character" w:customStyle="1" w:styleId="56">
    <w:name w:val="Основной текст (5) + Не полужирный"/>
    <w:basedOn w:val="53"/>
    <w:uiPriority w:val="99"/>
    <w:rsid w:val="007D0B89"/>
    <w:rPr>
      <w:b/>
      <w:bCs/>
      <w:sz w:val="18"/>
      <w:szCs w:val="18"/>
      <w:shd w:val="clear" w:color="auto" w:fill="FFFFFF"/>
    </w:rPr>
  </w:style>
  <w:style w:type="paragraph" w:customStyle="1" w:styleId="514">
    <w:name w:val="Основной текст (5)1"/>
    <w:basedOn w:val="a"/>
    <w:link w:val="53"/>
    <w:uiPriority w:val="99"/>
    <w:rsid w:val="007D0B89"/>
    <w:pPr>
      <w:shd w:val="clear" w:color="auto" w:fill="FFFFFF"/>
      <w:spacing w:after="0" w:line="192" w:lineRule="exact"/>
      <w:jc w:val="both"/>
    </w:pPr>
    <w:rPr>
      <w:b/>
      <w:bCs/>
      <w:sz w:val="18"/>
      <w:szCs w:val="18"/>
    </w:rPr>
  </w:style>
  <w:style w:type="character" w:customStyle="1" w:styleId="63">
    <w:name w:val="Основной текст (6)_"/>
    <w:basedOn w:val="a0"/>
    <w:link w:val="64"/>
    <w:uiPriority w:val="99"/>
    <w:rsid w:val="007D0B89"/>
    <w:rPr>
      <w:sz w:val="18"/>
      <w:szCs w:val="18"/>
      <w:shd w:val="clear" w:color="auto" w:fill="FFFFFF"/>
    </w:rPr>
  </w:style>
  <w:style w:type="character" w:customStyle="1" w:styleId="65">
    <w:name w:val="Основной текст (6) + Курсив"/>
    <w:basedOn w:val="63"/>
    <w:uiPriority w:val="99"/>
    <w:rsid w:val="007D0B89"/>
    <w:rPr>
      <w:i/>
      <w:iCs/>
      <w:sz w:val="18"/>
      <w:szCs w:val="18"/>
      <w:shd w:val="clear" w:color="auto" w:fill="FFFFFF"/>
    </w:rPr>
  </w:style>
  <w:style w:type="paragraph" w:customStyle="1" w:styleId="64">
    <w:name w:val="Основной текст (6)"/>
    <w:basedOn w:val="a"/>
    <w:link w:val="63"/>
    <w:uiPriority w:val="99"/>
    <w:rsid w:val="007D0B89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6">
    <w:name w:val="Основной текст (6) + Полужирный"/>
    <w:basedOn w:val="63"/>
    <w:uiPriority w:val="99"/>
    <w:rsid w:val="007D0B89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630">
    <w:name w:val="Основной текст (6) + Полужирный3"/>
    <w:basedOn w:val="63"/>
    <w:uiPriority w:val="99"/>
    <w:rsid w:val="007D0B89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57">
    <w:name w:val="Основной текст (5)"/>
    <w:basedOn w:val="a"/>
    <w:uiPriority w:val="99"/>
    <w:rsid w:val="007D0B89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67pt">
    <w:name w:val="Основной текст (6) + 7 pt"/>
    <w:basedOn w:val="63"/>
    <w:uiPriority w:val="99"/>
    <w:rsid w:val="007D0B89"/>
    <w:rPr>
      <w:rFonts w:ascii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280">
    <w:name w:val="Основной текст (2) + 8"/>
    <w:aliases w:val="5 pt,Не курсив"/>
    <w:basedOn w:val="2a"/>
    <w:uiPriority w:val="99"/>
    <w:rsid w:val="007D0B89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81">
    <w:name w:val="Основной текст (2) + 81"/>
    <w:aliases w:val="5 pt1,Полужирный,Не курсив1,Основной текст (5) + 81,Не полужирный1,Курсив1,Основной текст + 7 pt,Интервал 0 pt"/>
    <w:basedOn w:val="2a"/>
    <w:uiPriority w:val="99"/>
    <w:rsid w:val="007D0B89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9">
    <w:name w:val="Основной текст + Полужирный1"/>
    <w:basedOn w:val="a0"/>
    <w:uiPriority w:val="99"/>
    <w:rsid w:val="007D0B89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TimesNewRoman4">
    <w:name w:val="Основной текст (3) + Times New Roman4"/>
    <w:aliases w:val="83,5 pt6,Не полужирный4,9 pt3"/>
    <w:basedOn w:val="36"/>
    <w:uiPriority w:val="99"/>
    <w:rsid w:val="007D0B89"/>
    <w:rPr>
      <w:rFonts w:ascii="Times New Roman" w:eastAsia="Tahoma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TimesNewRoman3">
    <w:name w:val="Основной текст (3) + Times New Roman3"/>
    <w:aliases w:val="82,5 pt5,Не полужирный3,Курсив4,9 pt2"/>
    <w:basedOn w:val="36"/>
    <w:uiPriority w:val="99"/>
    <w:rsid w:val="007D0B89"/>
    <w:rPr>
      <w:rFonts w:ascii="Times New Roman" w:eastAsia="Tahoma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420">
    <w:name w:val="Основной текст (4)2"/>
    <w:basedOn w:val="42"/>
    <w:uiPriority w:val="99"/>
    <w:rsid w:val="007D0B89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68">
    <w:name w:val="Основной текст (6) + 8"/>
    <w:aliases w:val="5 pt4,Курсив3"/>
    <w:basedOn w:val="63"/>
    <w:uiPriority w:val="99"/>
    <w:rsid w:val="007D0B89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TimesNewRoman2">
    <w:name w:val="Основной текст (3) + Times New Roman2"/>
    <w:aliases w:val="81,5 pt3,9 pt1"/>
    <w:basedOn w:val="36"/>
    <w:uiPriority w:val="99"/>
    <w:rsid w:val="007D0B89"/>
    <w:rPr>
      <w:rFonts w:ascii="Times New Roman" w:eastAsia="Tahoma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58">
    <w:name w:val="Основной текст (5) + 8"/>
    <w:aliases w:val="5 pt2,Не полужирный2"/>
    <w:basedOn w:val="53"/>
    <w:uiPriority w:val="99"/>
    <w:rsid w:val="007D0B89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68pt">
    <w:name w:val="Основной текст (6) + 8 pt"/>
    <w:aliases w:val="Полужирный1"/>
    <w:basedOn w:val="63"/>
    <w:uiPriority w:val="99"/>
    <w:rsid w:val="007D0B89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TimesNewRoman1">
    <w:name w:val="Основной текст (3) + Times New Roman1"/>
    <w:basedOn w:val="36"/>
    <w:uiPriority w:val="99"/>
    <w:rsid w:val="007D0B89"/>
    <w:rPr>
      <w:rFonts w:ascii="Times New Roman" w:eastAsia="Tahoma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37">
    <w:name w:val="Основной текст (3) + Не курсив"/>
    <w:basedOn w:val="36"/>
    <w:uiPriority w:val="99"/>
    <w:rsid w:val="007D0B89"/>
    <w:rPr>
      <w:rFonts w:ascii="Times New Roman" w:eastAsia="Tahoma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e">
    <w:name w:val="Основной текст (2) + Не курсив"/>
    <w:basedOn w:val="2a"/>
    <w:uiPriority w:val="99"/>
    <w:rsid w:val="007D0B89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c17">
    <w:name w:val="c17"/>
    <w:basedOn w:val="a"/>
    <w:rsid w:val="007D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BD2588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90">
    <w:name w:val="Сетка таблицы19"/>
    <w:basedOn w:val="a1"/>
    <w:next w:val="a8"/>
    <w:uiPriority w:val="59"/>
    <w:rsid w:val="00E154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893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710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097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://tapisarevskaya.rusedu.ne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://www.proshkolu.ru/lib/list/t11-s3-c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5klass.net/russkij-jazyk-3-klass.html" TargetMode="External"/><Relationship Id="rId20" Type="http://schemas.openxmlformats.org/officeDocument/2006/relationships/hyperlink" Target="http://www.proshkolu.ru/user/sapelkina/folder/1984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chalka/info/about/193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://pedgazeta.ru/docs.php?cid=2&amp;rid=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4E13-8E6C-436A-B6AD-ABB939C4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55</Pages>
  <Words>20484</Words>
  <Characters>116759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Учетная запись Майкрософт</cp:lastModifiedBy>
  <cp:revision>21</cp:revision>
  <dcterms:created xsi:type="dcterms:W3CDTF">2022-01-30T09:57:00Z</dcterms:created>
  <dcterms:modified xsi:type="dcterms:W3CDTF">2023-04-20T09:10:00Z</dcterms:modified>
</cp:coreProperties>
</file>