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06" w:rsidRPr="00C22B10" w:rsidRDefault="003B5D06" w:rsidP="003B5D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B5D06" w:rsidRPr="00C22B10" w:rsidRDefault="003B5D06" w:rsidP="003B5D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«Северомуйская средняя общеобразовательная школа»</w:t>
      </w:r>
    </w:p>
    <w:p w:rsidR="003B5D06" w:rsidRPr="00C22B10" w:rsidRDefault="003B5D06" w:rsidP="003B5D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C7EB1B9" wp14:editId="1374DEDA">
            <wp:simplePos x="0" y="0"/>
            <wp:positionH relativeFrom="column">
              <wp:posOffset>-341630</wp:posOffset>
            </wp:positionH>
            <wp:positionV relativeFrom="paragraph">
              <wp:posOffset>479425</wp:posOffset>
            </wp:positionV>
            <wp:extent cx="6479540" cy="1824990"/>
            <wp:effectExtent l="0" t="0" r="0" b="3810"/>
            <wp:wrapThrough wrapText="bothSides">
              <wp:wrapPolygon edited="0">
                <wp:start x="0" y="0"/>
                <wp:lineTo x="0" y="21420"/>
                <wp:lineTo x="21528" y="21420"/>
                <wp:lineTo x="21528" y="0"/>
                <wp:lineTo x="0" y="0"/>
              </wp:wrapPolygon>
            </wp:wrapThrough>
            <wp:docPr id="1" name="Рисунок 1" descr="C:\Users\User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B10">
        <w:rPr>
          <w:rFonts w:ascii="Times New Roman" w:eastAsia="Calibri" w:hAnsi="Times New Roman" w:cs="Times New Roman"/>
          <w:sz w:val="24"/>
          <w:szCs w:val="24"/>
        </w:rPr>
        <w:t>Муйский район Республика Бурятия</w:t>
      </w:r>
    </w:p>
    <w:p w:rsidR="003B5D06" w:rsidRPr="00C22B10" w:rsidRDefault="003B5D06" w:rsidP="003B5D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C22B10" w:rsidRDefault="003B5D06" w:rsidP="003B5D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C22B10" w:rsidRDefault="003B5D06" w:rsidP="003B5D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F02490" w:rsidRDefault="003B5D06" w:rsidP="003B5D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C22B10" w:rsidRDefault="003B5D06" w:rsidP="003B5D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3B5D06" w:rsidRPr="00C22B10" w:rsidRDefault="003B5D06" w:rsidP="003B5D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C22B10" w:rsidRDefault="003B5D06" w:rsidP="003B5D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По учебному предмету «</w:t>
      </w:r>
      <w:r w:rsidR="00F432A6"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  <w:r w:rsidRPr="00C22B1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B5D06" w:rsidRPr="00C22B10" w:rsidRDefault="003B5D06" w:rsidP="003B5D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для 4 класса начального общего образования</w:t>
      </w:r>
    </w:p>
    <w:p w:rsidR="003B5D06" w:rsidRPr="00C22B10" w:rsidRDefault="003B5D06" w:rsidP="003B5D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Базовый уровень</w:t>
      </w:r>
    </w:p>
    <w:p w:rsidR="003B5D06" w:rsidRPr="00C22B10" w:rsidRDefault="003B5D06" w:rsidP="003B5D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C22B10" w:rsidRDefault="003B5D06" w:rsidP="003B5D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C22B10" w:rsidRDefault="003B5D06" w:rsidP="003B5D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по школьному учебному плану: </w:t>
      </w:r>
      <w:r w:rsidR="00F432A6">
        <w:rPr>
          <w:rFonts w:ascii="Times New Roman" w:eastAsia="Calibri" w:hAnsi="Times New Roman" w:cs="Times New Roman"/>
          <w:sz w:val="24"/>
          <w:szCs w:val="24"/>
        </w:rPr>
        <w:t>102</w:t>
      </w:r>
    </w:p>
    <w:p w:rsidR="003B5D06" w:rsidRPr="00C22B10" w:rsidRDefault="003B5D06" w:rsidP="003B5D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в неделю: </w:t>
      </w:r>
      <w:r w:rsidR="00F432A6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</w:p>
    <w:p w:rsidR="003B5D06" w:rsidRPr="00C22B10" w:rsidRDefault="003B5D06" w:rsidP="003B5D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C22B10" w:rsidRDefault="003B5D06" w:rsidP="003B5D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C22B10" w:rsidRDefault="003B5D06" w:rsidP="003B5D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C22B10" w:rsidRDefault="003B5D06" w:rsidP="003B5D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C22B10" w:rsidRDefault="003B5D06" w:rsidP="003B5D06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Кузьмина Татьяна Александровна</w:t>
      </w:r>
    </w:p>
    <w:p w:rsidR="003B5D06" w:rsidRPr="00C22B10" w:rsidRDefault="003B5D06" w:rsidP="003B5D06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</w:t>
      </w:r>
    </w:p>
    <w:p w:rsidR="003B5D06" w:rsidRPr="00C22B10" w:rsidRDefault="003B5D06" w:rsidP="003B5D06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первая квалификационная категория</w:t>
      </w:r>
    </w:p>
    <w:p w:rsidR="003B5D06" w:rsidRPr="00C22B10" w:rsidRDefault="003B5D06" w:rsidP="003B5D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C22B10" w:rsidRDefault="003B5D06" w:rsidP="003B5D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п. Северомуйск</w:t>
      </w:r>
    </w:p>
    <w:p w:rsidR="003B5D06" w:rsidRPr="00C22B10" w:rsidRDefault="003B5D06" w:rsidP="003B5D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2022 – 2023 учебный год</w:t>
      </w:r>
    </w:p>
    <w:p w:rsidR="003B5D06" w:rsidRDefault="003B5D06" w:rsidP="003B5D06">
      <w:pPr>
        <w:sectPr w:rsidR="003B5D06" w:rsidSect="00076F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5D06" w:rsidRDefault="003B5D06" w:rsidP="003B5D06"/>
    <w:p w:rsidR="003B5D06" w:rsidRPr="00F2408A" w:rsidRDefault="003B5D06" w:rsidP="003B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2408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Пояснительная записка</w:t>
      </w:r>
    </w:p>
    <w:p w:rsidR="003B5D06" w:rsidRPr="00F2408A" w:rsidRDefault="003B5D06" w:rsidP="003B5D06">
      <w:pPr>
        <w:shd w:val="clear" w:color="auto" w:fill="FFFFFF"/>
        <w:autoSpaceDE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5D06" w:rsidRPr="00F2408A" w:rsidRDefault="003B5D06" w:rsidP="003B5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предмету ОРКСЭ </w:t>
      </w:r>
      <w:r w:rsidRPr="00F2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4 класса на 2022 – 2023 учебный год составлена в соответствии со следующими нормативно-правовыми документами:</w:t>
      </w:r>
    </w:p>
    <w:p w:rsidR="003B5D06" w:rsidRPr="00F2408A" w:rsidRDefault="003B5D06" w:rsidP="003B5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D06" w:rsidRPr="00F2408A" w:rsidRDefault="003B5D06" w:rsidP="003B5D0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408A">
        <w:rPr>
          <w:rFonts w:ascii="Times New Roman" w:eastAsia="Calibri" w:hAnsi="Times New Roman" w:cs="Times New Roman"/>
          <w:sz w:val="24"/>
          <w:szCs w:val="24"/>
        </w:rPr>
        <w:t>Федеральный закон от 29.12.2012 №273 – ФЗ (ред. От 02.07.2021) «Об образовании в РФ»</w:t>
      </w:r>
      <w:r w:rsidRPr="00F240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 изм. и доп., вступ. в силу с 13.07.2021).</w:t>
      </w:r>
    </w:p>
    <w:p w:rsidR="003B5D06" w:rsidRPr="00F2408A" w:rsidRDefault="003B5D06" w:rsidP="003B5D0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F2408A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2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РФ от 06 октября 2009 г. № 373(с изменениями и дополнениями от: 26 ноября 2010 г., 22 сентября 2011 г., 18 декабря 2012 г., 29 декабря 2014 г., 18 мая, 31 декабря 2015 г., 11 декабря 2020 г.).</w:t>
      </w:r>
    </w:p>
    <w:p w:rsidR="003B5D06" w:rsidRPr="00F2408A" w:rsidRDefault="003B5D06" w:rsidP="003B5D0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F2408A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2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</w:t>
      </w:r>
      <w:r w:rsidRPr="00F2408A">
        <w:rPr>
          <w:rFonts w:ascii="Times New Roman" w:eastAsia="Calibri" w:hAnsi="Times New Roman" w:cs="Times New Roman"/>
          <w:sz w:val="24"/>
          <w:szCs w:val="24"/>
        </w:rPr>
        <w:t xml:space="preserve"> 28.12.2018 N 345</w:t>
      </w:r>
      <w:r w:rsidRPr="00F2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B5D06" w:rsidRPr="003B5D06" w:rsidRDefault="003B5D06" w:rsidP="003B5D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2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оставлена на основе   авторской учебной  программы </w:t>
      </w:r>
      <w:r w:rsidRPr="0052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культура. Рабочие программы. Предметная линия учебников В.И. Ляха. 1-4 классы» В. </w:t>
      </w:r>
      <w:r w:rsidRPr="00523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r w:rsidRPr="00523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Лях М.: Просвещение,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3B5D06" w:rsidRPr="0079523C" w:rsidRDefault="003B5D06" w:rsidP="003B5D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23C">
        <w:rPr>
          <w:rFonts w:ascii="Times New Roman" w:eastAsia="Calibri" w:hAnsi="Times New Roman" w:cs="Times New Roman"/>
          <w:sz w:val="24"/>
          <w:szCs w:val="24"/>
        </w:rPr>
        <w:t xml:space="preserve"> Локальные акты организации, осуществляющей образовательную деятельность: </w:t>
      </w:r>
    </w:p>
    <w:p w:rsidR="003B5D06" w:rsidRPr="00F2408A" w:rsidRDefault="003B5D06" w:rsidP="003B5D06">
      <w:pPr>
        <w:numPr>
          <w:ilvl w:val="0"/>
          <w:numId w:val="1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F2408A">
        <w:rPr>
          <w:rFonts w:ascii="Times New Roman" w:eastAsia="Calibri" w:hAnsi="Times New Roman" w:cs="Times New Roman"/>
          <w:sz w:val="24"/>
          <w:szCs w:val="24"/>
        </w:rPr>
        <w:t>Устава МБОУ «Северомуйская СОШ»;</w:t>
      </w:r>
    </w:p>
    <w:p w:rsidR="003B5D06" w:rsidRPr="00F2408A" w:rsidRDefault="003B5D06" w:rsidP="003B5D06">
      <w:pPr>
        <w:numPr>
          <w:ilvl w:val="0"/>
          <w:numId w:val="1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F2408A">
        <w:rPr>
          <w:rFonts w:ascii="Times New Roman" w:eastAsia="Calibri" w:hAnsi="Times New Roman" w:cs="Times New Roman"/>
          <w:sz w:val="24"/>
          <w:szCs w:val="24"/>
        </w:rPr>
        <w:t>Учебного плана  МБОУ «Северомуйская СОШ» на 2022-2023 учебный год;</w:t>
      </w:r>
    </w:p>
    <w:p w:rsidR="003B5D06" w:rsidRDefault="003B5D06" w:rsidP="003B5D06">
      <w:pPr>
        <w:numPr>
          <w:ilvl w:val="0"/>
          <w:numId w:val="1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F2408A">
        <w:rPr>
          <w:rFonts w:ascii="Times New Roman" w:eastAsia="Calibri" w:hAnsi="Times New Roman" w:cs="Times New Roman"/>
          <w:sz w:val="24"/>
          <w:szCs w:val="24"/>
        </w:rPr>
        <w:t>Календарного графика МБОУ «Северомуйская СОШ « на 2022-2023 учебный год.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 обучения </w:t>
      </w:r>
      <w:r w:rsidRPr="003B5D06">
        <w:rPr>
          <w:rFonts w:ascii="Times New Roman" w:eastAsia="Calibri" w:hAnsi="Times New Roman" w:cs="Times New Roman"/>
          <w:sz w:val="24"/>
          <w:szCs w:val="24"/>
        </w:rPr>
        <w:t>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i/>
          <w:sz w:val="24"/>
          <w:szCs w:val="24"/>
        </w:rPr>
        <w:t>Задачи обучения:</w:t>
      </w:r>
    </w:p>
    <w:p w:rsidR="003B5D06" w:rsidRPr="003B5D06" w:rsidRDefault="003B5D06" w:rsidP="003B5D0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3B5D06" w:rsidRPr="003B5D06" w:rsidRDefault="003B5D06" w:rsidP="003B5D0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первоначальных умений 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средствами физической культуры; </w:t>
      </w:r>
    </w:p>
    <w:p w:rsidR="003B5D06" w:rsidRPr="003B5D06" w:rsidRDefault="003B5D06" w:rsidP="003B5D0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овладение школой движений;</w:t>
      </w:r>
    </w:p>
    <w:p w:rsidR="003B5D06" w:rsidRPr="003B5D06" w:rsidRDefault="003B5D06" w:rsidP="003B5D0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развитие координационных  (точность, воспроизведение и 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дифференци-рование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пространственных,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кондиционных (скоростные, скоростно-силовые, выносливость, гибкость) способностей;</w:t>
      </w:r>
      <w:proofErr w:type="gramEnd"/>
    </w:p>
    <w:p w:rsidR="003B5D06" w:rsidRPr="003B5D06" w:rsidRDefault="003B5D06" w:rsidP="003B5D0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формирование элементарных знаний о личной 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3B5D06" w:rsidRPr="003B5D06" w:rsidRDefault="003B5D06" w:rsidP="003B5D0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3B5D06" w:rsidRPr="003B5D06" w:rsidRDefault="003B5D06" w:rsidP="003B5D0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формирование установки на сохранение и укрепление здоровья, навыков здорового и безопасного образа жизни;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3B5D06" w:rsidRPr="003B5D06" w:rsidRDefault="003B5D06" w:rsidP="003B5D06">
      <w:pPr>
        <w:numPr>
          <w:ilvl w:val="0"/>
          <w:numId w:val="22"/>
        </w:numPr>
        <w:spacing w:after="0" w:line="240" w:lineRule="auto"/>
        <w:ind w:left="284" w:firstLine="79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lastRenderedPageBreak/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(восприятие и представление, память, мышление и др.) в ходе двигательной деятельности.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предмета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     Физическая культура – это обязательный учебный курс в общеобразовательных учреждениях. Учебный предмет «Физическая культура» является основой физического воспитания школьников. 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В сочетании с другими формами обучения – физкультурно-оздоровительными мероприятиями в режиме учебного дня (физкультминутки, зарядки и т.п.) и второй половины дня (гимнастика, подвижные игры во второй половине дня), внеклассной работой по физической культуре (спортивные секции, группы ОФП), физкультурно-массовыми и спортивными мероприятиями (дни здоровья, спортивные праздники, походы и т.п.) – достигается формирование физической культуры личности.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3B5D06" w:rsidRPr="003B5D06" w:rsidRDefault="003B5D06" w:rsidP="003B5D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При создании данной программы учитывалось,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ребенка.</w:t>
      </w:r>
    </w:p>
    <w:p w:rsidR="003B5D06" w:rsidRPr="003B5D06" w:rsidRDefault="003B5D06" w:rsidP="003B5D06">
      <w:pPr>
        <w:tabs>
          <w:tab w:val="left" w:pos="41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плане: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На курс «Физическая культура» в 4 классе отводится 102 часа, по 3 часа в неделю. НРК – 10 часов в год. Третий час на преподавание учебного предмета «Физическая культура» был введен приказом 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 xml:space="preserve">   Особенности преподавания данного предмета.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Особенностью данной программы образовательной области «Физическая культура является направленность на реализацию принципа вариативности, дающего возможность подбирать содержание учебного материала в соответствии с психофизическими, возрастно-половыми особенностями учащихся; материально-технической оснащенностью учебного процесса.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>Уровень обучения базовый</w:t>
      </w:r>
    </w:p>
    <w:p w:rsidR="003B5D06" w:rsidRPr="003B5D06" w:rsidRDefault="003B5D06" w:rsidP="003B5D0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3B5D06" w:rsidRPr="003B5D06" w:rsidRDefault="003B5D06" w:rsidP="003B5D0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</w:p>
    <w:p w:rsidR="003B5D06" w:rsidRPr="003B5D06" w:rsidRDefault="003B5D06" w:rsidP="003B5D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 xml:space="preserve"> Работа с детьми с ограниченными возможностями здоровья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 xml:space="preserve">       Подготовительная группа</w:t>
      </w: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– обучающиеся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имеющие незначительные отклонения в физическом развитии и состоянии здоровья (без существенных функциональных нарушений), а также недостаточную физическую подготовленность.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proofErr w:type="gramStart"/>
      <w:r w:rsidRPr="003B5D06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занятий физическими упражнениями с обучающимися  этой группы: укреплять здоровье, улучшать физическое развитие, физическую подготовленность и перевод в основную группу. </w:t>
      </w:r>
      <w:proofErr w:type="gramEnd"/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При изучении и выполнении различных двигательных действий, связанных с повышенными нагрузками, требования к 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 снижаются. Материал учебной программы   такие учащиеся проходят с облегчением сложности, сокращением 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двигательности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упражнений и количества их повторений. Исключаются упражнения, связанные с большими мышечными напряжениями. Ограничивается нагрузка в беге, прыжках, в упражнениях с отягощениями, с преодолением препятствий, в эстафетах.       Двигательные задания школьникам данной группы могут быть как групповыми, так и индивидуальными.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    При изучении различных двигательных действий, связанных с повышением нагрузки, требования 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обучающимся  уменьшаются.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Учебный материал для таких обучающихся   менее сложный, продолжительность выполнения и количество повторений уменьшена.</w:t>
      </w:r>
      <w:proofErr w:type="gramEnd"/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   Ограничиваются нагрузки в беге, прыжках, упражнений с отягощениями, с преодолением препятствий, участие в эстафетах. Исключаются упражнения, связанные со значительными двигательными мышечными напряжениями.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      Выполняется меньший объем физических упражнений, требующих значительного проявления быстроты, силы и выносливости, которые могут вызвать существенные нарушения кровообращения и дыхания.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     При работе с 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B5D06">
        <w:rPr>
          <w:rFonts w:ascii="Times New Roman" w:eastAsia="Calibri" w:hAnsi="Times New Roman" w:cs="Times New Roman"/>
          <w:b/>
          <w:sz w:val="24"/>
          <w:szCs w:val="24"/>
        </w:rPr>
        <w:t>подготовительной группы</w:t>
      </w: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очень важно чаще подчеркивать каждый, даже совсем небольшой успех, и наоборот, не акцентировать ошибки, особенно перед классом.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   Обязательно обеспечивается  доступность задач, постепенность в увеличении объема и интенсивности физической нагрузки.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    При проведении игры в заключительной части занятия  уменьшается степень участия обучающихся  (предлагается более спокойная роль), или сокращается время их игры (предоставляется дополнительное время для восстановления).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   Во время проведения эстафет, предусматривающих этапы разной сложности, обучающимся  подготовительной группы назначаются выполнение простых этапов, т.е. создаются облегченные условия.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      Проводятся закаливания, соблюдение рационального режима дня и также двигательного режима (особое внимание уделяется подбору двигательных домашних заданий, 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физкультпауз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при выполнении домашних заданий по другим предметам, выполнение других 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– оздоровительных мероприятий в режиме дня учащегося, пребывание на свежем воздухе и 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достаточный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продолжительности сна). Обучающиеся  обязательно участвуют в занятиях по общей программе физического воспитания, но им дается возможность сдачи контрольных нормативов с задержкой.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    Дополнительно  с детьми  проводятся  занятия в физкультурно-оздоровительных группах или группах общей физической подготовки.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>Участие в соревнованиях возможно по дополнительному разрешению врача</w:t>
      </w:r>
      <w:r w:rsidRPr="003B5D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     Обучающиеся  </w:t>
      </w:r>
      <w:r w:rsidRPr="003B5D06">
        <w:rPr>
          <w:rFonts w:ascii="Times New Roman" w:eastAsia="Calibri" w:hAnsi="Times New Roman" w:cs="Times New Roman"/>
          <w:b/>
          <w:sz w:val="24"/>
          <w:szCs w:val="24"/>
        </w:rPr>
        <w:t>специальной</w:t>
      </w: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медицинской группы учатся осуществлять 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– оздоровительную деятельность и выполнять доступные для них двигательные действия.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Для занимающихся в специальной медицинской группе создается режим постепенного нарастания нагрузок, выполняемых микродозами. Игра на занятии специальной медицинской группы заканчивается за 7 -10 минут до окончания занятия. 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D06" w:rsidRPr="003B5D06" w:rsidRDefault="003B5D06" w:rsidP="003B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B5D0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Формы организации образовательного процесса</w:t>
      </w:r>
    </w:p>
    <w:p w:rsidR="003B5D06" w:rsidRPr="003B5D06" w:rsidRDefault="003B5D06" w:rsidP="003B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3B5D06" w:rsidRPr="003B5D06" w:rsidRDefault="003B5D06" w:rsidP="003B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3B5D0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уроках с образовательно-познавательной направленностью </w:t>
      </w: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учащихся знакомят со способами и правилами организации самостоятельных занятий, обучают навыкам и умениям</w:t>
      </w:r>
      <w:r w:rsidRPr="003B5D0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организации и проведению самостоятельных занятий с использованием ранее изученного </w:t>
      </w: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материала. При освоении знаний и способов деятельности целесообразно использовать</w:t>
      </w:r>
      <w:r w:rsidRPr="003B5D0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учебники по физической культуре, особенно те их разделы,</w:t>
      </w:r>
      <w:r w:rsidRPr="003B5D0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которые касаются особенностей выполнения самостоятельных</w:t>
      </w:r>
      <w:r w:rsidRPr="003B5D0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заданий или самостоятельного закрепления разучиваемых физических упражнений.</w:t>
      </w:r>
    </w:p>
    <w:p w:rsidR="003B5D06" w:rsidRPr="003B5D06" w:rsidRDefault="003B5D06" w:rsidP="003B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5D0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Уроки с образовательно-предметной направленностью </w:t>
      </w: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3B5D06" w:rsidRPr="003B5D06" w:rsidRDefault="003B5D06" w:rsidP="003B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B5D0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ab/>
        <w:t xml:space="preserve">Уроки с образовательно-тренировочной направленностью </w:t>
      </w: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</w:t>
      </w:r>
      <w:r w:rsidRPr="003B5D0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начала урока до окончания его основной части. Помимо целенаправленного развития физических качеств, на уроках с</w:t>
      </w:r>
      <w:r w:rsidRPr="003B5D0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образовательно-тренировочной направленностью необходимо</w:t>
      </w:r>
      <w:r w:rsidRPr="003B5D0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формировать у школьников представления о физической подготовке и физических качествах, физической нагрузке и ее</w:t>
      </w:r>
      <w:r w:rsidRPr="003B5D0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влиянии на развитие систем организма. Также на этих уроках</w:t>
      </w:r>
      <w:r w:rsidRPr="003B5D0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3B5D06" w:rsidRPr="003B5D06" w:rsidRDefault="003B5D06" w:rsidP="003B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</w:t>
      </w:r>
    </w:p>
    <w:p w:rsidR="003B5D06" w:rsidRPr="003B5D06" w:rsidRDefault="003B5D06" w:rsidP="003B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:rsidR="003B5D06" w:rsidRPr="003B5D06" w:rsidRDefault="003B5D06" w:rsidP="003B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3B5D06" w:rsidRPr="003B5D06" w:rsidRDefault="003B5D06" w:rsidP="003B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3B5D06" w:rsidRPr="003B5D06" w:rsidRDefault="003B5D06" w:rsidP="003B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 xml:space="preserve">УМК, на основе  </w:t>
      </w:r>
      <w:proofErr w:type="gramStart"/>
      <w:r w:rsidRPr="003B5D06">
        <w:rPr>
          <w:rFonts w:ascii="Times New Roman" w:eastAsia="Calibri" w:hAnsi="Times New Roman" w:cs="Times New Roman"/>
          <w:b/>
          <w:sz w:val="24"/>
          <w:szCs w:val="24"/>
        </w:rPr>
        <w:t>которого</w:t>
      </w:r>
      <w:proofErr w:type="gramEnd"/>
      <w:r w:rsidRPr="003B5D06">
        <w:rPr>
          <w:rFonts w:ascii="Times New Roman" w:eastAsia="Calibri" w:hAnsi="Times New Roman" w:cs="Times New Roman"/>
          <w:b/>
          <w:sz w:val="24"/>
          <w:szCs w:val="24"/>
        </w:rPr>
        <w:t xml:space="preserve"> ведется физическая культура: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Учебно-методический комплект представлен 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учебником </w:t>
      </w:r>
      <w:r w:rsidRPr="003B5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культура. </w:t>
      </w:r>
      <w:r w:rsidRPr="003B5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</w:t>
      </w:r>
      <w:r w:rsidRPr="003B5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классы».: Лях В. </w:t>
      </w:r>
      <w:r w:rsidRPr="003B5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r w:rsidRPr="003B5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общеобразовательных организаций. </w:t>
      </w:r>
      <w:r w:rsidRPr="003B5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</w:t>
      </w:r>
      <w:r w:rsidRPr="003B5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Просвещение, </w:t>
      </w:r>
      <w:r w:rsidRPr="003B5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3B5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РФ от 6 октября 2009 г. № 373) данная рабочая программа для 4 класса направлена на достижение учащимися личностных, метапредметных и предметных результатов по физической культуре.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Личностные результаты:</w:t>
      </w:r>
    </w:p>
    <w:p w:rsidR="003B5D06" w:rsidRPr="003B5D06" w:rsidRDefault="003B5D06" w:rsidP="003B5D06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3B5D06" w:rsidRPr="003B5D06" w:rsidRDefault="003B5D06" w:rsidP="003B5D06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3B5D06" w:rsidRPr="003B5D06" w:rsidRDefault="003B5D06" w:rsidP="003B5D06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развитие мотивов учебной деятельности и осознание личностного смысла учения, принятие и освоение социальной роли обучающегося;</w:t>
      </w:r>
    </w:p>
    <w:p w:rsidR="003B5D06" w:rsidRPr="003B5D06" w:rsidRDefault="003B5D06" w:rsidP="003B5D06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сочувствия  другим людям;</w:t>
      </w:r>
    </w:p>
    <w:p w:rsidR="003B5D06" w:rsidRPr="003B5D06" w:rsidRDefault="003B5D06" w:rsidP="003B5D06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3B5D06" w:rsidRPr="003B5D06" w:rsidRDefault="003B5D06" w:rsidP="003B5D06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B5D06" w:rsidRPr="003B5D06" w:rsidRDefault="003B5D06" w:rsidP="003B5D06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3B5D06" w:rsidRPr="003B5D06" w:rsidRDefault="003B5D06" w:rsidP="003B5D06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формирование установки на безопасный  и здоровый образ жизни.</w:t>
      </w:r>
    </w:p>
    <w:p w:rsidR="003B5D06" w:rsidRPr="003B5D06" w:rsidRDefault="003B5D06" w:rsidP="003B5D0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tabs>
          <w:tab w:val="left" w:pos="70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3B5D06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B5D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результаты:</w:t>
      </w:r>
      <w:r w:rsidRPr="003B5D06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3B5D06" w:rsidRPr="003B5D06" w:rsidRDefault="003B5D06" w:rsidP="003B5D06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3B5D06" w:rsidRPr="003B5D06" w:rsidRDefault="003B5D06" w:rsidP="003B5D06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общие цели и пути их достижения, договариваться о распределении функций и ролей и осуществлять взаимный контроль в совместной деятельности,   адекватно оценивать собственное поведение и поведение окружающих,  конструктивно разрешать конфликты посредством учета интересов сторон и сотрудничества;</w:t>
      </w:r>
      <w:proofErr w:type="gramEnd"/>
    </w:p>
    <w:p w:rsidR="003B5D06" w:rsidRPr="003B5D06" w:rsidRDefault="003B5D06" w:rsidP="003B5D06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предмета, базовыми предметными и 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B5D06" w:rsidRPr="003B5D06" w:rsidRDefault="003B5D06" w:rsidP="003B5D0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результаты:</w:t>
      </w:r>
    </w:p>
    <w:p w:rsidR="003B5D06" w:rsidRPr="003B5D06" w:rsidRDefault="003B5D06" w:rsidP="003B5D06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3B5D06" w:rsidRPr="003B5D06" w:rsidRDefault="003B5D06" w:rsidP="003B5D06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овладение умением организовывать 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здоровьесберегающую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жизнедеятельность (оздоровительные мероприятия, подвижные игры и т.д.);</w:t>
      </w:r>
    </w:p>
    <w:p w:rsidR="003B5D06" w:rsidRPr="003B5D06" w:rsidRDefault="003B5D06" w:rsidP="003B5D06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>Распределение учебных часов по разделам программы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условий 12 часов, отведенных на изучение раздела «Лыжная подготовка», и 10 часов, отведенных на изучение раздела «Плавание»,   перераспределены следующим образом: на гимнастику с элементами акробатики – 6 ч, на подвижные и спортивные игры – 10 ч, на легкую атлетику – 6 ч.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Количество часов, отводимых на изучение каждой темы, и количество контрольных работ 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данной теме приведено в таблице.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2375"/>
      </w:tblGrid>
      <w:tr w:rsidR="003B5D06" w:rsidRPr="003B5D06" w:rsidTr="00076F8E">
        <w:tc>
          <w:tcPr>
            <w:tcW w:w="5495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701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75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3B5D06" w:rsidRPr="003B5D06" w:rsidTr="00076F8E">
        <w:tc>
          <w:tcPr>
            <w:tcW w:w="5495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5495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701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B5D06" w:rsidRPr="003B5D06" w:rsidTr="00076F8E">
        <w:tc>
          <w:tcPr>
            <w:tcW w:w="5495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B5D06" w:rsidRPr="003B5D06" w:rsidTr="00076F8E">
        <w:tc>
          <w:tcPr>
            <w:tcW w:w="5495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5495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701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75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</w:tbl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tabs>
          <w:tab w:val="left" w:pos="4178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p w:rsidR="003B5D06" w:rsidRPr="003B5D06" w:rsidRDefault="003B5D06" w:rsidP="003B5D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8930" w:type="dxa"/>
        <w:tblInd w:w="534" w:type="dxa"/>
        <w:tblLook w:val="04A0" w:firstRow="1" w:lastRow="0" w:firstColumn="1" w:lastColumn="0" w:noHBand="0" w:noVBand="1"/>
      </w:tblPr>
      <w:tblGrid>
        <w:gridCol w:w="1822"/>
        <w:gridCol w:w="1154"/>
        <w:gridCol w:w="4697"/>
        <w:gridCol w:w="1257"/>
      </w:tblGrid>
      <w:tr w:rsidR="003B5D06" w:rsidRPr="003B5D06" w:rsidTr="00076F8E">
        <w:trPr>
          <w:trHeight w:val="847"/>
        </w:trPr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154" w:type="dxa"/>
          </w:tcPr>
          <w:p w:rsidR="003B5D06" w:rsidRPr="003B5D06" w:rsidRDefault="003B5D06" w:rsidP="003B5D06">
            <w:pPr>
              <w:ind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B5D06" w:rsidRPr="003B5D06" w:rsidRDefault="003B5D06" w:rsidP="003B5D06">
            <w:pPr>
              <w:ind w:firstLine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57" w:type="dxa"/>
          </w:tcPr>
          <w:p w:rsidR="003B5D06" w:rsidRPr="003B5D06" w:rsidRDefault="003B5D06" w:rsidP="003B5D06">
            <w:pPr>
              <w:tabs>
                <w:tab w:val="left" w:pos="465"/>
              </w:tabs>
              <w:ind w:hanging="2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3B5D06" w:rsidRPr="003B5D06" w:rsidRDefault="003B5D06" w:rsidP="003B5D06">
            <w:pPr>
              <w:tabs>
                <w:tab w:val="left" w:pos="465"/>
              </w:tabs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</w:t>
            </w: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ционно-методиче</w:t>
            </w: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требования на уроках физической культуры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</w:t>
            </w: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бега на 30 м с вы</w:t>
            </w: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сокого старта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челночного бега на 3х10 м  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бега на 60 м с высокого старта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метания мешочка на дальность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паса в футболе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«Футбол»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 на результат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урок по прыжкам в длину с разбега  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 по футболу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метания малого мяча на точность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за 30 с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Гимнастика с элементами акробатики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подтягиваний и отжиманий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парах на точность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Броски и ловля мяча в парах у стены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Броски и ловля мяча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</w:t>
            </w:r>
          </w:p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Кувырок вперед с разбега и через препятствие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Кувырок назад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Стойка на голове и руках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Гимнастика, ее история и значение в жизни человека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Висы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Лазанье  по гимнастической стенке и висы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Прыжки в скакалку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Прыжки в скакалку в тройках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Лазанье по канату в два приема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гимнастическом бревне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гимнастических кольцах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Махи на гимнастических кольцах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Вращение  обруча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Усложненная полоса препятствий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высоту способом «перешагивание»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Гимнастика с элементами акробатики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опорным прыжком  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 по опорному прыжку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 через волейбольную сетку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72-73</w:t>
            </w:r>
          </w:p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«Пионербол»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Волейбольные упражнения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 по волейболу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Броски набивного мяча способами «от груди», «снизу» и «из-за головы»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Броски набивного мяча правой и левой рукой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подтягиваний и отжиманий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на спине за 30 с.</w:t>
            </w:r>
          </w:p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Баскетбольные упражнения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метания малого мяча на точность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91-92</w:t>
            </w:r>
          </w:p>
          <w:p w:rsidR="003B5D06" w:rsidRPr="003B5D06" w:rsidRDefault="003B5D06" w:rsidP="003B5D0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3B5D06" w:rsidRPr="003B5D06" w:rsidRDefault="003B5D06" w:rsidP="003B5D06">
            <w:pPr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93-94</w:t>
            </w:r>
          </w:p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челночного бега 3х10 м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метания мешочка (мяча) на дальность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Футбольные упражнения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«Футбол»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 w:val="restart"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5D06" w:rsidRPr="003B5D06" w:rsidTr="00076F8E">
        <w:tc>
          <w:tcPr>
            <w:tcW w:w="1822" w:type="dxa"/>
            <w:vMerge/>
          </w:tcPr>
          <w:p w:rsidR="003B5D06" w:rsidRPr="003B5D06" w:rsidRDefault="003B5D06" w:rsidP="003B5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B5D06" w:rsidRPr="003B5D06" w:rsidRDefault="003B5D06" w:rsidP="003B5D06">
            <w:pPr>
              <w:ind w:firstLine="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97" w:type="dxa"/>
          </w:tcPr>
          <w:p w:rsidR="003B5D06" w:rsidRPr="003B5D06" w:rsidRDefault="003B5D06" w:rsidP="003B5D06">
            <w:pPr>
              <w:tabs>
                <w:tab w:val="left" w:pos="13750"/>
              </w:tabs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257" w:type="dxa"/>
            <w:vAlign w:val="center"/>
          </w:tcPr>
          <w:p w:rsidR="003B5D06" w:rsidRPr="003B5D06" w:rsidRDefault="003B5D06" w:rsidP="003B5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>1. Знания о физической культуре  (6 ч)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Организационно-методические требования на уроках физической культуры. Спортивная игра «Футбол». Зарядка. Гимнастика, ее история и значение в жизни человека. Физкультминутка.</w:t>
      </w:r>
    </w:p>
    <w:p w:rsidR="003B5D06" w:rsidRPr="003B5D06" w:rsidRDefault="003B5D06" w:rsidP="003B5D06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В результате изучения темы </w:t>
      </w:r>
      <w:r w:rsidRPr="003B5D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научатся:</w:t>
      </w:r>
    </w:p>
    <w:p w:rsidR="003B5D06" w:rsidRPr="003B5D06" w:rsidRDefault="003B5D06" w:rsidP="003B5D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Выполнять организационн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методические требования, которые предъявляются на уроке физкультуры;</w:t>
      </w:r>
    </w:p>
    <w:p w:rsidR="003B5D06" w:rsidRPr="003B5D06" w:rsidRDefault="003B5D06" w:rsidP="003B5D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Выполнять строевые упражнения;</w:t>
      </w:r>
    </w:p>
    <w:p w:rsidR="003B5D06" w:rsidRPr="003B5D06" w:rsidRDefault="003B5D06" w:rsidP="003B5D06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5D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Выполнять упражнения для утренней зарядки;</w:t>
      </w:r>
    </w:p>
    <w:p w:rsidR="003B5D06" w:rsidRPr="003B5D06" w:rsidRDefault="003B5D06" w:rsidP="003B5D06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5D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Давать ответы на вопросы к рисункам в учебнике.</w:t>
      </w:r>
    </w:p>
    <w:p w:rsidR="003B5D06" w:rsidRPr="003B5D06" w:rsidRDefault="003B5D06" w:rsidP="003B5D06">
      <w:pPr>
        <w:autoSpaceDN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B5D06" w:rsidRPr="003B5D06" w:rsidRDefault="003B5D06" w:rsidP="003B5D0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B5D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получат возможность научиться:</w:t>
      </w:r>
    </w:p>
    <w:p w:rsidR="003B5D06" w:rsidRPr="003B5D06" w:rsidRDefault="003B5D06" w:rsidP="003B5D06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Выполнять  существующие варианты паса мяча ногой;</w:t>
      </w:r>
    </w:p>
    <w:p w:rsidR="003B5D06" w:rsidRPr="003B5D06" w:rsidRDefault="003B5D06" w:rsidP="003B5D06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Соблюдать правила спортивной игры «Футбол»;</w:t>
      </w:r>
    </w:p>
    <w:p w:rsidR="003B5D06" w:rsidRPr="003B5D06" w:rsidRDefault="003B5D06" w:rsidP="003B5D06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Выполнять футбольные и волейбольные упражнения;</w:t>
      </w:r>
    </w:p>
    <w:p w:rsidR="003B5D06" w:rsidRPr="003B5D06" w:rsidRDefault="003B5D06" w:rsidP="003B5D06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Рассказывать историю появления мяча и футбола;</w:t>
      </w:r>
    </w:p>
    <w:p w:rsidR="003B5D06" w:rsidRPr="003B5D06" w:rsidRDefault="003B5D06" w:rsidP="003B5D06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Рассказывать, что такое зарядка и физкультминутка;</w:t>
      </w:r>
    </w:p>
    <w:p w:rsidR="003B5D06" w:rsidRPr="003B5D06" w:rsidRDefault="003B5D06" w:rsidP="003B5D06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Рассказывать, что такое гимнастика и ее значение в жизни человека;</w:t>
      </w:r>
    </w:p>
    <w:p w:rsidR="003B5D06" w:rsidRPr="003B5D06" w:rsidRDefault="003B5D06" w:rsidP="003B5D06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Давать оценку своим  привычкам, 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связанными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с режимом дня,  с помощью тестового задания «Проверь себя»;</w:t>
      </w:r>
    </w:p>
    <w:p w:rsidR="003B5D06" w:rsidRPr="003B5D06" w:rsidRDefault="003B5D06" w:rsidP="003B5D06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Анализировать ответы своих сверстников.</w:t>
      </w:r>
    </w:p>
    <w:p w:rsidR="003B5D06" w:rsidRPr="003B5D06" w:rsidRDefault="003B5D06" w:rsidP="003B5D06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Составлять индивидуальный режим дня.</w:t>
      </w:r>
    </w:p>
    <w:p w:rsidR="003B5D06" w:rsidRPr="003B5D06" w:rsidRDefault="003B5D06" w:rsidP="003B5D06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Отбирать и составлять комплексы упражнений для утренней зарядки и физкультминуток.</w:t>
      </w:r>
    </w:p>
    <w:p w:rsidR="003B5D06" w:rsidRPr="003B5D06" w:rsidRDefault="003B5D06" w:rsidP="003B5D0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>2. Гимнастика с элементами акробатики (36 ч)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Тестирование  наклона вперед из положения стоя. Тестирование подъема туловища из 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лежа за 30 с. Тестирование  подтягиваний  и отжиманий. Тестирование виса на время. Кувырок вперед. Кувырок вперед с разбега и через препятствие. Кувырок назад. Круговая тренировка. Стойка на голове и на руках. Гимнастические упражнения. Висы. Лазанье  по гимнастической стенке и висы. Круговая тренировка. Прыжки в скакалку. Прыжки в скакалку в тройках. Лазанье по канату в два приема. Круговая тренировка. Упражнения на гимнастическом бревне. Упражнения на гимнастических кольцах. Махи на гимнастических кольцах. Круговая тренировка. Вращение обруча. Круговая тренировка. Знакомство с опорным прыжком. Опорный прыжок. Контрольный урок по опорному прыжку. Тестирование виса на время. Тестирование наклона вперед из положения стоя. Тестирование подтягиваний и отжиманий. Тестирование подъема туловища из 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лежа за 30 с.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В результате изучения темы </w:t>
      </w:r>
      <w:r w:rsidRPr="003B5D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научатся:</w:t>
      </w:r>
    </w:p>
    <w:p w:rsidR="003B5D06" w:rsidRPr="003B5D06" w:rsidRDefault="003B5D06" w:rsidP="003B5D0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Выполнять строевые упражнения;</w:t>
      </w:r>
    </w:p>
    <w:p w:rsidR="003B5D06" w:rsidRPr="003B5D06" w:rsidRDefault="003B5D06" w:rsidP="003B5D0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Выполнять наклон вперед из 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сидя и стоя;</w:t>
      </w:r>
    </w:p>
    <w:p w:rsidR="003B5D06" w:rsidRPr="003B5D06" w:rsidRDefault="003B5D06" w:rsidP="003B5D0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Выполнять различные варианты висов, вис с 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завесом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одной и двумя ногами;</w:t>
      </w:r>
    </w:p>
    <w:p w:rsidR="003B5D06" w:rsidRPr="003B5D06" w:rsidRDefault="003B5D06" w:rsidP="003B5D0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Выполнять кувырок вперед с места, с разбега и через препятствие, кувырок назад;</w:t>
      </w:r>
    </w:p>
    <w:p w:rsidR="003B5D06" w:rsidRPr="003B5D06" w:rsidRDefault="003B5D06" w:rsidP="003B5D0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Выполнять стойку на голове, на руках, на лопатках;</w:t>
      </w:r>
    </w:p>
    <w:p w:rsidR="003B5D06" w:rsidRPr="003B5D06" w:rsidRDefault="003B5D06" w:rsidP="003B5D0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Выполнять мост;</w:t>
      </w:r>
    </w:p>
    <w:p w:rsidR="003B5D06" w:rsidRPr="003B5D06" w:rsidRDefault="003B5D06" w:rsidP="003B5D0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Выполнять упражнения на гимнастическом бревне;</w:t>
      </w:r>
    </w:p>
    <w:p w:rsidR="003B5D06" w:rsidRPr="003B5D06" w:rsidRDefault="003B5D06" w:rsidP="003B5D0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Выполнять упражнения на кольцах;</w:t>
      </w:r>
    </w:p>
    <w:p w:rsidR="003B5D06" w:rsidRPr="003B5D06" w:rsidRDefault="003B5D06" w:rsidP="003B5D0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lastRenderedPageBreak/>
        <w:t>Выполнять опорный прыжок;</w:t>
      </w:r>
    </w:p>
    <w:p w:rsidR="003B5D06" w:rsidRPr="003B5D06" w:rsidRDefault="003B5D06" w:rsidP="003B5D0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Проходить станции круговой тренировки;</w:t>
      </w:r>
    </w:p>
    <w:p w:rsidR="003B5D06" w:rsidRPr="003B5D06" w:rsidRDefault="003B5D06" w:rsidP="003B5D0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Лазать по гимнастической стенке, по канату в два и три приема;</w:t>
      </w:r>
    </w:p>
    <w:p w:rsidR="003B5D06" w:rsidRPr="003B5D06" w:rsidRDefault="003B5D06" w:rsidP="003B5D0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Прыгать  в скакалку самостоятельно и в тройках;</w:t>
      </w:r>
    </w:p>
    <w:p w:rsidR="003B5D06" w:rsidRPr="003B5D06" w:rsidRDefault="003B5D06" w:rsidP="003B5D0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Крутить обруч;</w:t>
      </w:r>
    </w:p>
    <w:p w:rsidR="003B5D06" w:rsidRPr="003B5D06" w:rsidRDefault="003B5D06" w:rsidP="003B5D0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Выполнять разминки на месте, бегом, в движении, с мешочками, гимнастическими палками, с мячами, с набивными мячами, малыми и средними мячами, скакалками, обручами;</w:t>
      </w:r>
      <w:proofErr w:type="gramEnd"/>
    </w:p>
    <w:p w:rsidR="003B5D06" w:rsidRPr="003B5D06" w:rsidRDefault="003B5D06" w:rsidP="003B5D06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Подтягиваться, отжиматься.</w:t>
      </w:r>
    </w:p>
    <w:p w:rsidR="003B5D06" w:rsidRPr="003B5D06" w:rsidRDefault="003B5D06" w:rsidP="003B5D0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B5D06" w:rsidRPr="003B5D06" w:rsidRDefault="003B5D06" w:rsidP="003B5D0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B5D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получат возможность научиться: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Правилам тестирования наклона вперед из положения стоя;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Правилам тестирования подтягивания на низкой перекладине из виса лежа согнувшись;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Правилам тестирования виса на время;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Выполнять различные упражнения на кольцах бревне;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Выполнять различные варианты вращения обруча;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Правилам  тестирования подъема туловища из 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лежа за 30 с;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Правильно оценивать свое самочувствие и контролировать, как организм справляется с физическими нагрузками;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Определять основные показатели физического развития и физических способностей            и выявлять их прирост в течение учебного года;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Записывать результаты контрольных упражнений в дневник самоконтроля;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Давать оценку своим навыкам самоконтроля с помощью тестового задания «Проверь себя».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Осваивать универсальные умения, связанные с выполнением организующих упражнений.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Различать и выполнять строевые команды: «Смирно!», «Вольно!», «Шагом марш!», «На месте!», «Равняйсь!», «Стой!».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Описывать технику разучиваемых акробатических упражнений.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Осваивать технику акробатических упражнений и акробатических комбинаций.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Осваивать универсальные умения по взаимодействию в парах и группах при разучивании акробатических упражнений.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Выявлять характерные ошибки при выполнении акробатических упражнений;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Соблюдать правила техники безопасности при выполнении акробатических упражнений.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Проявлять качества силы, координации и выносливости при выполнении акробатических упражнений и комбинаций.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Описывать технику гимнастических упражнений на снарядах.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Осваивать технику гимнастических упражнений на спортивных снарядах.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Осваивать универсальные умения по взаимодействию в парах и группах при разучивании и выполнении гимнастических упражнений.                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Выявлять и характеризовать ошибки при выполнении гимнастических упражнений.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техники безопасности при выполнении гимнастических упражнений. </w:t>
      </w:r>
    </w:p>
    <w:p w:rsidR="003B5D06" w:rsidRPr="003B5D06" w:rsidRDefault="003B5D06" w:rsidP="003B5D06">
      <w:pPr>
        <w:numPr>
          <w:ilvl w:val="0"/>
          <w:numId w:val="9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Описывать технику гимнастических упражнений прикладной направленности.</w:t>
      </w:r>
    </w:p>
    <w:p w:rsidR="003B5D06" w:rsidRPr="003B5D06" w:rsidRDefault="003B5D06" w:rsidP="003B5D06">
      <w:pPr>
        <w:spacing w:after="0" w:line="240" w:lineRule="auto"/>
        <w:ind w:left="786"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>3.  Легкая атлетика  (28 ч)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Тестирование бега на 30м с высокого старта. Челночный  бег. Тестирование челночного бега 3х10м. Тестирование бега на 60 м с высокого старта. Тестирование метания </w:t>
      </w:r>
      <w:r w:rsidRPr="003B5D06">
        <w:rPr>
          <w:rFonts w:ascii="Times New Roman" w:eastAsia="Calibri" w:hAnsi="Times New Roman" w:cs="Times New Roman"/>
          <w:sz w:val="24"/>
          <w:szCs w:val="24"/>
        </w:rPr>
        <w:lastRenderedPageBreak/>
        <w:t>мешочка на дальность. Техника прыжка с разбега. Прыжок  в длину с разбега на результат. Контрольный урок по прыжкам в длину с разбега. Тестирование метания малого мяча на точность. Тестирование прыжка в длину с места. Полоса препятствий. Усложненная полоса препятствий. Прыжок в высоту с прямого разбега. Прыжок в высоту способом «перешагивания». Броски набивного мяча способами  «от груди»,  «снизу» и «из-за головы». Броски набивного мяча правой и левой рукой. Тестирование прыжка в длину с места. Тестирование метания малого мяча на точность. Беговые упражнения. Тестирование бега на 30 м с высокого старта. Тестирование челночного бега 3х10 м. Тестирование метания мешочка  на дальность. Бег на 1000 м.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В результате изучения темы </w:t>
      </w:r>
      <w:r w:rsidRPr="003B5D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научатся: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Пробегать 30 и 60м на время;</w:t>
      </w:r>
    </w:p>
    <w:p w:rsidR="003B5D06" w:rsidRPr="003B5D06" w:rsidRDefault="003B5D06" w:rsidP="003B5D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Выполнять челночный бег;</w:t>
      </w:r>
    </w:p>
    <w:p w:rsidR="003B5D06" w:rsidRPr="003B5D06" w:rsidRDefault="003B5D06" w:rsidP="003B5D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Метать мешочек на дальность и мяч на точность;</w:t>
      </w:r>
    </w:p>
    <w:p w:rsidR="003B5D06" w:rsidRPr="003B5D06" w:rsidRDefault="003B5D06" w:rsidP="003B5D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Прыгать в длину с места и с разбега;</w:t>
      </w:r>
    </w:p>
    <w:p w:rsidR="003B5D06" w:rsidRPr="003B5D06" w:rsidRDefault="003B5D06" w:rsidP="003B5D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Прыгать в высоту с прямого разбега, перешагиванием;</w:t>
      </w:r>
    </w:p>
    <w:p w:rsidR="003B5D06" w:rsidRPr="003B5D06" w:rsidRDefault="003B5D06" w:rsidP="003B5D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Проходить полосу препятствий;</w:t>
      </w:r>
    </w:p>
    <w:p w:rsidR="003B5D06" w:rsidRPr="003B5D06" w:rsidRDefault="003B5D06" w:rsidP="003B5D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Бросать набивной мяч способами «из 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–з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>а головы»,  «от груди», «снизу», правой и левой рукой;</w:t>
      </w:r>
    </w:p>
    <w:p w:rsidR="003B5D06" w:rsidRPr="003B5D06" w:rsidRDefault="003B5D06" w:rsidP="003B5D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Пробегать дистанцию 1000 м, передавать эстафетную палочку.</w:t>
      </w:r>
    </w:p>
    <w:p w:rsidR="003B5D06" w:rsidRPr="003B5D06" w:rsidRDefault="003B5D06" w:rsidP="003B5D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B5D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получат возможность научиться: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Правилам соревнований в беге, прыжках, метаниях;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Описывать технику беговых упражнений;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Осваивать технику бега различными способами;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Выявлять характерные ошибки в технике выполнения беговых упражнений;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Осваивать универсальные умения контролировать величину нагрузки по частоте сердечных сокращений при выполнении беговых упражнений;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Осваивать универсальные умения по взаимодействию в парах и группах при разучивании и выполнении беговых упражнений;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Соблюдать правила техники безопасности при выполнении беговых упражнений;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Описывать технику прыжковых упражнений.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Осваивать универсальные умения контролировать величину нагрузки по частоте сердечных сокращений при выполнении прыжковых упражнений;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Выявлять характерные ошибки в технике выполнения прыжковых упражнений;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Осваивать универсальные умения по взаимодействию в парах и группах при разучивании и выполнении прыжковых упражнений;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Проявлять качества силы, быстроты, выносливости и координации при выполнении прыжковых упражнений;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Соблюдать правила техники безопасности при выполнении прыжковых упражнений;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Описывать технику бросков большого набивного мяча;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Осваивать технику бросков большого мяча;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Соблюдать правила техники безопасности при выполнении бросков большого набивного мяча;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Проявлять качества силы, быстроты и координации при выполнении бросков большого мяча;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Описывать технику метания малого мяча;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Осваивать технику метания малого мяча;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Соблюдать правила техники безопасности при метании малого мяча;</w:t>
      </w:r>
    </w:p>
    <w:p w:rsidR="003B5D06" w:rsidRPr="003B5D06" w:rsidRDefault="003B5D06" w:rsidP="003B5D06">
      <w:pPr>
        <w:numPr>
          <w:ilvl w:val="0"/>
          <w:numId w:val="11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lastRenderedPageBreak/>
        <w:t>Проявлять качества силы, быстроты и координации при метании малого мяча.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>4. Подвижные и спортивные игры (32 ч)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Пас ногами и руками, низом, верхом, через волейбольную сетку, ведение мяча ногами и руками, прием мяча снизу и сверху, удары и броски по воротам, броски и ловля мяча самостоятельно и в парах, броски мяча в баскетбольное кольцо   различными способами, подвижные игры: «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Ловишка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Ловишка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хопах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Ловишка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с мешочком на голове», «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Колдунчики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», «Салки с домиками», «Салки – дай руку», «Флаг на башне», «Бросай далеко, собирай быстрее», «Собачки», «Собачки ногами», «Командные собачки», «Вышибалы», «Вышибалы с кеглями», «Вышибалы через сетку», «Вышибалы с 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ранением»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,«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>Перестрелка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>», «Волк во рву», «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Антивышибалы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>», «Защита стойки», «Капитаны», «Осада города», «Штурм», «Удочка», «Мяч в туннеле», «Парашютисты», «Ловля обезьян с мячом», «Горячая линия», «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Будь осторожен», «Игра в мяч с фигурами», «Салки и мяч», «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Ловишка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с мешочком на голове», «Катание колеса», «Марш с закрытыми глазами», «Пионербол», «Точно в цель», «Борьба за мяч», «Командные хвостики», «Ножной мяч», играть в спортивные игры (футбол, баскетбол, гандбол).</w:t>
      </w:r>
      <w:proofErr w:type="gramEnd"/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В результате изучения темы </w:t>
      </w:r>
      <w:r w:rsidRPr="003B5D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научатся:</w:t>
      </w:r>
    </w:p>
    <w:p w:rsidR="003B5D06" w:rsidRPr="003B5D06" w:rsidRDefault="003B5D06" w:rsidP="003B5D0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Давать пас ногами и руками;</w:t>
      </w:r>
    </w:p>
    <w:p w:rsidR="003B5D06" w:rsidRPr="003B5D06" w:rsidRDefault="003B5D06" w:rsidP="003B5D0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Выполнять передачи мяча через волейбольную сетку различными способами, вводить мяч 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– за боковой;</w:t>
      </w:r>
    </w:p>
    <w:p w:rsidR="003B5D06" w:rsidRPr="003B5D06" w:rsidRDefault="003B5D06" w:rsidP="003B5D0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Выполнять броски и ловлю мяча различными способами;</w:t>
      </w:r>
    </w:p>
    <w:p w:rsidR="003B5D06" w:rsidRPr="003B5D06" w:rsidRDefault="003B5D06" w:rsidP="003B5D0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Выполнять футбольные упражнения, стойку баскетболиста;</w:t>
      </w:r>
    </w:p>
    <w:p w:rsidR="003B5D06" w:rsidRPr="003B5D06" w:rsidRDefault="003B5D06" w:rsidP="003B5D0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Выполнять ведение мяча на месте, в движении, правой и левой рукой;</w:t>
      </w:r>
    </w:p>
    <w:p w:rsidR="003B5D06" w:rsidRPr="003B5D06" w:rsidRDefault="003B5D06" w:rsidP="003B5D0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Участвовать в эстафетах;</w:t>
      </w:r>
    </w:p>
    <w:p w:rsidR="003B5D06" w:rsidRPr="003B5D06" w:rsidRDefault="003B5D06" w:rsidP="003B5D0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Бросать мяч в баскетбольное кольцо различными способами;</w:t>
      </w:r>
    </w:p>
    <w:p w:rsidR="003B5D06" w:rsidRPr="003B5D06" w:rsidRDefault="003B5D06" w:rsidP="003B5D0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Играть в  подвижные игры.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B5D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получат возможность научиться: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Осваивать универсальные умения в самостоятельной организации и проведении подвижных игр;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Излагать правила и условия проведения подвижных игр;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Осваивать двигательные действия, составляющие содержание подвижных игр;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Взаимодействовать в парах и группах при выполнении технических действий в подвижных играх;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Моделировать технику выполнения игровых действий в зависимости от изменения условий и двигательных задач;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Принимать адекватные решения в условиях игровой деятельности;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Осваивать универсальные умения управлять эмоциями в процессе учебной и игровой деятельности;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Проявлять быстроту и ловкость во время подвижных игр;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Соблюдать дисциплину и правила техники безопасности во время подвижных игр;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Описывать разучиваемые технические действия из спортивных игр;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Осваивать технические действия из спортивных игр;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Моделировать технические  действия в игровой деятельности;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Взаимодействовать в парах и группах при выполнении технических действий из спортивных игр;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Выявлять ошибки при выполнении технических действий из спортивных игр;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Соблюдать дисциплину и  правила техники безопасности в условиях учебной и игровой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Деятельности;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ind w:right="-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Осваивать умения выполнять универсальные физические упражнения;</w:t>
      </w:r>
    </w:p>
    <w:p w:rsidR="003B5D06" w:rsidRPr="003B5D06" w:rsidRDefault="003B5D06" w:rsidP="003B5D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Развивать физические качества.</w:t>
      </w:r>
    </w:p>
    <w:p w:rsidR="003B5D06" w:rsidRPr="003B5D06" w:rsidRDefault="003B5D06" w:rsidP="003B5D0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B5D06" w:rsidRPr="003B5D06" w:rsidRDefault="003B5D06" w:rsidP="003B5D06">
      <w:pPr>
        <w:keepNext/>
        <w:keepLines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color w:val="27405E"/>
          <w:sz w:val="24"/>
          <w:szCs w:val="24"/>
        </w:rPr>
      </w:pPr>
      <w:r w:rsidRPr="003B5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3B5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результате освоения программного материала по физической культуре учащиеся 4 класса должны:</w:t>
      </w:r>
    </w:p>
    <w:p w:rsidR="003B5D06" w:rsidRPr="003B5D06" w:rsidRDefault="003B5D06" w:rsidP="003B5D0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знать и иметь представление:</w:t>
      </w:r>
    </w:p>
    <w:p w:rsidR="003B5D06" w:rsidRPr="003B5D06" w:rsidRDefault="003B5D06" w:rsidP="003B5D06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роли и значении занятий физическими упражнениями в подготовке солдат в русской армии;</w:t>
      </w:r>
    </w:p>
    <w:p w:rsidR="003B5D06" w:rsidRPr="003B5D06" w:rsidRDefault="003B5D06" w:rsidP="003B5D06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влиянии современного олимпийского движения на развитие физической культуры и спорта в России, крае. </w:t>
      </w:r>
    </w:p>
    <w:p w:rsidR="003B5D06" w:rsidRPr="003B5D06" w:rsidRDefault="003B5D06" w:rsidP="003B5D06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физической подготовке и ее связи с развитием физических качеств, систем дыхания и кровообращения;</w:t>
      </w:r>
    </w:p>
    <w:p w:rsidR="003B5D06" w:rsidRPr="003B5D06" w:rsidRDefault="003B5D06" w:rsidP="003B5D06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физической нагрузке и способах ее регулирования;</w:t>
      </w:r>
    </w:p>
    <w:p w:rsidR="003B5D06" w:rsidRPr="003B5D06" w:rsidRDefault="003B5D06" w:rsidP="003B5D06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причинах возникновения травм во время занятий физическими упражнениями, профилактике травматизма;</w:t>
      </w:r>
    </w:p>
    <w:p w:rsidR="003B5D06" w:rsidRPr="003B5D06" w:rsidRDefault="003B5D06" w:rsidP="003B5D0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уметь:</w:t>
      </w:r>
    </w:p>
    <w:p w:rsidR="003B5D06" w:rsidRPr="003B5D06" w:rsidRDefault="003B5D06" w:rsidP="003B5D06">
      <w:pPr>
        <w:numPr>
          <w:ilvl w:val="0"/>
          <w:numId w:val="20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вести дневник самонаблюдения;</w:t>
      </w:r>
    </w:p>
    <w:p w:rsidR="003B5D06" w:rsidRPr="003B5D06" w:rsidRDefault="003B5D06" w:rsidP="003B5D06">
      <w:pPr>
        <w:numPr>
          <w:ilvl w:val="0"/>
          <w:numId w:val="20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выполнять простейшие акробатические и гимнастические комбинации;</w:t>
      </w:r>
    </w:p>
    <w:p w:rsidR="003B5D06" w:rsidRPr="003B5D06" w:rsidRDefault="003B5D06" w:rsidP="003B5D06">
      <w:pPr>
        <w:numPr>
          <w:ilvl w:val="0"/>
          <w:numId w:val="20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подсчитывать частоту сердечных сокращений при выполнении физических упражнений с разной нагрузкой;</w:t>
      </w:r>
    </w:p>
    <w:p w:rsidR="003B5D06" w:rsidRPr="003B5D06" w:rsidRDefault="003B5D06" w:rsidP="003B5D06">
      <w:pPr>
        <w:numPr>
          <w:ilvl w:val="0"/>
          <w:numId w:val="20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выполнять игровые действия в футболе, баскетболе и волейболе, играть по упрощенным правилам;</w:t>
      </w:r>
    </w:p>
    <w:p w:rsidR="003B5D06" w:rsidRPr="003B5D06" w:rsidRDefault="003B5D06" w:rsidP="003B5D06">
      <w:pPr>
        <w:numPr>
          <w:ilvl w:val="0"/>
          <w:numId w:val="20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оказывать доврачебную помощь при ссадинах, царапинах, легких ушибах и потертостях;</w:t>
      </w:r>
    </w:p>
    <w:p w:rsidR="003B5D06" w:rsidRPr="003B5D06" w:rsidRDefault="003B5D06" w:rsidP="003B5D0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демонстрировать</w:t>
      </w:r>
      <w:r w:rsidRPr="003B5D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уровень физической подготовленности (см. таблицу)</w:t>
      </w:r>
    </w:p>
    <w:tbl>
      <w:tblPr>
        <w:tblW w:w="9500" w:type="dxa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330"/>
        <w:gridCol w:w="1330"/>
        <w:gridCol w:w="1330"/>
        <w:gridCol w:w="1330"/>
        <w:gridCol w:w="1330"/>
        <w:gridCol w:w="1330"/>
      </w:tblGrid>
      <w:tr w:rsidR="003B5D06" w:rsidRPr="003B5D06" w:rsidTr="00076F8E">
        <w:trPr>
          <w:trHeight w:val="261"/>
        </w:trPr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83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3B5D06" w:rsidRPr="003B5D06" w:rsidTr="00076F8E">
        <w:trPr>
          <w:trHeight w:val="142"/>
        </w:trPr>
        <w:tc>
          <w:tcPr>
            <w:tcW w:w="11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5D06" w:rsidRPr="003B5D06" w:rsidRDefault="003B5D06" w:rsidP="003B5D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3B5D06" w:rsidRPr="003B5D06" w:rsidTr="00076F8E">
        <w:trPr>
          <w:trHeight w:val="142"/>
        </w:trPr>
        <w:tc>
          <w:tcPr>
            <w:tcW w:w="11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5D06" w:rsidRPr="003B5D06" w:rsidRDefault="003B5D06" w:rsidP="003B5D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3B5D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3B5D06" w:rsidRPr="003B5D06" w:rsidTr="00076F8E">
        <w:trPr>
          <w:trHeight w:val="46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 с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5,6-6,0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 с и больше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 с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6,1-6,3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 с и больше</w:t>
            </w:r>
          </w:p>
        </w:tc>
      </w:tr>
      <w:tr w:rsidR="003B5D06" w:rsidRPr="003B5D06" w:rsidTr="00076F8E">
        <w:trPr>
          <w:trHeight w:val="46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</w:t>
            </w:r>
          </w:p>
          <w:p w:rsidR="003B5D06" w:rsidRPr="003B5D06" w:rsidRDefault="003B5D06" w:rsidP="003B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3х10 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 с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9,1-9,4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 с и больше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 с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9,5-9,9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tabs>
                <w:tab w:val="center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10,0 с и больше</w:t>
            </w:r>
          </w:p>
        </w:tc>
      </w:tr>
      <w:tr w:rsidR="003B5D06" w:rsidRPr="003B5D06" w:rsidTr="00076F8E">
        <w:trPr>
          <w:trHeight w:val="46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 с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10,4-10,8  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 с и больше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 с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10,7-11,1 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 с и больше</w:t>
            </w:r>
          </w:p>
        </w:tc>
      </w:tr>
      <w:tr w:rsidR="003B5D06" w:rsidRPr="003B5D06" w:rsidTr="00076F8E">
        <w:trPr>
          <w:trHeight w:val="46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вертикальную цель на точность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попаданий за 6 бросков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попаданий за 6 бросков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 менее попаданий за 6 бросков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попаданий за 6 бросков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попаданий за 6 бросков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tabs>
                <w:tab w:val="center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 менее попаданий за 6 бросков</w:t>
            </w:r>
          </w:p>
        </w:tc>
      </w:tr>
      <w:tr w:rsidR="003B5D06" w:rsidRPr="003B5D06" w:rsidTr="00076F8E">
        <w:trPr>
          <w:trHeight w:val="46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на время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с и больше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60-70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0-59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с и больше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60-70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0-59 с</w:t>
            </w:r>
          </w:p>
        </w:tc>
      </w:tr>
      <w:tr w:rsidR="003B5D06" w:rsidRPr="003B5D06" w:rsidTr="00076F8E">
        <w:trPr>
          <w:trHeight w:val="46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мешочка (мяча) на дальность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Дальше </w:t>
            </w:r>
          </w:p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 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Ближе </w:t>
            </w:r>
          </w:p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Дальше </w:t>
            </w:r>
          </w:p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 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Ближе </w:t>
            </w:r>
          </w:p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</w:t>
            </w:r>
          </w:p>
        </w:tc>
      </w:tr>
      <w:tr w:rsidR="003B5D06" w:rsidRPr="003B5D06" w:rsidTr="00076F8E">
        <w:trPr>
          <w:trHeight w:val="46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положения </w:t>
            </w: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+ 7 см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0 до </w:t>
            </w:r>
          </w:p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 см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+ 7 см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0 до </w:t>
            </w:r>
          </w:p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 см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5D06" w:rsidRPr="003B5D06" w:rsidTr="00076F8E">
        <w:trPr>
          <w:trHeight w:val="67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Подтягивание в висе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2-3 раза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и менее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5D06" w:rsidRPr="003B5D06" w:rsidTr="00076F8E">
        <w:trPr>
          <w:trHeight w:val="67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Отжимание от пола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раз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20-29 раз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20 раз</w:t>
            </w:r>
          </w:p>
        </w:tc>
      </w:tr>
      <w:tr w:rsidR="003B5D06" w:rsidRPr="003B5D06" w:rsidTr="00076F8E">
        <w:trPr>
          <w:trHeight w:val="111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Подтягивание на низкой перекладине из виса лежа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раз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– 14 раз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раз</w:t>
            </w:r>
          </w:p>
        </w:tc>
      </w:tr>
      <w:tr w:rsidR="003B5D06" w:rsidRPr="003B5D06" w:rsidTr="00076F8E">
        <w:trPr>
          <w:trHeight w:val="544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 туловища за 30 </w:t>
            </w:r>
            <w:proofErr w:type="gramStart"/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раз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16-20 раз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раз  и менее </w:t>
            </w:r>
          </w:p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раз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16-20 раз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раз  и менее </w:t>
            </w:r>
          </w:p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D06" w:rsidRPr="003B5D06" w:rsidTr="00076F8E">
        <w:trPr>
          <w:trHeight w:val="544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см и дальше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– 145 см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 см и ближе </w:t>
            </w:r>
          </w:p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 см и дальше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– 137см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136 см и ближе </w:t>
            </w:r>
          </w:p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5D06" w:rsidRPr="003B5D06" w:rsidTr="00076F8E">
        <w:trPr>
          <w:trHeight w:val="544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D06" w:rsidRPr="003B5D06" w:rsidRDefault="003B5D06" w:rsidP="003B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  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мин 1 с – 5 мин 30 </w:t>
            </w:r>
            <w:proofErr w:type="gramStart"/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мин 31 </w:t>
            </w:r>
            <w:proofErr w:type="gramStart"/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больше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мин 30 </w:t>
            </w:r>
            <w:proofErr w:type="gramStart"/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 31 с – 6 мин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D06" w:rsidRPr="003B5D06" w:rsidRDefault="003B5D06" w:rsidP="003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мин  1 </w:t>
            </w:r>
            <w:proofErr w:type="gramStart"/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B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больше</w:t>
            </w:r>
          </w:p>
        </w:tc>
      </w:tr>
    </w:tbl>
    <w:p w:rsidR="003B5D06" w:rsidRPr="003B5D06" w:rsidRDefault="003B5D06" w:rsidP="003B5D06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B5D06" w:rsidRPr="003B5D06" w:rsidRDefault="003B5D06" w:rsidP="003B5D06">
      <w:pPr>
        <w:keepNext/>
        <w:tabs>
          <w:tab w:val="left" w:pos="6405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 обучающихся</w:t>
      </w:r>
    </w:p>
    <w:p w:rsidR="003B5D06" w:rsidRPr="003B5D06" w:rsidRDefault="003B5D06" w:rsidP="003B5D06">
      <w:pPr>
        <w:keepNext/>
        <w:tabs>
          <w:tab w:val="left" w:pos="6405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iCs/>
          <w:color w:val="4F81BD"/>
          <w:sz w:val="28"/>
          <w:szCs w:val="28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left="29" w:right="43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успеваемости - одно из средств повышения эффектив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учебного процесса. Она помогает контролировать освоение программного материала, информирует о двигательной подготов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ленности учеников, стимулирует их активность на занятиях физи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ческими упражнениями.</w:t>
      </w:r>
    </w:p>
    <w:p w:rsidR="003B5D06" w:rsidRPr="003B5D06" w:rsidRDefault="003B5D06" w:rsidP="003B5D0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3B5D06" w:rsidRPr="003B5D06" w:rsidRDefault="003B5D06" w:rsidP="003B5D06">
      <w:pPr>
        <w:shd w:val="clear" w:color="auto" w:fill="FFFFFF"/>
        <w:spacing w:after="0" w:line="240" w:lineRule="auto"/>
        <w:ind w:left="7" w:right="58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минимальных требований к подготовленно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товленности. Оценка ставится за технику движений и теоретиче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знания.</w:t>
      </w: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3B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 основам знаний</w:t>
      </w:r>
    </w:p>
    <w:p w:rsidR="003B5D06" w:rsidRPr="003B5D06" w:rsidRDefault="003B5D06" w:rsidP="003B5D06">
      <w:pPr>
        <w:shd w:val="clear" w:color="auto" w:fill="FFFFFF"/>
        <w:spacing w:after="0" w:line="240" w:lineRule="auto"/>
        <w:ind w:left="7" w:right="72" w:firstLine="6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Оценивая знания учащихся, надо учитывать глубину и полноту знаний, аргументированность их изложения, умение учащихся ис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пользовать знания применительно к конкретным случаям и практи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ческим занятиям физическими упражнениями.</w:t>
      </w:r>
    </w:p>
    <w:p w:rsidR="003B5D06" w:rsidRPr="003B5D06" w:rsidRDefault="003B5D06" w:rsidP="003B5D06">
      <w:pPr>
        <w:shd w:val="clear" w:color="auto" w:fill="FFFFFF"/>
        <w:spacing w:after="0" w:line="240" w:lineRule="auto"/>
        <w:ind w:right="79" w:firstLine="6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 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за ответ, в котором учащийся демон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стрирует глубокое понимание сущности материала, логично его излагает, используя примеры из практики, своего опыта.</w:t>
      </w:r>
    </w:p>
    <w:p w:rsidR="003B5D06" w:rsidRPr="003B5D06" w:rsidRDefault="003B5D06" w:rsidP="003B5D06">
      <w:pPr>
        <w:shd w:val="clear" w:color="auto" w:fill="FFFFFF"/>
        <w:spacing w:after="0" w:line="240" w:lineRule="auto"/>
        <w:ind w:left="65" w:firstLine="6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 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ответ, в котором содержатся неболь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неточности и незначительные ошибки.</w:t>
      </w:r>
    </w:p>
    <w:p w:rsidR="003B5D06" w:rsidRPr="003B5D06" w:rsidRDefault="003B5D06" w:rsidP="003B5D06">
      <w:pPr>
        <w:shd w:val="clear" w:color="auto" w:fill="FFFFFF"/>
        <w:spacing w:after="0" w:line="240" w:lineRule="auto"/>
        <w:ind w:left="58" w:firstLine="6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Оценку «3» 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получают за ответ, в котором отсутст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вует логическая последовательность, имеются пробелы в мате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риале, нет должной аргументации и умения использовать знания в своем опыте.</w:t>
      </w: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проверки знаний используются различные методы.</w:t>
      </w:r>
    </w:p>
    <w:p w:rsidR="003B5D06" w:rsidRPr="003B5D06" w:rsidRDefault="003B5D06" w:rsidP="003B5D06">
      <w:pPr>
        <w:shd w:val="clear" w:color="auto" w:fill="FFFFFF"/>
        <w:spacing w:after="0" w:line="240" w:lineRule="auto"/>
        <w:ind w:left="36" w:right="7" w:firstLine="6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 опроса применяется в устной и письменной форме в паузах между выполнением упражнений, до начала и после выпол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заданий. Не рекомендуется использовать данный метод по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 значительных физических нагрузок.</w:t>
      </w:r>
    </w:p>
    <w:p w:rsidR="003B5D06" w:rsidRPr="003B5D06" w:rsidRDefault="003B5D06" w:rsidP="003B5D06">
      <w:pPr>
        <w:shd w:val="clear" w:color="auto" w:fill="FFFFFF"/>
        <w:spacing w:after="0" w:line="240" w:lineRule="auto"/>
        <w:ind w:left="29" w:right="22"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left="29" w:right="22" w:firstLine="6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 технике владения двигательными действиями (умения</w:t>
      </w:r>
      <w:r w:rsidRPr="003B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softHyphen/>
        <w:t>ми, навыками</w:t>
      </w:r>
      <w:r w:rsidRPr="003B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B5D06" w:rsidRPr="003B5D06" w:rsidRDefault="003B5D06" w:rsidP="003B5D06">
      <w:pPr>
        <w:shd w:val="clear" w:color="auto" w:fill="FFFFFF"/>
        <w:spacing w:after="0" w:line="240" w:lineRule="auto"/>
        <w:ind w:left="22" w:right="29" w:firstLine="6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 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двигательное действие выполнено правильно (заданным способом), точно, в надлежащем темпе, легко и четко.</w:t>
      </w:r>
    </w:p>
    <w:p w:rsidR="003B5D06" w:rsidRPr="003B5D06" w:rsidRDefault="003B5D06" w:rsidP="003B5D06">
      <w:pPr>
        <w:shd w:val="clear" w:color="auto" w:fill="FFFFFF"/>
        <w:spacing w:after="0" w:line="240" w:lineRule="auto"/>
        <w:ind w:left="7" w:right="36" w:firstLine="6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 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двигательное действие выполнено правильно, но недостаточно легко и четко, наблюдается некоторая скованность движений.</w:t>
      </w:r>
    </w:p>
    <w:p w:rsidR="003B5D06" w:rsidRPr="003B5D06" w:rsidRDefault="003B5D06" w:rsidP="003B5D06">
      <w:pPr>
        <w:shd w:val="clear" w:color="auto" w:fill="FFFFFF"/>
        <w:spacing w:after="0" w:line="240" w:lineRule="auto"/>
        <w:ind w:left="7" w:right="43" w:firstLine="6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 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двигательное действие выполнено в основном правильно, но допущена одна грубая или несколько мелких оши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бок, приведших к неуверенному или напряженному выполнению.</w:t>
      </w: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Основными методами оценки техники владения двигательными действиями являются методы наблюдения, вызова, упражнений и </w:t>
      </w:r>
      <w:proofErr w:type="gramStart"/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</w:t>
      </w:r>
      <w:proofErr w:type="gramEnd"/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5D06" w:rsidRPr="003B5D06" w:rsidRDefault="003B5D06" w:rsidP="003B5D0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ошибок и недочетов, влияющих на снижение оценки</w:t>
      </w:r>
    </w:p>
    <w:p w:rsidR="003B5D06" w:rsidRPr="003B5D06" w:rsidRDefault="003B5D06" w:rsidP="003B5D0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Мелкими ошибками</w:t>
      </w:r>
      <w:r w:rsidRPr="003B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3B5D06" w:rsidRPr="003B5D06" w:rsidRDefault="003B5D06" w:rsidP="003B5D0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Значительные ошибки</w:t>
      </w:r>
      <w:r w:rsidRPr="003B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3B5D06" w:rsidRPr="003B5D06" w:rsidRDefault="003B5D06" w:rsidP="003B5D06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 не из требуемого положения;</w:t>
      </w:r>
    </w:p>
    <w:p w:rsidR="003B5D06" w:rsidRPr="003B5D06" w:rsidRDefault="003B5D06" w:rsidP="003B5D06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отталкивание далеко от планки при выполнении прыжков в длину, высоту;</w:t>
      </w:r>
    </w:p>
    <w:p w:rsidR="003B5D06" w:rsidRPr="003B5D06" w:rsidRDefault="003B5D06" w:rsidP="003B5D06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мяча в кольцо, метание в цель с наличием дополнительных движений;</w:t>
      </w:r>
    </w:p>
    <w:p w:rsidR="003B5D06" w:rsidRPr="003B5D06" w:rsidRDefault="003B5D06" w:rsidP="003B5D06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несинхронность выполнения упражнения.</w:t>
      </w:r>
    </w:p>
    <w:p w:rsidR="003B5D06" w:rsidRPr="003B5D06" w:rsidRDefault="003B5D06" w:rsidP="003B5D0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Грубые ошибки</w:t>
      </w:r>
      <w:r w:rsidRPr="003B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3B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такие, которые искажают технику движения, влияют на качество и результат выполнения упражнения.</w:t>
      </w: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5D06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3B5D06" w:rsidRPr="003B5D06" w:rsidRDefault="003B5D06" w:rsidP="003B5D0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B5D06" w:rsidRPr="003B5D06" w:rsidRDefault="003B5D06" w:rsidP="003B5D0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Зимние подвижные игры. 1-4 классы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/ А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>вт.-сост. А.Ю. Патрикеев. М.: ВАКО, 2009.</w:t>
      </w:r>
    </w:p>
    <w:p w:rsidR="003B5D06" w:rsidRPr="003B5D06" w:rsidRDefault="003B5D06" w:rsidP="003B5D0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Лях В.И. Физическая культура. 1-4 классы. Рабочие программы: Пособие для учителей общеобразовательных учреждений. М.: Просвещение, 2011. </w:t>
      </w:r>
    </w:p>
    <w:p w:rsidR="003B5D06" w:rsidRPr="003B5D06" w:rsidRDefault="003B5D06" w:rsidP="003B5D0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Лях В.И. Физическая культура. 1-4 классы: Учебник для общеобразовательных учреждений. М.: Просвещение,  2011. </w:t>
      </w:r>
    </w:p>
    <w:p w:rsidR="003B5D06" w:rsidRPr="003B5D06" w:rsidRDefault="003B5D06" w:rsidP="003B5D0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Патрикеев А.Ю</w:t>
      </w:r>
      <w:r w:rsidRPr="003B5D0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Поурочные разработки по физической культуре. 4 класс. М.: ВАКО, 2013.</w:t>
      </w:r>
    </w:p>
    <w:p w:rsidR="003B5D06" w:rsidRPr="003B5D06" w:rsidRDefault="003B5D06" w:rsidP="003B5D0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Патрикеев А.Ю. Подвижные игры. 1-4 классы М.: ВАКО, 2007.</w:t>
      </w:r>
    </w:p>
    <w:p w:rsidR="003B5D06" w:rsidRPr="003B5D06" w:rsidRDefault="003B5D06" w:rsidP="003B5D0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Рабочая программа по физической культуре. 4 класс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>ост. А.Ю. Патрикеев. М.: ВАКО, 2014.</w:t>
      </w:r>
    </w:p>
    <w:p w:rsidR="003B5D06" w:rsidRPr="003B5D06" w:rsidRDefault="003B5D06" w:rsidP="003B5D0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образования. М.: Просвещение, 2011. </w:t>
      </w:r>
    </w:p>
    <w:p w:rsidR="003B5D06" w:rsidRPr="003B5D06" w:rsidRDefault="003B5D06" w:rsidP="003B5D0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29.12.2012 №273-ФЗ «Об образовании в Российской Федерации». Источник: «Российская газета»; федеральный выпуск № 5976 от 31.12.2012.</w:t>
      </w:r>
    </w:p>
    <w:p w:rsidR="003B5D06" w:rsidRPr="003B5D06" w:rsidRDefault="003B5D06" w:rsidP="003B5D0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D06">
        <w:rPr>
          <w:rFonts w:ascii="Times New Roman" w:eastAsia="Calibri" w:hAnsi="Times New Roman" w:cs="Times New Roman"/>
          <w:sz w:val="24"/>
          <w:szCs w:val="24"/>
        </w:rPr>
        <w:t>Физическая культура. Входные и итоговые проверочные работы. 1-4 классы</w:t>
      </w:r>
      <w:proofErr w:type="gramStart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3B5D06">
        <w:rPr>
          <w:rFonts w:ascii="Times New Roman" w:eastAsia="Calibri" w:hAnsi="Times New Roman" w:cs="Times New Roman"/>
          <w:sz w:val="24"/>
          <w:szCs w:val="24"/>
        </w:rPr>
        <w:t xml:space="preserve">ост. В.Н. </w:t>
      </w:r>
      <w:proofErr w:type="spellStart"/>
      <w:r w:rsidRPr="003B5D06">
        <w:rPr>
          <w:rFonts w:ascii="Times New Roman" w:eastAsia="Calibri" w:hAnsi="Times New Roman" w:cs="Times New Roman"/>
          <w:sz w:val="24"/>
          <w:szCs w:val="24"/>
        </w:rPr>
        <w:t>Верхлин</w:t>
      </w:r>
      <w:proofErr w:type="spellEnd"/>
      <w:r w:rsidRPr="003B5D06">
        <w:rPr>
          <w:rFonts w:ascii="Times New Roman" w:eastAsia="Calibri" w:hAnsi="Times New Roman" w:cs="Times New Roman"/>
          <w:sz w:val="24"/>
          <w:szCs w:val="24"/>
        </w:rPr>
        <w:t>, К.А. Воронцов. М.: ВАКО, 2011.</w:t>
      </w:r>
    </w:p>
    <w:p w:rsidR="003B5D06" w:rsidRPr="003B5D06" w:rsidRDefault="003B5D06" w:rsidP="003B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D06" w:rsidRPr="003B5D06" w:rsidRDefault="003B5D06" w:rsidP="003B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tgtFrame="_blank" w:history="1">
        <w:r w:rsidRPr="003B5D0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Интернет-ресурсы по физической культуре </w:t>
        </w:r>
      </w:hyperlink>
    </w:p>
    <w:p w:rsidR="003B5D06" w:rsidRPr="003B5D06" w:rsidRDefault="003B5D06" w:rsidP="003B5D0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http://www.it-n.ru/communities.aspx?cat_no=22924&amp;lib_no=32922&amp;tmpl=lib</w:t>
        </w:r>
      </w:hyperlink>
    </w:p>
    <w:p w:rsidR="003B5D06" w:rsidRPr="003B5D06" w:rsidRDefault="003B5D06" w:rsidP="003B5D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сеть  творческих  учителей/сообщество  учителей  </w:t>
      </w:r>
      <w:proofErr w:type="spellStart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gramStart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</w:t>
      </w:r>
      <w:proofErr w:type="spellEnd"/>
    </w:p>
    <w:p w:rsidR="003B5D06" w:rsidRPr="003B5D06" w:rsidRDefault="003B5D06" w:rsidP="003B5D0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http://www.trainer.h1.ru/</w:t>
        </w:r>
      </w:hyperlink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 учителя  </w:t>
      </w:r>
      <w:proofErr w:type="spellStart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gramStart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</w:t>
      </w:r>
      <w:proofErr w:type="spellEnd"/>
    </w:p>
    <w:p w:rsidR="003B5D06" w:rsidRPr="003B5D06" w:rsidRDefault="003B5D06" w:rsidP="003B5D0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http://zdd.1september.ru/</w:t>
        </w:r>
      </w:hyperlink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газета  "Здоровье  детей"</w:t>
      </w:r>
    </w:p>
    <w:p w:rsidR="003B5D06" w:rsidRPr="003B5D06" w:rsidRDefault="003B5D06" w:rsidP="003B5D0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http://spo.1september.ru/</w:t>
        </w:r>
      </w:hyperlink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газета  "Спо</w:t>
      </w:r>
      <w:proofErr w:type="gramStart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>рт  в  шк</w:t>
      </w:r>
      <w:proofErr w:type="gramEnd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оле"</w:t>
      </w:r>
    </w:p>
    <w:p w:rsidR="003B5D06" w:rsidRPr="003B5D06" w:rsidRDefault="003B5D06" w:rsidP="003B5D0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http://festival.1september.ru/</w:t>
        </w:r>
      </w:hyperlink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Фестиваль  педагогических идей  «Открытый  урок»</w:t>
      </w:r>
    </w:p>
    <w:p w:rsidR="003B5D06" w:rsidRPr="003B5D06" w:rsidRDefault="003B5D06" w:rsidP="003B5D0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http://sportlaws.infosport.ru</w:t>
        </w:r>
      </w:hyperlink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</w:t>
      </w:r>
    </w:p>
    <w:p w:rsidR="003B5D06" w:rsidRPr="003B5D06" w:rsidRDefault="003B5D06" w:rsidP="003B5D0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http://kzg.narod.ru/</w:t>
        </w:r>
      </w:hyperlink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Журнал  «Культура  здоровой  жизни»</w:t>
      </w:r>
    </w:p>
    <w:p w:rsidR="003B5D06" w:rsidRPr="003B5D06" w:rsidRDefault="003B5D06" w:rsidP="003B5D0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members</w:t>
        </w:r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fortunecity</w:t>
        </w:r>
        <w:proofErr w:type="spellEnd"/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healthdoc</w:t>
        </w:r>
        <w:proofErr w:type="spellEnd"/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default</w:t>
        </w:r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хочешь быть </w:t>
      </w:r>
      <w:proofErr w:type="gramStart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Публикуются различные материалы по физкультуре и спорту, различным методикам оздоровления и </w:t>
      </w:r>
      <w:proofErr w:type="spellStart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</w:p>
    <w:p w:rsidR="003B5D06" w:rsidRPr="003B5D06" w:rsidRDefault="003B5D06" w:rsidP="003B5D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http://www.sportreferats.narod.ru/</w:t>
        </w:r>
      </w:hyperlink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B5D06" w:rsidRPr="003B5D06" w:rsidRDefault="003B5D06" w:rsidP="003B5D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http://www.it-n.ru/communities.aspx?cat_no=22924&amp;lib_no=32922&amp;tmpl=lib</w:t>
        </w:r>
      </w:hyperlink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Сеть творческих учителей. Сообщество учителей физкультуры (методические материалы)  </w:t>
      </w:r>
    </w:p>
    <w:p w:rsidR="003B5D06" w:rsidRPr="003B5D06" w:rsidRDefault="003B5D06" w:rsidP="003B5D0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http://lib.sportedu.ru/Press/TPFK/2006N6/Index.htm</w:t>
        </w:r>
      </w:hyperlink>
      <w:r w:rsidRPr="003B5D0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- </w:t>
      </w:r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"Теория и практика физической культуры" </w:t>
      </w:r>
    </w:p>
    <w:p w:rsidR="003B5D06" w:rsidRPr="003B5D06" w:rsidRDefault="003B5D06" w:rsidP="003B5D0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различных спортивных игр </w:t>
      </w:r>
      <w:hyperlink r:id="rId20" w:tgtFrame="_blank" w:history="1"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http://sportrules.boom.ru/</w:t>
        </w:r>
      </w:hyperlink>
    </w:p>
    <w:p w:rsidR="003B5D06" w:rsidRPr="003B5D06" w:rsidRDefault="003B5D06" w:rsidP="003B5D0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ресурсы в сети </w:t>
      </w:r>
      <w:proofErr w:type="spellStart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Интернет'url</w:t>
      </w:r>
      <w:proofErr w:type="spellEnd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1" w:history="1"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http://www.nlr.ru/res/inv/ic_sport/index.php</w:t>
        </w:r>
      </w:hyperlink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B5D06" w:rsidRPr="003B5D06" w:rsidRDefault="003B5D06" w:rsidP="003B5D0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5D06" w:rsidRPr="003B5D06" w:rsidSect="00076F8E">
          <w:footerReference w:type="default" r:id="rId2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hyperlink r:id="rId23" w:tgtFrame="_blank" w:history="1"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Каталог образовательных </w:t>
        </w:r>
        <w:proofErr w:type="spellStart"/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интернет-ресурсов</w:t>
        </w:r>
        <w:proofErr w:type="spellEnd"/>
        <w:r w:rsidRPr="003B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Физическое</w:t>
      </w:r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дошкольников: Учебное пособие </w:t>
      </w:r>
      <w:proofErr w:type="spellStart"/>
      <w:r w:rsidRPr="003B5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ФизкультУРА</w:t>
      </w:r>
      <w:proofErr w:type="spellEnd"/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образовательный проект </w:t>
      </w:r>
      <w:r w:rsidRPr="003B5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</w:t>
      </w:r>
      <w:r w:rsidRPr="003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культуре</w:t>
      </w:r>
    </w:p>
    <w:p w:rsidR="003B77D6" w:rsidRDefault="003B77D6"/>
    <w:p w:rsidR="003B5D06" w:rsidRDefault="003B5D06"/>
    <w:p w:rsidR="003B5D06" w:rsidRDefault="003B5D06"/>
    <w:p w:rsidR="003B5D06" w:rsidRDefault="003B5D06"/>
    <w:p w:rsidR="003B5D06" w:rsidRDefault="003B5D06" w:rsidP="003B5D06">
      <w:pPr>
        <w:tabs>
          <w:tab w:val="left" w:pos="13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  <w:sectPr w:rsidR="003B5D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5D06" w:rsidRPr="0095334C" w:rsidRDefault="003B5D06" w:rsidP="003B5D06">
      <w:pPr>
        <w:tabs>
          <w:tab w:val="left" w:pos="13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5334C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КАЛЕНДАРНО-ТЕМАТИЧЕСКОЕ ПЛАНИРОВАНИЕ</w:t>
      </w:r>
    </w:p>
    <w:p w:rsidR="003B5D06" w:rsidRPr="0095334C" w:rsidRDefault="003B5D06" w:rsidP="003B5D06">
      <w:pPr>
        <w:tabs>
          <w:tab w:val="left" w:pos="13750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10"/>
        <w:tblW w:w="147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1133"/>
        <w:gridCol w:w="993"/>
        <w:gridCol w:w="1701"/>
        <w:gridCol w:w="1701"/>
        <w:gridCol w:w="3685"/>
        <w:gridCol w:w="2835"/>
      </w:tblGrid>
      <w:tr w:rsidR="003B5D06" w:rsidRPr="0095334C" w:rsidTr="003B5D06">
        <w:trPr>
          <w:trHeight w:val="467"/>
        </w:trPr>
        <w:tc>
          <w:tcPr>
            <w:tcW w:w="709" w:type="dxa"/>
            <w:vMerge w:val="restart"/>
          </w:tcPr>
          <w:p w:rsidR="003B5D06" w:rsidRPr="0095334C" w:rsidRDefault="003B5D06" w:rsidP="00076F8E">
            <w:pPr>
              <w:tabs>
                <w:tab w:val="left" w:pos="13750"/>
              </w:tabs>
              <w:ind w:left="113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1984" w:type="dxa"/>
            <w:gridSpan w:val="2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проведения</w:t>
            </w:r>
          </w:p>
        </w:tc>
        <w:tc>
          <w:tcPr>
            <w:tcW w:w="1133" w:type="dxa"/>
            <w:vMerge w:val="restart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993" w:type="dxa"/>
            <w:vMerge w:val="restart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Тип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1701" w:type="dxa"/>
            <w:vMerge w:val="restart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Виды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деятельности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(элементы</w:t>
            </w:r>
            <w:proofErr w:type="gramEnd"/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содержания,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контроль)</w:t>
            </w:r>
          </w:p>
        </w:tc>
        <w:tc>
          <w:tcPr>
            <w:tcW w:w="8221" w:type="dxa"/>
            <w:gridSpan w:val="3"/>
          </w:tcPr>
          <w:p w:rsidR="003B5D06" w:rsidRPr="0095334C" w:rsidRDefault="003B5D06" w:rsidP="00076F8E">
            <w:pPr>
              <w:tabs>
                <w:tab w:val="left" w:pos="13750"/>
              </w:tabs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</w:tr>
      <w:tr w:rsidR="003B5D06" w:rsidRPr="0095334C" w:rsidTr="003B5D06">
        <w:trPr>
          <w:trHeight w:val="146"/>
        </w:trPr>
        <w:tc>
          <w:tcPr>
            <w:tcW w:w="709" w:type="dxa"/>
            <w:vMerge/>
          </w:tcPr>
          <w:p w:rsidR="003B5D06" w:rsidRPr="0095334C" w:rsidRDefault="003B5D06" w:rsidP="00076F8E">
            <w:pPr>
              <w:tabs>
                <w:tab w:val="left" w:pos="13750"/>
              </w:tabs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1133" w:type="dxa"/>
            <w:vMerge/>
          </w:tcPr>
          <w:p w:rsidR="003B5D06" w:rsidRPr="0095334C" w:rsidRDefault="003B5D06" w:rsidP="00076F8E">
            <w:pPr>
              <w:tabs>
                <w:tab w:val="left" w:pos="13750"/>
              </w:tabs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B5D06" w:rsidRPr="0095334C" w:rsidRDefault="003B5D06" w:rsidP="00076F8E">
            <w:pPr>
              <w:tabs>
                <w:tab w:val="left" w:pos="13750"/>
              </w:tabs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B5D06" w:rsidRPr="0095334C" w:rsidRDefault="003B5D06" w:rsidP="00076F8E">
            <w:pPr>
              <w:tabs>
                <w:tab w:val="left" w:pos="13750"/>
              </w:tabs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368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УДД</w:t>
            </w:r>
          </w:p>
        </w:tc>
        <w:tc>
          <w:tcPr>
            <w:tcW w:w="283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 УДД</w:t>
            </w:r>
          </w:p>
        </w:tc>
      </w:tr>
      <w:tr w:rsidR="003B5D06" w:rsidRPr="0095334C" w:rsidTr="003B5D06">
        <w:trPr>
          <w:trHeight w:val="215"/>
        </w:trPr>
        <w:tc>
          <w:tcPr>
            <w:tcW w:w="709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</w:t>
            </w: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:rsidR="003B5D06" w:rsidRPr="0095334C" w:rsidRDefault="003B5D06" w:rsidP="00076F8E">
            <w:pPr>
              <w:tabs>
                <w:tab w:val="left" w:pos="13750"/>
              </w:tabs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3B5D06" w:rsidRPr="0095334C" w:rsidRDefault="003B5D06" w:rsidP="00076F8E">
            <w:pPr>
              <w:tabs>
                <w:tab w:val="left" w:pos="13750"/>
              </w:tabs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685" w:type="dxa"/>
          </w:tcPr>
          <w:p w:rsidR="003B5D06" w:rsidRPr="0095334C" w:rsidRDefault="003B5D06" w:rsidP="00076F8E">
            <w:pPr>
              <w:tabs>
                <w:tab w:val="left" w:pos="13750"/>
              </w:tabs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3B5D06" w:rsidRPr="0095334C" w:rsidRDefault="003B5D06" w:rsidP="00076F8E">
            <w:pPr>
              <w:tabs>
                <w:tab w:val="left" w:pos="13750"/>
              </w:tabs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3B5D06" w:rsidRPr="0095334C" w:rsidTr="003B5D06">
        <w:trPr>
          <w:trHeight w:val="2551"/>
        </w:trPr>
        <w:tc>
          <w:tcPr>
            <w:tcW w:w="709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4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B5D06" w:rsidRPr="00002013" w:rsidRDefault="003B5D06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2" w:type="dxa"/>
          </w:tcPr>
          <w:p w:rsidR="003B5D06" w:rsidRPr="0095334C" w:rsidRDefault="003B5D0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Организа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ционно-методиче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ские требования на уроках физической культуры</w:t>
            </w:r>
          </w:p>
        </w:tc>
        <w:tc>
          <w:tcPr>
            <w:tcW w:w="993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рованный урок 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Организационно-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методичес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-кие требования, применяемыми на уроках физической культуры, строевые упражнения, разминка в движении,  подвижные игры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 и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Колдунчики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организацион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но-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методи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ческие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требования, применяемые на уроках физической культуры; строевые упражнения, правила подвижных игр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 и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Колдунчики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8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слушать и слышать друг друга, уметь работать в группе. 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новый уровень отношения к самому себе как субъекту деятельности, находить необходимую информацию.  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уметь рассказать об организационно-методических требованиях, применяемых на уроках физической культуры, выполнять строевые упражнения, играть в подвижные игры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 и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Колдунчики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сти и  осознание личностного смысла учения, принятие и освоение социаль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ной роли обучающе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гося; развитие навыков сотрудничества со  сверстниками и взрослыми в разных социальных ситуациях</w:t>
            </w:r>
          </w:p>
        </w:tc>
      </w:tr>
      <w:tr w:rsidR="003B5D06" w:rsidRPr="0095334C" w:rsidTr="003B5D06">
        <w:trPr>
          <w:trHeight w:val="234"/>
        </w:trPr>
        <w:tc>
          <w:tcPr>
            <w:tcW w:w="709" w:type="dxa"/>
          </w:tcPr>
          <w:p w:rsidR="003B5D06" w:rsidRDefault="003B5D06" w:rsidP="003B5D06">
            <w:pPr>
              <w:tabs>
                <w:tab w:val="left" w:pos="13750"/>
              </w:tabs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3B5D06" w:rsidRDefault="003B5D06" w:rsidP="003B5D06">
            <w:pPr>
              <w:ind w:left="-110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B5D06" w:rsidRPr="003B5D06" w:rsidRDefault="00076F8E" w:rsidP="003B5D06">
            <w:pPr>
              <w:tabs>
                <w:tab w:val="left" w:pos="318"/>
              </w:tabs>
              <w:ind w:left="-59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B5D06" w:rsidRPr="00002013" w:rsidRDefault="003B5D06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3B5D06" w:rsidRPr="0095334C" w:rsidRDefault="003B5D0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ние бега на 30 м с вы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сокого старта</w:t>
            </w:r>
          </w:p>
        </w:tc>
        <w:tc>
          <w:tcPr>
            <w:tcW w:w="993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ный урок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минка в движении. Тести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рование бега на 30 м с высо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кого старта. Подвижные  игры «Салки с домиками» и «Салки – дай руку»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правила  тестирования бега на 30 м с высокого старта, правила   под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вижных  игр «Салки с домиками» и «Салки – дай руку»</w:t>
            </w:r>
          </w:p>
        </w:tc>
        <w:tc>
          <w:tcPr>
            <w:tcW w:w="368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обеспечивать бесконфликтную совместную работу, слушать и слышать друг друга. 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адекватно понимать оценку взрослого и сверстника, сохранять заданную цель.  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проходить тестирование бега на 30 м с высокого старта, играть в подвижные  игры «Салки с домиками» и «Салки – дай руку» </w:t>
            </w:r>
          </w:p>
        </w:tc>
        <w:tc>
          <w:tcPr>
            <w:tcW w:w="283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этических чувств, доброжела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тельности и эмоцио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нально-нравствен-ной отзывчивости, сочувствия другим людям, развитие   самостоятельности и личной ответствен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ности за свои по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ступки на основе представлений о нравственных нор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мах, социальной справедливости и свободе   </w:t>
            </w:r>
          </w:p>
        </w:tc>
      </w:tr>
      <w:tr w:rsidR="003B5D06" w:rsidRPr="0095334C" w:rsidTr="003B5D06">
        <w:trPr>
          <w:trHeight w:val="234"/>
        </w:trPr>
        <w:tc>
          <w:tcPr>
            <w:tcW w:w="709" w:type="dxa"/>
          </w:tcPr>
          <w:p w:rsidR="003B5D06" w:rsidRPr="0095334C" w:rsidRDefault="00076F8E" w:rsidP="00076F8E">
            <w:pPr>
              <w:tabs>
                <w:tab w:val="left" w:pos="268"/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3B5D06"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B5D06" w:rsidRPr="00002013" w:rsidRDefault="003B5D06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3B5D06" w:rsidRPr="0095334C" w:rsidRDefault="003B5D0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Челночный бег</w:t>
            </w:r>
          </w:p>
        </w:tc>
        <w:tc>
          <w:tcPr>
            <w:tcW w:w="993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рованный урок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Беговая разминка;  челночный бег, подвижная игра «Флаг на башне»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тех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нику   челночного бега, правила подвижных игр «Флаг на башне»</w:t>
            </w:r>
          </w:p>
        </w:tc>
        <w:tc>
          <w:tcPr>
            <w:tcW w:w="368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достаточной полнотой и точностью выражать свои мысли в соответствии с задачами и условиями коммуникации.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контролировать свою деятельность по результату, осуществлять свою деятельность по образцу и заданному правилу. 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выполнять челночный бег, играть в подвижную игру «Флаг на башне»</w:t>
            </w:r>
          </w:p>
        </w:tc>
        <w:tc>
          <w:tcPr>
            <w:tcW w:w="283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обучающегося;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       </w:t>
            </w:r>
          </w:p>
        </w:tc>
      </w:tr>
      <w:tr w:rsidR="003B5D06" w:rsidRPr="0095334C" w:rsidTr="003B5D06">
        <w:trPr>
          <w:trHeight w:val="234"/>
        </w:trPr>
        <w:tc>
          <w:tcPr>
            <w:tcW w:w="709" w:type="dxa"/>
          </w:tcPr>
          <w:p w:rsidR="003B5D06" w:rsidRPr="0095334C" w:rsidRDefault="00076F8E" w:rsidP="00076F8E">
            <w:pPr>
              <w:tabs>
                <w:tab w:val="left" w:pos="176"/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B5D06" w:rsidRPr="00002013" w:rsidRDefault="003B5D06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</w:tcPr>
          <w:p w:rsidR="003B5D06" w:rsidRPr="0095334C" w:rsidRDefault="003B5D0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ие челночного бега на 3х10 м  </w:t>
            </w:r>
          </w:p>
        </w:tc>
        <w:tc>
          <w:tcPr>
            <w:tcW w:w="993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Контроль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ный урок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Беговая разминка;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тестирование челночного бега 3х10 м; подвижная игра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Колдунчики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Знать правила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проведения тестирования челночного бега 3х10 м, разные варианты правил подвижной игры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Колдунчики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8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представлять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конкретное содержание и сообщать его в устной форме, добывать недостающую информацию с помощью вопросов.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проектировать новый уровень отношения к самому себе как субъекту деятельности.   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проходить  тестирование челночного бега 3х10 м, играть в разные варианты подвижной игры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Колдунчики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Развитие этических чувств,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доброжелательности и эмоционально-нравствен-ной отзывчивости, сочувствия другим людям, развитие навыков сотрудничества со сверстниками и взрослыми в разных социальных ситуациях </w:t>
            </w:r>
          </w:p>
        </w:tc>
      </w:tr>
      <w:tr w:rsidR="003B5D06" w:rsidRPr="0095334C" w:rsidTr="003B5D06">
        <w:trPr>
          <w:trHeight w:val="234"/>
        </w:trPr>
        <w:tc>
          <w:tcPr>
            <w:tcW w:w="709" w:type="dxa"/>
          </w:tcPr>
          <w:p w:rsidR="003B5D06" w:rsidRPr="0095334C" w:rsidRDefault="003B5D0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992" w:type="dxa"/>
          </w:tcPr>
          <w:p w:rsidR="003B5D06" w:rsidRPr="00002013" w:rsidRDefault="003B5D06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3B5D06" w:rsidRPr="0095334C" w:rsidRDefault="003B5D0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 бега на 60 м с высокого старта</w:t>
            </w:r>
          </w:p>
        </w:tc>
        <w:tc>
          <w:tcPr>
            <w:tcW w:w="993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 урок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Беговая разминка с мешочками. Тестирование бега на 60 м с высокого старта,  подвижная игра «Бросай далеко, собирай быстрее» 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правила проведения тестирования бега на 60 м с высокого старта,  правила подвижной игры «Бросай далеко, собирай быстрее»</w:t>
            </w:r>
          </w:p>
        </w:tc>
        <w:tc>
          <w:tcPr>
            <w:tcW w:w="368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достаточной полнотой и точностью выражать свои мысли в соответствии с задачами и условиями коммуникации.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познавательные цели.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проходить тестирование бега на 60 м с высокого старта, играть в подвижную игру «Бросай далеко, собирай быстрее» </w:t>
            </w:r>
          </w:p>
        </w:tc>
        <w:tc>
          <w:tcPr>
            <w:tcW w:w="283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эмоционально-нравствен-ной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мах, социальной справедливости и свободе,  формирование установки на безопасный  и здоровый образ жизни    </w:t>
            </w:r>
          </w:p>
        </w:tc>
      </w:tr>
      <w:tr w:rsidR="003B5D06" w:rsidRPr="0095334C" w:rsidTr="003B5D06">
        <w:trPr>
          <w:trHeight w:val="234"/>
        </w:trPr>
        <w:tc>
          <w:tcPr>
            <w:tcW w:w="709" w:type="dxa"/>
          </w:tcPr>
          <w:p w:rsidR="003B5D06" w:rsidRPr="0095334C" w:rsidRDefault="003B5D0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B5D06" w:rsidRPr="00002013" w:rsidRDefault="003B5D06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3B5D06" w:rsidRPr="0095334C" w:rsidRDefault="003B5D0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 метания мешочка на дальность</w:t>
            </w:r>
          </w:p>
        </w:tc>
        <w:tc>
          <w:tcPr>
            <w:tcW w:w="993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 урок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Беговая разминка с мешочками, тестирование метания мешочка на дальность,  метания мешочка с разбега, подвижная игра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Колдунчики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правила проведения тестирования метания мешочка на дальность, выполнять метание мешочка с разбега,   правила подвижной игры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Колдунчики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8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добывать недостающую информацию с помощью вопросов, слушать и слышать друг друга и учителя.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адекватно понимать оценку взрослого и сверстника, сохранять заданную цель.   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проходить тестирование метания мешочка на дальность, метать мешочек на дальность с разбега, играть в подвижную игру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Колдунчики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эмоционально-нравствен-ной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мах, социальной справедливости и свободе     </w:t>
            </w:r>
          </w:p>
        </w:tc>
      </w:tr>
      <w:tr w:rsidR="003B5D06" w:rsidRPr="0095334C" w:rsidTr="003B5D06">
        <w:trPr>
          <w:trHeight w:val="234"/>
        </w:trPr>
        <w:tc>
          <w:tcPr>
            <w:tcW w:w="709" w:type="dxa"/>
          </w:tcPr>
          <w:p w:rsidR="003B5D06" w:rsidRPr="0095334C" w:rsidRDefault="003B5D0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3B5D06" w:rsidRPr="00002013" w:rsidRDefault="003B5D06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3B5D06" w:rsidRPr="0095334C" w:rsidRDefault="003B5D0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Техника паса в футболе</w:t>
            </w:r>
          </w:p>
        </w:tc>
        <w:tc>
          <w:tcPr>
            <w:tcW w:w="993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в   движении. 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Тех-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ника</w:t>
            </w:r>
            <w:proofErr w:type="spellEnd"/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паса в футболе. Подвижная игра «Собачки ногами»  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какие варианты пасов можно применять в футболе,  правила подвижной игры «Собачки ногами»</w:t>
            </w:r>
          </w:p>
        </w:tc>
        <w:tc>
          <w:tcPr>
            <w:tcW w:w="368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уметь работать в группе, слушать и слышать друг друга и учителя. 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различные варианты пасов, играть в подвижную игру «Собачки ногами»</w:t>
            </w:r>
          </w:p>
        </w:tc>
        <w:tc>
          <w:tcPr>
            <w:tcW w:w="283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эмоционально-нравствен-ной отзывчивости, сочувствия другим людям,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ситуаций,  развитие самостоятельности и личной ответственности за свои поступки на основе представлений о нравственных нор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мах, социальной справедливости и свободе     </w:t>
            </w:r>
          </w:p>
        </w:tc>
      </w:tr>
      <w:tr w:rsidR="003B5D06" w:rsidRPr="0095334C" w:rsidTr="003B5D06">
        <w:trPr>
          <w:trHeight w:val="234"/>
        </w:trPr>
        <w:tc>
          <w:tcPr>
            <w:tcW w:w="709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8-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3B5D06" w:rsidRDefault="003B5D06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3B5D06" w:rsidRPr="0095334C" w:rsidRDefault="003B5D0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Спортивная игра «Футбол»</w:t>
            </w:r>
          </w:p>
        </w:tc>
        <w:tc>
          <w:tcPr>
            <w:tcW w:w="993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в движении. История футбола. Техника выполнения пасов. Спортивная игра «Футбол»</w:t>
            </w:r>
          </w:p>
        </w:tc>
        <w:tc>
          <w:tcPr>
            <w:tcW w:w="1701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историю футбола, технику выполнения различных вариантов  пасов, правила спортивной игры «Футбол»</w:t>
            </w:r>
          </w:p>
        </w:tc>
        <w:tc>
          <w:tcPr>
            <w:tcW w:w="368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слушать и слышать 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друг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друга, с достаточной полнотой и точностью выражать свои мысли в соответствии с задачами и условиями коммуникации.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видеть ошибку и исправлять ее по указанию взрослого, сохранять заданную цель.</w:t>
            </w:r>
          </w:p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различные варианты пасов мяча ногой, играть в спортивную игру «Футбол»</w:t>
            </w:r>
          </w:p>
        </w:tc>
        <w:tc>
          <w:tcPr>
            <w:tcW w:w="2835" w:type="dxa"/>
          </w:tcPr>
          <w:p w:rsidR="003B5D06" w:rsidRPr="0095334C" w:rsidRDefault="003B5D0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эмоционально-нравствен-ной отзывчивости, сочувствия другим людям,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Техника прыжка в длину с разбега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Комбинированный урок 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на месте. Техника прыжка в длину с разбега. Спортивная  игра «Футбол»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Знать, как выполнять прыжок в длину с разбега,  правила спортивной игры «Футбол» 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представлять конкретное содержание и сообщать его в устной форме.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контролировать свою деятельность по результату, сохранять заданную цель.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прыгать в длину с разбега,     играть в спортивную игру «Футбол» 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мотивов учебной деятельности и  осознание личностного смысла учения,  формирование установки на безопасный и здоровый образ жизни, развитие навыков сотрудничества со сверстниками и взрослыми в разных социальных ситуациях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11-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076F8E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Прыжок в длину с разбега на результат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на месте. Прыжок в длину с разбега. Спортивная  игра «Футбол»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технику  прыжка в длину с разбега,     правила спортивной игры «Футбол»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эффективно сотрудничать и способствовать продуктивной кооперации.</w:t>
            </w:r>
            <w:proofErr w:type="gramEnd"/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контролировать свою деятельность по результату, сохранять заданную цель.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прыгать в длину с разбега на результат,     играть в спортивную игру «Футбол»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мотивов учебной деятельности и  осознание личностного смысла учения,  формирование установки на безопасный и здоровый образ жизни, развитие навыков сотрудничества со сверстниками и взрослыми в разных социальных ситуациях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Контрольный урок по прыжкам в длину с разбега  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в движении. Контрольные прыжки в длину с разбега.    Подвижная игра «Командные собачки»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 выполнять контрольный   прыжок в длину с разбега,  правила подвижной игры «Командные собачки»»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добы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ать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недостающую информацию с помощью вопросов, устанавливать рабочие отношения.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новый уровень отношения к самому себе как субъекту деятельности.</w:t>
            </w: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выполнять контрольный прыжок в длину с разбега, играть в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подвижную игру «Командные собачки»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Развитие этических чувств, доброжелательности и эмоционально-нравствен-ной отзывчивости, сочувствия другим людям, развитие навыков сотрудничества со сверстниками и взрослыми в разных социальных ситуациях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урок по футболу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в движении. Футбольные упражнения.  Спортивная  игра «Футбол»        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Знать, как проходит контрольный урок по футболу, правила спортивной игры «Футбол»   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содействовать сверстникам в достижении цели, устанавливать рабочие отношения.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познавательные цели, находить необходимую информацию.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играть в спортивную игру «Футбол» 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эмоционально-нравствен-ной отзывчивости,   сочувствия другим людям, развитие навыков сотрудничества со сверстниками и взрослыми в разных социальных ситуациях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 метания малого мяча на точность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малым  мячом.   Тестирование метания малого мяча на точность.  Подвижная игра «Вышибалы»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правила проведения   тестирования метания малого мяча на точность, правила  подвижной игры «Вышибалы»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достаточной полнотой и точностью выражать свои мысли в соответствии с задачами и условиями коммуникации.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адекватно понимать оценку взрослого и сверстника, сохранять заданную цель. 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проходить тестирование метания малого мяча на точность, играть в подвижную игру «Вышибалы»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эмоционально-нравствен-ной отзывчивости,   сочувствия другим людям, развитие навыков сотрудничества со сверстниками и взрослыми в разных социальных ситуациях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 наклона вперед из положения стоя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малыми мячами. Тестирование наклона вперед из положения стоя.  Подвижная игра «Перестрелка»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правила проведения   тестирования наклона вперед из положения стоя, правила  подвижной игры «Перестрелка»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достаточной полнотой и точностью выражать свои мысли в соответствии с задачами и условиями коммуникации.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адекватно понимать оценку взрослого и сверстника, сохранять заданную цель. 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проходить тестирование наклона вперед из положения стоя, играть в подвижную игру «Перестрелка»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 осознание личностного смысла учения, принятие и освоение социальной роли обучающегося; развитие этических чувств, доброжелательности и эмоционально-нрав-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ственной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отзывчивости, сочувствия другим людям    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Тестирование подъема туловища из 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лежа за 30 с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Разминка, направленная на развитие гибкости. Тестирование подъема туловища из 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лежа за 30 с.   Подвижная игра «Перестрелка»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 правила проведения   тестирования подъема туловища из 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лежа за 30 с; правила  подвижной игры «Перестрелка»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достаточной полнотой и точностью выражать свои мысли в соответствии с задачами и условиями коммуникации.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адекватно понимать оценку взрослого и сверстника, сохранять заданную цель. 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проходить тестирование подъема туловища из 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лежа за 30 с, играть в  подвижную игру «Перестрелка»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эмоционально-нравствен-ной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 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Тестирование прыжка в длину с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места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Контрольный 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Разминка, направленная на развитие гибкости. 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Тестирование прыжка в длину с места.  Подвижная игра «Волк во рву»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Знать правила проведения   тестирования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прыжка в длину с места;    правила  подвижной игры «Волк во рву»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эффективно сотрудничать и способствовать продуктивной кооперации.</w:t>
            </w:r>
            <w:proofErr w:type="gramEnd"/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адекватно понимать оценку взрослого и сверстника, сохранять заданную цель. 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проходить тестирования прыжка в длину с места, играть в подвижную игру «Волк во рву»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Развитие этических чувств, доброжелательности и эмоционально-нравствен-ной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 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 подтягиваний и отжиманий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гимнастическими палками. Тестирование подтягиваний и отжиманий. Подвижная игра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Антивышибалы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правила проведения   тестирования подтягиваний и отжиманий;   правила  подвижной игры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Антивышибалы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добывать недостающую информацию с помощью вопросов, устанавливать рабочие отношения.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адекватно понимать оценку взрослого и сверстника, сохранять заданную цель. 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проходить тестирование подтягиваний и отжиманий, играть в подвижную игру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Антивышибалы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эмоционально-нравствен-ной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 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 виса на время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гимнастическими палками. Тестирование виса на время.  Подвижная игра «Вышибалы»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правила проведения   тестирования виса на время;   правила  подвижной игры «Вышибалы»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достаточной полнотой и точностью выражать свои мысли в соответствии с задачами и условиями коммуникации.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адекватно понимать оценку взрослого и сверстника, сохранять заданную цель. 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проходить тестирование виса на время, играть в  подвижную игру «Вышибалы»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эмоционально-нравствен-ной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 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Броски и ловля мяча в парах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мячами, броски и ловля мяча в парах. Подвижная игра «Защита стойки»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варианты бросков и ловли мяча в парах,   правила  подвижной игры «Защита стойки»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слушать и слышать друг друга, управлять поведением партнера (контроль, коррекция, умение убеждать).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контролировать свою деятельность по результату, видеть ошибку и исправлять ее по указанию взрослого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бросать и ловить мяч в парах, играть в подвижную игру «Защита стойки» 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мотивов учебной деятельности и  осознание личностного смысла учения, развитие навыков сотрудничества со сверстниками в разных социальных ситуациях, умений не создавать конфликты и находить выходы из спорных ситуаций 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Броски мяча в парах на точность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с мячами, броски мяча в парах на точность. Подвижная игра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«Защита стойки»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Знать, какие варианты бросков   мяча на точность существуют,   правила 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подвижной игры «Защита стойки»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добывать недостающую информацию с помощью вопросов, управлять поведением партнера.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осознавать самого себя как движущую силу своего научения, свою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способность к преодолению препятствий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, адекватно оценивать свои действия и действия партнеров.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выполнять броски мяча в парах на точность, играть в подвижную игру «Защита стойки» 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Развитие мотивов учебной деятельности и  осознание личностного смысла учения, принятие и освоение социальной роли обучающегося;  развитие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навыков сотрудничества со сверстниками в разных социальных ситуациях, умений не создавать конфликты и находить выходы из спорных ситуаций 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Броски и ловля мяча в парах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мячом в парах, броски и ловля мяча в парах на точность. Подвижная игра «Капитаны»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  выполнять броски и ловлю мяча в парах на точность, правила  подвижной игры «Капитаны»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слушать и слышать друг друга, добывать недостающую информацию с помощью вопросов.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, адекватно оценивать свои действия и действия партнеров.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бросать мяч в парах на точность, играть в подвижную игру «Капитаны»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навыков сотрудничества со сверстниками в разных социальных ситуациях, умений не создавать конфликты и находить выходы из спорных ситуаций, развитие этических чувств, доброжелательности и эмоционально-нравственной отзывчивости, сочувствия другим людям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Броски и ловля мяча в парах у стены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мячами в парах, броски и ловля мяча в парах у стены. Подвижная игра «Капитаны»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какие варианты бросков   мяча в стену существуют и как ловить отскочивший от стены мяч, правила  подвижной игры «Капитаны»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слушать и слышать друг друга и учителя, управлять поведением партнера.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проектировать траекторию развития через включение в новые виды деятельности и формы сотрудничества.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бросать мяч в стену различными способами, ловить отскочивший от стены мяч, играть в подвижную игру «Капитаны»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 осознание личностного смысла учения, принятие и освоение социальной роли обучающегося;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Подвижная игра «Осада города»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массажными мячами, броски и ловля мяча  у стены в  парах. Подвижная игра «Осада города»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 выполнять броски мяча в стену и как ловить мяч, отскочивший от стены, правила  подвижной игры «Осада города»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достаточной полнотой и точностью выражать свои мысли в соответствии с задачами и условиями коммуникации.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контролировать свою деятельность по результату, сохранять заданную цель.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выполнять броски  </w:t>
            </w:r>
            <w:proofErr w:type="spellStart"/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мя-ча</w:t>
            </w:r>
            <w:proofErr w:type="spellEnd"/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стену, ловить мяч, отскочивший от стены, играть в подвижную игру «Осада города»  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эмоционально-нравствен-ной отзывчивости, сочувствия другим людям, развитие навыков сотрудничества со сверстниками и взрослыми в разных социальных ситуациях  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Броски и ловля мяча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с массажными мячами, броски и ловля мяча. Подвижная игра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«Осада города»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Знать, как бросать и ловить мяч, правила  подвижной игры «Осада города»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обеспечивать бесконфликтную совместную работу.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осуществлять действие по образцу и заданному правилу, сохранять заданную цель.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бросать и ловить мяч, играть в подвижную игру «Осада города»  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Развитие   навыков сотрудничества со сверстниками в разных социальных ситуациях, умений не создавать конфликты и находить выходы из спорных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ситуаций,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Упражнения с мячом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мячом, броски и ловля мяча. Подвижная игра «Штурм»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 выполнять  броски и ловлю мяча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равила подвижной игры «Штурм»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обеспечивать бесконфликтную совместную работу.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осуществлять действие по образцу и заданному правилу, сохранять заданную цель.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бросать и ловить мяч, играть в подвижную игру «Штурм»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развитие навыков сотрудничества со сверстниками и взрослыми в разных социальных ситуациях,   умений не создавать конфликты и находить выходы из спорных ситуаций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Урок повторения и закрепления изученного материала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мячом, варианты ведения мяча. Подвижная игра «Штурм»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 выполнять  различные варианты ведения мяча, правила подвижной игры «Штурм»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обеспечивать бесконфликтную совместную работу.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выполнять  ведение мяча различными способами, играть в подвижную игру «Штурм»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развитие навыков сотрудничества со сверстниками и взрослыми в разных социальных ситуациях,   умений не создавать конфликты и находить выходы из спорных ситуаций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076F8E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Урок повторения и закрепления изученного материала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Беговая разминка, подвижные игры    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Знать, как выбирать подвижные игры, правила их проведения   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слушать и слышать друг друга; находить общее решение практической задачи, уважать иное мнение.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самостоятельно выделять и формулировать познавательные цели, находить   необходимую информацию.  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уметь выбирать подвижные игры и играть в них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эмоционально-нравствен-ной отзывчивости,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31-32</w:t>
            </w:r>
          </w:p>
        </w:tc>
        <w:tc>
          <w:tcPr>
            <w:tcW w:w="992" w:type="dxa"/>
          </w:tcPr>
          <w:p w:rsidR="00076F8E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Кувырок вперед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на матах. Кувырок вперед с места и с трех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шагов.    Подвижная игра «Удочка»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Знать технику выполнения  кувырка вперед с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места и с трех шагов, правила подвижной игры «Удочка»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достаточной полнотой и точностью выражать свои мысли в соответствии с задачами и условиями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коммуникации.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познавательные цели, находить   необходимую информацию.  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выполнять кувырок вперед с места и с трех шагов, играть в подвижную игру «Удочка» 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Развитие мотивов учебной деятельности и  осознание личностного смысла учения,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принятие и освоение социальной роли обучающегося;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Кувырок вперед с разбега и через препятствие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на матах. Кувырок вперед с места, с разбега и через препятствие.    Подвижная игра «Удочка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 выполнять кувырок вперед с места, с трех шагов, с разбега и через препятствие, правила подвижной игры «Удочка»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обеспечивать бесконфликтную совместную работу.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выполнять кувырок вперед с места, с трех шагов, с разбега,  и через препятствие, играть в подвижную игру «Удочка»  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 осознание личностного смысла учения, принятие и освоение социальной роли обучающегося;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Зарядка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Зарядка.  Техника выполнения различных вариантов  кувырка вперед,   подвижная игра «Мяч в туннеле»    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Знать, что такое зарядка, правила ее выполнения, какие варианты кувырков вперед бывают, правила подвижной игры «Мяч в туннеле»    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обеспечивать бесконфликтную совместную работу, добывать недостающую информацию с помощью вопросов.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видеть ошибку и исправлять ее по указанию взрослого, сохранять заданную цель.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уметь делать зарядку, выполнять различные варианты кувырка вперед, играть в  подвижную игру «Мяч в туннеле»    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 осознание личностного смысла учения, принятие и освоение социальной роли обучающегося;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076F8E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Кувырок назад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Зарядка, кувырок назад, кувырок вперед, подвижная игра «Мяч в туннеле»    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 правила выполнения зарядки, технику выполнения кувырка назад и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вперед, правила  подвижной игры «Мяч в туннеле»    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эффективно сотрудничать и способствовать продуктивной кооперации..</w:t>
            </w:r>
            <w:proofErr w:type="gramEnd"/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осуществлять действие по образцу и заданному правилу.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уметь делать зарядку, выполнять кувырок назад и вперед, играть в подвижную  игру «Мяч в туннеле»    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Развитие мотивов учебной деятельности и  осознание личностного смысла учения; развитие самостоятельности и личной ответственности за свои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поступки на основе представлений о нравственных нормах, социальной справедливости и свободе; формирование эстетических потребностей, ценностей и чувств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Круговая тренировка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Зарядка. Круговая тренировка, игровое упражнение на внимание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 выполнять зарядку, какие станции круговой тренировки существуют, правила выполнения игрового упражнения на внимание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представлять конкретное содержание и излагать его в устной форме,  устанавливать рабочие отношения.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адекватно оценивать свои действия и действия партнеров, видеть ошибку и исправлять ее по указанию взрослого.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уметь делать зарядку, проходить станции круговой тренировки,  выполнять игровое упражнение на внимание 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формирование эстетических потребностей, ценностей и чувств; развитие навыков сотрудничества со сверстниками и взрослыми в разных социальных ситуациях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left="-108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Стойка на голове и руках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Зарядка, стойка  на голове и руках. Подвижная игра «Парашютисты»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 как проводится зарядка, технику выполнения стойки на голове и руках, правила подвижной игры «Парашютисты»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выполнять зарядку, стойку на голове и руках, играть в подвижную игру «Парашютисты»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мотивов учебной деятельности и  осознание личностного смысла учения, принятие и освоение социальной роли обучающегося;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формирование эстетических потребностей, ценностей и чувств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Гимнастика, ее история и значение в жизни человека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Гимнастика, ее история и значение в жизни человека, зарядка с гимнастическими палками. Стойка на голове. Стойка на руках. Подвижная игра «Парашютисты»»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 историю гимнастики, ее история и значение в жизни человека, правила составления зарядки с гимнастическими палками, технику выполнения стойки на голове и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 руках, правила игры «Парашютисты»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добывать недостающую информацию с помощью вопросов, представлять конкретное содержание и излагать его в устной форме.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самостоятельно выделять и формулировать познавательные цели, находить и выделять необходимую информацию.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уметь рассказать об истории гимнастики, выполнять зарядку,   стойку на голове и на руках,  играть в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подвижную игру «Парашютисты»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Развитие мотивов учебной деятельности и  осознание личностного смысла учения, принятие и освоение социальной роли обучающегося;  формирование эстетических потребностей и чувств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076F8E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Гимнастические упражнения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на гимнастических матах с мячом, гимнастические упражнения, игровое упражнение на внимание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какие гимнастические упражнения существуют, технику их выполнения, какие игровые упражнения на внимание бывают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устанавливать рабочие отношения, слушать и слышать друг друга и учителя.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познавательные цели.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гимнастические упражнения и игровое упражнение на внимание   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формирование эстетических потребностей, ценностей и чувств;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Висы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на матах с мячом.   Висы, подвижная игра «Ловля обезьян»      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Знать, какие варианты висов существуют, как их выполнять,   правила подвижной игры «Ловля обезьян»      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добывать недостающую информацию с помощью вопросов, представлять конкретное содержание и излагать его в устной форме.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самостоятельно выделять и формулировать познавательные цели, находить и выделять необходимую информацию.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выполнять различные варианты висов, играть в подвижную  игру «Ловля обезьян»      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обучающегося; развитие этических чувств, доброжелательности и эмоционально-нрав-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ственной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отзывчивости,  сочувствия другим людям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Лазанье  по гимнастической стенке и висы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 с гимнастическими палками,  лазанье  по гимнастической стенке,   вис 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завесом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одной и двумя ногами,  подвижная игра «Ловля обезьян с мячом»      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Знать, как  лазать   по гимнастической стенке, технику выполнения виса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завесом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одной и двумя ногами, правила подвижной игры «Ловля обезьян с мячом»      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достаточной полнотой и точностью выражать свои мысли в соответствии с задачами и условиями коммуникации.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определять новый уровень отношения к самому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чебе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как субъекту деятельности, сохранять заданную цель.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лазать по гимнастической стенке, висеть  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завесом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одной и двумя ногами, играть в подвижную  игру «Ловля обезьян с мячом»      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эмоционально-нравствен-ной отзывчивости, 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Круговая тренировка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Урок повторения и закрепления изученного материала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гимнастическими палками. Круговая тренировка   Подвижная игра «Удочка»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 проходить станции круговой тренировки, правила игры «Удочка»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представлять конкретное содержание и излагать его в устной форме, устанавливать рабочие отношения.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оценивать свои действия и действия партнеров, видеть ошибку и исправлять ее по указанию взрослого.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проходить станции круговой тренировки, играть в  подвижную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игру «Удочка»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формирование эстетических потребностей, ценностей и чувств; развитие навыков сотрудничества со сверстниками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 взрослыми в разных социальных ситуациях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Прыжки в скакалку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со скакалками. Прыжки  в скакалку.  Подвижная игра «Горячая линия»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 выполнять прыжки со скакалкой и в скакалку, правила игры  «Горячая линия»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слушать и слышать друг друга и учителя, уметь работать в группе.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осуществлять действие по образцу и заданному правилу, сохранять заданную цель.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прыгать со скакалкой и в скакалку, играть в     подвижную игру «Горячая линия»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  самостоятельности и личной ответственности за свои поступки на основе представлений о нравственных нормах, социальной справедливости и свободе; формирование эстетических потребностей, ценностей и чувств  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Прыжки в скакалку в тройках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Урок повторения и закрепления изученного материала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со скакалками. Прыжки в скакалку, прыжки в скакалку в тройках.  Подвижная игра «Горячая линия»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технику выполнения прыжков в скакалку самостоятельно и в тройках, правила игры  «Горячая линия»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слушать и слышать друг друга и учителя, уметь работать в группе.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прыгать в скакалку самостоятельно и в тройках,  играть в  подвижную игру «Горячая линия»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эмоционально-нравствен-ной отзывчивости,  сочувствия другим людям,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      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076F8E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Лазанье по канату в два приема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со скакалками. Прыжки в скакалку в тройках. Лазанье по канату в два и  три приема. Подвижная игра «Будь осторожен»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технику лазанья по канату в два и три приема, прыжков в скакалку в тройках, правила подвижной игры  «Будь осторожен»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представлять конкретное содержание и излагать его в устной форме, добывать недостающую информацию с помощью вопросов.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новый уровень отношения к самому себе как субъекту деятельности.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залезать по канату в два и три приема, прыгать в скакалку в тройках, играть в  подвижную игру «Будь осторожен»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 осознание личностного смысла учения, принятие и освоение социальной роли обучающегося; развитие этических чувств, доброжелательности и эмоционально-нрав-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ственной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отзывчивости,  сочувствия другим людям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Круговая тренировка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со скакалками. Круговая тренировка. Подвижная игра «Игра в мяч с фигурами»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 как проходить станции круговой тренировки, правила подвижной игры  «Игра в мяч с фигурами»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представлять конкретно содержание и сообщать его в устной форме, слушать и слышать друг друга.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выделять и формулировать познавательные цели, сохранять заданную цель.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проходить станции круговой тренировки, играть в  подвижную игру «Игра в мяч с фигурами»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  самостоятельности и личной ответственности за свои поступки на основе представлений о нравственных нормах, социальной справедливости и свободе; формирование эстетических потребностей, ценностей и чувств; развитие навыков сотрудничества со сверстниками и взрослыми в разных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социальных ситуациях  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076F8E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Упражнения на гимнастическом бревне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на гимнастических скамейках,   упражнения на гимнастическом бревне. Подвижная  игра «Салки и мяч»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 какие упражнения на гимнастическом бревне существуют,  правила подвижной игры «Салки и мяч»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представлять конкретно содержание и сообщать его в устной форме, добывать недостающую информацию с помощью вопросов.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контролировать свою деятельность по результату, осуществлять действие по образцу и заданному правилу.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выполнять упражнения на бревне,  играть в  подвижную игру «Салки и мяч»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мотивов учебной деятельности и  осознание личностного смысла учения, принятие и освоение социальной роли обучающегося; формирование эстетических потребностей, ценностей и чувств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Упражнения на гимнастических кольцах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Урок повторения и закрепления изученного материала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на скамейках. Упражнения на гимнастическом бревне, упражнения на гимнастических кольцах.   Подвижная  игра «Салки и мяч»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комбинацию на гимнастических кольцах, какие упражнения на гимнастическом бревне существуют,    правила подвижной игры «Салки и мяч»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обеспечивать бесконфликтную совместную работу.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выполнять упражнения на гимнастических кольцах и бревне, играть в подвижную игру «Салки и мяч»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формирование эстетических потребностей, ценностей и чувств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Махи на гимнастических кольцах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с резиновыми кольцами, махи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выкрут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гимнастических кольцах,   подвижная игра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мешочком на голове»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Знать, как выполнять махи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выкрут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гимнастических кольцах, правила подвижной игры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мешочком на голове» 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эффективно сотрудничать и способствовать продуктивной кооперации, слушать и слышать друг друга и учителя.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осуществлять действие по образцу и заданному правилу.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выполнять махи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выкрут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кольцах,</w:t>
            </w: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играть в подвижную игру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мешочком на голове»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мотивов учебной деятельности и  осознание личностного смысла учения, принятие и освоение социальной роли обучающегося; формирование эстетических потребностей, ценностей и чувств, развитие этических чувств, доброжелательности и эмоционально-нравствен-ной отзывчивости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992" w:type="dxa"/>
          </w:tcPr>
          <w:p w:rsidR="00076F8E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Круговая тренировка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с резиновыми кольцами, махи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выкрут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гимнастических кольцах, лазанье по наклонной гимнастической скамейке, круговая тренировка,  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подвижная игра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мешочком на голове»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Знать, как выполнять махи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выкрут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гимнастических кольцах, варианты лазанья по наклонной гимнастической скамейке, как проходить станции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круговой тренировки, правила подвижной игры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мешочком на голове»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эффективно сотрудничать и способствовать продуктивной кооперации, слушать и слышать друг друга и учителя.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сохранять заданную цель, видеть ошибку и исправлять ее по указанию взрослого.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выполнять махи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выкрут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кольцах, лазать по наклонной гимнастической скамейке, проходить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станции круговой тренировки,</w:t>
            </w: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играть в подвижную игру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мешочком на голове»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Развитие этических чувств, доброжелательности и эмоционально-нравствен-ной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справедливости и свободе; формирование эстетических потребностей, ценностей и чувств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Вращение  обруча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обручами. Варианты вращения обруча. Подвижная  игра «Катание колеса»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какие различные варианты вращения обруча существуют, правила подвижной игры «Катание колеса»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вращать обруч различными способами,  играть в подвижную игру «Катание колеса»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Принятие и освоение социальной роли обучающегося, развитие этических чувств, доброжелательности и эмоционально-нравствен-ной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Круговая тренировка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Урок повторения и закрепления изученного материала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обручами, стойка на голове, стойка на руках.  Круговая тренировка. Подвижная  игра «Катание колеса»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технику выполнения стойки на голове и руках, какие   станции круговой тренировки бывают, правила подвижной игры «Катание колеса»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обеспечивать бесконфликтную совместную работу.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сохранять заданную цель, видеть ошибку и исправлять ее по указанию взрослого.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стойку на голове и руках, проходить станции круговой тренировки, играть в подвижную игру «Катание колеса»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 осознание личностного смысла учения, принятие и освоение социальной роли обучающегося, развитие  доброжелательности и эмоционально-нравственной отзывчивости,  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:rsidR="00076F8E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  <w:p w:rsidR="00076F8E" w:rsidRPr="00002013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Полоса препятствий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в движении. Полоса препятствий, подготовка к опорному прыжку.  Подвижная игра «Удочка»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 преодолевать полосу препятствий, подготовительные упражнения для опорного прыжка, правила подвижной  игры «Удочка»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добывать недостающую информацию с помощью вопросов, слушать и слышать учителя.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преодолевать полосу препятствий, выполнять 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упражнения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подготавливающие к опорному прыжку,  играть в подвижную игру «Удочка»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 осознание личностного смысла учения, принятие и освоение социальной роли обучающегося; развитие этических чувств, доброжелательности и эмоционально-нравственной отзывчивости, сочувствия другим людям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59-60</w:t>
            </w:r>
          </w:p>
        </w:tc>
        <w:tc>
          <w:tcPr>
            <w:tcW w:w="992" w:type="dxa"/>
          </w:tcPr>
          <w:p w:rsidR="00076F8E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Усложненная полоса препятствий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в движении. Усложненная полоса препятствий, подготовка к опорному прыжку.  Подвижная игра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«Удочка»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 проходить усложненную полосу препятствий, подготовительные упражнения для опорного прыжка, правила подвижной игры «Удочка»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добывать недостающую информацию с помощью вопросов; слушать и слышать учителя.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преодолевать усложненную полосу препятствий, выполнять упражнения, подготавливающие к опорному прыжку, играть в подвижную игру «Удочка»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 осознание личностного смысла учения, принятие и освоение социальной роли обучающегося; развитие этических чувств, доброжелательности и эмоционально-нрав-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ственной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отзывчивости, сочувствия другим людям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:rsidR="00076F8E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Прыжок в высоту с прямого разбега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 с гимнастическими скамейками.  Прыжок в высоту с прямого разбега.   Подвижная игра  «Вышибалы с кеглями»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 как   выполняется прыжок в высоту, правила подвижной игры  «Вышибалы с кеглями»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достаточной полнотой и точностью выражать свои мысли в соответствии с задачами и условиями коммуникации.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видеть ошибку и исправлять ее по указанию взрослого, сохранять заданную цель.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прыгать в высоту с прямого разбега, играть в подвижную игру «Вышибалы с кеглями»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мотивов учебной деятельности и  осознание личностного смысла учения, принятие и освоение социальной роли обучающегося; </w:t>
            </w:r>
            <w:r w:rsidRPr="0095334C">
              <w:rPr>
                <w:rFonts w:ascii="Times New Roman" w:eastAsia="Calibri" w:hAnsi="Times New Roman" w:cs="Times New Roman"/>
                <w:sz w:val="16"/>
                <w:szCs w:val="18"/>
              </w:rPr>
              <w:t>развитие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навыков сотрудничества со сверстниками и взрослыми в разных социальных ситуациях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076F8E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Прыжок в высоту способом «перешагивание»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 с гимнастическими скамейками.  Прыжок в высоту с прямого разбега. Прыжок в высоту способом «перешагивание».   Подвижная игра «Вышибалы с ранением»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 как   выполняется прыжок в высоту с прямого разбега и  способом «перешагивание», правила подвижной игры  «Вышибалы с ранением»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представлять конкретное содержание и способствовать продуктивной кооперации, добывать недостающую информацию с помощью вопросов.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осуществлять действие по образцу и заданному правилу, сохранять заданную цель.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выполнять   прыжок в высоту с прямого разбега и способом «перешагивание», играть в подвижную игру «Вышибалы с ранением»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мотивов учебной деятельности и  осознание личностного смысла учения, принятие и освоение социальной роли обучающегося; </w:t>
            </w:r>
            <w:r w:rsidRPr="0095334C">
              <w:rPr>
                <w:rFonts w:ascii="Times New Roman" w:eastAsia="Calibri" w:hAnsi="Times New Roman" w:cs="Times New Roman"/>
                <w:sz w:val="16"/>
                <w:szCs w:val="18"/>
              </w:rPr>
              <w:t>развитие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навыков сотрудничества со сверстниками и взрослыми в разных социальных ситуациях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Физкультминутка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Физкультминутка, разминка с включением упражнений из физкультминуток. Прыжок в высоту способом «перешагивание».   Подвижная игра «Вышибалы с ранением»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что такое физкультминутки, как выполняется прыжок в высоту способом «перешагивание»,  правила  игры «Вышибалы с ранением»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владеть монологической и диалектической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уметь выполнять физкультминутку, прыгать в высоту способом «перешагивание», играть в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подвижную игру «Вышибалы с ранением»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Calibri" w:eastAsia="Calibri" w:hAnsi="Calibri" w:cs="Times New Roman"/>
                <w:i/>
                <w:iCs/>
                <w:color w:val="808080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Развитие мотивов учебной деятельности и  осознание личностного смысла учения, принятие и освоение социальной роли обучающегося; развитие этических чувств, доброжелательности и эмоционально-нрав-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ственной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отзывчивости, сочувствия другим людям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992" w:type="dxa"/>
          </w:tcPr>
          <w:p w:rsidR="00076F8E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Знакомство с опорным прыжком  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включением упражнений из физкультминуток. Прыжок в высоту спиной вперед. Прыжок в высоту способом «перешагивание». Опорный прыжок.   Подвижная игра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хопах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технику  выполнения прыжка в высоту способом «перешагивание» и спиной вперед, опорного прыжка,  правила подвижной  игры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хопах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достаточной полнотой выражать свои мысли в соответствии с задачами и условиями коммуникации.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новый уровень отношения к самому себе как субъекту деятельности, сохранять заданную цель.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выполнять прыжок в высоту способом «перешагивание», спиной вперед, опорный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пры-жок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,  играть в подвижную игру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хопах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 осознание личностного смысла учения, принятие и освоение социальной роли обучающегося; развитие этических чувств, доброжелательности и эмоционально-нрав-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ственной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67-68</w:t>
            </w:r>
          </w:p>
        </w:tc>
        <w:tc>
          <w:tcPr>
            <w:tcW w:w="992" w:type="dxa"/>
          </w:tcPr>
          <w:p w:rsidR="00F432A6" w:rsidRDefault="00F432A6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  <w:p w:rsidR="00076F8E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  <w:p w:rsidR="00076F8E" w:rsidRPr="00002013" w:rsidRDefault="00076F8E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Опорный прыжок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включенными упражнениями из физкультминуток, опорный прыжок. Подвижная игра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хопах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технику  выполнения   опорного прыжка,  правила подвижной  игры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хопах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с достаточной полнотой выражать свои мысли в соответствии с задачами и условиями коммуникации.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осуществлять действие по образцу и заданному правилу, видеть ошибку и исправлять ее по указанию взрослого.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  опорный прыжок,  играть в подвижную игру «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хопах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 осознание личностного смысла учения, принятие и освоение социальной роли обучающегося; развитие этических чувств, доброжелательности и эмоционально-нрав-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ственной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отзывчивости, сочувствия другим людям, формирование установки на безопасный и здоровый образ жизни  </w:t>
            </w:r>
          </w:p>
        </w:tc>
      </w:tr>
      <w:tr w:rsidR="00076F8E" w:rsidRPr="0095334C" w:rsidTr="003B5D06">
        <w:trPr>
          <w:trHeight w:val="234"/>
        </w:trPr>
        <w:tc>
          <w:tcPr>
            <w:tcW w:w="709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92" w:type="dxa"/>
          </w:tcPr>
          <w:p w:rsidR="00076F8E" w:rsidRPr="00002013" w:rsidRDefault="00F432A6" w:rsidP="00076F8E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076F8E" w:rsidRPr="0095334C" w:rsidRDefault="00076F8E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урок по опорному прыжку</w:t>
            </w:r>
          </w:p>
        </w:tc>
        <w:tc>
          <w:tcPr>
            <w:tcW w:w="993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урок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включенными упражнениями из физкультминуток, опорный прыжок. Подвижная игра</w:t>
            </w:r>
          </w:p>
        </w:tc>
        <w:tc>
          <w:tcPr>
            <w:tcW w:w="1701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 технику  выполнения   опорного прыжка,  правила подвижной  игры  </w:t>
            </w:r>
          </w:p>
        </w:tc>
        <w:tc>
          <w:tcPr>
            <w:tcW w:w="368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слушать и слышать друг друга и учителя; устанавливать рабочие отношения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выделять и формулировать познавательные цели.</w:t>
            </w:r>
          </w:p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выполнять   опорный прыжок,  находить ошибки в его выполнении, выбирать подвижную игру и играть в нее</w:t>
            </w:r>
          </w:p>
        </w:tc>
        <w:tc>
          <w:tcPr>
            <w:tcW w:w="2835" w:type="dxa"/>
          </w:tcPr>
          <w:p w:rsidR="00076F8E" w:rsidRPr="0095334C" w:rsidRDefault="00076F8E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эмоционально-нравствен-ной отзывчивости; сочувствия другим людям, развитие навыков сотрудничества со сверстниками и взрослыми в разных социальных ситуациях, умений не создавать конфликты и находить выходы из разных ситуаций 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:rsidR="00F432A6" w:rsidRDefault="00F432A6" w:rsidP="003F039C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  <w:p w:rsidR="00F432A6" w:rsidRPr="00002013" w:rsidRDefault="00F432A6" w:rsidP="003F039C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Броски мяча  через волейбольную сетку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с мячами.   Броски мяча  через волейбольную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сетку. Подвижная игра «Вышибалы через сетку»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Знать технику выполнения броска мяча через волейбольную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сетку, правила  подвижной  игры «Вышибалы через сетку»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с достаточной полнотой выражать свои мысли в соответствии с задачами и условиями коммуникации.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контролировать свою деятельность по результату, адекватно оценивать свои действия и действия партнеров.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бросать мяч через волейбольную сетку, играть в подвижную игру «Вышибалы через сетку»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Развитие мотивов учебной деятельности и  осознание личностного смысла учения, принятие и освоение социальной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роли обучающегося; развитие доброжелательности, сочувствия другим людям, развитие навыков сотрудничества со сверстниками и взрослыми в разных социальных ситуациях, умений не создавать конфликты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73-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F432A6" w:rsidRDefault="00F432A6" w:rsidP="003F039C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  <w:p w:rsidR="00F432A6" w:rsidRDefault="00F432A6" w:rsidP="003F039C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  <w:p w:rsidR="00F432A6" w:rsidRDefault="00F432A6" w:rsidP="003F039C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  <w:p w:rsidR="00F432A6" w:rsidRPr="00002013" w:rsidRDefault="00F432A6" w:rsidP="003F039C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Подвижная игра «Пионербол»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с мячом. Броски мяча  через волейбольную сетку и ловля мяча. Подвижная игра «Пионербол».  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технику выполнения бросков через волейбольную сетку, варианты ловли мяча, правила  подвижной  игры «Пионербол»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устанавливать рабочие отношения, эффективно сотрудничать и способствовать продуктивной кооперации.   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выполнять броски мяча через волейбольную сетку, ловлю мяча, играть в подвижную игру  «Пионербол»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 осознание личностного смысла учения, развитие, доброжелательности и эмоционально-нравственной отзывчивости, развитие навыков сотрудничества со сверстниками, умений не создавать конфликты и находить выходы из спорных ситуаций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77 </w:t>
            </w:r>
          </w:p>
        </w:tc>
        <w:tc>
          <w:tcPr>
            <w:tcW w:w="992" w:type="dxa"/>
            <w:shd w:val="clear" w:color="auto" w:fill="auto"/>
          </w:tcPr>
          <w:p w:rsidR="00F432A6" w:rsidRDefault="00F432A6" w:rsidP="003F039C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  <w:p w:rsidR="00F432A6" w:rsidRPr="00002013" w:rsidRDefault="00F432A6" w:rsidP="003F039C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Упражнения с мячом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мячом, упражнения с мячами в парах. Подвижная игра «Пионербол»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различные варианты волейбольных упражнений в парах,  правила  подвижной  игры «Пионербол»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устанавливать рабочие отношения, управлять поведением партнера.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осуществлять действия по образцу и заданному правилу, контролировать свою деятельность по результату.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выполнять   упражнения с мячами в парах, играть в подвижную игру «Пионербол»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 осознание личностного смысла учения, принятие и освоение социальной роли обучающегося; развитие этических чувств, доброжелательности и эмоционально-нрав-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ственной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отзывчивости, сочувствия другим людям,  развитие навыков сотрудничества со сверстниками и взрослыми в разных социальных ситуациях   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</w:tcPr>
          <w:p w:rsidR="00F432A6" w:rsidRDefault="00F432A6" w:rsidP="003F039C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  <w:p w:rsidR="00F432A6" w:rsidRPr="00002013" w:rsidRDefault="00F432A6" w:rsidP="003F039C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Волейбольные упражнения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мячом. Волейбольные упражнения, подвижная игра «Пионербол»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  какие бывают волейбольные упражнения,  правила  подвижной  игры «Пионербол»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слушать и слышать друг друга и учителя; устанавливать рабочие отношения.   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сотрудничать в совместном решении задач.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волейбольные упражнения, играть в подвижную игру «Пионербол» 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мотивов учебной деятельности и  осознание личностного смысла учения, принятие и освоение социальной роли обучающегося; развитие навыков сотрудничества со сверстниками    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F432A6" w:rsidRPr="00002013" w:rsidRDefault="00F432A6" w:rsidP="003F039C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урок по волейболу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Контрольный урок 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мячом  в движении. Умения из области волейбола,   подвижная игра «Пионербол»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 технику выполнения волейбольных упражнений, правила  подвижной  игры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«Пионербол»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с достаточной полнотой выражать свои мысли в соответствии с задачами и условиями коммуникации.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адекватно оценивать свое действие и действие партнера.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применять умения и знания из области волейбола на практике, играть в подвижную игру «Пионербол»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Развитие этических чувств, доброжелательности, сочувствия другим людям, навыков сотрудничества со сверстниками и взрослыми в разных социальных ситуациях  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992" w:type="dxa"/>
          </w:tcPr>
          <w:p w:rsidR="00F432A6" w:rsidRPr="00002013" w:rsidRDefault="00F432A6" w:rsidP="003F039C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Броски набивного мяча способами «от груди», «снизу» и «из-за головы»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Комбинированныйурок</w:t>
            </w:r>
            <w:proofErr w:type="spellEnd"/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набивным мячом.   Броски набивного мяча способами «от груди», «снизу» и «из-за головы». Подвижная игра «Точно в цель»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технику выполнения    броска набивного мяча способами «от груди», «снизу» и «из-за головы»,  правила  подвижной игры «Точно в цель»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эффективно сотрудничать и способствовать продуктивной кооперации, слушать и слышать друг друга и учителя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бросать набивной мяч способами  «от груди»  «снизу» и «из-за головы», играть в подвижную игру «Точно в цель»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 осознание личностного смысла учения, принятие и освоение социальной роли обучающегося;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92" w:type="dxa"/>
          </w:tcPr>
          <w:p w:rsidR="00F432A6" w:rsidRPr="00002013" w:rsidRDefault="00F432A6" w:rsidP="003F039C">
            <w:pPr>
              <w:tabs>
                <w:tab w:val="left" w:pos="13750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Броски набивного мяча правой и левой рукой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Урок повторения и закрепления изученного материала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набивным мячом.   Броски набивного мяча  правой и левой рукой. Подвижная игра «Точно в цель»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технику выполнения   броска набивного мяча правой и левой рукой,  правила подвижной игры «Точно в цель»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представлять конкретное содержание и излагать его в устной форме, устанавливать рабочие отношения.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осуществлять действия по образцу и заданному правилу.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бросать набивной мяч     правой и левой рукой, играть в подвижную игру «Точно в цель»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 осознание личностного смысла учения, принятие и освоение социальной роли обучающегося;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92" w:type="dxa"/>
          </w:tcPr>
          <w:p w:rsidR="00F432A6" w:rsidRPr="00002013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 виса на время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 гимнастическими палками. Тестирование виса на время. Подвижная игра «Борьба за мяч»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правила проведения тестирования виса на время, правила подвижной игры «Борьба за мяч»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добывать недостающую информацию с помощью вопросов.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адекватно понимать оценку взрослого и сверстника; сохранять заданную цель. 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проходить  тестирование виса на время, играть в подвижную игру «Борьба за мяч»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эмоционально-нравствен-ной отзывчивости, сочувствия другим людям;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2" w:type="dxa"/>
          </w:tcPr>
          <w:p w:rsidR="00F432A6" w:rsidRPr="00002013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Тестирование наклона вперед из положения стоя   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с  гимнастическими палками, спортивная игра «Гандбол», тестирование  наклона вперед из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положения стоя 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Знать правила проведения тестирования наклона вперед из положения стоя,  правила спортивной игры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«Гандбол»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добывать недостающую информацию с помощью вопросов, устанавливать рабочие отношения.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адекватно понимать оценку взрослого и сверстника; сохранять заданную цель. 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проходить тестирование  наклона вперед из положения стоя,   играть в спортивную игру «Гандбол»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Развитие этических чувств, доброжелательности и эмоционально-нравствен-ной отзывчивости, сочувствия другим людям; развитие самостоятельности и личной ответственности за свои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поступки на основе представлений о нравственных нормах, социальной справедливости и свободе 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992" w:type="dxa"/>
          </w:tcPr>
          <w:p w:rsidR="00F432A6" w:rsidRPr="0095334C" w:rsidRDefault="00F432A6" w:rsidP="00F432A6">
            <w:pPr>
              <w:tabs>
                <w:tab w:val="left" w:pos="13750"/>
              </w:tabs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 прыжка в длину с места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Разминка, направленная на подготовку организма к прыжкам в длину, тестирование прыжка в длину с места, спортивная игра «Гандбол»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правила проведения тестирования прыжка в длину с места, правила спортивной игры «Гандбол»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добывать недостающую информацию с помощью вопросов, устанавливать рабочие отношения.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адекватно понимать оценку взрослого и сверстника; сохранять заданную цель. 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проходить тестирование  прыжка в длину с места,   играть в спортивную игру «Гандбол»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эмоционально-нравствен-ной отзывчивости, сочувствия другим людям;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F432A6" w:rsidRPr="00002013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Тестирование подтягиваний и отжиманий 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Разминка, направленная на развитие координации движений, тестирование подтягиваний и отжиманий,  спортивная игра «Гандбол»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правила проведения тестирования подтягиваний  и отжиманий, правила спортивной игры «Гандбол»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с достаточной полнотой выражать свои мысли в соответствии с задачами и условиями коммуникации, слушать и слышать друг друга.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понимать оценку взрослого и сверстника; сохранять заданную цель.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проходить тестирование  подтягиваний и отжиманий,   играть в спортивную игру «Гандбол»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эмоционально-нравствен-ной отзывчивости, сочувствия другим людям;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87 </w:t>
            </w:r>
          </w:p>
        </w:tc>
        <w:tc>
          <w:tcPr>
            <w:tcW w:w="992" w:type="dxa"/>
          </w:tcPr>
          <w:p w:rsidR="00F432A6" w:rsidRPr="00002013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Тестирование подъема туловища из 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лежа на спине за 30 с.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Разминка, направленная на развитие координации движений, тестирование подъема туловища из 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лежа на спине за 30 с.,  спортивная игра «Гандбол»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Знать, как проходит тестирование подъема туловища из 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лежа на спине за 30 с., правила спортивной игры «Гандбол»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с достаточной полнотой выражать свои мысли в соответствии с задачами и условиями коммуникации, слушать и слышать друг друга.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понимать оценку взрослого и сверстника; сохранять заданную цель.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проходить тестирование  подъема туловища из 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лежа на спине за 30 с., играть в спортивную игру «Гандбол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эмоционально-нравствен-ной отзывчивости, сочувствия другим людям;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88-89</w:t>
            </w:r>
          </w:p>
        </w:tc>
        <w:tc>
          <w:tcPr>
            <w:tcW w:w="992" w:type="dxa"/>
          </w:tcPr>
          <w:p w:rsidR="00F432A6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  <w:p w:rsidR="00F432A6" w:rsidRPr="00002013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Баскетбольные упражнения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мячом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аскетбольные упражнения.  Броски мяча в баскетбольное кольцо.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Спортивная игра «Баскетбол»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Знать технику выполнения баскетбольных упражнений и бросков мяча в баскетбольное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кольцо,  правила спортивной игры «Баскетбол»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устанавливать рабочие отношения, уметь работать в группе. 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контролировать свою деятельность по результату, сохранять заданную цель.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выполнять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баскетбольные упражнения, бросать мяч в баскетбольное кольцо различными способами,   играть в баскетбол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Развитие мотивов учебной деятельности и  осознание личностного смысла учения, принятие и освоение социальной роли обучающегося; развитие навыков сотрудничества со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сверстниками и взрослыми в разных социальных ситуациях,  формирование установки на безопасный образ жизни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992" w:type="dxa"/>
          </w:tcPr>
          <w:p w:rsidR="00F432A6" w:rsidRPr="00002013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 метания малого мяча на точность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мячом. Тестирование метания малого мяча на точность. Спортивная игра «Баскетбол»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правила проведения тестирования метания малого мяча на точность, правила спортивной игры «Баскетбол»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с достаточной полнотой выражать свои мысли в соответствии с задачами и условиями коммуникации, слушать и слышать друг друга.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понимать оценку взрослого и сверстника; сохранять заданную цель.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проходить тестирование метания малого мяча на точность, играть в баскетбол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эмоционально-нравствен-ной отзывчивости, сочувствия другим людям;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91-92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432A6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  <w:p w:rsidR="00F432A6" w:rsidRPr="00002013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Спортивная игра «Баскетбол»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в движении с мячом. Броски мяча в баскетбольное кольцо. Спортивная игра «Баскетбол»    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технику выполнения бросков мяча в баскетбольное кольцо, правила спортивной игры «Баскетбол»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эффективно сотруд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ничать и способство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вать продуктивной кооперации, устанавливать рабочие отношения.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адекватно понимать оценку взрослого и сверстника; сохранять заданную цель.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бросать мяч в баскетбольное кольцо различными способами, играть в баскетбол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эмоционально-нравствен-ной отзывчивости, сочувствия другим людям;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 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F432A6" w:rsidRPr="00002013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Беговые упражнения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в движении, беговые упражнения, подвижная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игра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«К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омандные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хвостики»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технику выполнения беговых упражнений, правила   подвижной   ы «Командные хвостики»»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эффективно сотруд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ничать и способство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вать продуктивной кооперации, слушать и слышать друг друга.</w:t>
            </w:r>
            <w:proofErr w:type="gramEnd"/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самостоятельно формулировать познавательные цели, находить и выделять необходимую информацию.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выполнять беговые упражнения и играть в подвижную игру «Командные хвостики»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мотивов учебной деятельности и  осознание личностного смысла учения, принятие и освоение социальной роли обучающегося;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92" w:type="dxa"/>
          </w:tcPr>
          <w:p w:rsidR="00F432A6" w:rsidRPr="00002013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 бега на 30 м с высокого старта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в  движении, тестирование бега на 30 м с высокого старта Подвижная игра «Ножной мяч»  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 правила проведения тестирования бега на 30 м с высокого старта, правила  подвижной игры «Ножной мяч»  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добывать недостающую информацию с помощью вопросов, слушать и слышать друг друга.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понимать оценку взрослого и сверстника; сохранять заданную цель.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проходить  тестирование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бега на 30 м с высокого старта, играть   в подвижную игру «Ножной мяч»  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Развитие этических чувств, доброжелательности и эмоционально-нравствен-ной отзывчивости, сочувствия другим людям; развитие самостоятельности и личной ответственности за свои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поступки на основе представлений о нравственных нормах, социальной справедливости и свободе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992" w:type="dxa"/>
          </w:tcPr>
          <w:p w:rsidR="00F432A6" w:rsidRPr="00002013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 челночного бега 3х10 м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Беговая разминка, тестирование челночного бега 3х10 м. Подвижная игра «Бросай далеко, собирай быстрее»  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 правила проведения тестирования челночного бега 3х10 м с высокого старта, правила  подвижной игры «Бросай далеко, собирай быстрее»  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с достаточной полнотой выражать свои мысли в соответствии с задачами и условиями коммуникации, слушать и слышать друг друга.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понимать оценку взрослого и сверстника; сохранять заданную цель.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проходить тестирование челночного бега 3х10 м, играть в подвижную игру «Бросай далеко, собирай быстрее»  </w:t>
            </w:r>
            <w:proofErr w:type="gramEnd"/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эмоционально-нравствен-ной отзывчивости,  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установки на безопасный образ жизни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2" w:type="dxa"/>
          </w:tcPr>
          <w:p w:rsidR="00F432A6" w:rsidRPr="00002013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Тестирование метания </w:t>
            </w:r>
            <w:proofErr w:type="spellStart"/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мешоч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-ка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(мяча) на даль-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Беговая разминка. Тестирование метания мешочка (мяча) на дальность. Подвижная игра «Флаг на башне»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 проходит тестирование метания мешочка (мяча) на дальность, правила подвижной игры «Флаг на башне»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с достаточной полнотой выражать свои мысли в соответствии с задачами и условиями коммуникации, слушать и слышать друг друга.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понимать оценку взрослого и сверстника; сохранять заданную цель.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проходить тестирование метания мешочка (мяча) на дальность, играть в подвижную игру «Флаг на башне»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эмоционально-нравствен-ной отзывчивости,  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 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F432A6">
            <w:pPr>
              <w:tabs>
                <w:tab w:val="left" w:pos="13750"/>
              </w:tabs>
              <w:ind w:left="-250" w:right="-108" w:firstLine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97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432A6" w:rsidRPr="00002013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Футбольные упражнения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мячами,  футбольные упражнения,   спортивная игра «Футбол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какие варианты футбольных упражнений существуют,  правила     спортивной игры «Футбол»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эффективно сотруд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ничать и способство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вать продуктивной кооперации, слушать и слышать друг друга.</w:t>
            </w:r>
            <w:proofErr w:type="gramEnd"/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осознавать самого себя как движущую силу своего научения, свою способность к преодолению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препятстсвий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выполнять футбольные упражнения, играть в     спортивную игру «Футбол»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  этических чувств, доброжелательности и эмоционально-нравствен-ной отзывчивости; сочувствия другим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лдям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навыков сотрудничества со сверстниками и взрослыми в разных социальных ситуациях  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432A6" w:rsidRPr="00002013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Спортивная игра «Футбол» 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повторения и закрепления изученного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Разминка с мячами,  футбольные упражнения,   спортивная игра «Футбол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Знать, какие варианты футбольных упражнений существуют,  правила     спортивной игры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«Футбол»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с достаточной полнотой выражать свои мысли в соответствии с задачами и условиями коммуникации.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самостоятельно выделять и формулировать познавательные цели, находить и выделять необходимую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информацию.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выполнять футбольные упражнения, играть в     спортивную игру «Футбол»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Развитие   этических чувств, доброжелательности и эмоционально-нравствен-ной отзывчивости; сочувствия другим </w:t>
            </w:r>
            <w:proofErr w:type="spell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лдям</w:t>
            </w:r>
            <w:proofErr w:type="spell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навыков сотрудничества со сверстниками и взрослыми в разных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социальных ситуациях  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992" w:type="dxa"/>
          </w:tcPr>
          <w:p w:rsidR="00F432A6" w:rsidRPr="0095334C" w:rsidRDefault="00F432A6" w:rsidP="00F432A6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Бег </w:t>
            </w:r>
            <w:proofErr w:type="gramStart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1000 м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Разминка, направленная на подготовку к бегу,  бег на 1000 м, спортивная  игра «Футбол»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 правила проведения тестирования бега на 1000 м, правила спортивной  игры «Футбол»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с достаточной полнотой выражать свои мысли в соответствии с задачами и условиями коммуникации.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определять новый уровень отношения к самому себе как субъекту деятельности.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пробегать дистанцию 1000 м, играть в спортивную  игру «Футбол»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эмоционально-нравствен-ной отзывчивости, сочувствия другим людям;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 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left="-108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F432A6" w:rsidRPr="00002013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в движении, спортивные игры,  эстафета с передачей эстафетной палочки   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 технику передачи эстафетной палочки, правила  выбранных спортивных игр     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представлять конкретное содержание и сообщать его в устной форме, слушать и слышать друг друга и учителя.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формулировать познавательные цели, находить и выделять необходимую информацию.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передавать эстафетную палочку во время эстафеты, играть в спортивные игры      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навыков сотрудничества со сверстниками, умений не создавать конфликты и находить выходы из спорных ситуаций  </w:t>
            </w:r>
          </w:p>
        </w:tc>
      </w:tr>
      <w:tr w:rsidR="00F432A6" w:rsidRPr="0095334C" w:rsidTr="003B5D06">
        <w:trPr>
          <w:trHeight w:val="234"/>
        </w:trPr>
        <w:tc>
          <w:tcPr>
            <w:tcW w:w="709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101-102</w:t>
            </w:r>
          </w:p>
        </w:tc>
        <w:tc>
          <w:tcPr>
            <w:tcW w:w="992" w:type="dxa"/>
          </w:tcPr>
          <w:p w:rsidR="00F432A6" w:rsidRDefault="00F432A6" w:rsidP="003F039C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  <w:p w:rsidR="00F432A6" w:rsidRDefault="00F432A6" w:rsidP="00F432A6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  <w:p w:rsidR="00F432A6" w:rsidRPr="00002013" w:rsidRDefault="00F432A6" w:rsidP="00F432A6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992" w:type="dxa"/>
          </w:tcPr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Подвижные и спортивные игры  </w:t>
            </w:r>
          </w:p>
        </w:tc>
        <w:tc>
          <w:tcPr>
            <w:tcW w:w="993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Урок повторения и закрепления изученного материала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Разминка в движении, подвижные и спортивные игры, подведение итогов года</w:t>
            </w:r>
          </w:p>
        </w:tc>
        <w:tc>
          <w:tcPr>
            <w:tcW w:w="1701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Знать, как выбирать   подвижные и спортивные игры, правила выбранных игр, как подводить итоги года</w:t>
            </w:r>
          </w:p>
        </w:tc>
        <w:tc>
          <w:tcPr>
            <w:tcW w:w="368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представлять конкретное содержание и сообщать его в устной форме, слушать и слышать друг друга и учителя.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формулировать познавательные цели, находить и выделять необходимую информацию.</w:t>
            </w:r>
          </w:p>
          <w:p w:rsidR="00F432A6" w:rsidRPr="0095334C" w:rsidRDefault="00F432A6" w:rsidP="00076F8E">
            <w:pPr>
              <w:tabs>
                <w:tab w:val="left" w:pos="13750"/>
              </w:tabs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играть в выбранные подвижные и спортивные игры, подводить итоги года</w:t>
            </w:r>
          </w:p>
        </w:tc>
        <w:tc>
          <w:tcPr>
            <w:tcW w:w="2835" w:type="dxa"/>
          </w:tcPr>
          <w:p w:rsidR="00F432A6" w:rsidRPr="0095334C" w:rsidRDefault="00F432A6" w:rsidP="00076F8E">
            <w:pPr>
              <w:tabs>
                <w:tab w:val="left" w:pos="13750"/>
              </w:tabs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34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эмоционально-нравствен-ной отзывчивости, 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</w:tbl>
    <w:p w:rsidR="003B5D06" w:rsidRDefault="003B5D06">
      <w:pPr>
        <w:sectPr w:rsidR="003B5D06" w:rsidSect="003B5D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B5D06" w:rsidRDefault="003B5D06"/>
    <w:sectPr w:rsidR="003B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869085"/>
      <w:docPartObj>
        <w:docPartGallery w:val="Page Numbers (Bottom of Page)"/>
        <w:docPartUnique/>
      </w:docPartObj>
    </w:sdtPr>
    <w:sdtContent>
      <w:p w:rsidR="00076F8E" w:rsidRDefault="00076F8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2A6">
          <w:rPr>
            <w:noProof/>
          </w:rPr>
          <w:t>3</w:t>
        </w:r>
        <w:r>
          <w:fldChar w:fldCharType="end"/>
        </w:r>
      </w:p>
    </w:sdtContent>
  </w:sdt>
  <w:p w:rsidR="00076F8E" w:rsidRDefault="00076F8E">
    <w:pPr>
      <w:pStyle w:val="a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D50"/>
    <w:multiLevelType w:val="hybridMultilevel"/>
    <w:tmpl w:val="C6CAD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71D03"/>
    <w:multiLevelType w:val="hybridMultilevel"/>
    <w:tmpl w:val="6EEE1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F02B8E"/>
    <w:multiLevelType w:val="hybridMultilevel"/>
    <w:tmpl w:val="3CCA7AF8"/>
    <w:lvl w:ilvl="0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A8344B"/>
    <w:multiLevelType w:val="hybridMultilevel"/>
    <w:tmpl w:val="B906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B7092"/>
    <w:multiLevelType w:val="hybridMultilevel"/>
    <w:tmpl w:val="CF40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D2F36"/>
    <w:multiLevelType w:val="hybridMultilevel"/>
    <w:tmpl w:val="EAEC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AFF"/>
    <w:multiLevelType w:val="hybridMultilevel"/>
    <w:tmpl w:val="F1DE5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A14072"/>
    <w:multiLevelType w:val="hybridMultilevel"/>
    <w:tmpl w:val="03C62D44"/>
    <w:lvl w:ilvl="0" w:tplc="0F0C8E6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B4478"/>
    <w:multiLevelType w:val="hybridMultilevel"/>
    <w:tmpl w:val="15886C5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F321C08"/>
    <w:multiLevelType w:val="hybridMultilevel"/>
    <w:tmpl w:val="4E96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93FD4"/>
    <w:multiLevelType w:val="multilevel"/>
    <w:tmpl w:val="F248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144B2"/>
    <w:multiLevelType w:val="hybridMultilevel"/>
    <w:tmpl w:val="540CA0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1E6768"/>
    <w:multiLevelType w:val="hybridMultilevel"/>
    <w:tmpl w:val="7F1CF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9366B6"/>
    <w:multiLevelType w:val="hybridMultilevel"/>
    <w:tmpl w:val="3704E514"/>
    <w:lvl w:ilvl="0" w:tplc="DF984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77F8F"/>
    <w:multiLevelType w:val="hybridMultilevel"/>
    <w:tmpl w:val="A9CCA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023FE0"/>
    <w:multiLevelType w:val="hybridMultilevel"/>
    <w:tmpl w:val="47EE0D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9A753C"/>
    <w:multiLevelType w:val="hybridMultilevel"/>
    <w:tmpl w:val="7D6C27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56A42"/>
    <w:multiLevelType w:val="hybridMultilevel"/>
    <w:tmpl w:val="5A94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E3E9D"/>
    <w:multiLevelType w:val="hybridMultilevel"/>
    <w:tmpl w:val="7AF4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31B3C"/>
    <w:multiLevelType w:val="hybridMultilevel"/>
    <w:tmpl w:val="8098B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77452"/>
    <w:multiLevelType w:val="hybridMultilevel"/>
    <w:tmpl w:val="75C20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CA60AE"/>
    <w:multiLevelType w:val="hybridMultilevel"/>
    <w:tmpl w:val="75CA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1"/>
  </w:num>
  <w:num w:numId="5">
    <w:abstractNumId w:val="13"/>
  </w:num>
  <w:num w:numId="6">
    <w:abstractNumId w:val="10"/>
  </w:num>
  <w:num w:numId="7">
    <w:abstractNumId w:val="15"/>
  </w:num>
  <w:num w:numId="8">
    <w:abstractNumId w:val="16"/>
  </w:num>
  <w:num w:numId="9">
    <w:abstractNumId w:val="17"/>
  </w:num>
  <w:num w:numId="10">
    <w:abstractNumId w:val="22"/>
  </w:num>
  <w:num w:numId="11">
    <w:abstractNumId w:val="0"/>
  </w:num>
  <w:num w:numId="12">
    <w:abstractNumId w:val="4"/>
  </w:num>
  <w:num w:numId="13">
    <w:abstractNumId w:val="19"/>
  </w:num>
  <w:num w:numId="14">
    <w:abstractNumId w:val="3"/>
  </w:num>
  <w:num w:numId="15">
    <w:abstractNumId w:val="20"/>
  </w:num>
  <w:num w:numId="16">
    <w:abstractNumId w:val="18"/>
  </w:num>
  <w:num w:numId="17">
    <w:abstractNumId w:val="5"/>
  </w:num>
  <w:num w:numId="18">
    <w:abstractNumId w:val="11"/>
  </w:num>
  <w:num w:numId="19">
    <w:abstractNumId w:val="6"/>
  </w:num>
  <w:num w:numId="20">
    <w:abstractNumId w:val="2"/>
  </w:num>
  <w:num w:numId="21">
    <w:abstractNumId w:val="9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06"/>
    <w:rsid w:val="00076F8E"/>
    <w:rsid w:val="003B5D06"/>
    <w:rsid w:val="003B77D6"/>
    <w:rsid w:val="00F4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0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D0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B5D06"/>
    <w:rPr>
      <w:rFonts w:ascii="Cambria" w:eastAsia="Times New Roman" w:hAnsi="Cambria" w:cs="Times New Roman"/>
      <w:color w:val="243F60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3B5D0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">
    <w:name w:val="Нет списка1"/>
    <w:next w:val="a2"/>
    <w:uiPriority w:val="99"/>
    <w:semiHidden/>
    <w:unhideWhenUsed/>
    <w:rsid w:val="003B5D06"/>
  </w:style>
  <w:style w:type="table" w:customStyle="1" w:styleId="10">
    <w:name w:val="Сетка таблицы1"/>
    <w:basedOn w:val="a1"/>
    <w:next w:val="a3"/>
    <w:uiPriority w:val="59"/>
    <w:rsid w:val="003B5D06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Слабое выделение1"/>
    <w:basedOn w:val="a0"/>
    <w:uiPriority w:val="19"/>
    <w:qFormat/>
    <w:rsid w:val="003B5D06"/>
    <w:rPr>
      <w:i/>
      <w:iCs/>
      <w:color w:val="808080"/>
    </w:rPr>
  </w:style>
  <w:style w:type="paragraph" w:styleId="a4">
    <w:name w:val="List Paragraph"/>
    <w:basedOn w:val="a"/>
    <w:uiPriority w:val="34"/>
    <w:qFormat/>
    <w:rsid w:val="003B5D06"/>
    <w:pPr>
      <w:ind w:left="720"/>
      <w:contextualSpacing/>
    </w:pPr>
  </w:style>
  <w:style w:type="paragraph" w:styleId="a5">
    <w:name w:val="No Spacing"/>
    <w:uiPriority w:val="1"/>
    <w:qFormat/>
    <w:rsid w:val="003B5D0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uiPriority w:val="99"/>
    <w:unhideWhenUsed/>
    <w:rsid w:val="003B5D06"/>
    <w:rPr>
      <w:color w:val="0000FF"/>
      <w:u w:val="single"/>
    </w:rPr>
  </w:style>
  <w:style w:type="character" w:customStyle="1" w:styleId="b-serp-itemtextpassage">
    <w:name w:val="b-serp-item__text_passage"/>
    <w:basedOn w:val="a0"/>
    <w:rsid w:val="003B5D06"/>
  </w:style>
  <w:style w:type="character" w:customStyle="1" w:styleId="c13">
    <w:name w:val="c13"/>
    <w:basedOn w:val="a0"/>
    <w:rsid w:val="003B5D06"/>
  </w:style>
  <w:style w:type="paragraph" w:customStyle="1" w:styleId="c12">
    <w:name w:val="c12"/>
    <w:basedOn w:val="a"/>
    <w:rsid w:val="003B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B5D06"/>
  </w:style>
  <w:style w:type="paragraph" w:customStyle="1" w:styleId="c24">
    <w:name w:val="c24"/>
    <w:basedOn w:val="a"/>
    <w:rsid w:val="003B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5D06"/>
  </w:style>
  <w:style w:type="paragraph" w:customStyle="1" w:styleId="Style4">
    <w:name w:val="Style4"/>
    <w:basedOn w:val="a"/>
    <w:uiPriority w:val="99"/>
    <w:rsid w:val="003B5D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B5D06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B5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B5D06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5D06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B5D06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B5D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B5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3B5D0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sid w:val="003B5D06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3B5D0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3B5D06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3B5D06"/>
    <w:rPr>
      <w:rFonts w:ascii="Times New Roman" w:hAnsi="Times New Roman" w:cs="Times New Roman" w:hint="default"/>
      <w:color w:val="000000"/>
      <w:sz w:val="18"/>
      <w:szCs w:val="18"/>
    </w:rPr>
  </w:style>
  <w:style w:type="table" w:styleId="a3">
    <w:name w:val="Table Grid"/>
    <w:basedOn w:val="a1"/>
    <w:uiPriority w:val="59"/>
    <w:rsid w:val="003B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3B5D06"/>
    <w:rPr>
      <w:i/>
      <w:iCs/>
      <w:color w:val="808080" w:themeColor="text1" w:themeTint="7F"/>
    </w:rPr>
  </w:style>
  <w:style w:type="character" w:customStyle="1" w:styleId="510">
    <w:name w:val="Заголовок 5 Знак1"/>
    <w:basedOn w:val="a0"/>
    <w:uiPriority w:val="9"/>
    <w:semiHidden/>
    <w:rsid w:val="003B5D0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header"/>
    <w:basedOn w:val="a"/>
    <w:link w:val="a9"/>
    <w:uiPriority w:val="99"/>
    <w:unhideWhenUsed/>
    <w:rsid w:val="003B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5D06"/>
  </w:style>
  <w:style w:type="paragraph" w:styleId="aa">
    <w:name w:val="footer"/>
    <w:basedOn w:val="a"/>
    <w:link w:val="ab"/>
    <w:uiPriority w:val="99"/>
    <w:unhideWhenUsed/>
    <w:rsid w:val="003B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5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0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D0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B5D06"/>
    <w:rPr>
      <w:rFonts w:ascii="Cambria" w:eastAsia="Times New Roman" w:hAnsi="Cambria" w:cs="Times New Roman"/>
      <w:color w:val="243F60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3B5D0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">
    <w:name w:val="Нет списка1"/>
    <w:next w:val="a2"/>
    <w:uiPriority w:val="99"/>
    <w:semiHidden/>
    <w:unhideWhenUsed/>
    <w:rsid w:val="003B5D06"/>
  </w:style>
  <w:style w:type="table" w:customStyle="1" w:styleId="10">
    <w:name w:val="Сетка таблицы1"/>
    <w:basedOn w:val="a1"/>
    <w:next w:val="a3"/>
    <w:uiPriority w:val="59"/>
    <w:rsid w:val="003B5D06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Слабое выделение1"/>
    <w:basedOn w:val="a0"/>
    <w:uiPriority w:val="19"/>
    <w:qFormat/>
    <w:rsid w:val="003B5D06"/>
    <w:rPr>
      <w:i/>
      <w:iCs/>
      <w:color w:val="808080"/>
    </w:rPr>
  </w:style>
  <w:style w:type="paragraph" w:styleId="a4">
    <w:name w:val="List Paragraph"/>
    <w:basedOn w:val="a"/>
    <w:uiPriority w:val="34"/>
    <w:qFormat/>
    <w:rsid w:val="003B5D06"/>
    <w:pPr>
      <w:ind w:left="720"/>
      <w:contextualSpacing/>
    </w:pPr>
  </w:style>
  <w:style w:type="paragraph" w:styleId="a5">
    <w:name w:val="No Spacing"/>
    <w:uiPriority w:val="1"/>
    <w:qFormat/>
    <w:rsid w:val="003B5D0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uiPriority w:val="99"/>
    <w:unhideWhenUsed/>
    <w:rsid w:val="003B5D06"/>
    <w:rPr>
      <w:color w:val="0000FF"/>
      <w:u w:val="single"/>
    </w:rPr>
  </w:style>
  <w:style w:type="character" w:customStyle="1" w:styleId="b-serp-itemtextpassage">
    <w:name w:val="b-serp-item__text_passage"/>
    <w:basedOn w:val="a0"/>
    <w:rsid w:val="003B5D06"/>
  </w:style>
  <w:style w:type="character" w:customStyle="1" w:styleId="c13">
    <w:name w:val="c13"/>
    <w:basedOn w:val="a0"/>
    <w:rsid w:val="003B5D06"/>
  </w:style>
  <w:style w:type="paragraph" w:customStyle="1" w:styleId="c12">
    <w:name w:val="c12"/>
    <w:basedOn w:val="a"/>
    <w:rsid w:val="003B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B5D06"/>
  </w:style>
  <w:style w:type="paragraph" w:customStyle="1" w:styleId="c24">
    <w:name w:val="c24"/>
    <w:basedOn w:val="a"/>
    <w:rsid w:val="003B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5D06"/>
  </w:style>
  <w:style w:type="paragraph" w:customStyle="1" w:styleId="Style4">
    <w:name w:val="Style4"/>
    <w:basedOn w:val="a"/>
    <w:uiPriority w:val="99"/>
    <w:rsid w:val="003B5D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B5D06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B5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B5D06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5D06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B5D06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B5D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B5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3B5D0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sid w:val="003B5D06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3B5D0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3B5D06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3B5D06"/>
    <w:rPr>
      <w:rFonts w:ascii="Times New Roman" w:hAnsi="Times New Roman" w:cs="Times New Roman" w:hint="default"/>
      <w:color w:val="000000"/>
      <w:sz w:val="18"/>
      <w:szCs w:val="18"/>
    </w:rPr>
  </w:style>
  <w:style w:type="table" w:styleId="a3">
    <w:name w:val="Table Grid"/>
    <w:basedOn w:val="a1"/>
    <w:uiPriority w:val="59"/>
    <w:rsid w:val="003B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3B5D06"/>
    <w:rPr>
      <w:i/>
      <w:iCs/>
      <w:color w:val="808080" w:themeColor="text1" w:themeTint="7F"/>
    </w:rPr>
  </w:style>
  <w:style w:type="character" w:customStyle="1" w:styleId="510">
    <w:name w:val="Заголовок 5 Знак1"/>
    <w:basedOn w:val="a0"/>
    <w:uiPriority w:val="9"/>
    <w:semiHidden/>
    <w:rsid w:val="003B5D0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header"/>
    <w:basedOn w:val="a"/>
    <w:link w:val="a9"/>
    <w:uiPriority w:val="99"/>
    <w:unhideWhenUsed/>
    <w:rsid w:val="003B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5D06"/>
  </w:style>
  <w:style w:type="paragraph" w:styleId="aa">
    <w:name w:val="footer"/>
    <w:basedOn w:val="a"/>
    <w:link w:val="ab"/>
    <w:uiPriority w:val="99"/>
    <w:unhideWhenUsed/>
    <w:rsid w:val="003B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sdrin.21416s15.edusite.ru/p28aa1.html" TargetMode="Externa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www.it-n.ru/communities.aspx?cat_no=22924&amp;lib_no=32922&amp;tmpl=li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lr.ru/res/inv/ic_sport/index.php" TargetMode="External"/><Relationship Id="rId7" Type="http://schemas.microsoft.com/office/2007/relationships/hdphoto" Target="media/hdphoto1.wdp"/><Relationship Id="rId12" Type="http://schemas.openxmlformats.org/officeDocument/2006/relationships/hyperlink" Target="http://spo.1september.ru/" TargetMode="External"/><Relationship Id="rId17" Type="http://schemas.openxmlformats.org/officeDocument/2006/relationships/hyperlink" Target="http://www.sportreferats.narod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embers.fortunecity.com/healthdoc/default.htm" TargetMode="External"/><Relationship Id="rId20" Type="http://schemas.openxmlformats.org/officeDocument/2006/relationships/hyperlink" Target="http://sportrules.boom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dd.1september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zg.narod.ru/" TargetMode="External"/><Relationship Id="rId23" Type="http://schemas.openxmlformats.org/officeDocument/2006/relationships/hyperlink" Target="http://www.edu.ru/modules.php?op=modload&amp;name=Web_Links&amp;file=index&amp;l_op=viewlink&amp;cid=1831" TargetMode="External"/><Relationship Id="rId10" Type="http://schemas.openxmlformats.org/officeDocument/2006/relationships/hyperlink" Target="http://www.trainer.h1.ru/" TargetMode="External"/><Relationship Id="rId19" Type="http://schemas.openxmlformats.org/officeDocument/2006/relationships/hyperlink" Target="http://lib.sportedu.ru/Press/TPFK/2006N6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communities.aspx?cat_no=22924&amp;lib_no=32922&amp;tmpl=lib" TargetMode="External"/><Relationship Id="rId14" Type="http://schemas.openxmlformats.org/officeDocument/2006/relationships/hyperlink" Target="http://sportlaws.infosport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40</Pages>
  <Words>16553</Words>
  <Characters>94353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2023-04-20T13:18:00Z</dcterms:created>
  <dcterms:modified xsi:type="dcterms:W3CDTF">2023-04-20T13:47:00Z</dcterms:modified>
</cp:coreProperties>
</file>