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74" w:rsidRPr="00AF1774" w:rsidRDefault="00E44874" w:rsidP="00E4487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44874" w:rsidRPr="00AF1774" w:rsidRDefault="00E44874" w:rsidP="00E4487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«Северомуйская средняя общеобразовательная школа»</w:t>
      </w:r>
    </w:p>
    <w:p w:rsidR="00E44874" w:rsidRPr="00AF1774" w:rsidRDefault="00E44874" w:rsidP="00E4487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Муйский район Республики Бурятия</w:t>
      </w:r>
    </w:p>
    <w:p w:rsidR="00E44874" w:rsidRPr="00AF1774" w:rsidRDefault="00E44874" w:rsidP="00E4487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B51F07" w:rsidP="00E44874">
      <w:pPr>
        <w:tabs>
          <w:tab w:val="left" w:pos="445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5940425" cy="1896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3-04-20-16-44-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по учебному предмету «Родная литература» (русская)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Количество часов по школьному учебному плану – 17 часов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Количество часов в неделю: 0,5</w:t>
      </w: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Составил: Николаева Анастасия Андреевна</w:t>
      </w:r>
    </w:p>
    <w:p w:rsidR="00E44874" w:rsidRPr="00AF1774" w:rsidRDefault="00E44874" w:rsidP="00E4487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E44874" w:rsidRPr="00AF1774" w:rsidRDefault="00E44874" w:rsidP="00E4487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E44874">
      <w:pPr>
        <w:tabs>
          <w:tab w:val="left" w:pos="445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874" w:rsidRPr="00AF1774" w:rsidRDefault="00E44874" w:rsidP="00B51F07">
      <w:pPr>
        <w:tabs>
          <w:tab w:val="left" w:pos="445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276F" w:rsidRPr="00AF1774" w:rsidRDefault="00E44874" w:rsidP="00E44874">
      <w:pPr>
        <w:tabs>
          <w:tab w:val="left" w:pos="44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p w:rsidR="00586EB9" w:rsidRPr="00AF1774" w:rsidRDefault="00586EB9" w:rsidP="006A342E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6EB9" w:rsidRPr="00AF1774" w:rsidRDefault="00586EB9" w:rsidP="00586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94712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«Родная </w:t>
      </w:r>
      <w:r w:rsidR="001960C7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«русская» </w:t>
      </w:r>
      <w:r w:rsidR="00294712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785DC5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 </w:t>
      </w:r>
    </w:p>
    <w:p w:rsidR="001960C7" w:rsidRPr="00AF1774" w:rsidRDefault="00D73CB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2389617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Федеральный закон от 29.12.2012 № 273-ФЗ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1960C7" w:rsidRPr="00AF1774" w:rsidRDefault="00D73CB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/document/99/603340708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Приказ Минпросвещения от 22.03.2021 № 115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960C7" w:rsidRPr="00AF1774" w:rsidRDefault="001960C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1960C7" w:rsidRPr="00AF1774" w:rsidRDefault="00D73CB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66085656/ZAP23UG3D9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СП 2.4.3648-20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постановлением главного государственного санитарного врача России от 28.09.2020 № 28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.</w:t>
      </w:r>
    </w:p>
    <w:p w:rsidR="001960C7" w:rsidRPr="00AF1774" w:rsidRDefault="00D73CB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99/573500115/XA00LVA2M9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СанПиН 1.2.3685-21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3" w:anchor="/document/97/486051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постановлением главного санитарного врача от 28.01.2021 № 2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.</w:t>
      </w:r>
    </w:p>
    <w:p w:rsidR="001960C7" w:rsidRPr="00AF1774" w:rsidRDefault="00D73CB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/document/97/482254/" w:history="1">
        <w:r w:rsidR="001960C7" w:rsidRPr="00AF1774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Приказ Минпросвещения от 20.05.2020 № 254</w:t>
        </w:r>
      </w:hyperlink>
      <w:r w:rsidR="001960C7" w:rsidRPr="00AF1774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960C7" w:rsidRPr="00AF1774" w:rsidRDefault="001960C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МБОУ </w:t>
      </w:r>
      <w:r w:rsidR="00AF1774" w:rsidRPr="00AF1774">
        <w:rPr>
          <w:rFonts w:ascii="Times New Roman" w:hAnsi="Times New Roman" w:cs="Times New Roman"/>
          <w:sz w:val="24"/>
          <w:szCs w:val="24"/>
        </w:rPr>
        <w:t>«Северомуйская СОШ» на 2022-2023</w:t>
      </w:r>
      <w:r w:rsidRPr="00AF1774">
        <w:rPr>
          <w:rFonts w:ascii="Times New Roman" w:hAnsi="Times New Roman" w:cs="Times New Roman"/>
          <w:sz w:val="24"/>
          <w:szCs w:val="24"/>
        </w:rPr>
        <w:t xml:space="preserve"> учебный год. </w:t>
      </w:r>
    </w:p>
    <w:p w:rsidR="001960C7" w:rsidRPr="00AF1774" w:rsidRDefault="001960C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sz w:val="24"/>
          <w:szCs w:val="24"/>
        </w:rPr>
        <w:t>Положение о рабочей программе МБОУ «Северомуйская СОШ».</w:t>
      </w:r>
    </w:p>
    <w:p w:rsidR="001960C7" w:rsidRPr="00AF1774" w:rsidRDefault="001960C7" w:rsidP="001960C7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sz w:val="24"/>
          <w:szCs w:val="24"/>
        </w:rPr>
        <w:t>Программа Родная «</w:t>
      </w:r>
      <w:r w:rsidRPr="00AF1774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русская» литература для образовательных организаций, реализующих программы основного общего образования под. ред. О.М. Александровой.</w:t>
      </w:r>
    </w:p>
    <w:p w:rsidR="00E21C86" w:rsidRPr="00AF1774" w:rsidRDefault="00294712" w:rsidP="00D1308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F1774">
        <w:rPr>
          <w:rFonts w:ascii="Times New Roman" w:hAnsi="Times New Roman" w:cs="Times New Roman"/>
          <w:sz w:val="24"/>
          <w:szCs w:val="24"/>
        </w:rPr>
        <w:t xml:space="preserve">: </w:t>
      </w:r>
      <w:r w:rsidR="00E21C86"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  </w:t>
      </w:r>
    </w:p>
    <w:p w:rsidR="00E21C86" w:rsidRPr="00AF1774" w:rsidRDefault="00E21C86" w:rsidP="00E21C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Задачи: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способности понимать и эстетически воспринимать произведения родной литературы;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 приобщение к литературному наследию своего народа;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E21C86" w:rsidRPr="00AF1774" w:rsidRDefault="00E21C86" w:rsidP="00E21C86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586EB9" w:rsidRPr="00AF1774" w:rsidRDefault="00586EB9" w:rsidP="001A22F1">
      <w:pPr>
        <w:pStyle w:val="ab"/>
        <w:ind w:left="140" w:right="852" w:firstLine="1127"/>
        <w:jc w:val="both"/>
        <w:rPr>
          <w:b/>
          <w:lang w:eastAsia="ru-RU"/>
        </w:rPr>
      </w:pPr>
      <w:r w:rsidRPr="00AF1774">
        <w:rPr>
          <w:b/>
          <w:lang w:eastAsia="ru-RU"/>
        </w:rPr>
        <w:t>Реализуемый УМК:</w:t>
      </w:r>
    </w:p>
    <w:p w:rsidR="00586EB9" w:rsidRPr="00AF1774" w:rsidRDefault="00AD598A" w:rsidP="00AD598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</w:t>
      </w:r>
      <w:r w:rsidR="001A22F1" w:rsidRPr="00AF1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одная русская л</w:t>
      </w:r>
      <w:r w:rsidR="00785DC5" w:rsidRPr="00AF1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итература: 8</w:t>
      </w:r>
      <w:r w:rsidRPr="00AF1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класс</w:t>
      </w:r>
      <w:r w:rsidR="00586EB9" w:rsidRPr="00AF177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учебное пособие для общеобразовательных организаций / </w:t>
      </w:r>
      <w:r w:rsidR="00294712" w:rsidRPr="00AF1774">
        <w:rPr>
          <w:rFonts w:ascii="Times New Roman" w:hAnsi="Times New Roman" w:cs="Times New Roman"/>
        </w:rPr>
        <w:t xml:space="preserve">М.: </w:t>
      </w:r>
      <w:r w:rsidR="00294712" w:rsidRPr="00AF1774">
        <w:rPr>
          <w:rFonts w:ascii="Times New Roman" w:hAnsi="Times New Roman" w:cs="Times New Roman"/>
          <w:sz w:val="24"/>
          <w:szCs w:val="24"/>
        </w:rPr>
        <w:t xml:space="preserve">«Просвещение», 2015 г. и авторская программа </w:t>
      </w:r>
      <w:r w:rsidRPr="00AF17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под. ред. О.М. </w:t>
      </w:r>
      <w:r w:rsidRPr="00AF177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Александровой.</w:t>
      </w:r>
      <w:r w:rsidR="00FB30AC" w:rsidRPr="00AF1774">
        <w:rPr>
          <w:rFonts w:ascii="Times New Roman" w:hAnsi="Times New Roman" w:cs="Times New Roman"/>
          <w:sz w:val="24"/>
          <w:szCs w:val="24"/>
        </w:rPr>
        <w:t>, 2021</w:t>
      </w:r>
      <w:r w:rsidR="00294712" w:rsidRPr="00AF1774">
        <w:rPr>
          <w:rFonts w:ascii="Times New Roman" w:hAnsi="Times New Roman" w:cs="Times New Roman"/>
          <w:sz w:val="24"/>
          <w:szCs w:val="24"/>
        </w:rPr>
        <w:t xml:space="preserve"> г. Министерством</w:t>
      </w:r>
      <w:r w:rsidR="00294712" w:rsidRPr="00AF17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4712" w:rsidRPr="00AF1774">
        <w:rPr>
          <w:rFonts w:ascii="Times New Roman" w:hAnsi="Times New Roman" w:cs="Times New Roman"/>
          <w:sz w:val="24"/>
          <w:szCs w:val="24"/>
        </w:rPr>
        <w:t>образования РФ, 5-е издание</w:t>
      </w:r>
      <w:r w:rsidR="00294712" w:rsidRPr="00AF1774">
        <w:rPr>
          <w:rFonts w:ascii="Times New Roman" w:hAnsi="Times New Roman" w:cs="Times New Roman"/>
        </w:rPr>
        <w:t xml:space="preserve"> - </w:t>
      </w:r>
      <w:r w:rsidR="00586EB9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учащимися школы определённых личностных, метапредметных и предметных результатов.</w:t>
      </w:r>
    </w:p>
    <w:p w:rsidR="00586EB9" w:rsidRPr="00AF1774" w:rsidRDefault="00586EB9" w:rsidP="0058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774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предмета «</w:t>
      </w:r>
      <w:r w:rsidR="00294712" w:rsidRPr="00AF1774">
        <w:rPr>
          <w:rFonts w:ascii="Times New Roman" w:eastAsia="Times New Roman" w:hAnsi="Times New Roman" w:cs="Times New Roman"/>
          <w:sz w:val="24"/>
          <w:szCs w:val="24"/>
        </w:rPr>
        <w:t>Родная</w:t>
      </w:r>
      <w:r w:rsidR="00AD598A" w:rsidRPr="00AF1774">
        <w:rPr>
          <w:rFonts w:ascii="Times New Roman" w:eastAsia="Times New Roman" w:hAnsi="Times New Roman" w:cs="Times New Roman"/>
          <w:sz w:val="24"/>
          <w:szCs w:val="24"/>
        </w:rPr>
        <w:t xml:space="preserve"> русская </w:t>
      </w:r>
      <w:r w:rsidR="00294712" w:rsidRPr="00AF1774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AF1774">
        <w:rPr>
          <w:rFonts w:ascii="Times New Roman" w:eastAsia="Times New Roman" w:hAnsi="Times New Roman" w:cs="Times New Roman"/>
          <w:sz w:val="24"/>
          <w:szCs w:val="24"/>
        </w:rPr>
        <w:t>» на этапе основного общего образования с учетом утверждённого учебного плана отводится:</w:t>
      </w:r>
    </w:p>
    <w:p w:rsidR="00586EB9" w:rsidRPr="00AF1774" w:rsidRDefault="00586EB9" w:rsidP="00785DC5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774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7F564A">
        <w:rPr>
          <w:rFonts w:ascii="Times New Roman" w:eastAsia="Times New Roman" w:hAnsi="Times New Roman" w:cs="Times New Roman"/>
          <w:sz w:val="24"/>
          <w:szCs w:val="24"/>
        </w:rPr>
        <w:t>асс –– 17 часов (0,5</w:t>
      </w:r>
      <w:r w:rsidR="00FB30AC" w:rsidRPr="00AF1774">
        <w:rPr>
          <w:rFonts w:ascii="Times New Roman" w:eastAsia="Times New Roman" w:hAnsi="Times New Roman" w:cs="Times New Roman"/>
          <w:sz w:val="24"/>
          <w:szCs w:val="24"/>
        </w:rPr>
        <w:t xml:space="preserve"> часа </w:t>
      </w:r>
      <w:r w:rsidRPr="00AF1774">
        <w:rPr>
          <w:rFonts w:ascii="Times New Roman" w:eastAsia="Times New Roman" w:hAnsi="Times New Roman" w:cs="Times New Roman"/>
          <w:sz w:val="24"/>
          <w:szCs w:val="24"/>
        </w:rPr>
        <w:t>в неделю).</w:t>
      </w:r>
    </w:p>
    <w:p w:rsidR="00586EB9" w:rsidRPr="00AF1774" w:rsidRDefault="00586EB9" w:rsidP="006A342E">
      <w:pPr>
        <w:pStyle w:val="a3"/>
        <w:numPr>
          <w:ilvl w:val="0"/>
          <w:numId w:val="23"/>
        </w:numPr>
        <w:tabs>
          <w:tab w:val="left" w:pos="38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832"/>
        <w:gridCol w:w="3071"/>
      </w:tblGrid>
      <w:tr w:rsidR="00AF1774" w:rsidRPr="00AF1774" w:rsidTr="00586EB9">
        <w:tc>
          <w:tcPr>
            <w:tcW w:w="1308" w:type="dxa"/>
          </w:tcPr>
          <w:p w:rsidR="00586EB9" w:rsidRPr="00AF1774" w:rsidRDefault="00586EB9" w:rsidP="0058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2" w:type="dxa"/>
          </w:tcPr>
          <w:p w:rsidR="00586EB9" w:rsidRPr="00AF1774" w:rsidRDefault="00586EB9" w:rsidP="0058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1" w:type="dxa"/>
          </w:tcPr>
          <w:p w:rsidR="00586EB9" w:rsidRPr="00AF1774" w:rsidRDefault="00586EB9" w:rsidP="0058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86EB9" w:rsidRPr="00AF1774" w:rsidRDefault="00586EB9" w:rsidP="00586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F1774" w:rsidRPr="00AF1774" w:rsidTr="00586EB9">
        <w:tc>
          <w:tcPr>
            <w:tcW w:w="1308" w:type="dxa"/>
          </w:tcPr>
          <w:p w:rsidR="00586EB9" w:rsidRPr="00AF1774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586EB9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en-US"/>
              </w:rPr>
              <w:t>Преданья старины глубокой</w:t>
            </w:r>
          </w:p>
        </w:tc>
        <w:tc>
          <w:tcPr>
            <w:tcW w:w="3071" w:type="dxa"/>
          </w:tcPr>
          <w:p w:rsidR="00586EB9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1774" w:rsidRPr="00AF1774" w:rsidTr="00586EB9">
        <w:tc>
          <w:tcPr>
            <w:tcW w:w="1308" w:type="dxa"/>
          </w:tcPr>
          <w:p w:rsidR="00586EB9" w:rsidRPr="00AF1774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586EB9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Города земли русской</w:t>
            </w:r>
          </w:p>
        </w:tc>
        <w:tc>
          <w:tcPr>
            <w:tcW w:w="3071" w:type="dxa"/>
          </w:tcPr>
          <w:p w:rsidR="00586EB9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774" w:rsidRPr="00AF1774" w:rsidTr="00586EB9">
        <w:tc>
          <w:tcPr>
            <w:tcW w:w="1308" w:type="dxa"/>
          </w:tcPr>
          <w:p w:rsidR="00586EB9" w:rsidRPr="00AF1774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586EB9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Родные просторы</w:t>
            </w:r>
          </w:p>
        </w:tc>
        <w:tc>
          <w:tcPr>
            <w:tcW w:w="3071" w:type="dxa"/>
          </w:tcPr>
          <w:p w:rsidR="00586EB9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1774" w:rsidRPr="00AF1774" w:rsidTr="00586EB9">
        <w:tc>
          <w:tcPr>
            <w:tcW w:w="1308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6A342E" w:rsidRPr="00AF1774" w:rsidRDefault="00F3454F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до ордена – была бы Родина</w:t>
            </w:r>
          </w:p>
        </w:tc>
        <w:tc>
          <w:tcPr>
            <w:tcW w:w="3071" w:type="dxa"/>
          </w:tcPr>
          <w:p w:rsidR="006A342E" w:rsidRPr="00AF1774" w:rsidRDefault="00F3454F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774" w:rsidRPr="00AF1774" w:rsidTr="00586EB9">
        <w:tc>
          <w:tcPr>
            <w:tcW w:w="1308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6A342E" w:rsidRPr="00AF1774" w:rsidRDefault="00A32595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Загадки русской души</w:t>
            </w:r>
          </w:p>
        </w:tc>
        <w:tc>
          <w:tcPr>
            <w:tcW w:w="3071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1774" w:rsidRPr="00AF1774" w:rsidTr="00586EB9">
        <w:tc>
          <w:tcPr>
            <w:tcW w:w="1308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3071" w:type="dxa"/>
          </w:tcPr>
          <w:p w:rsidR="006A342E" w:rsidRPr="00AF1774" w:rsidRDefault="006A342E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EB9" w:rsidRPr="00AF1774" w:rsidTr="00586EB9">
        <w:tc>
          <w:tcPr>
            <w:tcW w:w="1308" w:type="dxa"/>
          </w:tcPr>
          <w:p w:rsidR="00586EB9" w:rsidRPr="00AF1774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586EB9" w:rsidRPr="00AF1774" w:rsidRDefault="00586EB9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1" w:type="dxa"/>
          </w:tcPr>
          <w:p w:rsidR="00586EB9" w:rsidRPr="00AF1774" w:rsidRDefault="00EA54D7" w:rsidP="00586EB9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26DDC" w:rsidRPr="00AF1774" w:rsidRDefault="00626DDC" w:rsidP="00586E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EB9" w:rsidRPr="00AF1774" w:rsidRDefault="00586EB9" w:rsidP="006A342E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F1774">
        <w:rPr>
          <w:rFonts w:ascii="Times New Roman" w:hAnsi="Times New Roman" w:cs="Times New Roman"/>
          <w:b/>
          <w:sz w:val="24"/>
          <w:szCs w:val="28"/>
        </w:rPr>
        <w:t>Календарно – тематическое планирование</w:t>
      </w:r>
    </w:p>
    <w:p w:rsidR="00586EB9" w:rsidRPr="00AF1774" w:rsidRDefault="00586EB9" w:rsidP="00586EB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1559"/>
        <w:gridCol w:w="1560"/>
        <w:gridCol w:w="1275"/>
        <w:gridCol w:w="1134"/>
        <w:gridCol w:w="1134"/>
        <w:gridCol w:w="851"/>
        <w:gridCol w:w="567"/>
      </w:tblGrid>
      <w:tr w:rsidR="00AF1774" w:rsidRPr="00AF1774" w:rsidTr="008D0F84">
        <w:tc>
          <w:tcPr>
            <w:tcW w:w="425" w:type="dxa"/>
            <w:vMerge w:val="restart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№</w:t>
            </w:r>
          </w:p>
        </w:tc>
        <w:tc>
          <w:tcPr>
            <w:tcW w:w="2127" w:type="dxa"/>
            <w:vMerge w:val="restart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Наименование  раздела программы. Тема урока</w:t>
            </w:r>
          </w:p>
        </w:tc>
        <w:tc>
          <w:tcPr>
            <w:tcW w:w="709" w:type="dxa"/>
            <w:vMerge w:val="restart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Кол-во часов </w:t>
            </w:r>
          </w:p>
        </w:tc>
        <w:tc>
          <w:tcPr>
            <w:tcW w:w="1559" w:type="dxa"/>
            <w:vMerge w:val="restart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Элементы содержания</w:t>
            </w:r>
          </w:p>
        </w:tc>
        <w:tc>
          <w:tcPr>
            <w:tcW w:w="5103" w:type="dxa"/>
            <w:gridSpan w:val="4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Требования к уровню подготовки обучающихся </w:t>
            </w:r>
          </w:p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(результаты УУД)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Дата</w:t>
            </w:r>
          </w:p>
        </w:tc>
      </w:tr>
      <w:tr w:rsidR="00AF1774" w:rsidRPr="00AF1774" w:rsidTr="008D0F84">
        <w:tc>
          <w:tcPr>
            <w:tcW w:w="425" w:type="dxa"/>
            <w:vMerge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27" w:type="dxa"/>
            <w:vMerge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60" w:type="dxa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Познавательные </w:t>
            </w:r>
          </w:p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275" w:type="dxa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Регулятивные </w:t>
            </w:r>
          </w:p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Коммуникативные </w:t>
            </w:r>
          </w:p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УУД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Личностные УУД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По плану</w:t>
            </w:r>
          </w:p>
        </w:tc>
        <w:tc>
          <w:tcPr>
            <w:tcW w:w="567" w:type="dxa"/>
          </w:tcPr>
          <w:p w:rsidR="008D0F84" w:rsidRPr="00AF1774" w:rsidRDefault="008D0F84" w:rsidP="006D35E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 w:bidi="ar-SA"/>
              </w:rPr>
              <w:t>Факт</w:t>
            </w:r>
          </w:p>
        </w:tc>
      </w:tr>
      <w:tr w:rsidR="00AF1774" w:rsidRPr="00AF1774" w:rsidTr="00B17AD3">
        <w:tc>
          <w:tcPr>
            <w:tcW w:w="11341" w:type="dxa"/>
            <w:gridSpan w:val="10"/>
          </w:tcPr>
          <w:p w:rsidR="00B17E00" w:rsidRPr="00AF1774" w:rsidRDefault="00A32595" w:rsidP="00B17E0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  <w:t>Преданья старины глубокой – 3 часа</w:t>
            </w:r>
          </w:p>
        </w:tc>
      </w:tr>
      <w:tr w:rsidR="00AF1774" w:rsidRPr="00AF1774" w:rsidTr="008D0F84">
        <w:tc>
          <w:tcPr>
            <w:tcW w:w="425" w:type="dxa"/>
          </w:tcPr>
          <w:p w:rsidR="008D0F84" w:rsidRPr="00AF1774" w:rsidRDefault="008D0F84" w:rsidP="00AD59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</w:tcPr>
          <w:p w:rsidR="008D0F84" w:rsidRPr="00AF1774" w:rsidRDefault="00785DC5" w:rsidP="00AD598A">
            <w:pPr>
              <w:tabs>
                <w:tab w:val="left" w:pos="12616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Легендарные герои земли русской С.Н.Марков «Сусанин»</w:t>
            </w:r>
          </w:p>
        </w:tc>
        <w:tc>
          <w:tcPr>
            <w:tcW w:w="709" w:type="dxa"/>
          </w:tcPr>
          <w:p w:rsidR="008D0F84" w:rsidRPr="00AF1774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0F84" w:rsidRPr="00AF1774" w:rsidRDefault="008D0F84" w:rsidP="00AD5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</w:pPr>
            <w:r w:rsidRPr="00AF1774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>Образ человека в литературном произведении. Система персонажей.</w:t>
            </w:r>
          </w:p>
          <w:p w:rsidR="008D0F84" w:rsidRPr="00AF1774" w:rsidRDefault="008D0F84" w:rsidP="00AD598A">
            <w:pPr>
              <w:tabs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84" w:rsidRPr="00AF1774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0F84" w:rsidRPr="00AF1774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AF1774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AF1774" w:rsidRDefault="008D0F84" w:rsidP="00AD598A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Понимать: отношение народа к чтению и книге; особенности труда писателя; значение изучения литературы. Уметь: объяснять смысл пословиц; пересказывать сюжеты прочитанных книг и характеризовать их героев.</w:t>
            </w:r>
          </w:p>
        </w:tc>
        <w:tc>
          <w:tcPr>
            <w:tcW w:w="851" w:type="dxa"/>
          </w:tcPr>
          <w:p w:rsidR="008D0F84" w:rsidRPr="00AF1774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8D0F84" w:rsidRPr="00AF1774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F1774" w:rsidRPr="00AF1774" w:rsidTr="008D0F84">
        <w:trPr>
          <w:trHeight w:val="983"/>
        </w:trPr>
        <w:tc>
          <w:tcPr>
            <w:tcW w:w="425" w:type="dxa"/>
          </w:tcPr>
          <w:p w:rsidR="008D0F84" w:rsidRPr="00AF1774" w:rsidRDefault="008D0F84" w:rsidP="00AD59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7" w:type="dxa"/>
          </w:tcPr>
          <w:p w:rsidR="008D0F84" w:rsidRPr="00AF1774" w:rsidRDefault="00785DC5" w:rsidP="00785DC5">
            <w:pPr>
              <w:tabs>
                <w:tab w:val="left" w:pos="12616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О.А.Ильина «Во время грозного и злого…»</w:t>
            </w:r>
          </w:p>
          <w:p w:rsidR="00E21C86" w:rsidRPr="00AF1774" w:rsidRDefault="00E21C86" w:rsidP="00785DC5">
            <w:pPr>
              <w:tabs>
                <w:tab w:val="left" w:pos="12616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AF1774" w:rsidRDefault="008D0F84" w:rsidP="00AD598A">
            <w:pPr>
              <w:tabs>
                <w:tab w:val="left" w:pos="1261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8D0F84" w:rsidRPr="00AF1774" w:rsidRDefault="008D0F84" w:rsidP="00AD59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</w:pPr>
            <w:r w:rsidRPr="00AF1774">
              <w:rPr>
                <w:rFonts w:ascii="Times New Roman" w:eastAsia="Times New Roman,Bold" w:hAnsi="Times New Roman" w:cs="Times New Roman"/>
                <w:sz w:val="16"/>
                <w:szCs w:val="16"/>
                <w:lang w:val="ru-RU" w:eastAsia="zh-CN"/>
              </w:rPr>
              <w:t xml:space="preserve">Воплощение в фольклорных произведениях национального характера, народных нравственных ценностей. Малые формы фольклора: пословицы и поговорки. Прославление в фольклорных произведениях силы, мужества, справедливости, бескорыстного служения Отечеству.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AF1774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выделять и формулировать познавательную цель.</w:t>
            </w:r>
          </w:p>
          <w:p w:rsidR="008D0F84" w:rsidRPr="00AF1774" w:rsidRDefault="008D0F84" w:rsidP="00AD5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AF1774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применять метод информационного поиска.</w:t>
            </w:r>
          </w:p>
          <w:p w:rsidR="008D0F84" w:rsidRPr="00AF1774" w:rsidRDefault="008D0F84" w:rsidP="00AD598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AF1774" w:rsidRDefault="008D0F84" w:rsidP="00AD598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устанавливать рабочие отношения.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F84" w:rsidRPr="00AF1774" w:rsidRDefault="008D0F84" w:rsidP="00AD5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внутренней позиции на основе поступков положительных героев.</w:t>
            </w:r>
          </w:p>
        </w:tc>
        <w:tc>
          <w:tcPr>
            <w:tcW w:w="851" w:type="dxa"/>
          </w:tcPr>
          <w:p w:rsidR="008D0F84" w:rsidRPr="00AF1774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AF1774" w:rsidRDefault="008D0F84" w:rsidP="00AD598A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8D0F84" w:rsidRPr="00AF1774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8D0F84" w:rsidRPr="00AF1774" w:rsidRDefault="00785DC5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П.Н Полевой «Избранник Божий»</w:t>
            </w:r>
          </w:p>
          <w:p w:rsidR="008D0F84" w:rsidRPr="00AF1774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8D0F84" w:rsidRPr="00AF1774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8D0F84" w:rsidRPr="00AF1774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8D0F84" w:rsidRPr="00AF1774" w:rsidRDefault="008D0F84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Образное отражение жизни в древнерусской литературе. Формирование традиции уважительного отношения к книге.</w:t>
            </w:r>
          </w:p>
        </w:tc>
        <w:tc>
          <w:tcPr>
            <w:tcW w:w="1560" w:type="dxa"/>
          </w:tcPr>
          <w:p w:rsidR="008D0F84" w:rsidRPr="00AF1774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</w:tc>
        <w:tc>
          <w:tcPr>
            <w:tcW w:w="1275" w:type="dxa"/>
          </w:tcPr>
          <w:p w:rsidR="008D0F84" w:rsidRPr="00AF1774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уметь анализировать текст древнерусского произведения, </w:t>
            </w:r>
          </w:p>
        </w:tc>
        <w:tc>
          <w:tcPr>
            <w:tcW w:w="1134" w:type="dxa"/>
          </w:tcPr>
          <w:p w:rsidR="008D0F84" w:rsidRPr="00AF1774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/>
              </w:rPr>
              <w:t>уметь читать текст и понимать прочитанное.</w:t>
            </w:r>
          </w:p>
        </w:tc>
        <w:tc>
          <w:tcPr>
            <w:tcW w:w="1134" w:type="dxa"/>
          </w:tcPr>
          <w:p w:rsidR="008D0F84" w:rsidRPr="00AF1774" w:rsidRDefault="008D0F84" w:rsidP="002B6E67">
            <w:pPr>
              <w:ind w:right="-10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851" w:type="dxa"/>
          </w:tcPr>
          <w:p w:rsidR="008D0F84" w:rsidRPr="00AF1774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AF1774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EA1544">
        <w:tc>
          <w:tcPr>
            <w:tcW w:w="11341" w:type="dxa"/>
            <w:gridSpan w:val="10"/>
          </w:tcPr>
          <w:p w:rsidR="00B17E00" w:rsidRPr="00AF1774" w:rsidRDefault="00A32595" w:rsidP="00B17E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ru-RU"/>
              </w:rPr>
              <w:t>Города земли русской – 2 часа</w:t>
            </w:r>
          </w:p>
        </w:tc>
      </w:tr>
      <w:tr w:rsidR="00AF1774" w:rsidRPr="00AF1774" w:rsidTr="008D0F84">
        <w:tc>
          <w:tcPr>
            <w:tcW w:w="425" w:type="dxa"/>
          </w:tcPr>
          <w:p w:rsidR="008D0F84" w:rsidRPr="00AF1774" w:rsidRDefault="008D0F84" w:rsidP="002B6E6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7" w:type="dxa"/>
          </w:tcPr>
          <w:p w:rsidR="008D0F84" w:rsidRPr="00AF1774" w:rsidRDefault="00785DC5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По золотому кольцу Ф.К.Сологуб «Сквозь туман…», М.А.Кузьмин «Я знаю вас…»</w:t>
            </w:r>
          </w:p>
          <w:p w:rsidR="008D0F84" w:rsidRPr="00AF1774" w:rsidRDefault="008D0F84" w:rsidP="002B6E6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D0F84" w:rsidRPr="00AF1774" w:rsidRDefault="008D0F84" w:rsidP="002B6E67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8D0F84" w:rsidRPr="00AF1774" w:rsidRDefault="008D0F84" w:rsidP="002B6E67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Рассказ о </w:t>
            </w:r>
            <w:r w:rsidR="00B17E00"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писатели. Отражение пороков человека. 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>Аллегория как</w:t>
            </w:r>
          </w:p>
          <w:p w:rsidR="008D0F84" w:rsidRPr="00AF1774" w:rsidRDefault="008D0F84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20"/>
                <w:lang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>основное средство</w:t>
            </w:r>
            <w:r w:rsidR="00B17E00"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 художественной выразительности. 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Особенности литературного языка 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XVIII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 столетия.</w:t>
            </w:r>
            <w:r w:rsidRPr="00AF1774">
              <w:rPr>
                <w:sz w:val="16"/>
                <w:lang w:val="ru-RU"/>
              </w:rPr>
              <w:t xml:space="preserve"> 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val="ru-RU" w:eastAsia="ru-RU"/>
              </w:rPr>
              <w:t xml:space="preserve">Изображение пороков, недостатков, ума и глупости, хитрости, невежества, самонадеянности. Основные темы басен. </w:t>
            </w:r>
            <w:r w:rsidRPr="00AF1774">
              <w:rPr>
                <w:rFonts w:ascii="Times New Roman" w:hAnsi="Times New Roman" w:cs="Times New Roman"/>
                <w:sz w:val="16"/>
                <w:szCs w:val="20"/>
                <w:lang w:eastAsia="ru-RU"/>
              </w:rPr>
              <w:t>Приѐмы создания характеров и ситуаций.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84" w:rsidRPr="00AF1774" w:rsidRDefault="008D0F84" w:rsidP="002B6E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уметь извлекать необходимую информацию из прослушанного или прочитанного текста, узнавать, называть и определять объекты в соответствии с содержанием.</w:t>
            </w:r>
          </w:p>
          <w:p w:rsidR="008D0F84" w:rsidRPr="00AF1774" w:rsidRDefault="008D0F84" w:rsidP="002B6E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0F84" w:rsidRPr="00AF1774" w:rsidRDefault="008D0F84" w:rsidP="002B6E67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уметь выполнять учебные действия, планировать алгоритм ответа.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AF1774" w:rsidRDefault="008D0F84" w:rsidP="002B6E67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/>
              </w:rPr>
              <w:t>уметь определять общую цель и пути ее достижения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F84" w:rsidRPr="00AF1774" w:rsidRDefault="008D0F84" w:rsidP="002B6E67">
            <w:pPr>
              <w:ind w:right="-109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Формирование мотивации к индивидуальной деятельности.</w:t>
            </w:r>
          </w:p>
        </w:tc>
        <w:tc>
          <w:tcPr>
            <w:tcW w:w="851" w:type="dxa"/>
          </w:tcPr>
          <w:p w:rsidR="008D0F84" w:rsidRPr="00AF1774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8D0F84" w:rsidRPr="00AF1774" w:rsidRDefault="008D0F84" w:rsidP="002B6E67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7" w:type="dxa"/>
          </w:tcPr>
          <w:p w:rsidR="00785DC5" w:rsidRPr="00AF1774" w:rsidRDefault="00785DC5" w:rsidP="00785D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И.И.Кобзоев «Поездка в Суздаль». </w:t>
            </w:r>
          </w:p>
          <w:p w:rsidR="00B17E00" w:rsidRPr="00AF1774" w:rsidRDefault="00785DC5" w:rsidP="00785D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В.А.Степанов «Золотое кольцо»</w:t>
            </w: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Традиции литературы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XIX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века. Образы и сюжет сказки «Книжка счастья».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ребѐнка (беда и радость; злое и доброе начало в окружающем мире); своеобразие языка. Родная природа в стихах поэтов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XIX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века. </w:t>
            </w:r>
          </w:p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Радостные впечатления, труд, быт, волнения сердца, чистота помыслов и стремлений лирического героя.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pStyle w:val="aa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/>
              </w:rPr>
              <w:t>выполняет учеб-но-познавательные действия в материализованной и ум-ственной форме; осуществля-ет для решения учебных за-дач операции анализа, синте-за,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/>
              </w:rPr>
              <w:t>принимает и сохраняет учебную задачу; планирует (в сотрудничестве с учителем и одноклассниками или само-стоятельно) необходимые действия, операции, действует по плану.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стро-ит небольшие монол. выска-зывания, осуществляет сов-местную деятельность в па-рах и рабочих группах с уче-том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распознавать основные</w:t>
            </w:r>
          </w:p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изобразительно-выразительные</w:t>
            </w:r>
          </w:p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средства, характерные для творче-ской манеры писателя, определение их художественных функций.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7C1A45">
        <w:tc>
          <w:tcPr>
            <w:tcW w:w="11341" w:type="dxa"/>
            <w:gridSpan w:val="10"/>
          </w:tcPr>
          <w:p w:rsidR="00A32595" w:rsidRPr="00AF1774" w:rsidRDefault="00A32595" w:rsidP="00A325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AF177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Родные просторы – 4 часа</w:t>
            </w: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7" w:type="dxa"/>
          </w:tcPr>
          <w:p w:rsidR="00B17E00" w:rsidRPr="00AF1774" w:rsidRDefault="00785DC5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«Ух ты, Волга – река, Волка – матушка». Н.А.Некрасов «Люблю я краткой той поры…»</w:t>
            </w: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Доброта и любовь как высшие проявления человеческой сущности в рассказе.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выполняет учеб-но-познавательные действия в материализованной и ум-ственной форме; осуществля-ет для решения учебных за-дач операции анализа, синте-за, сравнения, классификации, устанавливает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причинно-следственные связи, делает обобщения, выводы.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принимает и сохраняет учебную задачу; планирует (в сотрудничестве с учителем и одноклассниками или само-стоятельно) необходимые действия, операции,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действует по плану.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стро-ит небольшие монол. выска-зывания, осуществляет сов-местную деятельность в па-рах и рабочих группах с уче-том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конкретных учебно-познавательных задач.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Уметь распознавать основные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7" w:type="dxa"/>
          </w:tcPr>
          <w:p w:rsidR="00B17E00" w:rsidRPr="00AF1774" w:rsidRDefault="00785DC5" w:rsidP="00785DC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В.С.Высоцкий «Песня о Волге»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Иронический парадокс в рождественском рассказе. Трагедийная тема рока, неотвратимости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 xml:space="preserve">судьбы.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Нравственное перерождение героини.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8</w:t>
            </w:r>
          </w:p>
        </w:tc>
        <w:tc>
          <w:tcPr>
            <w:tcW w:w="2127" w:type="dxa"/>
          </w:tcPr>
          <w:p w:rsidR="00B17E00" w:rsidRPr="00AF1774" w:rsidRDefault="00785DC5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В.В.Розанов “Русский Нил» (фрагмент)</w:t>
            </w: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3018D6" w:rsidRPr="00AF1774" w:rsidRDefault="003018D6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7" w:type="dxa"/>
          </w:tcPr>
          <w:p w:rsidR="003018D6" w:rsidRPr="00AF1774" w:rsidRDefault="00785DC5" w:rsidP="003018D6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Литература 20 века И.А.Бунин. Красота человеческой души в рассказе «Сверчок»</w:t>
            </w:r>
          </w:p>
        </w:tc>
        <w:tc>
          <w:tcPr>
            <w:tcW w:w="709" w:type="dxa"/>
          </w:tcPr>
          <w:p w:rsidR="003018D6" w:rsidRPr="00AF1774" w:rsidRDefault="003018D6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3018D6" w:rsidRPr="00AF1774" w:rsidRDefault="003018D6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018D6" w:rsidRPr="00AF1774" w:rsidRDefault="003018D6" w:rsidP="00B17E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018D6" w:rsidRPr="00AF1774" w:rsidRDefault="003018D6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018D6" w:rsidRPr="00AF1774" w:rsidRDefault="003018D6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018D6" w:rsidRPr="00AF1774" w:rsidRDefault="003018D6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3018D6" w:rsidRPr="00AF1774" w:rsidRDefault="003018D6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3018D6" w:rsidRPr="00AF1774" w:rsidRDefault="003018D6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A73B55">
        <w:tc>
          <w:tcPr>
            <w:tcW w:w="11341" w:type="dxa"/>
            <w:gridSpan w:val="10"/>
          </w:tcPr>
          <w:p w:rsidR="00A32595" w:rsidRPr="00AF1774" w:rsidRDefault="00A32595" w:rsidP="00A3259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Не до ордена – была бы Родина – 2 часа</w:t>
            </w: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7" w:type="dxa"/>
          </w:tcPr>
          <w:p w:rsidR="00943F52" w:rsidRPr="00AF1774" w:rsidRDefault="00785DC5" w:rsidP="00785DC5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Тепло родного края.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943F5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Краткий рассказ о писателе (детство и начало литературной деятельности). Реальность и фантастика в сказе. Честность, добросовестность, трудолюбие главного героя. Своеобразие языка, интонации сказа. Сказ как жанр литературы. Сказ и сказка (Общее и различное).</w:t>
            </w:r>
          </w:p>
        </w:tc>
        <w:tc>
          <w:tcPr>
            <w:tcW w:w="1560" w:type="dxa"/>
            <w:vMerge w:val="restart"/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  <w:r w:rsidRPr="00AF1774">
              <w:rPr>
                <w:rFonts w:ascii="Times New Roman" w:hAnsi="Times New Roma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17E00" w:rsidRPr="00AF1774" w:rsidRDefault="00B17E00" w:rsidP="00B17E00">
            <w:pPr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адекватно оценивает свои достижения, осознает возникающие трудности, осуществляет поиск причин и пути преодоления.. </w:t>
            </w:r>
          </w:p>
        </w:tc>
        <w:tc>
          <w:tcPr>
            <w:tcW w:w="1134" w:type="dxa"/>
            <w:vMerge w:val="restart"/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определять тему, идею; составлять пересказ.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7" w:type="dxa"/>
          </w:tcPr>
          <w:p w:rsidR="00B17E00" w:rsidRPr="00AF1774" w:rsidRDefault="00785DC5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Дети на войне. Э.Н.Веркин «Облачный полк»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равнодушия и непонимания в рассказе. Ранимость души подростка. Глубина человеческих чувств и способы их выражения в литературе.</w:t>
            </w:r>
          </w:p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(глава «Экзамены»).</w:t>
            </w:r>
          </w:p>
        </w:tc>
        <w:tc>
          <w:tcPr>
            <w:tcW w:w="1560" w:type="dxa"/>
            <w:vMerge/>
          </w:tcPr>
          <w:p w:rsidR="00B17E00" w:rsidRPr="00AF1774" w:rsidRDefault="00B17E00" w:rsidP="00B17E00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B17E00" w:rsidRPr="00AF1774" w:rsidRDefault="00B17E00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определять тему, идею; составлять пересказ.</w:t>
            </w:r>
            <w:r w:rsidRPr="00AF1774">
              <w:rPr>
                <w:sz w:val="16"/>
                <w:szCs w:val="16"/>
                <w:lang w:val="ru-RU"/>
              </w:rPr>
              <w:t xml:space="preserve">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Уметь распознавать основные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изобразительно-выразительные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средства, характерные для творческой манеры писателя, определение их художественных функций.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F1774" w:rsidRPr="00AF1774" w:rsidTr="003D1E5B">
        <w:tc>
          <w:tcPr>
            <w:tcW w:w="4820" w:type="dxa"/>
            <w:gridSpan w:val="4"/>
          </w:tcPr>
          <w:p w:rsidR="00BE711C" w:rsidRPr="00AF1774" w:rsidRDefault="00A32595" w:rsidP="00A32595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  <w:lang w:val="ru-RU"/>
              </w:rPr>
              <w:t>Загадки русской души-  5 часов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E711C" w:rsidRPr="00AF1774" w:rsidRDefault="00BE711C" w:rsidP="00B17E00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E711C" w:rsidRPr="00AF1774" w:rsidRDefault="00BE711C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E711C" w:rsidRPr="00AF1774" w:rsidRDefault="00BE711C" w:rsidP="00B17E00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11C" w:rsidRPr="00AF1774" w:rsidRDefault="00BE711C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7" w:type="dxa"/>
          </w:tcPr>
          <w:p w:rsidR="00B17E00" w:rsidRPr="00AF1774" w:rsidRDefault="00785DC5" w:rsidP="00785DC5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Сеятель твой и хранитель Э.Н.Веркин.</w:t>
            </w: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дружбы, отношения взрослых и детей в рассказах «Горячий камень», «Дальние страны».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ind w:right="-1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17E00" w:rsidRPr="00AF1774" w:rsidRDefault="00B17E00" w:rsidP="00B17E00">
            <w:pPr>
              <w:suppressAutoHyphens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тему, идейное содержание произведения.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F1774" w:rsidRPr="00AF1774" w:rsidTr="008D0F84">
        <w:trPr>
          <w:trHeight w:val="141"/>
        </w:trPr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7" w:type="dxa"/>
          </w:tcPr>
          <w:p w:rsidR="00B17E00" w:rsidRPr="00AF1774" w:rsidRDefault="00A32595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И.С.Тургенев «Сфинкс»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Тема дружбы, отношения взрослых и детей.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следственные связи, делает обобщения, выводы.</w:t>
            </w:r>
          </w:p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B17E00" w:rsidRPr="00AF1774" w:rsidRDefault="00B17E00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Уметь распознавать основные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изобразительно-выразительные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средства, характерные для творческой манеры писателя, определение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их художественных функций.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AF1774" w:rsidRPr="00AF1774" w:rsidTr="008D0F84">
        <w:trPr>
          <w:trHeight w:val="230"/>
        </w:trPr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14</w:t>
            </w:r>
          </w:p>
        </w:tc>
        <w:tc>
          <w:tcPr>
            <w:tcW w:w="2127" w:type="dxa"/>
          </w:tcPr>
          <w:p w:rsidR="00B17E00" w:rsidRPr="00AF1774" w:rsidRDefault="00A32595" w:rsidP="00943F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Ф.М.Достоевский – «Мужик Марей»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943F5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И</w:t>
            </w:r>
            <w:r w:rsidR="00943F52"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дейное содержание произведения.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Доброта и сострадание, реал</w:t>
            </w:r>
            <w:r w:rsidR="00943F52"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ьное и фантастическое в произв. Литературный герой</w:t>
            </w:r>
          </w:p>
        </w:tc>
        <w:tc>
          <w:tcPr>
            <w:tcW w:w="1560" w:type="dxa"/>
            <w:vMerge/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B17E00" w:rsidRPr="00AF1774" w:rsidRDefault="00B17E00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</w:t>
            </w:r>
            <w:r w:rsidRPr="00AF1774">
              <w:rPr>
                <w:sz w:val="16"/>
                <w:szCs w:val="16"/>
                <w:lang w:val="ru-RU"/>
              </w:rPr>
              <w:t xml:space="preserve"> и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дейное содержание произведения. Уметь описывать пейзаж в литературном произведении. Уметь н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аходить в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тексте требуемую информацию.</w:t>
            </w:r>
          </w:p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психологизм русской</w:t>
            </w:r>
          </w:p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литературы. </w:t>
            </w:r>
            <w:r w:rsidRPr="00AF1774">
              <w:rPr>
                <w:sz w:val="16"/>
                <w:szCs w:val="16"/>
                <w:lang w:val="ru-RU"/>
              </w:rPr>
              <w:t xml:space="preserve">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Понимать тему, идейное содержание произведения.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rPr>
          <w:trHeight w:val="230"/>
        </w:trPr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7" w:type="dxa"/>
          </w:tcPr>
          <w:p w:rsidR="00B17E00" w:rsidRPr="00AF1774" w:rsidRDefault="00A32595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Б.Л.Васильев «Завтра была война»</w:t>
            </w: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943F52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Основная тематика и нра</w:t>
            </w:r>
            <w:r w:rsidR="00943F52"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вственная проблематика рассказа.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Нравственно-эмоциональное состояние персонажей. Выразительные средства создания образов. Воспитание чувства милосердия, сострадания, заботы о беззащитных.</w:t>
            </w:r>
          </w:p>
        </w:tc>
        <w:tc>
          <w:tcPr>
            <w:tcW w:w="1560" w:type="dxa"/>
            <w:vMerge/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B17E00" w:rsidRPr="00AF1774" w:rsidRDefault="00B17E00" w:rsidP="00B17E00">
            <w:pPr>
              <w:ind w:right="-11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7E00" w:rsidRPr="00AF1774" w:rsidRDefault="00B17E00" w:rsidP="00B1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Объяснять свое понимание социально-исторической и эстетической проблематики произведения.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AF1774" w:rsidRPr="00AF1774" w:rsidTr="008D0F84">
        <w:trPr>
          <w:trHeight w:val="230"/>
        </w:trPr>
        <w:tc>
          <w:tcPr>
            <w:tcW w:w="425" w:type="dxa"/>
          </w:tcPr>
          <w:p w:rsidR="00B17E00" w:rsidRPr="00AF1774" w:rsidRDefault="00B17E00" w:rsidP="00B17E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7" w:type="dxa"/>
          </w:tcPr>
          <w:p w:rsidR="00943F52" w:rsidRPr="00AF1774" w:rsidRDefault="00A32595" w:rsidP="00A32595">
            <w:pPr>
              <w:shd w:val="clear" w:color="auto" w:fill="FFFFFF"/>
              <w:ind w:right="24"/>
              <w:jc w:val="both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>Г.Н.Щербаков «Вам и не снилось»</w:t>
            </w: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17E00" w:rsidRPr="00AF1774" w:rsidRDefault="00B17E00" w:rsidP="00B17E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B17E00" w:rsidRPr="00AF1774" w:rsidRDefault="00B17E00" w:rsidP="00B17E00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17E00" w:rsidRPr="00AF1774" w:rsidRDefault="00B17E00" w:rsidP="00B17E0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Человек на войне. Любовь как высшая нравственная основа в человеке.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Смысл названия рассказа. Тема памяти и связи поколений.</w:t>
            </w:r>
          </w:p>
        </w:tc>
        <w:tc>
          <w:tcPr>
            <w:tcW w:w="1560" w:type="dxa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</w:t>
            </w:r>
          </w:p>
        </w:tc>
        <w:tc>
          <w:tcPr>
            <w:tcW w:w="1275" w:type="dxa"/>
            <w:tcBorders>
              <w:top w:val="nil"/>
            </w:tcBorders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адекватно оценивает свои достижения, осознает возникающие трудности, осуществляет поиск причин и пути преодоления.. </w:t>
            </w:r>
          </w:p>
        </w:tc>
        <w:tc>
          <w:tcPr>
            <w:tcW w:w="1134" w:type="dxa"/>
          </w:tcPr>
          <w:p w:rsidR="00B17E00" w:rsidRPr="00AF1774" w:rsidRDefault="00B17E00" w:rsidP="00B17E0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7E00" w:rsidRPr="00AF1774" w:rsidRDefault="00B17E00" w:rsidP="00B17E0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Понимать идейное содержание произведения. Уметь делать выборочный пересказ с оценкой собственного мнения по поднятой автором проблеме. </w:t>
            </w:r>
            <w:r w:rsidRPr="00AF177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Уметь выразительно читать произведения.</w:t>
            </w:r>
          </w:p>
        </w:tc>
        <w:tc>
          <w:tcPr>
            <w:tcW w:w="851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B17E00" w:rsidRPr="00AF1774" w:rsidRDefault="00B17E00" w:rsidP="00B17E00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1774" w:rsidRPr="00AF1774" w:rsidTr="008D0F84">
        <w:trPr>
          <w:trHeight w:val="230"/>
        </w:trPr>
        <w:tc>
          <w:tcPr>
            <w:tcW w:w="425" w:type="dxa"/>
          </w:tcPr>
          <w:p w:rsidR="00943F52" w:rsidRPr="00AF1774" w:rsidRDefault="00943F52" w:rsidP="00943F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7" w:type="dxa"/>
          </w:tcPr>
          <w:p w:rsidR="00943F52" w:rsidRPr="00AF1774" w:rsidRDefault="00943F52" w:rsidP="00943F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17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Итоговая контрольная работа</w:t>
            </w:r>
          </w:p>
          <w:p w:rsidR="00943F52" w:rsidRPr="00AF1774" w:rsidRDefault="00943F52" w:rsidP="00943F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43F52" w:rsidRPr="00AF1774" w:rsidRDefault="00943F52" w:rsidP="00943F5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943F52" w:rsidRPr="00AF1774" w:rsidRDefault="00943F52" w:rsidP="00943F52">
            <w:pPr>
              <w:tabs>
                <w:tab w:val="left" w:pos="1261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43F52" w:rsidRPr="00AF1774" w:rsidRDefault="00943F52" w:rsidP="00943F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Проверка ЗУН, усвоенных в 7 классе.</w:t>
            </w:r>
          </w:p>
        </w:tc>
        <w:tc>
          <w:tcPr>
            <w:tcW w:w="1560" w:type="dxa"/>
            <w:tcBorders>
              <w:top w:val="nil"/>
            </w:tcBorders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Уметь рассказывать, пересказывать.</w:t>
            </w:r>
          </w:p>
        </w:tc>
        <w:tc>
          <w:tcPr>
            <w:tcW w:w="1275" w:type="dxa"/>
            <w:tcBorders>
              <w:top w:val="nil"/>
            </w:tcBorders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Контроль полученных знаний</w:t>
            </w:r>
          </w:p>
        </w:tc>
        <w:tc>
          <w:tcPr>
            <w:tcW w:w="1134" w:type="dxa"/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Оценка своего знания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</w:pPr>
            <w:r w:rsidRPr="00AF1774">
              <w:rPr>
                <w:rFonts w:ascii="Times New Roman" w:eastAsia="Calibri" w:hAnsi="Times New Roman" w:cs="Times New Roman"/>
                <w:sz w:val="16"/>
                <w:szCs w:val="16"/>
                <w:lang w:val="ru-RU" w:eastAsia="ru-RU" w:bidi="ar-SA"/>
              </w:rPr>
              <w:t>Критично относится к своему знанию</w:t>
            </w:r>
          </w:p>
        </w:tc>
        <w:tc>
          <w:tcPr>
            <w:tcW w:w="851" w:type="dxa"/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</w:tcPr>
          <w:p w:rsidR="00943F52" w:rsidRPr="00AF1774" w:rsidRDefault="00943F52" w:rsidP="00943F52">
            <w:pPr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626DDC" w:rsidRPr="00AF1774" w:rsidRDefault="00626DDC" w:rsidP="00E4487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177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5"/>
        <w:gridCol w:w="2170"/>
        <w:gridCol w:w="1418"/>
        <w:gridCol w:w="5513"/>
      </w:tblGrid>
      <w:tr w:rsidR="00AF1774" w:rsidRPr="00AF1774" w:rsidTr="00042C03">
        <w:tc>
          <w:tcPr>
            <w:tcW w:w="505" w:type="dxa"/>
          </w:tcPr>
          <w:p w:rsidR="00042C03" w:rsidRPr="00AF1774" w:rsidRDefault="00042C03" w:rsidP="00C7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0" w:type="dxa"/>
          </w:tcPr>
          <w:p w:rsidR="00042C03" w:rsidRPr="00AF1774" w:rsidRDefault="00042C03" w:rsidP="00C7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Название раздела блока</w:t>
            </w:r>
          </w:p>
        </w:tc>
        <w:tc>
          <w:tcPr>
            <w:tcW w:w="1418" w:type="dxa"/>
          </w:tcPr>
          <w:p w:rsidR="00042C03" w:rsidRPr="00AF1774" w:rsidRDefault="00042C03" w:rsidP="00C7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13" w:type="dxa"/>
          </w:tcPr>
          <w:p w:rsidR="00042C03" w:rsidRPr="00AF1774" w:rsidRDefault="00042C03" w:rsidP="0062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блока</w:t>
            </w:r>
          </w:p>
        </w:tc>
      </w:tr>
      <w:tr w:rsidR="00AF1774" w:rsidRPr="00AF1774" w:rsidTr="00042C03">
        <w:tc>
          <w:tcPr>
            <w:tcW w:w="505" w:type="dxa"/>
          </w:tcPr>
          <w:p w:rsidR="0002205A" w:rsidRPr="00AF1774" w:rsidRDefault="0002205A" w:rsidP="0002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en-US"/>
              </w:rPr>
              <w:t>Преданья старины глубокой</w:t>
            </w:r>
          </w:p>
        </w:tc>
        <w:tc>
          <w:tcPr>
            <w:tcW w:w="1418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:rsidR="00E21C86" w:rsidRPr="00AF1774" w:rsidRDefault="0002205A" w:rsidP="00E21C86">
            <w:pPr>
              <w:tabs>
                <w:tab w:val="left" w:pos="12616"/>
              </w:tabs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  <w:shd w:val="clear" w:color="auto" w:fill="FFFFFF"/>
              </w:rPr>
              <w:t xml:space="preserve">Легендарные герои земли русской С.Н.Марков «Сусанин», </w:t>
            </w:r>
            <w:r w:rsidR="00E21C86" w:rsidRPr="00AF1774">
              <w:rPr>
                <w:rFonts w:ascii="Times New Roman" w:hAnsi="Times New Roman" w:cs="Times New Roman"/>
              </w:rPr>
              <w:t xml:space="preserve">О.А.Ильина «Во время грозного и злого…», </w:t>
            </w:r>
            <w:r w:rsidR="00E21C86" w:rsidRPr="00AF1774">
              <w:rPr>
                <w:rFonts w:ascii="Times New Roman" w:hAnsi="Times New Roman" w:cs="Times New Roman"/>
              </w:rPr>
              <w:lastRenderedPageBreak/>
              <w:t>П.Н Полевой «Избранник Божий»</w:t>
            </w:r>
          </w:p>
        </w:tc>
      </w:tr>
      <w:tr w:rsidR="00AF1774" w:rsidRPr="00AF1774" w:rsidTr="00042C03">
        <w:tc>
          <w:tcPr>
            <w:tcW w:w="505" w:type="dxa"/>
          </w:tcPr>
          <w:p w:rsidR="0002205A" w:rsidRPr="00AF1774" w:rsidRDefault="0002205A" w:rsidP="0002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0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Города земли русской</w:t>
            </w:r>
          </w:p>
        </w:tc>
        <w:tc>
          <w:tcPr>
            <w:tcW w:w="1418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</w:rPr>
              <w:t xml:space="preserve">По золотому кольцу Ф.К.Сологуб «Сквозь туман…», М.А.Кузьмин «Я знаю вас…», И.И.Кобзоев «Поездка в Суздаль». </w:t>
            </w:r>
          </w:p>
          <w:p w:rsidR="0002205A" w:rsidRPr="00AF1774" w:rsidRDefault="00E21C86" w:rsidP="00E21C86">
            <w:pPr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</w:rPr>
              <w:t xml:space="preserve">В.А.Степанов «Золотое кольцо», </w:t>
            </w:r>
          </w:p>
        </w:tc>
      </w:tr>
      <w:tr w:rsidR="00AF1774" w:rsidRPr="00AF1774" w:rsidTr="00042C03">
        <w:tc>
          <w:tcPr>
            <w:tcW w:w="505" w:type="dxa"/>
          </w:tcPr>
          <w:p w:rsidR="0002205A" w:rsidRPr="00AF1774" w:rsidRDefault="0002205A" w:rsidP="00022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Родные просторы</w:t>
            </w:r>
          </w:p>
        </w:tc>
        <w:tc>
          <w:tcPr>
            <w:tcW w:w="1418" w:type="dxa"/>
          </w:tcPr>
          <w:p w:rsidR="0002205A" w:rsidRPr="00AF1774" w:rsidRDefault="0002205A" w:rsidP="0002205A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3" w:type="dxa"/>
          </w:tcPr>
          <w:p w:rsidR="00E21C86" w:rsidRPr="00AF1774" w:rsidRDefault="0002205A" w:rsidP="00E21C86">
            <w:pPr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</w:rPr>
              <w:t>Ф.Н.Глинка. Краткие сведен</w:t>
            </w:r>
            <w:r w:rsidR="00E21C86" w:rsidRPr="00AF1774">
              <w:rPr>
                <w:rFonts w:ascii="Times New Roman" w:hAnsi="Times New Roman" w:cs="Times New Roman"/>
              </w:rPr>
              <w:t>ия о поэте декабристе, патриоте, «Ух ты, Волга – река, Волка – матушка». Н.А.Некрасов «Люблю я краткой той поры…»</w:t>
            </w:r>
          </w:p>
          <w:p w:rsidR="00E21C86" w:rsidRPr="00AF1774" w:rsidRDefault="00E21C86" w:rsidP="00E21C86">
            <w:pPr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</w:rPr>
              <w:t>В.С.Высоцкий «Песня о Волге», В.В.Розанов “Русский Нил» (фрагмент)</w:t>
            </w:r>
          </w:p>
          <w:p w:rsidR="0002205A" w:rsidRPr="00AF1774" w:rsidRDefault="00E21C86" w:rsidP="00E21C86">
            <w:pPr>
              <w:rPr>
                <w:rFonts w:ascii="Times New Roman" w:hAnsi="Times New Roman" w:cs="Times New Roman"/>
              </w:rPr>
            </w:pPr>
            <w:r w:rsidRPr="00AF1774">
              <w:rPr>
                <w:rFonts w:ascii="Times New Roman" w:hAnsi="Times New Roman" w:cs="Times New Roman"/>
              </w:rPr>
              <w:t>Литература 20 века И.А.Бунин. Красота человеческой души в рассказе «Сверчок»</w:t>
            </w:r>
          </w:p>
        </w:tc>
      </w:tr>
      <w:tr w:rsidR="00AF1774" w:rsidRPr="00AF1774" w:rsidTr="00E21C86">
        <w:trPr>
          <w:trHeight w:val="485"/>
        </w:trPr>
        <w:tc>
          <w:tcPr>
            <w:tcW w:w="505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до ордена – была бы Родина</w:t>
            </w:r>
          </w:p>
        </w:tc>
        <w:tc>
          <w:tcPr>
            <w:tcW w:w="1418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Cs w:val="16"/>
              </w:rPr>
            </w:pPr>
            <w:r w:rsidRPr="00AF1774">
              <w:rPr>
                <w:rFonts w:ascii="Times New Roman" w:eastAsia="Times New Roman" w:hAnsi="Times New Roman" w:cs="Times New Roman"/>
                <w:bCs/>
                <w:szCs w:val="16"/>
                <w:lang w:eastAsia="ru-RU"/>
              </w:rPr>
              <w:t xml:space="preserve">Тепло родного края. </w:t>
            </w:r>
            <w:r w:rsidRPr="00AF1774">
              <w:rPr>
                <w:rFonts w:ascii="Times New Roman" w:hAnsi="Times New Roman" w:cs="Times New Roman"/>
                <w:szCs w:val="16"/>
                <w:shd w:val="clear" w:color="auto" w:fill="FFFFFF"/>
              </w:rPr>
              <w:t>Дети на войне. Э.Н.Веркин «Облачный полк»</w:t>
            </w:r>
          </w:p>
        </w:tc>
      </w:tr>
      <w:tr w:rsidR="00AF1774" w:rsidRPr="00AF1774" w:rsidTr="00042C03">
        <w:tc>
          <w:tcPr>
            <w:tcW w:w="505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Загадки русской души</w:t>
            </w:r>
          </w:p>
        </w:tc>
        <w:tc>
          <w:tcPr>
            <w:tcW w:w="1418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13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Сеятель твой и хранитель Э.Н.Веркин. И.С.Тургенев «Сфинкс». Ф.М.Достоевский – «Мужик Марей». Б.Л.Васильев «Завтра была война». Г.Н.Щербаков «Вам и не снилось»</w:t>
            </w:r>
          </w:p>
        </w:tc>
      </w:tr>
      <w:tr w:rsidR="00AF1774" w:rsidRPr="00AF1774" w:rsidTr="00042C03">
        <w:tc>
          <w:tcPr>
            <w:tcW w:w="505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F17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1418" w:type="dxa"/>
          </w:tcPr>
          <w:p w:rsidR="00E21C86" w:rsidRPr="00AF1774" w:rsidRDefault="00E21C86" w:rsidP="00E21C86">
            <w:pPr>
              <w:tabs>
                <w:tab w:val="left" w:pos="3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F1774" w:rsidRPr="00AF1774" w:rsidTr="00042C03">
        <w:tc>
          <w:tcPr>
            <w:tcW w:w="505" w:type="dxa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3"/>
          </w:tcPr>
          <w:p w:rsidR="00E21C86" w:rsidRPr="00AF1774" w:rsidRDefault="00E21C86" w:rsidP="00E21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74">
              <w:rPr>
                <w:rFonts w:ascii="Times New Roman" w:hAnsi="Times New Roman" w:cs="Times New Roman"/>
                <w:b/>
                <w:sz w:val="24"/>
                <w:szCs w:val="24"/>
              </w:rPr>
              <w:t>Итого: 17 ч.</w:t>
            </w:r>
          </w:p>
        </w:tc>
      </w:tr>
    </w:tbl>
    <w:p w:rsidR="00BE711C" w:rsidRPr="00AF1774" w:rsidRDefault="00BE711C" w:rsidP="00BE711C">
      <w:pPr>
        <w:pStyle w:val="a9"/>
        <w:numPr>
          <w:ilvl w:val="0"/>
          <w:numId w:val="23"/>
        </w:numPr>
        <w:spacing w:before="0" w:beforeAutospacing="0" w:after="0" w:afterAutospacing="0"/>
        <w:jc w:val="center"/>
        <w:rPr>
          <w:b/>
          <w:bCs/>
        </w:rPr>
      </w:pPr>
      <w:r w:rsidRPr="00AF1774">
        <w:rPr>
          <w:b/>
          <w:bCs/>
        </w:rPr>
        <w:t>Требования к уровню подготовки обучающихся</w:t>
      </w:r>
    </w:p>
    <w:p w:rsidR="00FB30AC" w:rsidRPr="00AF1774" w:rsidRDefault="00FB30AC" w:rsidP="00FB30AC">
      <w:pPr>
        <w:pStyle w:val="a9"/>
        <w:spacing w:before="0" w:beforeAutospacing="0" w:after="0" w:afterAutospacing="0" w:line="360" w:lineRule="auto"/>
      </w:pPr>
      <w:r w:rsidRPr="00AF1774">
        <w:rPr>
          <w:b/>
          <w:bCs/>
          <w:i/>
          <w:iCs/>
        </w:rPr>
        <w:t>Учащиеся должны знать: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формированию ответственного отношения к учению, готовности и способности обучающихся к саморазвитию и самообразованию;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</w:t>
      </w:r>
      <w:r w:rsidRPr="00AF1774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учитывать разные мнения и стремиться к координации различных позиций в сотрудничестве;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выборы;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 важность коммуникативных умений в жизни человека; </w:t>
      </w:r>
    </w:p>
    <w:p w:rsidR="00FB30AC" w:rsidRPr="00AF1774" w:rsidRDefault="00FB30AC" w:rsidP="00FB30A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оформлять</w:t>
      </w: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 свои мысли в устной и письменной форме с учётом речевой ситуации.</w:t>
      </w:r>
    </w:p>
    <w:p w:rsidR="00FB30AC" w:rsidRPr="00AF1774" w:rsidRDefault="00FB30AC" w:rsidP="00FB30AC">
      <w:pPr>
        <w:pStyle w:val="a9"/>
        <w:spacing w:before="0" w:beforeAutospacing="0" w:after="0" w:afterAutospacing="0" w:line="360" w:lineRule="auto"/>
      </w:pPr>
      <w:r w:rsidRPr="00AF1774">
        <w:rPr>
          <w:b/>
          <w:bCs/>
          <w:i/>
          <w:iCs/>
        </w:rPr>
        <w:t>Учащиеся должны уметь: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эмоционально и осознанно воспринимать различные тексты, определять тему и идею произведения;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кратко и подробно пересказывать текст, составлять план текста и пользоваться им при пересказе;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выражать свою мысль в монологическом высказывании, вести диалог о художественном произведении;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сравнивать различные тексты, делать их элементарный анализ;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давать характеристику литературному произведению: народное или авторское, определять жанр (сказка, сказочная повесть, рассказ, стихотворение), называть основную тему;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находить известные средства художественной выразительности;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по содержанию художественного текста, соотносить впечатления со своим жизненным опытом;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осознавать прочитанное и услышанное, соотносить поступки героев с нравственными нормами, делать выводы; - самостоятельно находить в тексте простые средства изображения и выражения чувств героя;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развивать различные виды речевой и читательской деятельности, такие как аудирование (слушание), чтение вслух и чтение про себя, говорение (культура речевого общения), письмо (культура письменного общения);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уметь извлекать разного типа информацию в научном (понятие) и художественном тексте (образ);</w:t>
      </w:r>
    </w:p>
    <w:p w:rsidR="00FB30AC" w:rsidRPr="00AF1774" w:rsidRDefault="00FB30AC" w:rsidP="00FB30AC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eastAsia="Times New Roman" w:cs="Calibri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/>
          <w:sz w:val="24"/>
          <w:szCs w:val="24"/>
          <w:lang w:eastAsia="ru-RU"/>
        </w:rPr>
        <w:t>от общего представления о разных видах текста: художественных, учебных, научно-популярных - через их сравнение продвигаться к умению по-разному работать с художественными, научно-популярными, учебными и другими текстами; - формировать библиографическую культуру.</w:t>
      </w:r>
    </w:p>
    <w:p w:rsidR="00C748D6" w:rsidRPr="00AF1774" w:rsidRDefault="00805FCA" w:rsidP="00BE711C">
      <w:pPr>
        <w:pStyle w:val="a3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77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Н.В. Уроки изучения лирики в школе: Теория и практика дифференцированного под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хода к учащимся: Книга для учителя литературы / Н.В. Беляева. - М.: Вербум - М., 2011.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литературе. 5-9 классы. - М.: Дрофа, 2013.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 В., Поурочные разработки. М.: Просвещение, 2011.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И.В., Егорова Н.В. Универсальные поуро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разработки по литературе.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 Изд. 3-е, исправл. и дополн. - М: ВАКО, 2012.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Калганова Т.А. Литература: Сборник упражне</w:t>
      </w:r>
      <w:r w:rsidR="00E21C86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ний: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 М.: Просвещение, 2012.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 Е.Н. А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льбом иллюстраций: Литература: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- М.: Просвещение, 2008.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разработки по литературе.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И.В. Золотарёва. М.: ВАКО, 2004.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к учебнику «Литература.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(авт.-сост. Г.С. Меркин) / Ф.Е. Соловьёва; под ред.Г.С. Меркина. М.: ООО «ТИД «Русское слово – РС», 2012.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Л.Е. Творческие задания. 5-8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— М.: Дрофа, 2011.</w:t>
      </w:r>
    </w:p>
    <w:p w:rsidR="00805FCA" w:rsidRPr="00AF1774" w:rsidRDefault="00805FCA" w:rsidP="00805FCA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литер</w:t>
      </w:r>
      <w:r w:rsidR="00D1308E"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атуры. К учебнику «Литература. 8</w:t>
      </w:r>
      <w:r w:rsidRPr="00AF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Соловьёва Ф.Е.. (автор-составитель Г.С. Меркин). Методическое пособие. М.: ООО «Русское слово – учебник», 2012.</w:t>
      </w:r>
    </w:p>
    <w:p w:rsidR="00805FCA" w:rsidRPr="00AF1774" w:rsidRDefault="00805FCA" w:rsidP="00805F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26DDC" w:rsidRPr="00AF1774" w:rsidRDefault="00626DDC" w:rsidP="00241D96">
      <w:pPr>
        <w:tabs>
          <w:tab w:val="left" w:pos="3848"/>
        </w:tabs>
        <w:rPr>
          <w:rFonts w:ascii="Times New Roman" w:hAnsi="Times New Roman" w:cs="Times New Roman"/>
          <w:sz w:val="24"/>
          <w:szCs w:val="24"/>
        </w:rPr>
      </w:pPr>
    </w:p>
    <w:sectPr w:rsidR="00626DDC" w:rsidRPr="00AF1774" w:rsidSect="008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B7" w:rsidRDefault="00D73CB7" w:rsidP="00C748D6">
      <w:pPr>
        <w:spacing w:after="0" w:line="240" w:lineRule="auto"/>
      </w:pPr>
      <w:r>
        <w:separator/>
      </w:r>
    </w:p>
  </w:endnote>
  <w:endnote w:type="continuationSeparator" w:id="0">
    <w:p w:rsidR="00D73CB7" w:rsidRDefault="00D73CB7" w:rsidP="00C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B7" w:rsidRDefault="00D73CB7" w:rsidP="00C748D6">
      <w:pPr>
        <w:spacing w:after="0" w:line="240" w:lineRule="auto"/>
      </w:pPr>
      <w:r>
        <w:separator/>
      </w:r>
    </w:p>
  </w:footnote>
  <w:footnote w:type="continuationSeparator" w:id="0">
    <w:p w:rsidR="00D73CB7" w:rsidRDefault="00D73CB7" w:rsidP="00C7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881"/>
    <w:multiLevelType w:val="hybridMultilevel"/>
    <w:tmpl w:val="19F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578"/>
    <w:multiLevelType w:val="hybridMultilevel"/>
    <w:tmpl w:val="BD4ED2C2"/>
    <w:lvl w:ilvl="0" w:tplc="3AFC52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387D"/>
    <w:multiLevelType w:val="hybridMultilevel"/>
    <w:tmpl w:val="A924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63D"/>
    <w:multiLevelType w:val="multilevel"/>
    <w:tmpl w:val="EAB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37A56"/>
    <w:multiLevelType w:val="hybridMultilevel"/>
    <w:tmpl w:val="2FAC2E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93C6975"/>
    <w:multiLevelType w:val="hybridMultilevel"/>
    <w:tmpl w:val="189E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2376"/>
    <w:multiLevelType w:val="multilevel"/>
    <w:tmpl w:val="355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D4EE3"/>
    <w:multiLevelType w:val="hybridMultilevel"/>
    <w:tmpl w:val="E318B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3A97D6A"/>
    <w:multiLevelType w:val="multilevel"/>
    <w:tmpl w:val="25F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743B2"/>
    <w:multiLevelType w:val="multilevel"/>
    <w:tmpl w:val="87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C4A32"/>
    <w:multiLevelType w:val="hybridMultilevel"/>
    <w:tmpl w:val="2E70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4830"/>
    <w:multiLevelType w:val="hybridMultilevel"/>
    <w:tmpl w:val="191E0EE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735648B"/>
    <w:multiLevelType w:val="multilevel"/>
    <w:tmpl w:val="FB6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26188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183"/>
    <w:multiLevelType w:val="hybridMultilevel"/>
    <w:tmpl w:val="293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2543"/>
    <w:multiLevelType w:val="hybridMultilevel"/>
    <w:tmpl w:val="B568D050"/>
    <w:lvl w:ilvl="0" w:tplc="2B28FEBA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766EF"/>
    <w:multiLevelType w:val="hybridMultilevel"/>
    <w:tmpl w:val="4BE2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22CB"/>
    <w:multiLevelType w:val="hybridMultilevel"/>
    <w:tmpl w:val="1572F362"/>
    <w:lvl w:ilvl="0" w:tplc="778C9490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4A692">
      <w:start w:val="2"/>
      <w:numFmt w:val="upperRoman"/>
      <w:lvlText w:val="%2."/>
      <w:lvlJc w:val="left"/>
      <w:pPr>
        <w:ind w:left="1297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8E86A7E">
      <w:numFmt w:val="bullet"/>
      <w:lvlText w:val="•"/>
      <w:lvlJc w:val="left"/>
      <w:pPr>
        <w:ind w:left="2320" w:hanging="308"/>
      </w:pPr>
      <w:rPr>
        <w:rFonts w:hint="default"/>
        <w:lang w:val="ru-RU" w:eastAsia="en-US" w:bidi="ar-SA"/>
      </w:rPr>
    </w:lvl>
    <w:lvl w:ilvl="3" w:tplc="CC2A243C">
      <w:numFmt w:val="bullet"/>
      <w:lvlText w:val="•"/>
      <w:lvlJc w:val="left"/>
      <w:pPr>
        <w:ind w:left="3341" w:hanging="308"/>
      </w:pPr>
      <w:rPr>
        <w:rFonts w:hint="default"/>
        <w:lang w:val="ru-RU" w:eastAsia="en-US" w:bidi="ar-SA"/>
      </w:rPr>
    </w:lvl>
    <w:lvl w:ilvl="4" w:tplc="88DE17EE">
      <w:numFmt w:val="bullet"/>
      <w:lvlText w:val="•"/>
      <w:lvlJc w:val="left"/>
      <w:pPr>
        <w:ind w:left="4362" w:hanging="308"/>
      </w:pPr>
      <w:rPr>
        <w:rFonts w:hint="default"/>
        <w:lang w:val="ru-RU" w:eastAsia="en-US" w:bidi="ar-SA"/>
      </w:rPr>
    </w:lvl>
    <w:lvl w:ilvl="5" w:tplc="51C459A0">
      <w:numFmt w:val="bullet"/>
      <w:lvlText w:val="•"/>
      <w:lvlJc w:val="left"/>
      <w:pPr>
        <w:ind w:left="5382" w:hanging="308"/>
      </w:pPr>
      <w:rPr>
        <w:rFonts w:hint="default"/>
        <w:lang w:val="ru-RU" w:eastAsia="en-US" w:bidi="ar-SA"/>
      </w:rPr>
    </w:lvl>
    <w:lvl w:ilvl="6" w:tplc="A198D28A">
      <w:numFmt w:val="bullet"/>
      <w:lvlText w:val="•"/>
      <w:lvlJc w:val="left"/>
      <w:pPr>
        <w:ind w:left="6403" w:hanging="308"/>
      </w:pPr>
      <w:rPr>
        <w:rFonts w:hint="default"/>
        <w:lang w:val="ru-RU" w:eastAsia="en-US" w:bidi="ar-SA"/>
      </w:rPr>
    </w:lvl>
    <w:lvl w:ilvl="7" w:tplc="91248760">
      <w:numFmt w:val="bullet"/>
      <w:lvlText w:val="•"/>
      <w:lvlJc w:val="left"/>
      <w:pPr>
        <w:ind w:left="7424" w:hanging="308"/>
      </w:pPr>
      <w:rPr>
        <w:rFonts w:hint="default"/>
        <w:lang w:val="ru-RU" w:eastAsia="en-US" w:bidi="ar-SA"/>
      </w:rPr>
    </w:lvl>
    <w:lvl w:ilvl="8" w:tplc="D146F830">
      <w:numFmt w:val="bullet"/>
      <w:lvlText w:val="•"/>
      <w:lvlJc w:val="left"/>
      <w:pPr>
        <w:ind w:left="8444" w:hanging="308"/>
      </w:pPr>
      <w:rPr>
        <w:rFonts w:hint="default"/>
        <w:lang w:val="ru-RU" w:eastAsia="en-US" w:bidi="ar-SA"/>
      </w:rPr>
    </w:lvl>
  </w:abstractNum>
  <w:abstractNum w:abstractNumId="18" w15:restartNumberingAfterBreak="0">
    <w:nsid w:val="3B24074D"/>
    <w:multiLevelType w:val="hybridMultilevel"/>
    <w:tmpl w:val="9764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C77E1"/>
    <w:multiLevelType w:val="hybridMultilevel"/>
    <w:tmpl w:val="6FF6A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57D61"/>
    <w:multiLevelType w:val="multilevel"/>
    <w:tmpl w:val="6C2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50EE3"/>
    <w:multiLevelType w:val="hybridMultilevel"/>
    <w:tmpl w:val="5A865B3E"/>
    <w:lvl w:ilvl="0" w:tplc="076C36D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716C80"/>
    <w:multiLevelType w:val="multilevel"/>
    <w:tmpl w:val="74C4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614B1"/>
    <w:multiLevelType w:val="multilevel"/>
    <w:tmpl w:val="F4D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94EE1"/>
    <w:multiLevelType w:val="multilevel"/>
    <w:tmpl w:val="A43A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C3795"/>
    <w:multiLevelType w:val="hybridMultilevel"/>
    <w:tmpl w:val="88C6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04E2E"/>
    <w:multiLevelType w:val="multilevel"/>
    <w:tmpl w:val="F70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872EB"/>
    <w:multiLevelType w:val="hybridMultilevel"/>
    <w:tmpl w:val="0714D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EE3C02"/>
    <w:multiLevelType w:val="multilevel"/>
    <w:tmpl w:val="A85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D85DB5"/>
    <w:multiLevelType w:val="multilevel"/>
    <w:tmpl w:val="4BF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C7B22"/>
    <w:multiLevelType w:val="hybridMultilevel"/>
    <w:tmpl w:val="DB08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72CCF"/>
    <w:multiLevelType w:val="multilevel"/>
    <w:tmpl w:val="B810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874C3"/>
    <w:multiLevelType w:val="multilevel"/>
    <w:tmpl w:val="7C0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01FD3"/>
    <w:multiLevelType w:val="hybridMultilevel"/>
    <w:tmpl w:val="3A12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A20A8"/>
    <w:multiLevelType w:val="multilevel"/>
    <w:tmpl w:val="FEFA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816CC"/>
    <w:multiLevelType w:val="hybridMultilevel"/>
    <w:tmpl w:val="6C349C8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70DE37E9"/>
    <w:multiLevelType w:val="hybridMultilevel"/>
    <w:tmpl w:val="25DE43B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76670CE7"/>
    <w:multiLevelType w:val="multilevel"/>
    <w:tmpl w:val="65E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FE2470"/>
    <w:multiLevelType w:val="multilevel"/>
    <w:tmpl w:val="0F24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94383"/>
    <w:multiLevelType w:val="hybridMultilevel"/>
    <w:tmpl w:val="58145ABE"/>
    <w:lvl w:ilvl="0" w:tplc="92A8A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2"/>
  </w:num>
  <w:num w:numId="4">
    <w:abstractNumId w:val="4"/>
  </w:num>
  <w:num w:numId="5">
    <w:abstractNumId w:val="36"/>
  </w:num>
  <w:num w:numId="6">
    <w:abstractNumId w:val="37"/>
  </w:num>
  <w:num w:numId="7">
    <w:abstractNumId w:val="7"/>
  </w:num>
  <w:num w:numId="8">
    <w:abstractNumId w:val="16"/>
  </w:num>
  <w:num w:numId="9">
    <w:abstractNumId w:val="14"/>
  </w:num>
  <w:num w:numId="10">
    <w:abstractNumId w:val="29"/>
  </w:num>
  <w:num w:numId="11">
    <w:abstractNumId w:val="31"/>
  </w:num>
  <w:num w:numId="12">
    <w:abstractNumId w:val="18"/>
  </w:num>
  <w:num w:numId="13">
    <w:abstractNumId w:val="33"/>
  </w:num>
  <w:num w:numId="14">
    <w:abstractNumId w:val="17"/>
  </w:num>
  <w:num w:numId="15">
    <w:abstractNumId w:val="13"/>
  </w:num>
  <w:num w:numId="16">
    <w:abstractNumId w:val="0"/>
  </w:num>
  <w:num w:numId="17">
    <w:abstractNumId w:val="1"/>
  </w:num>
  <w:num w:numId="18">
    <w:abstractNumId w:val="26"/>
  </w:num>
  <w:num w:numId="19">
    <w:abstractNumId w:val="14"/>
  </w:num>
  <w:num w:numId="20">
    <w:abstractNumId w:val="8"/>
  </w:num>
  <w:num w:numId="21">
    <w:abstractNumId w:val="32"/>
  </w:num>
  <w:num w:numId="22">
    <w:abstractNumId w:val="19"/>
  </w:num>
  <w:num w:numId="23">
    <w:abstractNumId w:val="28"/>
  </w:num>
  <w:num w:numId="24">
    <w:abstractNumId w:val="15"/>
  </w:num>
  <w:num w:numId="25">
    <w:abstractNumId w:val="25"/>
  </w:num>
  <w:num w:numId="26">
    <w:abstractNumId w:val="38"/>
  </w:num>
  <w:num w:numId="27">
    <w:abstractNumId w:val="12"/>
  </w:num>
  <w:num w:numId="28">
    <w:abstractNumId w:val="6"/>
  </w:num>
  <w:num w:numId="29">
    <w:abstractNumId w:val="35"/>
  </w:num>
  <w:num w:numId="30">
    <w:abstractNumId w:val="23"/>
  </w:num>
  <w:num w:numId="31">
    <w:abstractNumId w:val="24"/>
  </w:num>
  <w:num w:numId="32">
    <w:abstractNumId w:val="27"/>
  </w:num>
  <w:num w:numId="33">
    <w:abstractNumId w:val="30"/>
  </w:num>
  <w:num w:numId="34">
    <w:abstractNumId w:val="20"/>
  </w:num>
  <w:num w:numId="35">
    <w:abstractNumId w:val="9"/>
  </w:num>
  <w:num w:numId="36">
    <w:abstractNumId w:val="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</w:num>
  <w:num w:numId="40">
    <w:abstractNumId w:val="5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B94"/>
    <w:rsid w:val="00013F54"/>
    <w:rsid w:val="0002205A"/>
    <w:rsid w:val="00042C03"/>
    <w:rsid w:val="001960C7"/>
    <w:rsid w:val="001A22F1"/>
    <w:rsid w:val="00241D96"/>
    <w:rsid w:val="00273285"/>
    <w:rsid w:val="00291958"/>
    <w:rsid w:val="00294712"/>
    <w:rsid w:val="002B6804"/>
    <w:rsid w:val="002B6E67"/>
    <w:rsid w:val="002F3164"/>
    <w:rsid w:val="003018D6"/>
    <w:rsid w:val="00394DD0"/>
    <w:rsid w:val="003A0519"/>
    <w:rsid w:val="003A1525"/>
    <w:rsid w:val="003B4DC4"/>
    <w:rsid w:val="00410B94"/>
    <w:rsid w:val="0047539D"/>
    <w:rsid w:val="004905EE"/>
    <w:rsid w:val="004D41F8"/>
    <w:rsid w:val="004F276F"/>
    <w:rsid w:val="004F5BF4"/>
    <w:rsid w:val="005271CC"/>
    <w:rsid w:val="00586EB9"/>
    <w:rsid w:val="00626DDC"/>
    <w:rsid w:val="00676411"/>
    <w:rsid w:val="006A342E"/>
    <w:rsid w:val="006D14AD"/>
    <w:rsid w:val="00785DC5"/>
    <w:rsid w:val="007F564A"/>
    <w:rsid w:val="00805FCA"/>
    <w:rsid w:val="00820E3F"/>
    <w:rsid w:val="008234DC"/>
    <w:rsid w:val="00891CA9"/>
    <w:rsid w:val="008D0F84"/>
    <w:rsid w:val="008D3D44"/>
    <w:rsid w:val="008E1D43"/>
    <w:rsid w:val="00917E58"/>
    <w:rsid w:val="00940402"/>
    <w:rsid w:val="00943F52"/>
    <w:rsid w:val="009616D8"/>
    <w:rsid w:val="00984075"/>
    <w:rsid w:val="00996F01"/>
    <w:rsid w:val="009B0BF4"/>
    <w:rsid w:val="00A32595"/>
    <w:rsid w:val="00A44271"/>
    <w:rsid w:val="00AD598A"/>
    <w:rsid w:val="00AF1774"/>
    <w:rsid w:val="00AF43B8"/>
    <w:rsid w:val="00B17E00"/>
    <w:rsid w:val="00B3456D"/>
    <w:rsid w:val="00B51F07"/>
    <w:rsid w:val="00BE711C"/>
    <w:rsid w:val="00C32204"/>
    <w:rsid w:val="00C748D6"/>
    <w:rsid w:val="00C7637F"/>
    <w:rsid w:val="00D1308E"/>
    <w:rsid w:val="00D52A17"/>
    <w:rsid w:val="00D73CB7"/>
    <w:rsid w:val="00DE6B4C"/>
    <w:rsid w:val="00DF5E8C"/>
    <w:rsid w:val="00E16915"/>
    <w:rsid w:val="00E21C86"/>
    <w:rsid w:val="00E44874"/>
    <w:rsid w:val="00E57E89"/>
    <w:rsid w:val="00EA54D7"/>
    <w:rsid w:val="00ED79B1"/>
    <w:rsid w:val="00F3454F"/>
    <w:rsid w:val="00FA0E21"/>
    <w:rsid w:val="00FB30AC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89A2"/>
  <w15:docId w15:val="{12C129FE-95C5-43E0-9E28-65757280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44"/>
  </w:style>
  <w:style w:type="paragraph" w:styleId="1">
    <w:name w:val="heading 1"/>
    <w:basedOn w:val="a"/>
    <w:link w:val="10"/>
    <w:uiPriority w:val="1"/>
    <w:qFormat/>
    <w:rsid w:val="00294712"/>
    <w:pPr>
      <w:widowControl w:val="0"/>
      <w:autoSpaceDE w:val="0"/>
      <w:autoSpaceDN w:val="0"/>
      <w:spacing w:after="0" w:line="240" w:lineRule="auto"/>
      <w:ind w:left="12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0B94"/>
    <w:pPr>
      <w:ind w:left="720"/>
      <w:contextualSpacing/>
    </w:pPr>
  </w:style>
  <w:style w:type="table" w:styleId="a4">
    <w:name w:val="Table Grid"/>
    <w:basedOn w:val="a1"/>
    <w:uiPriority w:val="59"/>
    <w:rsid w:val="00C74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7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8D6"/>
  </w:style>
  <w:style w:type="paragraph" w:styleId="a7">
    <w:name w:val="footer"/>
    <w:basedOn w:val="a"/>
    <w:link w:val="a8"/>
    <w:uiPriority w:val="99"/>
    <w:semiHidden/>
    <w:unhideWhenUsed/>
    <w:rsid w:val="00C7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8D6"/>
  </w:style>
  <w:style w:type="paragraph" w:styleId="a9">
    <w:name w:val="Normal (Web)"/>
    <w:basedOn w:val="a"/>
    <w:uiPriority w:val="99"/>
    <w:unhideWhenUsed/>
    <w:rsid w:val="0058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EB9"/>
  </w:style>
  <w:style w:type="table" w:customStyle="1" w:styleId="11">
    <w:name w:val="Сетка таблицы1"/>
    <w:basedOn w:val="a1"/>
    <w:next w:val="a4"/>
    <w:uiPriority w:val="59"/>
    <w:rsid w:val="00586EB9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DE6B4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DE6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A54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947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94712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94712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22F1"/>
  </w:style>
  <w:style w:type="paragraph" w:customStyle="1" w:styleId="c14">
    <w:name w:val="c14"/>
    <w:basedOn w:val="a"/>
    <w:rsid w:val="001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2F1"/>
  </w:style>
  <w:style w:type="character" w:styleId="ad">
    <w:name w:val="Hyperlink"/>
    <w:basedOn w:val="a0"/>
    <w:uiPriority w:val="99"/>
    <w:semiHidden/>
    <w:unhideWhenUsed/>
    <w:rsid w:val="001960C7"/>
    <w:rPr>
      <w:color w:val="0000FF"/>
      <w:u w:val="single"/>
    </w:rPr>
  </w:style>
  <w:style w:type="paragraph" w:customStyle="1" w:styleId="c6">
    <w:name w:val="c6"/>
    <w:basedOn w:val="a"/>
    <w:rsid w:val="00E21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E21C86"/>
  </w:style>
  <w:style w:type="character" w:customStyle="1" w:styleId="c16">
    <w:name w:val="c16"/>
    <w:basedOn w:val="a0"/>
    <w:rsid w:val="00E21C86"/>
  </w:style>
  <w:style w:type="paragraph" w:styleId="ae">
    <w:name w:val="Balloon Text"/>
    <w:basedOn w:val="a"/>
    <w:link w:val="af"/>
    <w:uiPriority w:val="99"/>
    <w:semiHidden/>
    <w:unhideWhenUsed/>
    <w:rsid w:val="00AF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h1</cp:lastModifiedBy>
  <cp:revision>30</cp:revision>
  <cp:lastPrinted>2023-03-09T15:06:00Z</cp:lastPrinted>
  <dcterms:created xsi:type="dcterms:W3CDTF">2020-11-13T04:09:00Z</dcterms:created>
  <dcterms:modified xsi:type="dcterms:W3CDTF">2023-04-20T09:14:00Z</dcterms:modified>
</cp:coreProperties>
</file>