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D4" w:rsidRPr="00A31EFD" w:rsidRDefault="00C310D4" w:rsidP="00A31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1EFD" w:rsidRPr="00931540" w:rsidRDefault="00A31EFD" w:rsidP="00A31EFD">
      <w:pPr>
        <w:spacing w:line="240" w:lineRule="auto"/>
        <w:rPr>
          <w:rFonts w:ascii="Times New Roman" w:hAnsi="Times New Roman" w:cs="Times New Roman"/>
        </w:rPr>
      </w:pPr>
      <w:r w:rsidRPr="00931540">
        <w:rPr>
          <w:rFonts w:ascii="Times New Roman" w:hAnsi="Times New Roman" w:cs="Times New Roman"/>
        </w:rPr>
        <w:t xml:space="preserve">                      Муниципальное бюджетное общеобразовательное учреждение </w:t>
      </w:r>
    </w:p>
    <w:p w:rsidR="00A31EFD" w:rsidRPr="00931540" w:rsidRDefault="00A31EFD" w:rsidP="00A31EFD">
      <w:pPr>
        <w:spacing w:line="240" w:lineRule="auto"/>
        <w:rPr>
          <w:rFonts w:ascii="Times New Roman" w:hAnsi="Times New Roman" w:cs="Times New Roman"/>
        </w:rPr>
      </w:pPr>
      <w:r w:rsidRPr="00931540">
        <w:rPr>
          <w:rFonts w:ascii="Times New Roman" w:hAnsi="Times New Roman" w:cs="Times New Roman"/>
        </w:rPr>
        <w:t xml:space="preserve">                           «Северомуйская средняя общеобразовательная школа» </w:t>
      </w:r>
    </w:p>
    <w:p w:rsidR="00A31EFD" w:rsidRDefault="00A31EFD" w:rsidP="00A31EFD">
      <w:pPr>
        <w:spacing w:line="240" w:lineRule="auto"/>
        <w:rPr>
          <w:rFonts w:ascii="Times New Roman" w:hAnsi="Times New Roman" w:cs="Times New Roman"/>
        </w:rPr>
      </w:pPr>
      <w:r w:rsidRPr="00931540">
        <w:rPr>
          <w:rFonts w:ascii="Times New Roman" w:hAnsi="Times New Roman" w:cs="Times New Roman"/>
        </w:rPr>
        <w:t xml:space="preserve">                                         Муйский </w:t>
      </w:r>
      <w:r>
        <w:rPr>
          <w:rFonts w:ascii="Times New Roman" w:hAnsi="Times New Roman" w:cs="Times New Roman"/>
        </w:rPr>
        <w:t xml:space="preserve"> </w:t>
      </w:r>
      <w:r w:rsidRPr="00931540">
        <w:rPr>
          <w:rFonts w:ascii="Times New Roman" w:hAnsi="Times New Roman" w:cs="Times New Roman"/>
        </w:rPr>
        <w:t xml:space="preserve">район  Республика Бурятия    </w:t>
      </w:r>
    </w:p>
    <w:p w:rsidR="00A31EFD" w:rsidRDefault="00A31EFD" w:rsidP="00A31EFD">
      <w:pPr>
        <w:spacing w:line="240" w:lineRule="auto"/>
        <w:rPr>
          <w:rFonts w:ascii="Times New Roman" w:hAnsi="Times New Roman" w:cs="Times New Roman"/>
        </w:rPr>
      </w:pPr>
      <w:r w:rsidRPr="00931540">
        <w:rPr>
          <w:rFonts w:ascii="Times New Roman" w:hAnsi="Times New Roman" w:cs="Times New Roman"/>
        </w:rPr>
        <w:t xml:space="preserve"> </w:t>
      </w:r>
    </w:p>
    <w:p w:rsidR="00A31EFD" w:rsidRPr="00931540" w:rsidRDefault="00AA7F46" w:rsidP="00A31EFD">
      <w:pPr>
        <w:spacing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FC13C76" wp14:editId="7705801C">
            <wp:extent cx="5940425" cy="1896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1EFD">
        <w:rPr>
          <w:rFonts w:ascii="Times New Roman" w:hAnsi="Times New Roman" w:cs="Times New Roman"/>
        </w:rPr>
        <w:t xml:space="preserve"> </w:t>
      </w:r>
    </w:p>
    <w:p w:rsidR="00A31EFD" w:rsidRPr="00931540" w:rsidRDefault="00A31EFD" w:rsidP="00A31EFD">
      <w:pPr>
        <w:spacing w:line="240" w:lineRule="auto"/>
        <w:rPr>
          <w:rFonts w:ascii="Times New Roman" w:hAnsi="Times New Roman" w:cs="Times New Roman"/>
        </w:rPr>
      </w:pPr>
      <w:r w:rsidRPr="00931540">
        <w:rPr>
          <w:rFonts w:ascii="Times New Roman" w:hAnsi="Times New Roman" w:cs="Times New Roman"/>
        </w:rPr>
        <w:t xml:space="preserve">      </w:t>
      </w:r>
    </w:p>
    <w:p w:rsidR="00A31EFD" w:rsidRPr="00931540" w:rsidRDefault="00A31EFD" w:rsidP="00A31EFD">
      <w:pPr>
        <w:spacing w:line="240" w:lineRule="auto"/>
        <w:rPr>
          <w:rFonts w:ascii="Times New Roman" w:hAnsi="Times New Roman" w:cs="Times New Roman"/>
        </w:rPr>
      </w:pPr>
      <w:r w:rsidRPr="00931540">
        <w:rPr>
          <w:rFonts w:ascii="Times New Roman" w:hAnsi="Times New Roman" w:cs="Times New Roman"/>
        </w:rPr>
        <w:t xml:space="preserve">           </w:t>
      </w:r>
    </w:p>
    <w:p w:rsidR="00A31EFD" w:rsidRPr="00931540" w:rsidRDefault="00A31EFD" w:rsidP="00A31EF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A31EFD" w:rsidRPr="00931540" w:rsidRDefault="00A31EFD" w:rsidP="00A31EFD">
      <w:pPr>
        <w:spacing w:line="240" w:lineRule="auto"/>
        <w:rPr>
          <w:rFonts w:ascii="Times New Roman" w:hAnsi="Times New Roman" w:cs="Times New Roman"/>
        </w:rPr>
      </w:pPr>
      <w:r w:rsidRPr="00931540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931540">
        <w:rPr>
          <w:rFonts w:ascii="Times New Roman" w:hAnsi="Times New Roman" w:cs="Times New Roman"/>
        </w:rPr>
        <w:t xml:space="preserve">     Рабочая программа  </w:t>
      </w:r>
    </w:p>
    <w:p w:rsidR="00A31EFD" w:rsidRPr="00931540" w:rsidRDefault="00A31EFD" w:rsidP="00A31EFD">
      <w:pPr>
        <w:spacing w:line="240" w:lineRule="auto"/>
        <w:rPr>
          <w:rFonts w:ascii="Times New Roman" w:hAnsi="Times New Roman" w:cs="Times New Roman"/>
        </w:rPr>
      </w:pPr>
      <w:r w:rsidRPr="00931540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</w:t>
      </w:r>
      <w:r w:rsidRPr="00931540">
        <w:rPr>
          <w:rFonts w:ascii="Times New Roman" w:hAnsi="Times New Roman" w:cs="Times New Roman"/>
        </w:rPr>
        <w:t xml:space="preserve">    по учебному предмету «Р</w:t>
      </w:r>
      <w:r>
        <w:rPr>
          <w:rFonts w:ascii="Times New Roman" w:hAnsi="Times New Roman" w:cs="Times New Roman"/>
        </w:rPr>
        <w:t>одной р</w:t>
      </w:r>
      <w:r w:rsidRPr="00931540">
        <w:rPr>
          <w:rFonts w:ascii="Times New Roman" w:hAnsi="Times New Roman" w:cs="Times New Roman"/>
        </w:rPr>
        <w:t>усский язык »</w:t>
      </w:r>
    </w:p>
    <w:p w:rsidR="00A31EFD" w:rsidRPr="00931540" w:rsidRDefault="00A31EFD" w:rsidP="00A31EFD">
      <w:pPr>
        <w:pStyle w:val="a9"/>
        <w:tabs>
          <w:tab w:val="left" w:pos="3000"/>
        </w:tabs>
      </w:pPr>
      <w:r w:rsidRPr="00931540">
        <w:t xml:space="preserve">                                                          </w:t>
      </w:r>
      <w:r>
        <w:t>6</w:t>
      </w:r>
      <w:r w:rsidRPr="00931540">
        <w:t xml:space="preserve"> класс</w:t>
      </w:r>
    </w:p>
    <w:p w:rsidR="00A31EFD" w:rsidRPr="00931540" w:rsidRDefault="00A31EFD" w:rsidP="00A31EFD">
      <w:pPr>
        <w:pStyle w:val="a9"/>
        <w:tabs>
          <w:tab w:val="left" w:pos="3000"/>
        </w:tabs>
      </w:pPr>
      <w:r w:rsidRPr="00931540">
        <w:t xml:space="preserve">                                                   Базовый уровень</w:t>
      </w:r>
    </w:p>
    <w:p w:rsidR="00A31EFD" w:rsidRPr="00931540" w:rsidRDefault="00A31EFD" w:rsidP="00A31EFD">
      <w:pPr>
        <w:pStyle w:val="a9"/>
        <w:tabs>
          <w:tab w:val="left" w:pos="3000"/>
        </w:tabs>
      </w:pPr>
    </w:p>
    <w:p w:rsidR="00A31EFD" w:rsidRPr="00931540" w:rsidRDefault="00A31EFD" w:rsidP="00A31EFD">
      <w:pPr>
        <w:pStyle w:val="a9"/>
        <w:tabs>
          <w:tab w:val="left" w:pos="3000"/>
        </w:tabs>
      </w:pPr>
    </w:p>
    <w:p w:rsidR="00A31EFD" w:rsidRPr="00931540" w:rsidRDefault="00A31EFD" w:rsidP="00A31EFD">
      <w:pPr>
        <w:pStyle w:val="a9"/>
        <w:tabs>
          <w:tab w:val="left" w:pos="3000"/>
        </w:tabs>
      </w:pPr>
    </w:p>
    <w:p w:rsidR="00A31EFD" w:rsidRPr="00931540" w:rsidRDefault="00A31EFD" w:rsidP="00A31EFD">
      <w:pPr>
        <w:pStyle w:val="a9"/>
        <w:tabs>
          <w:tab w:val="left" w:pos="3000"/>
        </w:tabs>
      </w:pPr>
      <w:r w:rsidRPr="00931540">
        <w:t xml:space="preserve">                         Количество часов по школьному учебному плану:  </w:t>
      </w:r>
      <w:r>
        <w:t>34</w:t>
      </w:r>
    </w:p>
    <w:p w:rsidR="00A31EFD" w:rsidRPr="00931540" w:rsidRDefault="00A31EFD" w:rsidP="00A31EFD">
      <w:pPr>
        <w:pStyle w:val="a9"/>
        <w:tabs>
          <w:tab w:val="left" w:pos="3000"/>
        </w:tabs>
      </w:pPr>
      <w:r w:rsidRPr="00931540">
        <w:t xml:space="preserve">                         Количество часов в неделю:  </w:t>
      </w:r>
      <w:r>
        <w:t>1</w:t>
      </w:r>
    </w:p>
    <w:p w:rsidR="00A31EFD" w:rsidRPr="00931540" w:rsidRDefault="00A31EFD" w:rsidP="00A31EFD">
      <w:pPr>
        <w:pStyle w:val="a9"/>
        <w:tabs>
          <w:tab w:val="left" w:pos="3000"/>
        </w:tabs>
      </w:pPr>
    </w:p>
    <w:p w:rsidR="00A31EFD" w:rsidRPr="00931540" w:rsidRDefault="00A31EFD" w:rsidP="00A31EFD">
      <w:pPr>
        <w:pStyle w:val="a9"/>
        <w:tabs>
          <w:tab w:val="left" w:pos="3000"/>
        </w:tabs>
      </w:pPr>
    </w:p>
    <w:p w:rsidR="00A31EFD" w:rsidRPr="00865637" w:rsidRDefault="00A31EFD" w:rsidP="00A31E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Светлакова Мария Ивановна – </w:t>
      </w:r>
    </w:p>
    <w:p w:rsidR="00A31EFD" w:rsidRPr="00865637" w:rsidRDefault="00A31EFD" w:rsidP="00A31E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5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учитель русского языка и литературы</w:t>
      </w:r>
    </w:p>
    <w:p w:rsidR="00A31EFD" w:rsidRPr="00865637" w:rsidRDefault="00A31EFD" w:rsidP="00AA7F46">
      <w:pPr>
        <w:spacing w:line="360" w:lineRule="auto"/>
        <w:jc w:val="center"/>
      </w:pPr>
      <w:r w:rsidRPr="00931540">
        <w:t xml:space="preserve">                                                                    </w:t>
      </w:r>
      <w:bookmarkStart w:id="0" w:name="_GoBack"/>
      <w:bookmarkEnd w:id="0"/>
    </w:p>
    <w:p w:rsidR="00C310D4" w:rsidRPr="00A31EFD" w:rsidRDefault="00A31EFD" w:rsidP="00A31EFD">
      <w:pPr>
        <w:tabs>
          <w:tab w:val="left" w:pos="253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5637">
        <w:tab/>
      </w:r>
      <w:r w:rsidRPr="00865637">
        <w:rPr>
          <w:rFonts w:ascii="Times New Roman" w:hAnsi="Times New Roman" w:cs="Times New Roman"/>
          <w:sz w:val="24"/>
          <w:szCs w:val="24"/>
        </w:rPr>
        <w:t xml:space="preserve">       2022 – 2023  учебный год</w:t>
      </w:r>
    </w:p>
    <w:p w:rsidR="00595EB1" w:rsidRPr="00C310D4" w:rsidRDefault="00595EB1" w:rsidP="00C310D4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0D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351E1" w:rsidRPr="006C06C0" w:rsidRDefault="009351E1" w:rsidP="009351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«Родному «русскому» языку» для 6 </w:t>
      </w:r>
      <w:r w:rsidRPr="006C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составлена на основе: </w:t>
      </w:r>
    </w:p>
    <w:p w:rsidR="009351E1" w:rsidRPr="000924B0" w:rsidRDefault="0010001C" w:rsidP="009351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8" w:anchor="/document/99/902389617/" w:history="1">
        <w:r w:rsidR="009351E1" w:rsidRPr="000924B0">
          <w:rPr>
            <w:rStyle w:val="ab"/>
            <w:rFonts w:ascii="Times New Roman" w:hAnsi="Times New Roman" w:cs="Times New Roman"/>
            <w:sz w:val="24"/>
            <w:szCs w:val="24"/>
          </w:rPr>
          <w:t>Федеральный закон от 29.12.2012 № 273-ФЗ</w:t>
        </w:r>
      </w:hyperlink>
      <w:r w:rsidR="009351E1" w:rsidRPr="000924B0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Федерации».</w:t>
      </w:r>
    </w:p>
    <w:p w:rsidR="009351E1" w:rsidRPr="000924B0" w:rsidRDefault="0010001C" w:rsidP="009351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9" w:anchor="/document/99/603340708/" w:history="1">
        <w:r w:rsidR="009351E1" w:rsidRPr="000924B0">
          <w:rPr>
            <w:rStyle w:val="ab"/>
            <w:rFonts w:ascii="Times New Roman" w:hAnsi="Times New Roman" w:cs="Times New Roman"/>
            <w:sz w:val="24"/>
            <w:szCs w:val="24"/>
          </w:rPr>
          <w:t>Приказ Минпросвещения от 22.03.2021 № 115</w:t>
        </w:r>
      </w:hyperlink>
      <w:r w:rsidR="009351E1" w:rsidRPr="000924B0">
        <w:rPr>
          <w:rFonts w:ascii="Times New Roman" w:hAnsi="Times New Roman" w:cs="Times New Roman"/>
          <w:sz w:val="24"/>
          <w:szCs w:val="24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9351E1" w:rsidRPr="000924B0" w:rsidRDefault="009351E1" w:rsidP="009351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4B0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9351E1" w:rsidRPr="000924B0" w:rsidRDefault="0010001C" w:rsidP="009351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/document/99/566085656/ZAP23UG3D9/" w:history="1">
        <w:r w:rsidR="009351E1" w:rsidRPr="000924B0">
          <w:rPr>
            <w:rStyle w:val="ab"/>
            <w:rFonts w:ascii="Times New Roman" w:hAnsi="Times New Roman" w:cs="Times New Roman"/>
            <w:sz w:val="24"/>
            <w:szCs w:val="24"/>
          </w:rPr>
          <w:t>СП 2.4.3648-20</w:t>
        </w:r>
      </w:hyperlink>
      <w:r w:rsidR="009351E1" w:rsidRPr="000924B0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1" w:anchor="/document/99/566085656/" w:history="1">
        <w:r w:rsidR="009351E1" w:rsidRPr="000924B0">
          <w:rPr>
            <w:rStyle w:val="ab"/>
            <w:rFonts w:ascii="Times New Roman" w:hAnsi="Times New Roman" w:cs="Times New Roman"/>
            <w:sz w:val="24"/>
            <w:szCs w:val="24"/>
          </w:rPr>
          <w:t>постановлением главного государственного санитарного врача России от 28.09.2020 № 28</w:t>
        </w:r>
      </w:hyperlink>
      <w:r w:rsidR="009351E1" w:rsidRPr="000924B0">
        <w:rPr>
          <w:rFonts w:ascii="Times New Roman" w:hAnsi="Times New Roman" w:cs="Times New Roman"/>
          <w:sz w:val="24"/>
          <w:szCs w:val="24"/>
        </w:rPr>
        <w:t>.</w:t>
      </w:r>
    </w:p>
    <w:p w:rsidR="009351E1" w:rsidRPr="000924B0" w:rsidRDefault="0010001C" w:rsidP="009351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2" w:anchor="/document/99/573500115/XA00LVA2M9/" w:history="1">
        <w:r w:rsidR="009351E1" w:rsidRPr="000924B0">
          <w:rPr>
            <w:rStyle w:val="ab"/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="009351E1" w:rsidRPr="000924B0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3" w:anchor="/document/97/486051/" w:history="1">
        <w:r w:rsidR="009351E1" w:rsidRPr="000924B0">
          <w:rPr>
            <w:rStyle w:val="ab"/>
            <w:rFonts w:ascii="Times New Roman" w:hAnsi="Times New Roman" w:cs="Times New Roman"/>
            <w:sz w:val="24"/>
            <w:szCs w:val="24"/>
          </w:rPr>
          <w:t>постановлением главного санитарного врача от 28.01.2021 № 2</w:t>
        </w:r>
      </w:hyperlink>
      <w:r w:rsidR="009351E1" w:rsidRPr="000924B0">
        <w:rPr>
          <w:rFonts w:ascii="Times New Roman" w:hAnsi="Times New Roman" w:cs="Times New Roman"/>
          <w:sz w:val="24"/>
          <w:szCs w:val="24"/>
        </w:rPr>
        <w:t>.</w:t>
      </w:r>
    </w:p>
    <w:p w:rsidR="009351E1" w:rsidRPr="000924B0" w:rsidRDefault="0010001C" w:rsidP="009351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4" w:anchor="/document/97/482254/" w:history="1">
        <w:r w:rsidR="009351E1" w:rsidRPr="000924B0">
          <w:rPr>
            <w:rStyle w:val="ab"/>
            <w:rFonts w:ascii="Times New Roman" w:hAnsi="Times New Roman" w:cs="Times New Roman"/>
            <w:sz w:val="24"/>
            <w:szCs w:val="24"/>
          </w:rPr>
          <w:t>Приказ Минпросвещения от 20.05.2020 № 254</w:t>
        </w:r>
      </w:hyperlink>
      <w:r w:rsidR="009351E1" w:rsidRPr="000924B0">
        <w:rPr>
          <w:rFonts w:ascii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9351E1" w:rsidRPr="000924B0" w:rsidRDefault="009351E1" w:rsidP="009351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4B0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</w:t>
      </w:r>
      <w:r w:rsidR="00172C17">
        <w:rPr>
          <w:rFonts w:ascii="Times New Roman" w:hAnsi="Times New Roman" w:cs="Times New Roman"/>
          <w:sz w:val="24"/>
          <w:szCs w:val="24"/>
        </w:rPr>
        <w:t>МБОУ «Северомуйская СОШ» на 202</w:t>
      </w:r>
      <w:r w:rsidR="00172C17" w:rsidRPr="00172C17">
        <w:rPr>
          <w:rFonts w:ascii="Times New Roman" w:hAnsi="Times New Roman" w:cs="Times New Roman"/>
          <w:sz w:val="24"/>
          <w:szCs w:val="24"/>
        </w:rPr>
        <w:t>2</w:t>
      </w:r>
      <w:r w:rsidR="00172C17">
        <w:rPr>
          <w:rFonts w:ascii="Times New Roman" w:hAnsi="Times New Roman" w:cs="Times New Roman"/>
          <w:sz w:val="24"/>
          <w:szCs w:val="24"/>
        </w:rPr>
        <w:t>-2023</w:t>
      </w:r>
      <w:r w:rsidRPr="000924B0">
        <w:rPr>
          <w:rFonts w:ascii="Times New Roman" w:hAnsi="Times New Roman" w:cs="Times New Roman"/>
          <w:sz w:val="24"/>
          <w:szCs w:val="24"/>
        </w:rPr>
        <w:t xml:space="preserve"> учебный год. </w:t>
      </w:r>
    </w:p>
    <w:p w:rsidR="009351E1" w:rsidRPr="000924B0" w:rsidRDefault="009351E1" w:rsidP="009351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4B0">
        <w:rPr>
          <w:rFonts w:ascii="Times New Roman" w:hAnsi="Times New Roman" w:cs="Times New Roman"/>
          <w:sz w:val="24"/>
          <w:szCs w:val="24"/>
        </w:rPr>
        <w:t>Положение о рабочей программе МБОУ «Северомуйская СОШ».</w:t>
      </w:r>
    </w:p>
    <w:p w:rsidR="009351E1" w:rsidRPr="000924B0" w:rsidRDefault="009351E1" w:rsidP="009351E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4B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Родной </w:t>
      </w:r>
      <w:r w:rsidRPr="000924B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924B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усский</w:t>
      </w:r>
      <w:r w:rsidRPr="000924B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язык</w:t>
      </w:r>
      <w:r w:rsidRPr="000924B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для образовательных организаций, реализующих программы основного общего образования под. ред. О.М. Александровой.</w:t>
      </w:r>
    </w:p>
    <w:p w:rsidR="00595EB1" w:rsidRDefault="00595EB1" w:rsidP="00595E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 обучения: </w:t>
      </w:r>
    </w:p>
    <w:p w:rsidR="00595EB1" w:rsidRPr="00586EB9" w:rsidRDefault="00595EB1" w:rsidP="00595EB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595EB1" w:rsidRPr="00586EB9" w:rsidRDefault="00595EB1" w:rsidP="00595EB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595EB1" w:rsidRPr="00586EB9" w:rsidRDefault="00595EB1" w:rsidP="00595EB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595EB1" w:rsidRPr="00586EB9" w:rsidRDefault="00595EB1" w:rsidP="00595EB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595EB1" w:rsidRPr="00586EB9" w:rsidRDefault="00595EB1" w:rsidP="00595EB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595EB1" w:rsidRPr="005E432C" w:rsidRDefault="00595EB1" w:rsidP="00595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4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Реализуемый УМК:</w:t>
      </w:r>
    </w:p>
    <w:p w:rsidR="00595EB1" w:rsidRPr="00586EB9" w:rsidRDefault="00595EB1" w:rsidP="00595E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Русский родной язык: 6 класс</w:t>
      </w:r>
      <w:r w:rsidRPr="00586EB9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: учебное пособие для общеобразовательных организаций / [О. М. Александрова, О. В. Загоровская,С. И. Богданов и д</w:t>
      </w: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р.]. — М.: Просвещение, 2019., </w:t>
      </w:r>
      <w:r w:rsidRPr="00586EB9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рекомендовано Министерством образования  и науки Российской Федерации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58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достижение учащимися школы определённых личностных, метапредметных и предметных результатов.</w:t>
      </w:r>
    </w:p>
    <w:p w:rsidR="00595EB1" w:rsidRPr="005E432C" w:rsidRDefault="00595EB1" w:rsidP="00595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32C">
        <w:rPr>
          <w:rFonts w:ascii="Times New Roman" w:eastAsia="Times New Roman" w:hAnsi="Times New Roman" w:cs="Times New Roman"/>
          <w:sz w:val="24"/>
          <w:szCs w:val="24"/>
        </w:rPr>
        <w:t>Для об</w:t>
      </w:r>
      <w:r>
        <w:rPr>
          <w:rFonts w:ascii="Times New Roman" w:eastAsia="Times New Roman" w:hAnsi="Times New Roman" w:cs="Times New Roman"/>
          <w:sz w:val="24"/>
          <w:szCs w:val="24"/>
        </w:rPr>
        <w:t>язательного изучения предмета «Родной р</w:t>
      </w:r>
      <w:r w:rsidRPr="005E432C">
        <w:rPr>
          <w:rFonts w:ascii="Times New Roman" w:eastAsia="Times New Roman" w:hAnsi="Times New Roman" w:cs="Times New Roman"/>
          <w:sz w:val="24"/>
          <w:szCs w:val="24"/>
        </w:rPr>
        <w:t>усский язык» на этапе основного общего образования с учетом утверждённого учебного плана отводится:</w:t>
      </w:r>
    </w:p>
    <w:p w:rsidR="00595EB1" w:rsidRPr="00595EB1" w:rsidRDefault="00595EB1" w:rsidP="00595EB1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EB1">
        <w:rPr>
          <w:rFonts w:ascii="Times New Roman" w:eastAsia="Times New Roman" w:hAnsi="Times New Roman" w:cs="Times New Roman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sz w:val="24"/>
          <w:szCs w:val="24"/>
        </w:rPr>
        <w:t>асс –– 17 часов</w:t>
      </w:r>
      <w:r w:rsidRPr="00595EB1">
        <w:rPr>
          <w:rFonts w:ascii="Times New Roman" w:eastAsia="Times New Roman" w:hAnsi="Times New Roman" w:cs="Times New Roman"/>
          <w:sz w:val="24"/>
          <w:szCs w:val="24"/>
        </w:rPr>
        <w:t xml:space="preserve"> (1 час в неделю).</w:t>
      </w:r>
    </w:p>
    <w:p w:rsidR="00595EB1" w:rsidRDefault="00595EB1" w:rsidP="005A682D">
      <w:pPr>
        <w:pStyle w:val="a3"/>
        <w:numPr>
          <w:ilvl w:val="0"/>
          <w:numId w:val="13"/>
        </w:numPr>
        <w:tabs>
          <w:tab w:val="left" w:pos="3848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6EB9">
        <w:rPr>
          <w:rFonts w:ascii="Times New Roman" w:hAnsi="Times New Roman" w:cs="Times New Roman"/>
          <w:b/>
          <w:color w:val="FF0000"/>
          <w:sz w:val="24"/>
          <w:szCs w:val="24"/>
        </w:rPr>
        <w:t>Тематическое планирование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308"/>
        <w:gridCol w:w="4832"/>
        <w:gridCol w:w="3071"/>
      </w:tblGrid>
      <w:tr w:rsidR="00595EB1" w:rsidTr="007D22CE">
        <w:tc>
          <w:tcPr>
            <w:tcW w:w="1308" w:type="dxa"/>
          </w:tcPr>
          <w:p w:rsidR="00595EB1" w:rsidRPr="00A0442D" w:rsidRDefault="00595EB1" w:rsidP="007D2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32" w:type="dxa"/>
          </w:tcPr>
          <w:p w:rsidR="00595EB1" w:rsidRPr="00A0442D" w:rsidRDefault="00595EB1" w:rsidP="007D2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71" w:type="dxa"/>
          </w:tcPr>
          <w:p w:rsidR="00595EB1" w:rsidRPr="00A0442D" w:rsidRDefault="00595EB1" w:rsidP="007D2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2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95EB1" w:rsidRPr="00A0442D" w:rsidRDefault="00595EB1" w:rsidP="007D2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2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95EB1" w:rsidTr="007D22CE">
        <w:tc>
          <w:tcPr>
            <w:tcW w:w="1308" w:type="dxa"/>
          </w:tcPr>
          <w:p w:rsidR="00595EB1" w:rsidRPr="00586EB9" w:rsidRDefault="00595EB1" w:rsidP="007D22CE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2" w:type="dxa"/>
          </w:tcPr>
          <w:p w:rsidR="00595EB1" w:rsidRPr="00586EB9" w:rsidRDefault="00595EB1" w:rsidP="007D22CE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3071" w:type="dxa"/>
          </w:tcPr>
          <w:p w:rsidR="00595EB1" w:rsidRPr="00586EB9" w:rsidRDefault="00595EB1" w:rsidP="007D22CE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5EB1" w:rsidTr="007D22CE">
        <w:tc>
          <w:tcPr>
            <w:tcW w:w="1308" w:type="dxa"/>
          </w:tcPr>
          <w:p w:rsidR="00595EB1" w:rsidRPr="00586EB9" w:rsidRDefault="00595EB1" w:rsidP="007D22CE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2" w:type="dxa"/>
          </w:tcPr>
          <w:p w:rsidR="00595EB1" w:rsidRPr="00586EB9" w:rsidRDefault="00595EB1" w:rsidP="007D22CE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3071" w:type="dxa"/>
          </w:tcPr>
          <w:p w:rsidR="00595EB1" w:rsidRPr="00586EB9" w:rsidRDefault="00534D46" w:rsidP="007D22CE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5EB1" w:rsidTr="007D22CE">
        <w:tc>
          <w:tcPr>
            <w:tcW w:w="1308" w:type="dxa"/>
          </w:tcPr>
          <w:p w:rsidR="00595EB1" w:rsidRPr="00586EB9" w:rsidRDefault="00595EB1" w:rsidP="007D22CE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2" w:type="dxa"/>
          </w:tcPr>
          <w:p w:rsidR="00595EB1" w:rsidRPr="00586EB9" w:rsidRDefault="00595EB1" w:rsidP="007D22CE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3071" w:type="dxa"/>
          </w:tcPr>
          <w:p w:rsidR="00595EB1" w:rsidRPr="00586EB9" w:rsidRDefault="00534D46" w:rsidP="007D22CE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5EB1" w:rsidTr="007D22CE">
        <w:tc>
          <w:tcPr>
            <w:tcW w:w="1308" w:type="dxa"/>
          </w:tcPr>
          <w:p w:rsidR="00595EB1" w:rsidRPr="00586EB9" w:rsidRDefault="00595EB1" w:rsidP="007D22CE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595EB1" w:rsidRPr="00586EB9" w:rsidRDefault="00595EB1" w:rsidP="007D22CE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E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71" w:type="dxa"/>
          </w:tcPr>
          <w:p w:rsidR="00595EB1" w:rsidRPr="00586EB9" w:rsidRDefault="00595EB1" w:rsidP="007D22CE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595EB1" w:rsidRDefault="00595EB1" w:rsidP="005A682D">
      <w:pPr>
        <w:pStyle w:val="a3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Календарно – тематическое планирование</w:t>
      </w:r>
    </w:p>
    <w:p w:rsidR="00595EB1" w:rsidRDefault="00595EB1" w:rsidP="00595EB1">
      <w:pPr>
        <w:spacing w:after="0"/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1559"/>
        <w:gridCol w:w="1560"/>
        <w:gridCol w:w="1275"/>
        <w:gridCol w:w="1134"/>
        <w:gridCol w:w="1134"/>
        <w:gridCol w:w="851"/>
        <w:gridCol w:w="567"/>
      </w:tblGrid>
      <w:tr w:rsidR="005A682D" w:rsidRPr="002E6CD0" w:rsidTr="005A682D">
        <w:tc>
          <w:tcPr>
            <w:tcW w:w="425" w:type="dxa"/>
            <w:vMerge w:val="restart"/>
          </w:tcPr>
          <w:p w:rsidR="005A682D" w:rsidRPr="002E6CD0" w:rsidRDefault="005A682D" w:rsidP="007D22C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№</w:t>
            </w:r>
          </w:p>
        </w:tc>
        <w:tc>
          <w:tcPr>
            <w:tcW w:w="2127" w:type="dxa"/>
            <w:vMerge w:val="restart"/>
          </w:tcPr>
          <w:p w:rsidR="005A682D" w:rsidRPr="002E6CD0" w:rsidRDefault="005A682D" w:rsidP="007D22C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Наименование  раздела программы. Тема урока</w:t>
            </w:r>
          </w:p>
        </w:tc>
        <w:tc>
          <w:tcPr>
            <w:tcW w:w="709" w:type="dxa"/>
            <w:vMerge w:val="restart"/>
          </w:tcPr>
          <w:p w:rsidR="005A682D" w:rsidRPr="002E6CD0" w:rsidRDefault="005A682D" w:rsidP="007D22C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Кол-во часов </w:t>
            </w:r>
          </w:p>
        </w:tc>
        <w:tc>
          <w:tcPr>
            <w:tcW w:w="1559" w:type="dxa"/>
            <w:vMerge w:val="restart"/>
          </w:tcPr>
          <w:p w:rsidR="005A682D" w:rsidRPr="002E6CD0" w:rsidRDefault="005A682D" w:rsidP="007D22C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Элементы содержания</w:t>
            </w:r>
          </w:p>
        </w:tc>
        <w:tc>
          <w:tcPr>
            <w:tcW w:w="5103" w:type="dxa"/>
            <w:gridSpan w:val="4"/>
          </w:tcPr>
          <w:p w:rsidR="005A682D" w:rsidRPr="002E6CD0" w:rsidRDefault="005A682D" w:rsidP="007D22C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Требования к уровню подготовки обучающихся </w:t>
            </w:r>
          </w:p>
          <w:p w:rsidR="005A682D" w:rsidRPr="002E6CD0" w:rsidRDefault="005A682D" w:rsidP="007D22C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(результаты УУД)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A682D" w:rsidRPr="002E6CD0" w:rsidRDefault="005A682D" w:rsidP="007D22C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Дата</w:t>
            </w:r>
          </w:p>
        </w:tc>
      </w:tr>
      <w:tr w:rsidR="005A682D" w:rsidRPr="002E6CD0" w:rsidTr="005A682D">
        <w:tc>
          <w:tcPr>
            <w:tcW w:w="425" w:type="dxa"/>
            <w:vMerge/>
          </w:tcPr>
          <w:p w:rsidR="005A682D" w:rsidRPr="002E6CD0" w:rsidRDefault="005A682D" w:rsidP="007D22C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27" w:type="dxa"/>
            <w:vMerge/>
          </w:tcPr>
          <w:p w:rsidR="005A682D" w:rsidRPr="002E6CD0" w:rsidRDefault="005A682D" w:rsidP="007D22C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09" w:type="dxa"/>
            <w:vMerge/>
          </w:tcPr>
          <w:p w:rsidR="005A682D" w:rsidRPr="002E6CD0" w:rsidRDefault="005A682D" w:rsidP="007D22C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59" w:type="dxa"/>
            <w:vMerge/>
          </w:tcPr>
          <w:p w:rsidR="005A682D" w:rsidRPr="002E6CD0" w:rsidRDefault="005A682D" w:rsidP="007D22C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5A682D" w:rsidRPr="002E6CD0" w:rsidRDefault="005A682D" w:rsidP="007D22C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Познавательные </w:t>
            </w:r>
          </w:p>
          <w:p w:rsidR="005A682D" w:rsidRPr="002E6CD0" w:rsidRDefault="005A682D" w:rsidP="007D22C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УУД</w:t>
            </w:r>
          </w:p>
        </w:tc>
        <w:tc>
          <w:tcPr>
            <w:tcW w:w="1275" w:type="dxa"/>
          </w:tcPr>
          <w:p w:rsidR="005A682D" w:rsidRPr="002E6CD0" w:rsidRDefault="005A682D" w:rsidP="007D22C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Регулятивные </w:t>
            </w:r>
          </w:p>
          <w:p w:rsidR="005A682D" w:rsidRPr="002E6CD0" w:rsidRDefault="005A682D" w:rsidP="007D22C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УУД</w:t>
            </w:r>
          </w:p>
        </w:tc>
        <w:tc>
          <w:tcPr>
            <w:tcW w:w="1134" w:type="dxa"/>
          </w:tcPr>
          <w:p w:rsidR="005A682D" w:rsidRPr="002E6CD0" w:rsidRDefault="005A682D" w:rsidP="007D22C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Коммуникативные </w:t>
            </w:r>
          </w:p>
          <w:p w:rsidR="005A682D" w:rsidRPr="002E6CD0" w:rsidRDefault="005A682D" w:rsidP="007D22C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УУД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682D" w:rsidRPr="002E6CD0" w:rsidRDefault="005A682D" w:rsidP="007D22C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Личностные УУД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682D" w:rsidRPr="002E6CD0" w:rsidRDefault="005A682D" w:rsidP="007D22C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По плану</w:t>
            </w:r>
          </w:p>
        </w:tc>
        <w:tc>
          <w:tcPr>
            <w:tcW w:w="567" w:type="dxa"/>
          </w:tcPr>
          <w:p w:rsidR="005A682D" w:rsidRPr="002E6CD0" w:rsidRDefault="005A682D" w:rsidP="007D22C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2E6CD0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Факт</w:t>
            </w:r>
          </w:p>
        </w:tc>
      </w:tr>
      <w:tr w:rsidR="005A682D" w:rsidRPr="002E6CD0" w:rsidTr="005A682D">
        <w:tc>
          <w:tcPr>
            <w:tcW w:w="425" w:type="dxa"/>
          </w:tcPr>
          <w:p w:rsidR="005A682D" w:rsidRPr="00595EB1" w:rsidRDefault="005A682D" w:rsidP="009A75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</w:tcPr>
          <w:p w:rsidR="005A682D" w:rsidRPr="00C56BA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595EB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 xml:space="preserve">Русский язык – национальный язык русского народа. </w:t>
            </w: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Краткая история русской письменности. Национально-культурное своеобразие диалектизмов.</w:t>
            </w:r>
          </w:p>
        </w:tc>
        <w:tc>
          <w:tcPr>
            <w:tcW w:w="709" w:type="dxa"/>
          </w:tcPr>
          <w:p w:rsidR="005A682D" w:rsidRPr="00595EB1" w:rsidRDefault="005A682D" w:rsidP="009A751E">
            <w:pPr>
              <w:pStyle w:val="a9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  <w:lang w:val="ru-RU"/>
              </w:rPr>
            </w:pPr>
            <w:r>
              <w:rPr>
                <w:color w:val="111115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</w:tcPr>
          <w:p w:rsidR="005A682D" w:rsidRPr="00A4272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A4272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узнают об исторических изменениях в  языке, об этимологии языка.</w:t>
            </w:r>
          </w:p>
          <w:p w:rsidR="005A682D" w:rsidRPr="00A4272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A4272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Узнают различия  общеупотребительных слов и  диалектной лексики . определяют уместность / неуместность использования диалектных слов в обиходе или в художественном произведении.</w:t>
            </w:r>
          </w:p>
        </w:tc>
        <w:tc>
          <w:tcPr>
            <w:tcW w:w="1560" w:type="dxa"/>
            <w:vMerge w:val="restart"/>
          </w:tcPr>
          <w:p w:rsidR="005A682D" w:rsidRPr="002E6CD0" w:rsidRDefault="005A682D" w:rsidP="009A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Сформированность умения формулировать проблему под руководством учителя при решении учебных задач</w:t>
            </w:r>
          </w:p>
        </w:tc>
        <w:tc>
          <w:tcPr>
            <w:tcW w:w="1275" w:type="dxa"/>
            <w:vMerge w:val="restart"/>
          </w:tcPr>
          <w:p w:rsidR="005A682D" w:rsidRPr="002E6CD0" w:rsidRDefault="005A682D" w:rsidP="009A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Сформированность умении в сотрудничестве с учителем осуществлять превентивный контроль по результату и по способу действия.</w:t>
            </w:r>
          </w:p>
        </w:tc>
        <w:tc>
          <w:tcPr>
            <w:tcW w:w="1134" w:type="dxa"/>
            <w:vMerge w:val="restart"/>
          </w:tcPr>
          <w:p w:rsidR="005A682D" w:rsidRPr="002E6CD0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Сформированность умения планировать общие способы работы в совместной деятельности под руководством учителя; самостоятельно формулировать и задавать вопросы партнеру, необходимые для организации собственной деятельности.</w:t>
            </w:r>
          </w:p>
        </w:tc>
        <w:tc>
          <w:tcPr>
            <w:tcW w:w="1134" w:type="dxa"/>
            <w:vMerge w:val="restart"/>
          </w:tcPr>
          <w:p w:rsidR="005A682D" w:rsidRPr="00595EB1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  <w:r w:rsidRPr="00595EB1">
              <w:rPr>
                <w:rFonts w:ascii="Times New Roman" w:eastAsia="Calibri" w:hAnsi="Times New Roman" w:cs="Times New Roman"/>
                <w:sz w:val="16"/>
                <w:szCs w:val="20"/>
                <w:lang w:val="ru-RU"/>
              </w:rPr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</w:t>
            </w:r>
          </w:p>
        </w:tc>
        <w:tc>
          <w:tcPr>
            <w:tcW w:w="851" w:type="dxa"/>
          </w:tcPr>
          <w:p w:rsidR="005A682D" w:rsidRPr="00AA7F46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</w:tcPr>
          <w:p w:rsidR="005A682D" w:rsidRPr="002E6CD0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A682D" w:rsidRPr="002E6CD0" w:rsidTr="005A682D">
        <w:tc>
          <w:tcPr>
            <w:tcW w:w="425" w:type="dxa"/>
          </w:tcPr>
          <w:p w:rsidR="005A682D" w:rsidRPr="00595EB1" w:rsidRDefault="005A682D" w:rsidP="009A75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127" w:type="dxa"/>
          </w:tcPr>
          <w:p w:rsidR="005A682D" w:rsidRPr="00595EB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 xml:space="preserve">Неологизмы: группы по сфере употребления и стилистической окраске.  </w:t>
            </w:r>
            <w:r w:rsidRPr="00595EB1">
              <w:rPr>
                <w:rFonts w:ascii="Times New Roman" w:hAnsi="Times New Roman" w:cs="Times New Roman"/>
                <w:sz w:val="16"/>
                <w:szCs w:val="20"/>
              </w:rPr>
              <w:t>Этимология некоторых неологизмов</w:t>
            </w:r>
          </w:p>
        </w:tc>
        <w:tc>
          <w:tcPr>
            <w:tcW w:w="709" w:type="dxa"/>
          </w:tcPr>
          <w:p w:rsidR="005A682D" w:rsidRPr="00586EB9" w:rsidRDefault="005A682D" w:rsidP="009A75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5A682D" w:rsidRPr="00C56BA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узнают понятие лексикология как раздела науки о языке, учатся употреблять слова в соответствии с их лексическим значением.</w:t>
            </w:r>
          </w:p>
        </w:tc>
        <w:tc>
          <w:tcPr>
            <w:tcW w:w="1560" w:type="dxa"/>
            <w:vMerge/>
          </w:tcPr>
          <w:p w:rsidR="005A682D" w:rsidRPr="009002FC" w:rsidRDefault="005A682D" w:rsidP="009A751E">
            <w:pPr>
              <w:rPr>
                <w:lang w:val="ru-RU"/>
              </w:rPr>
            </w:pPr>
          </w:p>
        </w:tc>
        <w:tc>
          <w:tcPr>
            <w:tcW w:w="1275" w:type="dxa"/>
            <w:vMerge/>
          </w:tcPr>
          <w:p w:rsidR="005A682D" w:rsidRPr="00DE6B4C" w:rsidRDefault="005A682D" w:rsidP="009A751E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5A682D" w:rsidRPr="00586EB9" w:rsidRDefault="005A682D" w:rsidP="009A751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5A682D" w:rsidRPr="00586EB9" w:rsidRDefault="005A682D" w:rsidP="009A751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5A682D" w:rsidRPr="00AA7F46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5A682D" w:rsidRPr="00586EB9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A682D" w:rsidRPr="002E6CD0" w:rsidTr="005A682D">
        <w:tc>
          <w:tcPr>
            <w:tcW w:w="425" w:type="dxa"/>
          </w:tcPr>
          <w:p w:rsidR="005A682D" w:rsidRPr="00586EB9" w:rsidRDefault="005A682D" w:rsidP="009A75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127" w:type="dxa"/>
          </w:tcPr>
          <w:p w:rsidR="005A682D" w:rsidRPr="00C56BA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Национально-культурная специфика русской фразеологии. Отражение во фразеологии обычаев, истории, быта, культуры народа</w:t>
            </w:r>
          </w:p>
        </w:tc>
        <w:tc>
          <w:tcPr>
            <w:tcW w:w="709" w:type="dxa"/>
          </w:tcPr>
          <w:p w:rsidR="005A682D" w:rsidRPr="00DE6B4C" w:rsidRDefault="005A682D" w:rsidP="009A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</w:tcPr>
          <w:p w:rsidR="005A682D" w:rsidRPr="00C56BA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учатся употреблять слова в соответствии с их лексическим значением.</w:t>
            </w:r>
          </w:p>
        </w:tc>
        <w:tc>
          <w:tcPr>
            <w:tcW w:w="1560" w:type="dxa"/>
            <w:vMerge/>
          </w:tcPr>
          <w:p w:rsidR="005A682D" w:rsidRPr="00586EB9" w:rsidRDefault="005A682D" w:rsidP="009A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:rsidR="005A682D" w:rsidRPr="00586EB9" w:rsidRDefault="005A682D" w:rsidP="009A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5A682D" w:rsidRPr="00586EB9" w:rsidRDefault="005A682D" w:rsidP="009A751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5A682D" w:rsidRPr="00586EB9" w:rsidRDefault="005A682D" w:rsidP="009A751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5A682D" w:rsidRPr="00AA7F46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5A682D" w:rsidRPr="00586EB9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A682D" w:rsidRPr="002E6CD0" w:rsidTr="005A682D">
        <w:tc>
          <w:tcPr>
            <w:tcW w:w="425" w:type="dxa"/>
          </w:tcPr>
          <w:p w:rsidR="005A682D" w:rsidRPr="00586EB9" w:rsidRDefault="005A682D" w:rsidP="009A75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127" w:type="dxa"/>
          </w:tcPr>
          <w:p w:rsidR="005A682D" w:rsidRPr="00595EB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 xml:space="preserve">Лексические заимствования из славянских и неславянских языков, из языков народов России. </w:t>
            </w:r>
            <w:r w:rsidRPr="00595EB1">
              <w:rPr>
                <w:rFonts w:ascii="Times New Roman" w:hAnsi="Times New Roman" w:cs="Times New Roman"/>
                <w:sz w:val="16"/>
                <w:szCs w:val="20"/>
              </w:rPr>
              <w:t>Контрольная работа  по теме «Язык и культура»</w:t>
            </w:r>
          </w:p>
        </w:tc>
        <w:tc>
          <w:tcPr>
            <w:tcW w:w="709" w:type="dxa"/>
          </w:tcPr>
          <w:p w:rsidR="005A682D" w:rsidRPr="00DE6B4C" w:rsidRDefault="005A682D" w:rsidP="009A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</w:tcPr>
          <w:p w:rsidR="005A682D" w:rsidRPr="00595EB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 xml:space="preserve">учатся употреблять слова в соответствии с их лексическим значением. </w:t>
            </w:r>
            <w:r w:rsidRPr="00595EB1">
              <w:rPr>
                <w:rFonts w:ascii="Times New Roman" w:hAnsi="Times New Roman" w:cs="Times New Roman"/>
                <w:sz w:val="16"/>
                <w:szCs w:val="20"/>
              </w:rPr>
              <w:t xml:space="preserve">Выполняют задания </w:t>
            </w:r>
            <w:r w:rsidRPr="00595EB1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контрольной работы</w:t>
            </w:r>
          </w:p>
        </w:tc>
        <w:tc>
          <w:tcPr>
            <w:tcW w:w="1560" w:type="dxa"/>
            <w:vMerge/>
          </w:tcPr>
          <w:p w:rsidR="005A682D" w:rsidRPr="00586EB9" w:rsidRDefault="005A682D" w:rsidP="009A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:rsidR="005A682D" w:rsidRPr="00586EB9" w:rsidRDefault="005A682D" w:rsidP="009A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5A682D" w:rsidRPr="00586EB9" w:rsidRDefault="005A682D" w:rsidP="009A751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5A682D" w:rsidRPr="00586EB9" w:rsidRDefault="005A682D" w:rsidP="009A751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5A682D" w:rsidRPr="00172C17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682D" w:rsidRPr="00586EB9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A682D" w:rsidRPr="002E6CD0" w:rsidTr="005A682D">
        <w:tc>
          <w:tcPr>
            <w:tcW w:w="425" w:type="dxa"/>
          </w:tcPr>
          <w:p w:rsidR="005A682D" w:rsidRPr="00586EB9" w:rsidRDefault="005A682D" w:rsidP="00A427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5</w:t>
            </w:r>
          </w:p>
        </w:tc>
        <w:tc>
          <w:tcPr>
            <w:tcW w:w="2127" w:type="dxa"/>
          </w:tcPr>
          <w:p w:rsidR="005A682D" w:rsidRPr="00A42721" w:rsidRDefault="005A682D" w:rsidP="00A4272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 xml:space="preserve">Основные орфоэпические нормы русского языка. </w:t>
            </w:r>
            <w:r w:rsidRPr="00A42721">
              <w:rPr>
                <w:rFonts w:ascii="Times New Roman" w:hAnsi="Times New Roman" w:cs="Times New Roman"/>
                <w:sz w:val="16"/>
                <w:szCs w:val="20"/>
              </w:rPr>
              <w:t>Вариативность нормы</w:t>
            </w:r>
          </w:p>
        </w:tc>
        <w:tc>
          <w:tcPr>
            <w:tcW w:w="709" w:type="dxa"/>
          </w:tcPr>
          <w:p w:rsidR="005A682D" w:rsidRPr="00586EB9" w:rsidRDefault="005A682D" w:rsidP="00A4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</w:tcPr>
          <w:p w:rsidR="005A682D" w:rsidRPr="00C56BA1" w:rsidRDefault="005A682D" w:rsidP="00A42721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Учатся правильно использовать орфоэпические нормы слов</w:t>
            </w:r>
          </w:p>
        </w:tc>
        <w:tc>
          <w:tcPr>
            <w:tcW w:w="1560" w:type="dxa"/>
            <w:vMerge w:val="restart"/>
          </w:tcPr>
          <w:p w:rsidR="005A682D" w:rsidRPr="002E6CD0" w:rsidRDefault="005A682D" w:rsidP="00A42721">
            <w:pPr>
              <w:ind w:right="-18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Сформированность умения формулировать проблему под руководством учителя при решении учебных задач</w:t>
            </w:r>
          </w:p>
        </w:tc>
        <w:tc>
          <w:tcPr>
            <w:tcW w:w="1275" w:type="dxa"/>
            <w:vMerge w:val="restart"/>
          </w:tcPr>
          <w:p w:rsidR="005A682D" w:rsidRPr="002E6CD0" w:rsidRDefault="005A682D" w:rsidP="00A42721">
            <w:pPr>
              <w:ind w:right="-11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Сформированность умения в сотрудничестве с учителем осуществлять превентивный контроль по результату и по способу действий</w:t>
            </w:r>
          </w:p>
        </w:tc>
        <w:tc>
          <w:tcPr>
            <w:tcW w:w="1134" w:type="dxa"/>
            <w:vMerge w:val="restart"/>
          </w:tcPr>
          <w:p w:rsidR="005A682D" w:rsidRPr="002E6CD0" w:rsidRDefault="005A682D" w:rsidP="00A4272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Сформированность умения строить монологическое контекстное высказывание средствами устной и письменной речи; обмениваться необходимой и полезной информацией для общения и деятельности оказывать необходимую помощь партнеру в процессе сотрудничества; самостоятельно формулировать и задавать вопросы партнеру, необходимые для организации собственной деятельности.</w:t>
            </w:r>
          </w:p>
        </w:tc>
        <w:tc>
          <w:tcPr>
            <w:tcW w:w="1134" w:type="dxa"/>
            <w:vMerge w:val="restart"/>
          </w:tcPr>
          <w:p w:rsidR="005A682D" w:rsidRPr="00A42721" w:rsidRDefault="005A682D" w:rsidP="00A4272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42721">
              <w:rPr>
                <w:rFonts w:ascii="Times New Roman" w:eastAsia="Calibri" w:hAnsi="Times New Roman" w:cs="Times New Roman"/>
                <w:sz w:val="16"/>
                <w:szCs w:val="20"/>
                <w:lang w:val="ru-RU"/>
              </w:rPr>
              <w:t>Сохраняют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  <w:tc>
          <w:tcPr>
            <w:tcW w:w="851" w:type="dxa"/>
          </w:tcPr>
          <w:p w:rsidR="005A682D" w:rsidRPr="00AA7F46" w:rsidRDefault="005A682D" w:rsidP="00A42721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5A682D" w:rsidRPr="00586EB9" w:rsidRDefault="005A682D" w:rsidP="00A42721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A682D" w:rsidRPr="002E6CD0" w:rsidTr="005A682D">
        <w:tc>
          <w:tcPr>
            <w:tcW w:w="425" w:type="dxa"/>
          </w:tcPr>
          <w:p w:rsidR="005A682D" w:rsidRPr="00586EB9" w:rsidRDefault="005A682D" w:rsidP="009A75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127" w:type="dxa"/>
          </w:tcPr>
          <w:p w:rsidR="005A682D" w:rsidRPr="00C56BA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Основные лексические нормы русского языка. Синонимы, антонимы, омонимы. Смысловые и стилистические особенности употребления</w:t>
            </w:r>
          </w:p>
        </w:tc>
        <w:tc>
          <w:tcPr>
            <w:tcW w:w="709" w:type="dxa"/>
          </w:tcPr>
          <w:p w:rsidR="005A682D" w:rsidRDefault="005A682D" w:rsidP="009A751E">
            <w:r w:rsidRPr="009A4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</w:tcPr>
          <w:p w:rsidR="005A682D" w:rsidRPr="00A4272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A4272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Учатся находить нарушения лексических норм . исправлять их , строить высказывания, соблюдать лексические нормы.</w:t>
            </w:r>
          </w:p>
        </w:tc>
        <w:tc>
          <w:tcPr>
            <w:tcW w:w="1560" w:type="dxa"/>
            <w:vMerge/>
          </w:tcPr>
          <w:p w:rsidR="005A682D" w:rsidRPr="00586EB9" w:rsidRDefault="005A682D" w:rsidP="009A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:rsidR="005A682D" w:rsidRPr="00586EB9" w:rsidRDefault="005A682D" w:rsidP="009A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5A682D" w:rsidRPr="00586EB9" w:rsidRDefault="005A682D" w:rsidP="009A751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5A682D" w:rsidRPr="00586EB9" w:rsidRDefault="005A682D" w:rsidP="009A751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5A682D" w:rsidRPr="00AA7F46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5A682D" w:rsidRPr="00586EB9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A682D" w:rsidRPr="002E6CD0" w:rsidTr="005A682D">
        <w:tc>
          <w:tcPr>
            <w:tcW w:w="425" w:type="dxa"/>
          </w:tcPr>
          <w:p w:rsidR="005A682D" w:rsidRPr="00586EB9" w:rsidRDefault="005A682D" w:rsidP="009A75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127" w:type="dxa"/>
          </w:tcPr>
          <w:p w:rsidR="005A682D" w:rsidRPr="00C56BA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Типичные ошибки употребления синонимов, антонимов, омонимов. Практическое занятие «Орфоэпические и лексические нормы русского языка»</w:t>
            </w:r>
          </w:p>
        </w:tc>
        <w:tc>
          <w:tcPr>
            <w:tcW w:w="709" w:type="dxa"/>
          </w:tcPr>
          <w:p w:rsidR="005A682D" w:rsidRDefault="005A682D" w:rsidP="009A751E">
            <w:r w:rsidRPr="009A4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</w:tcPr>
          <w:p w:rsidR="005A682D" w:rsidRPr="00A4272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A4272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Учатся находить нарушения лексических норм . исправлять их , строить высказывания, соблюдать лексические нормы.</w:t>
            </w:r>
          </w:p>
        </w:tc>
        <w:tc>
          <w:tcPr>
            <w:tcW w:w="1560" w:type="dxa"/>
            <w:vMerge/>
          </w:tcPr>
          <w:p w:rsidR="005A682D" w:rsidRPr="00586EB9" w:rsidRDefault="005A682D" w:rsidP="009A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:rsidR="005A682D" w:rsidRPr="00586EB9" w:rsidRDefault="005A682D" w:rsidP="009A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5A682D" w:rsidRPr="00586EB9" w:rsidRDefault="005A682D" w:rsidP="009A751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5A682D" w:rsidRPr="00586EB9" w:rsidRDefault="005A682D" w:rsidP="009A751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5A682D" w:rsidRPr="00AA7F46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5A682D" w:rsidRPr="00586EB9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A682D" w:rsidRPr="002E6CD0" w:rsidTr="005A682D">
        <w:tc>
          <w:tcPr>
            <w:tcW w:w="425" w:type="dxa"/>
          </w:tcPr>
          <w:p w:rsidR="005A682D" w:rsidRPr="00586EB9" w:rsidRDefault="005A682D" w:rsidP="009A75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127" w:type="dxa"/>
          </w:tcPr>
          <w:p w:rsidR="005A682D" w:rsidRPr="00A4272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 xml:space="preserve">Основные грамматические нормы русского языка. </w:t>
            </w:r>
            <w:r w:rsidRPr="00A42721">
              <w:rPr>
                <w:rFonts w:ascii="Times New Roman" w:hAnsi="Times New Roman" w:cs="Times New Roman"/>
                <w:sz w:val="16"/>
                <w:szCs w:val="20"/>
              </w:rPr>
              <w:t>Категория рода. Категория склонения.</w:t>
            </w:r>
          </w:p>
        </w:tc>
        <w:tc>
          <w:tcPr>
            <w:tcW w:w="709" w:type="dxa"/>
          </w:tcPr>
          <w:p w:rsidR="005A682D" w:rsidRDefault="005A682D" w:rsidP="009A751E">
            <w:r w:rsidRPr="009A4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</w:tcPr>
          <w:p w:rsidR="005A682D" w:rsidRPr="00A4272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A4272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Учатся определять, какая грамматическая ошибка допущена, исправлять ее, не допускать нарушения грамматических норм.</w:t>
            </w:r>
          </w:p>
        </w:tc>
        <w:tc>
          <w:tcPr>
            <w:tcW w:w="1560" w:type="dxa"/>
            <w:vMerge/>
          </w:tcPr>
          <w:p w:rsidR="005A682D" w:rsidRPr="00A42721" w:rsidRDefault="005A682D" w:rsidP="009A751E">
            <w:pPr>
              <w:pStyle w:val="aa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:rsidR="005A682D" w:rsidRPr="009002FC" w:rsidRDefault="005A682D" w:rsidP="009A751E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5A682D" w:rsidRPr="003A0519" w:rsidRDefault="005A682D" w:rsidP="009A751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5A682D" w:rsidRPr="003A0519" w:rsidRDefault="005A682D" w:rsidP="009A751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5A682D" w:rsidRPr="00AA7F46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5A682D" w:rsidRPr="00586EB9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A682D" w:rsidRPr="002E6CD0" w:rsidTr="005A682D">
        <w:tc>
          <w:tcPr>
            <w:tcW w:w="425" w:type="dxa"/>
          </w:tcPr>
          <w:p w:rsidR="005A682D" w:rsidRPr="00A42721" w:rsidRDefault="005A682D" w:rsidP="009A75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127" w:type="dxa"/>
          </w:tcPr>
          <w:p w:rsidR="005A682D" w:rsidRPr="00C56BA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Национальные особенности речевого этикета. Практическая работа. Построение диалогов по нормам речевого этикета</w:t>
            </w:r>
          </w:p>
        </w:tc>
        <w:tc>
          <w:tcPr>
            <w:tcW w:w="709" w:type="dxa"/>
          </w:tcPr>
          <w:p w:rsidR="005A682D" w:rsidRDefault="005A682D" w:rsidP="009A751E">
            <w:r w:rsidRPr="009A4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</w:tcPr>
          <w:p w:rsidR="005A682D" w:rsidRPr="00A4272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A4272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используют в речевой практике при создании устных и письменных высказываний  национальные особенности родного языка, основные нормы родного языка ,  речевой этикет</w:t>
            </w:r>
          </w:p>
        </w:tc>
        <w:tc>
          <w:tcPr>
            <w:tcW w:w="1560" w:type="dxa"/>
            <w:vMerge/>
          </w:tcPr>
          <w:p w:rsidR="005A682D" w:rsidRPr="00A42721" w:rsidRDefault="005A682D" w:rsidP="009A751E">
            <w:pPr>
              <w:pStyle w:val="aa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:rsidR="005A682D" w:rsidRPr="00A42721" w:rsidRDefault="005A682D" w:rsidP="009A751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5A682D" w:rsidRPr="00A42721" w:rsidRDefault="005A682D" w:rsidP="009A751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5A682D" w:rsidRPr="00A42721" w:rsidRDefault="005A682D" w:rsidP="009A751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5A682D" w:rsidRPr="00AA7F46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5A682D" w:rsidRPr="00A42721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A682D" w:rsidRPr="002E6CD0" w:rsidTr="005A682D">
        <w:tc>
          <w:tcPr>
            <w:tcW w:w="425" w:type="dxa"/>
          </w:tcPr>
          <w:p w:rsidR="005A682D" w:rsidRPr="00A42721" w:rsidRDefault="005A682D" w:rsidP="009A75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127" w:type="dxa"/>
          </w:tcPr>
          <w:p w:rsidR="005A682D" w:rsidRPr="00C56BA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Контрольная работа  по теме «Орфоэпические, лексические, грамматические нормы русского языка»</w:t>
            </w:r>
          </w:p>
        </w:tc>
        <w:tc>
          <w:tcPr>
            <w:tcW w:w="709" w:type="dxa"/>
          </w:tcPr>
          <w:p w:rsidR="005A682D" w:rsidRDefault="005A682D" w:rsidP="009A751E">
            <w:r w:rsidRPr="009A463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</w:tcPr>
          <w:p w:rsidR="005A682D" w:rsidRPr="00A42721" w:rsidRDefault="005A682D" w:rsidP="009A751E">
            <w:pPr>
              <w:pStyle w:val="Default"/>
              <w:rPr>
                <w:color w:val="auto"/>
                <w:sz w:val="16"/>
                <w:szCs w:val="20"/>
              </w:rPr>
            </w:pPr>
            <w:r w:rsidRPr="00A42721">
              <w:rPr>
                <w:color w:val="auto"/>
                <w:sz w:val="16"/>
                <w:szCs w:val="20"/>
              </w:rPr>
              <w:t>Выполняют задания контрольной работы.</w:t>
            </w:r>
          </w:p>
        </w:tc>
        <w:tc>
          <w:tcPr>
            <w:tcW w:w="1560" w:type="dxa"/>
          </w:tcPr>
          <w:p w:rsidR="005A682D" w:rsidRPr="002E6CD0" w:rsidRDefault="005A682D" w:rsidP="009A751E">
            <w:pPr>
              <w:ind w:right="-18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E6C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учиться применять навык правильного написания орфограмм</w:t>
            </w:r>
          </w:p>
        </w:tc>
        <w:tc>
          <w:tcPr>
            <w:tcW w:w="1275" w:type="dxa"/>
          </w:tcPr>
          <w:p w:rsidR="005A682D" w:rsidRPr="002E6CD0" w:rsidRDefault="005A682D" w:rsidP="009A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E6C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добывать недостающую информацию с помощью вопросов.</w:t>
            </w:r>
          </w:p>
          <w:p w:rsidR="005A682D" w:rsidRPr="002E6CD0" w:rsidRDefault="005A682D" w:rsidP="009A751E">
            <w:pPr>
              <w:ind w:right="-11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5A682D" w:rsidRPr="002E6CD0" w:rsidRDefault="005A682D" w:rsidP="009A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E6C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Формировать ситуацию саморегуляции </w:t>
            </w:r>
          </w:p>
          <w:p w:rsidR="005A682D" w:rsidRPr="002E6CD0" w:rsidRDefault="005A682D" w:rsidP="009A751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5A682D" w:rsidRPr="002E6CD0" w:rsidRDefault="005A682D" w:rsidP="009A751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E6C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формирование мотивации к самостоятельной и коллективной  деятельности</w:t>
            </w:r>
          </w:p>
        </w:tc>
        <w:tc>
          <w:tcPr>
            <w:tcW w:w="851" w:type="dxa"/>
          </w:tcPr>
          <w:p w:rsidR="005A682D" w:rsidRPr="00AA7F46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5A682D" w:rsidRPr="00A42721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A682D" w:rsidRPr="002E6CD0" w:rsidTr="005A682D">
        <w:tc>
          <w:tcPr>
            <w:tcW w:w="425" w:type="dxa"/>
          </w:tcPr>
          <w:p w:rsidR="005A682D" w:rsidRPr="00A42721" w:rsidRDefault="005A682D" w:rsidP="006D65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127" w:type="dxa"/>
          </w:tcPr>
          <w:p w:rsidR="005A682D" w:rsidRPr="00C56BA1" w:rsidRDefault="005A682D" w:rsidP="006D65D1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Речь: функции, приемы построения, виды речевой деятельности</w:t>
            </w:r>
          </w:p>
        </w:tc>
        <w:tc>
          <w:tcPr>
            <w:tcW w:w="709" w:type="dxa"/>
          </w:tcPr>
          <w:p w:rsidR="005A682D" w:rsidRPr="00A42721" w:rsidRDefault="005A682D" w:rsidP="006D65D1">
            <w:pPr>
              <w:pStyle w:val="aa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</w:tcPr>
          <w:p w:rsidR="005A682D" w:rsidRPr="00C56BA1" w:rsidRDefault="005A682D" w:rsidP="006D65D1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Учатся пользоваться правилами речевого этикета. Использовать этикетные выражения в определенной речевой ситуации и объяснять уместное их использование.</w:t>
            </w:r>
          </w:p>
        </w:tc>
        <w:tc>
          <w:tcPr>
            <w:tcW w:w="1560" w:type="dxa"/>
            <w:vMerge w:val="restart"/>
          </w:tcPr>
          <w:p w:rsidR="005A682D" w:rsidRPr="00A42721" w:rsidRDefault="005A682D" w:rsidP="006D65D1">
            <w:pPr>
              <w:pStyle w:val="aa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Научиться различать типы речи, освоение базовых понятий лингвистики, владение основами монологической речи, учебно – научных, художественных, публицистических текстов различных функционально – смысловых типов речи; владение различными видами чтения умения строить устные учебно – научные сообщения различных видов.</w:t>
            </w:r>
          </w:p>
        </w:tc>
        <w:tc>
          <w:tcPr>
            <w:tcW w:w="1275" w:type="dxa"/>
            <w:vMerge w:val="restart"/>
          </w:tcPr>
          <w:p w:rsidR="005A682D" w:rsidRPr="00A42721" w:rsidRDefault="005A682D" w:rsidP="006D65D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Применять методы информационного поиска, в том числе с помощью компьютерных средств; владение основами прогнозирования, сформированность умения в сотрудничестве с учителем осуществлять превентивный контроль по результату и по способу действия, самостоятельно оценивать правильность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выполнения действия в соответствии с заданными требованиями.</w:t>
            </w:r>
          </w:p>
        </w:tc>
        <w:tc>
          <w:tcPr>
            <w:tcW w:w="1134" w:type="dxa"/>
            <w:vMerge w:val="restart"/>
          </w:tcPr>
          <w:p w:rsidR="005A682D" w:rsidRPr="00534D46" w:rsidRDefault="005A682D" w:rsidP="00534D4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34D4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осуществление речевого самоконтроля в процессе учебой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</w:t>
            </w:r>
            <w:r w:rsidRPr="00534D4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недочеты, исправлять их; совершенствовать и редактировать собственные тексты</w:t>
            </w:r>
          </w:p>
          <w:p w:rsidR="005A682D" w:rsidRPr="006D65D1" w:rsidRDefault="005A682D" w:rsidP="00534D4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34D4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</w:t>
            </w:r>
          </w:p>
        </w:tc>
        <w:tc>
          <w:tcPr>
            <w:tcW w:w="1134" w:type="dxa"/>
            <w:vMerge w:val="restart"/>
          </w:tcPr>
          <w:p w:rsidR="005A682D" w:rsidRPr="006D65D1" w:rsidRDefault="005A682D" w:rsidP="006D65D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65D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lastRenderedPageBreak/>
              <w:t xml:space="preserve">• готовность и способность обучающихся к саморазвитию и самообразованию на основе мотивации к обучению и познанию; • формирование нравственных чувств и нравственного поведения, осознанного и ответственного отношения к собственным </w:t>
            </w:r>
            <w:r w:rsidRPr="006D65D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lastRenderedPageBreak/>
              <w:t>поступкам; сформированность ответственного отношения к учению; •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851" w:type="dxa"/>
          </w:tcPr>
          <w:p w:rsidR="005A682D" w:rsidRPr="00AA7F46" w:rsidRDefault="005A682D" w:rsidP="006D65D1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5A682D" w:rsidRPr="00A42721" w:rsidRDefault="005A682D" w:rsidP="006D65D1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A682D" w:rsidRPr="002E6CD0" w:rsidTr="005A682D">
        <w:tc>
          <w:tcPr>
            <w:tcW w:w="425" w:type="dxa"/>
          </w:tcPr>
          <w:p w:rsidR="005A682D" w:rsidRPr="00A42721" w:rsidRDefault="005A682D" w:rsidP="006D65D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2127" w:type="dxa"/>
          </w:tcPr>
          <w:p w:rsidR="005A682D" w:rsidRPr="00C56BA1" w:rsidRDefault="005A682D" w:rsidP="006D65D1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Эффективные приемы чтения: предтекстовый, текстовый, послетекстовый этапы работы</w:t>
            </w:r>
          </w:p>
        </w:tc>
        <w:tc>
          <w:tcPr>
            <w:tcW w:w="709" w:type="dxa"/>
          </w:tcPr>
          <w:p w:rsidR="005A682D" w:rsidRPr="00A42721" w:rsidRDefault="005A682D" w:rsidP="006D65D1">
            <w:pPr>
              <w:pStyle w:val="aa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</w:tcPr>
          <w:p w:rsidR="005A682D" w:rsidRPr="006D65D1" w:rsidRDefault="005A682D" w:rsidP="006D65D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D65D1">
              <w:rPr>
                <w:rFonts w:ascii="Times New Roman" w:hAnsi="Times New Roman" w:cs="Times New Roman"/>
                <w:sz w:val="16"/>
                <w:szCs w:val="20"/>
              </w:rPr>
              <w:t>Отрабатывают приемы  смыслового чтения.</w:t>
            </w:r>
          </w:p>
        </w:tc>
        <w:tc>
          <w:tcPr>
            <w:tcW w:w="1560" w:type="dxa"/>
            <w:vMerge/>
          </w:tcPr>
          <w:p w:rsidR="005A682D" w:rsidRPr="00A42721" w:rsidRDefault="005A682D" w:rsidP="006D65D1">
            <w:pPr>
              <w:pStyle w:val="aa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:rsidR="005A682D" w:rsidRPr="00A42721" w:rsidRDefault="005A682D" w:rsidP="006D65D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5A682D" w:rsidRPr="00A42721" w:rsidRDefault="005A682D" w:rsidP="006D65D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5A682D" w:rsidRPr="00A42721" w:rsidRDefault="005A682D" w:rsidP="006D65D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5A682D" w:rsidRPr="00172C17" w:rsidRDefault="005A682D" w:rsidP="006D65D1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682D" w:rsidRPr="00A42721" w:rsidRDefault="005A682D" w:rsidP="006D65D1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A682D" w:rsidRPr="002E6CD0" w:rsidTr="005A682D">
        <w:tc>
          <w:tcPr>
            <w:tcW w:w="425" w:type="dxa"/>
          </w:tcPr>
          <w:p w:rsidR="005A682D" w:rsidRPr="00A42721" w:rsidRDefault="005A682D" w:rsidP="009A75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2127" w:type="dxa"/>
          </w:tcPr>
          <w:p w:rsidR="005A682D" w:rsidRPr="00C56BA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Текст устный и письменный. Тематическое единство текста. Типы текста. Тексты описательного типа: определение, дефиниция, собственно описание, пояснение</w:t>
            </w:r>
          </w:p>
        </w:tc>
        <w:tc>
          <w:tcPr>
            <w:tcW w:w="709" w:type="dxa"/>
          </w:tcPr>
          <w:p w:rsidR="005A682D" w:rsidRPr="00A42721" w:rsidRDefault="005A682D" w:rsidP="009A751E">
            <w:pPr>
              <w:pStyle w:val="aa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</w:tcPr>
          <w:p w:rsidR="005A682D" w:rsidRPr="00C56BA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 xml:space="preserve">Понимают  особенности текста, стили речи, создают тексты, определять типы и стили речи, прямой и обратный порядок слов и предложений в </w:t>
            </w: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lastRenderedPageBreak/>
              <w:t>тексте , средства связи.</w:t>
            </w:r>
          </w:p>
        </w:tc>
        <w:tc>
          <w:tcPr>
            <w:tcW w:w="1560" w:type="dxa"/>
            <w:vMerge/>
          </w:tcPr>
          <w:p w:rsidR="005A682D" w:rsidRPr="00A42721" w:rsidRDefault="005A682D" w:rsidP="009A751E">
            <w:pPr>
              <w:pStyle w:val="aa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:rsidR="005A682D" w:rsidRPr="00A42721" w:rsidRDefault="005A682D" w:rsidP="009A751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5A682D" w:rsidRPr="00A42721" w:rsidRDefault="005A682D" w:rsidP="009A751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5A682D" w:rsidRPr="00A42721" w:rsidRDefault="005A682D" w:rsidP="009A751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5A682D" w:rsidRPr="00AA7F46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</w:tcPr>
          <w:p w:rsidR="005A682D" w:rsidRPr="00A42721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A682D" w:rsidRPr="002E6CD0" w:rsidTr="005A682D">
        <w:tc>
          <w:tcPr>
            <w:tcW w:w="425" w:type="dxa"/>
          </w:tcPr>
          <w:p w:rsidR="005A682D" w:rsidRPr="006D65D1" w:rsidRDefault="005A682D" w:rsidP="009A75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14</w:t>
            </w:r>
          </w:p>
        </w:tc>
        <w:tc>
          <w:tcPr>
            <w:tcW w:w="2127" w:type="dxa"/>
          </w:tcPr>
          <w:p w:rsidR="005A682D" w:rsidRPr="00C56BA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Практическая работа. Построение монологического высказывания на заданную тему</w:t>
            </w:r>
          </w:p>
        </w:tc>
        <w:tc>
          <w:tcPr>
            <w:tcW w:w="709" w:type="dxa"/>
          </w:tcPr>
          <w:p w:rsidR="005A682D" w:rsidRPr="006D65D1" w:rsidRDefault="005A682D" w:rsidP="009A751E">
            <w:pPr>
              <w:pStyle w:val="aa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</w:tcPr>
          <w:p w:rsidR="005A682D" w:rsidRPr="00C56BA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Строят монологическое высказывание на заданную тему, используя прямой и обратный порядок слов и предложений.</w:t>
            </w:r>
          </w:p>
        </w:tc>
        <w:tc>
          <w:tcPr>
            <w:tcW w:w="1560" w:type="dxa"/>
            <w:vMerge/>
          </w:tcPr>
          <w:p w:rsidR="005A682D" w:rsidRPr="006D65D1" w:rsidRDefault="005A682D" w:rsidP="009A751E">
            <w:pPr>
              <w:pStyle w:val="aa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:rsidR="005A682D" w:rsidRPr="006D65D1" w:rsidRDefault="005A682D" w:rsidP="009A751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5A682D" w:rsidRPr="006D65D1" w:rsidRDefault="005A682D" w:rsidP="009A751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5A682D" w:rsidRPr="006D65D1" w:rsidRDefault="005A682D" w:rsidP="009A751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5A682D" w:rsidRPr="00AA7F46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5A682D" w:rsidRPr="006D65D1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A682D" w:rsidRPr="002E6CD0" w:rsidTr="005A682D">
        <w:tc>
          <w:tcPr>
            <w:tcW w:w="425" w:type="dxa"/>
          </w:tcPr>
          <w:p w:rsidR="005A682D" w:rsidRPr="006D65D1" w:rsidRDefault="005A682D" w:rsidP="009A75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2127" w:type="dxa"/>
          </w:tcPr>
          <w:p w:rsidR="005A682D" w:rsidRPr="00C56BA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 xml:space="preserve"> Функциональные разновидности языка. Разговорная речь. Практическая работа Устное сочинение-рассказ о событии, рассказ о «бывальщине»</w:t>
            </w:r>
          </w:p>
          <w:p w:rsidR="005A682D" w:rsidRPr="00C56BA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5A682D" w:rsidRPr="006D65D1" w:rsidRDefault="005A682D" w:rsidP="009A751E">
            <w:pPr>
              <w:pStyle w:val="aa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</w:tcPr>
          <w:p w:rsidR="005A682D" w:rsidRPr="006D65D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 xml:space="preserve">Выясняют  особенности разговорного стиля: назначение , сферу употребления, языковые приметы. </w:t>
            </w:r>
            <w:r w:rsidRPr="006D65D1">
              <w:rPr>
                <w:rFonts w:ascii="Times New Roman" w:hAnsi="Times New Roman" w:cs="Times New Roman"/>
                <w:sz w:val="16"/>
                <w:szCs w:val="20"/>
              </w:rPr>
              <w:t>Строят диалоги согласно речевой ситуации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5A682D" w:rsidRPr="00A42721" w:rsidRDefault="005A682D" w:rsidP="009A751E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5A682D" w:rsidRPr="00A42721" w:rsidRDefault="005A682D" w:rsidP="009A75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682D" w:rsidRPr="00A42721" w:rsidRDefault="005A682D" w:rsidP="009A75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682D" w:rsidRPr="00A42721" w:rsidRDefault="005A682D" w:rsidP="009A75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A682D" w:rsidRPr="00172C17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682D" w:rsidRPr="00A42721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682D" w:rsidRPr="002E6CD0" w:rsidTr="005A682D">
        <w:tc>
          <w:tcPr>
            <w:tcW w:w="425" w:type="dxa"/>
          </w:tcPr>
          <w:p w:rsidR="005A682D" w:rsidRPr="006D65D1" w:rsidRDefault="005A682D" w:rsidP="009A75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2127" w:type="dxa"/>
          </w:tcPr>
          <w:p w:rsidR="005A682D" w:rsidRPr="006D65D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 xml:space="preserve">Устное сообщение в публицистическом стиле. </w:t>
            </w:r>
            <w:r w:rsidRPr="006D65D1">
              <w:rPr>
                <w:rFonts w:ascii="Times New Roman" w:hAnsi="Times New Roman" w:cs="Times New Roman"/>
                <w:sz w:val="16"/>
                <w:szCs w:val="20"/>
              </w:rPr>
              <w:t>Отличительные черты</w:t>
            </w:r>
          </w:p>
        </w:tc>
        <w:tc>
          <w:tcPr>
            <w:tcW w:w="709" w:type="dxa"/>
          </w:tcPr>
          <w:p w:rsidR="005A682D" w:rsidRPr="006D65D1" w:rsidRDefault="005A682D" w:rsidP="009A751E">
            <w:pPr>
              <w:pStyle w:val="aa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</w:tcPr>
          <w:p w:rsidR="005A682D" w:rsidRPr="00C56BA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 xml:space="preserve">Выясняют  особенности публицистического стиля: назначение , сферу употребления, языковые приметы. 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A682D" w:rsidRPr="006D65D1" w:rsidRDefault="005A682D" w:rsidP="009A751E">
            <w:pPr>
              <w:pStyle w:val="aa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A682D" w:rsidRPr="006D65D1" w:rsidRDefault="005A682D" w:rsidP="009A751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5A682D" w:rsidRPr="006D65D1" w:rsidRDefault="005A682D" w:rsidP="009A751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5A682D" w:rsidRPr="006D65D1" w:rsidRDefault="005A682D" w:rsidP="009A751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5A682D" w:rsidRPr="00AA7F46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5A682D" w:rsidRPr="006D65D1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5A682D" w:rsidRPr="002E6CD0" w:rsidTr="005A682D">
        <w:tc>
          <w:tcPr>
            <w:tcW w:w="425" w:type="dxa"/>
          </w:tcPr>
          <w:p w:rsidR="005A682D" w:rsidRPr="006D65D1" w:rsidRDefault="005A682D" w:rsidP="009A75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2127" w:type="dxa"/>
          </w:tcPr>
          <w:p w:rsidR="005A682D" w:rsidRPr="006D65D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 xml:space="preserve">Научный стиль. Основные средства и правила устного сообщения. </w:t>
            </w:r>
            <w:r w:rsidRPr="006D65D1">
              <w:rPr>
                <w:rFonts w:ascii="Times New Roman" w:hAnsi="Times New Roman" w:cs="Times New Roman"/>
                <w:sz w:val="16"/>
                <w:szCs w:val="20"/>
              </w:rPr>
              <w:t>Составление плана выступления</w:t>
            </w:r>
          </w:p>
        </w:tc>
        <w:tc>
          <w:tcPr>
            <w:tcW w:w="709" w:type="dxa"/>
          </w:tcPr>
          <w:p w:rsidR="005A682D" w:rsidRPr="006D65D1" w:rsidRDefault="005A682D" w:rsidP="009A751E">
            <w:pPr>
              <w:pStyle w:val="aa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</w:tcPr>
          <w:p w:rsidR="005A682D" w:rsidRPr="006D65D1" w:rsidRDefault="005A682D" w:rsidP="009A751E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56BA1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 xml:space="preserve">Выясняют  особенности научного стиля: назначение , сферу употребления, языковые приметы. </w:t>
            </w:r>
            <w:r w:rsidRPr="006D65D1">
              <w:rPr>
                <w:rFonts w:ascii="Times New Roman" w:hAnsi="Times New Roman" w:cs="Times New Roman"/>
                <w:sz w:val="16"/>
                <w:szCs w:val="20"/>
              </w:rPr>
              <w:t>Строят выступление согласно речевой ситуации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A682D" w:rsidRPr="00A42721" w:rsidRDefault="005A682D" w:rsidP="009A751E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A682D" w:rsidRPr="00A42721" w:rsidRDefault="005A682D" w:rsidP="009A75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682D" w:rsidRPr="00A42721" w:rsidRDefault="005A682D" w:rsidP="009A75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682D" w:rsidRPr="00A42721" w:rsidRDefault="005A682D" w:rsidP="009A75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A682D" w:rsidRPr="00172C17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682D" w:rsidRPr="00A42721" w:rsidRDefault="005A682D" w:rsidP="009A751E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D55FD" w:rsidRPr="00595EB1" w:rsidRDefault="004D55FD"/>
    <w:p w:rsidR="00534D46" w:rsidRDefault="004D55FD" w:rsidP="005A682D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46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534D46" w:rsidRPr="00534D46" w:rsidRDefault="00534D46" w:rsidP="00534D4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46">
        <w:rPr>
          <w:rFonts w:ascii="Times New Roman" w:hAnsi="Times New Roman" w:cs="Times New Roman"/>
          <w:b/>
          <w:bCs/>
          <w:sz w:val="28"/>
          <w:szCs w:val="28"/>
        </w:rPr>
        <w:t>Раздел 1 Язык и культура (4 часа)</w:t>
      </w:r>
    </w:p>
    <w:p w:rsidR="00534D46" w:rsidRDefault="00534D46" w:rsidP="00534D46">
      <w:pPr>
        <w:pStyle w:val="Default"/>
        <w:jc w:val="both"/>
      </w:pPr>
      <w:r>
        <w:t>Краткая история русского литературного языка. Роль церковнославянского (старославянского) языка в развитии русского языка. Краткая история русской письменности. Создание славянского алфавита.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Русский язык - язык русской художественной литературы. Использование диалектной лексики в произведениях художественной литературы. 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534D46" w:rsidRDefault="00534D46" w:rsidP="00534D46">
      <w:pPr>
        <w:pStyle w:val="Default"/>
        <w:jc w:val="both"/>
      </w:pPr>
      <w:r>
        <w:t xml:space="preserve">Пополнение словарного состава русского языка новой лексикой. Современные неологизмы и их группы по сфере употребления и стилистической окраске. Ознакомление с историей и этимологией некоторых слов. </w:t>
      </w:r>
    </w:p>
    <w:p w:rsidR="00534D46" w:rsidRDefault="00534D46" w:rsidP="00534D46">
      <w:pPr>
        <w:pStyle w:val="Default"/>
        <w:jc w:val="both"/>
      </w:pPr>
      <w:r>
        <w:t xml:space="preserve"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 </w:t>
      </w:r>
    </w:p>
    <w:p w:rsidR="00534D46" w:rsidRPr="00A567F0" w:rsidRDefault="00534D46" w:rsidP="00534D46">
      <w:pPr>
        <w:pStyle w:val="Default"/>
        <w:jc w:val="center"/>
        <w:rPr>
          <w:b/>
          <w:bCs/>
          <w:sz w:val="28"/>
          <w:szCs w:val="28"/>
        </w:rPr>
      </w:pPr>
      <w:r w:rsidRPr="00A567F0">
        <w:rPr>
          <w:b/>
          <w:bCs/>
          <w:sz w:val="28"/>
          <w:szCs w:val="28"/>
        </w:rPr>
        <w:t>Раздел 2. Культура речи (6 часов)</w:t>
      </w:r>
    </w:p>
    <w:p w:rsidR="00534D46" w:rsidRDefault="00534D46" w:rsidP="00534D46">
      <w:pPr>
        <w:pStyle w:val="Default"/>
        <w:jc w:val="both"/>
      </w:pPr>
      <w:r>
        <w:lastRenderedPageBreak/>
        <w:t xml:space="preserve">Основные орфоэпические нормы современного русского литературного языка. Понятие о варианте нормы. 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</w:t>
      </w:r>
    </w:p>
    <w:p w:rsidR="00534D46" w:rsidRDefault="00534D46" w:rsidP="00534D46">
      <w:pPr>
        <w:pStyle w:val="Default"/>
        <w:jc w:val="both"/>
      </w:pPr>
      <w:r>
        <w:t xml:space="preserve">Нормы произношения отдельных грамматических форм; заимствованных слов: ударение в форме род.п.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спр. на –ить; глаголы звонить, включить и др. Варианты ударения внутри нормы: баловать – баловать, обеспечение – обеспечение. </w:t>
      </w:r>
    </w:p>
    <w:p w:rsidR="00534D46" w:rsidRDefault="00534D46" w:rsidP="00534D46">
      <w:pPr>
        <w:pStyle w:val="Default"/>
        <w:jc w:val="both"/>
      </w:pPr>
      <w:r>
        <w:t xml:space="preserve">Основные лексические нормы современного русского литературного языка. Лексические нормы и стилистические варианты употребления имён существительных, прилагательных, глаголов в современном русском литературном языке. Синонимы и точность речи. Смысловые‚ стилистические особенности употребления синонимов. Антонимы и точность речи. Смысловые‚ стилистические особенности употребления антонимов. Лексические омонимы и точность речи. Смысловые‚ стилистические особенности употребления лексических омонимов. Типичные речевые ошибки‚ связанные с употреблением синонимов‚ антонимов и лексических омонимов в речи. </w:t>
      </w:r>
    </w:p>
    <w:p w:rsidR="00534D46" w:rsidRDefault="00534D46" w:rsidP="00534D46">
      <w:pPr>
        <w:pStyle w:val="Default"/>
        <w:jc w:val="both"/>
      </w:pPr>
      <w:r>
        <w:t>Основные грамматические нормы современного русского литературного языка. Категория рода и категория склонения: склонение русских и иностранных имён и фамилий; названий географических объектов; им.п. мн.ч. существительных на -а/-я и -ы/-и (директора, договоры); род.п. мн.ч. существительных м. и ср.р. с нулевым окончанием и окончанием –ов (баклажанов, яблок, гектаров, носков, чулок); род.п. мн.ч. существительных ж.р. на –ня (басен, вишен, богинь, тихонь, кухонь); тв.п. мн.ч. существительных III склонения; род.п. ед.ч. существительных м.р. (стакан чая – стакан чаю);склонение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 Нормы употребления форм имен существительных в соответствии с типом склонения (в санаторий – не «санаторию», стукнуть туфлей – не «туфлем»), родом существительного (красного платья – не «платьи»), принадлежностью к разряду – одушевленности – неодушевленности (смотреть на спутника – смотреть на спутник), особенностями окончаний форм множественного числа (чулок, носков, апельсинов, мандаринов, профессора, паспорта и т. д.). Нормы употребления имен прилагательных в формах сравнительной степени (ближайший – не «самый ближайший»), в краткой форме (медлен – медленен, торжествен – торжественен). 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   Речевой этикет 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</w:r>
    </w:p>
    <w:p w:rsidR="00534D46" w:rsidRPr="00A567F0" w:rsidRDefault="00534D46" w:rsidP="00534D46">
      <w:pPr>
        <w:pStyle w:val="Default"/>
        <w:jc w:val="center"/>
        <w:rPr>
          <w:b/>
          <w:bCs/>
          <w:sz w:val="28"/>
          <w:szCs w:val="28"/>
        </w:rPr>
      </w:pPr>
      <w:r w:rsidRPr="00A567F0">
        <w:rPr>
          <w:b/>
          <w:bCs/>
          <w:sz w:val="28"/>
          <w:szCs w:val="28"/>
        </w:rPr>
        <w:t>Раздел 3. Речь. Речевая деятельность. Текст. (7 часов)</w:t>
      </w:r>
    </w:p>
    <w:p w:rsidR="00534D46" w:rsidRDefault="00534D46" w:rsidP="00534D46">
      <w:pPr>
        <w:pStyle w:val="Default"/>
        <w:jc w:val="both"/>
      </w:pPr>
      <w:r>
        <w:t xml:space="preserve">Язык и речь. Виды речевой деятельности Точность, логичность, выразительность, чистота и богатство речи. </w:t>
      </w:r>
    </w:p>
    <w:p w:rsidR="00534D46" w:rsidRDefault="00534D46" w:rsidP="00534D46">
      <w:pPr>
        <w:pStyle w:val="Default"/>
        <w:jc w:val="both"/>
      </w:pPr>
      <w:r>
        <w:t xml:space="preserve">Эффективные приёмы чтения. Предтекстовый, текстовый и послетекстовый этапы работы. </w:t>
      </w:r>
    </w:p>
    <w:p w:rsidR="00534D46" w:rsidRDefault="00534D46" w:rsidP="00534D46">
      <w:pPr>
        <w:pStyle w:val="Default"/>
        <w:jc w:val="both"/>
      </w:pPr>
      <w:r>
        <w:t xml:space="preserve">Текст как единица языка и речи Текст, тематическое единство текста.  Композиционные формы описания, повествования, рассуждения. Тексты описательного типа: определение, дефиниция, собственно описание, пояснение. </w:t>
      </w:r>
    </w:p>
    <w:p w:rsidR="00534D46" w:rsidRDefault="00534D46" w:rsidP="00534D46">
      <w:pPr>
        <w:pStyle w:val="Default"/>
        <w:jc w:val="both"/>
      </w:pPr>
      <w:r>
        <w:lastRenderedPageBreak/>
        <w:t xml:space="preserve">Функциональные разновидности языка Функциональные разновидности языка. Разговорная речь. Рассказ о событии, «бывальщины». 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ответобобщение, ответ-добавление, ответ-группировка. Языковые средства, которые используются в разных частях учебного сообщения (устного ответа). </w:t>
      </w:r>
    </w:p>
    <w:p w:rsidR="00534D46" w:rsidRDefault="00534D46" w:rsidP="00534D46">
      <w:pPr>
        <w:pStyle w:val="Default"/>
        <w:jc w:val="both"/>
      </w:pPr>
      <w:r>
        <w:t xml:space="preserve">Компьютерная презентация. Основные средства и правила создания и предъявления презентации слушателям. </w:t>
      </w:r>
    </w:p>
    <w:p w:rsidR="00534D46" w:rsidRDefault="00534D46" w:rsidP="00534D46">
      <w:pPr>
        <w:pStyle w:val="Default"/>
        <w:jc w:val="both"/>
      </w:pPr>
      <w:r>
        <w:t xml:space="preserve">Публицистический стиль. Устное выступление. </w:t>
      </w:r>
    </w:p>
    <w:p w:rsidR="00534D46" w:rsidRPr="0018232A" w:rsidRDefault="00534D46" w:rsidP="00534D46">
      <w:pPr>
        <w:pStyle w:val="Default"/>
        <w:jc w:val="both"/>
      </w:pPr>
      <w:r>
        <w:t>Язык художественной литературы. Описание внешности человека.</w:t>
      </w:r>
    </w:p>
    <w:p w:rsidR="00534D46" w:rsidRPr="00534D46" w:rsidRDefault="00534D46" w:rsidP="00534D46">
      <w:pPr>
        <w:rPr>
          <w:rFonts w:ascii="Times New Roman" w:hAnsi="Times New Roman" w:cs="Times New Roman"/>
          <w:b/>
          <w:sz w:val="28"/>
          <w:szCs w:val="28"/>
        </w:rPr>
      </w:pPr>
    </w:p>
    <w:p w:rsidR="005A682D" w:rsidRDefault="005A682D" w:rsidP="000119F6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 по данной программе</w:t>
      </w:r>
    </w:p>
    <w:p w:rsidR="005A682D" w:rsidRDefault="005A682D" w:rsidP="005A682D">
      <w:pPr>
        <w:pStyle w:val="a9"/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Ученики должны знать:</w:t>
      </w:r>
    </w:p>
    <w:p w:rsidR="005A682D" w:rsidRDefault="005A682D" w:rsidP="005A682D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Теоретические сведения об основах словесности</w:t>
      </w:r>
    </w:p>
    <w:p w:rsidR="005A682D" w:rsidRDefault="005A682D" w:rsidP="005A682D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Роды, виды и жанры словесности</w:t>
      </w:r>
    </w:p>
    <w:p w:rsidR="005A682D" w:rsidRDefault="005A682D" w:rsidP="005A682D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Роль выразительных средств языка в художественной речи</w:t>
      </w:r>
    </w:p>
    <w:p w:rsidR="005A682D" w:rsidRDefault="005A682D" w:rsidP="005A682D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Особенности устной и письменной речи</w:t>
      </w:r>
    </w:p>
    <w:p w:rsidR="005A682D" w:rsidRDefault="005A682D" w:rsidP="005A682D">
      <w:pPr>
        <w:pStyle w:val="a9"/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Ученики должны уметь:</w:t>
      </w:r>
    </w:p>
    <w:p w:rsidR="005A682D" w:rsidRDefault="005A682D" w:rsidP="005A682D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Понимать художественное произведение</w:t>
      </w:r>
    </w:p>
    <w:p w:rsidR="005A682D" w:rsidRDefault="005A682D" w:rsidP="005A682D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Создавать собственные тексты в соответствии с нормами литературной речи</w:t>
      </w:r>
    </w:p>
    <w:p w:rsidR="005A682D" w:rsidRDefault="005A682D" w:rsidP="005A682D">
      <w:pPr>
        <w:pStyle w:val="a9"/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Требования к уровню подготовки учащихся</w:t>
      </w:r>
    </w:p>
    <w:p w:rsidR="005A682D" w:rsidRDefault="005A682D" w:rsidP="005A682D">
      <w:pPr>
        <w:pStyle w:val="a9"/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Ученики должны знать:</w:t>
      </w:r>
    </w:p>
    <w:p w:rsidR="005A682D" w:rsidRDefault="005A682D" w:rsidP="005A682D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Теоретические сведения об основах словесности</w:t>
      </w:r>
    </w:p>
    <w:p w:rsidR="005A682D" w:rsidRDefault="005A682D" w:rsidP="005A682D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Роды, виды и жанры словесности</w:t>
      </w:r>
    </w:p>
    <w:p w:rsidR="005A682D" w:rsidRDefault="005A682D" w:rsidP="005A682D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Роль выразительных средств языка в художественной речи</w:t>
      </w:r>
    </w:p>
    <w:p w:rsidR="005A682D" w:rsidRDefault="005A682D" w:rsidP="005A682D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Особенности устной и письменной речи</w:t>
      </w:r>
    </w:p>
    <w:p w:rsidR="005A682D" w:rsidRDefault="005A682D" w:rsidP="005A682D">
      <w:pPr>
        <w:pStyle w:val="a9"/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Ученики должны уметь:</w:t>
      </w:r>
    </w:p>
    <w:p w:rsidR="005A682D" w:rsidRDefault="005A682D" w:rsidP="005A682D">
      <w:pPr>
        <w:pStyle w:val="a9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Понимать художественное произведение</w:t>
      </w:r>
    </w:p>
    <w:p w:rsidR="005A682D" w:rsidRDefault="005A682D" w:rsidP="005A682D">
      <w:pPr>
        <w:pStyle w:val="a9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Создавать собственные тексты в соответствии с нормами литературной речи.</w:t>
      </w:r>
    </w:p>
    <w:p w:rsidR="005A682D" w:rsidRDefault="005A682D" w:rsidP="005A682D">
      <w:pPr>
        <w:pStyle w:val="a9"/>
        <w:shd w:val="clear" w:color="auto" w:fill="FFFFFF"/>
        <w:spacing w:before="0" w:beforeAutospacing="0" w:after="150" w:afterAutospacing="0" w:line="360" w:lineRule="auto"/>
        <w:ind w:left="720"/>
        <w:rPr>
          <w:color w:val="000000"/>
          <w:sz w:val="21"/>
          <w:szCs w:val="21"/>
        </w:rPr>
      </w:pPr>
    </w:p>
    <w:p w:rsidR="005A682D" w:rsidRDefault="005A682D" w:rsidP="000119F6">
      <w:pPr>
        <w:pStyle w:val="a9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>Список литературы</w:t>
      </w:r>
    </w:p>
    <w:p w:rsidR="005A682D" w:rsidRDefault="005A682D" w:rsidP="005A682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    Александрова О. М. Русский родной язык. Примерные рабочие программы.  5–9 классы : учеб. пособие для общеобразоват. организаций / О. М. Александрова, Ю. 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Гостева, И. Н. Добротина ; под ред. О. М. Александровой. – М. : Просвещение, 2020. – 147 с.</w:t>
      </w:r>
    </w:p>
    <w:p w:rsidR="005A682D" w:rsidRDefault="005A682D" w:rsidP="005A682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2.Русский родной язык: 5 класс: учебное пособие для общеобразовательных организаций / [О. М. Александрова, О. В. Загоровская, С. И. Богданов и др.]. – М.: Просвещение, 2018.</w:t>
      </w:r>
    </w:p>
    <w:p w:rsidR="005A682D" w:rsidRDefault="005A682D" w:rsidP="005A682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Справочная литература</w:t>
      </w:r>
    </w:p>
    <w:p w:rsidR="005A682D" w:rsidRDefault="005A682D" w:rsidP="005A682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39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Даль, В.И. Толковый словарь русского языка. Современное написание/ В.И.Даль, - М.: ООО «Издательство Астрель», ООО «Издательство АСТ», 2011</w:t>
      </w:r>
    </w:p>
    <w:p w:rsidR="005A682D" w:rsidRDefault="005A682D" w:rsidP="005A682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39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Ефремова, Т.Ф. Толковый словарь словообразовательных единиц русского языка/ Т.Ф.Ефремова, - М.: Русский язык, 2010</w:t>
      </w:r>
    </w:p>
    <w:p w:rsidR="00534D46" w:rsidRPr="00534D46" w:rsidRDefault="00534D46" w:rsidP="00534D4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173ED" w:rsidRPr="00595EB1" w:rsidRDefault="008173ED" w:rsidP="00F37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3ED" w:rsidRPr="00595EB1" w:rsidRDefault="008173ED" w:rsidP="00F37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3ED" w:rsidRPr="00595EB1" w:rsidRDefault="008173ED" w:rsidP="00F37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942" w:rsidRPr="00595EB1" w:rsidRDefault="00F37942" w:rsidP="00F379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5FD" w:rsidRPr="00595EB1" w:rsidRDefault="004D55FD">
      <w:pPr>
        <w:rPr>
          <w:rFonts w:ascii="Times New Roman" w:hAnsi="Times New Roman" w:cs="Times New Roman"/>
          <w:sz w:val="24"/>
          <w:szCs w:val="24"/>
        </w:rPr>
      </w:pPr>
    </w:p>
    <w:p w:rsidR="004D55FD" w:rsidRPr="00595EB1" w:rsidRDefault="004D55FD">
      <w:pPr>
        <w:rPr>
          <w:rFonts w:ascii="Times New Roman" w:hAnsi="Times New Roman" w:cs="Times New Roman"/>
          <w:sz w:val="24"/>
          <w:szCs w:val="24"/>
        </w:rPr>
      </w:pPr>
    </w:p>
    <w:p w:rsidR="004D55FD" w:rsidRPr="00595EB1" w:rsidRDefault="004D55FD">
      <w:pPr>
        <w:rPr>
          <w:rFonts w:ascii="Times New Roman" w:hAnsi="Times New Roman" w:cs="Times New Roman"/>
          <w:sz w:val="24"/>
          <w:szCs w:val="24"/>
        </w:rPr>
      </w:pPr>
    </w:p>
    <w:p w:rsidR="004D55FD" w:rsidRPr="00595EB1" w:rsidRDefault="004D55FD">
      <w:pPr>
        <w:rPr>
          <w:sz w:val="24"/>
          <w:szCs w:val="24"/>
        </w:rPr>
      </w:pPr>
    </w:p>
    <w:p w:rsidR="004D55FD" w:rsidRPr="00595EB1" w:rsidRDefault="004D55FD">
      <w:pPr>
        <w:rPr>
          <w:sz w:val="24"/>
          <w:szCs w:val="24"/>
        </w:rPr>
      </w:pPr>
    </w:p>
    <w:p w:rsidR="004D55FD" w:rsidRPr="00595EB1" w:rsidRDefault="004D55FD">
      <w:pPr>
        <w:rPr>
          <w:sz w:val="24"/>
          <w:szCs w:val="24"/>
        </w:rPr>
      </w:pPr>
    </w:p>
    <w:p w:rsidR="004D55FD" w:rsidRPr="00595EB1" w:rsidRDefault="004D55FD">
      <w:pPr>
        <w:rPr>
          <w:sz w:val="24"/>
          <w:szCs w:val="24"/>
        </w:rPr>
      </w:pPr>
    </w:p>
    <w:p w:rsidR="004D55FD" w:rsidRPr="00595EB1" w:rsidRDefault="004D55FD">
      <w:pPr>
        <w:rPr>
          <w:sz w:val="24"/>
          <w:szCs w:val="24"/>
        </w:rPr>
      </w:pPr>
    </w:p>
    <w:p w:rsidR="004D55FD" w:rsidRPr="00595EB1" w:rsidRDefault="004D55FD">
      <w:pPr>
        <w:rPr>
          <w:sz w:val="24"/>
          <w:szCs w:val="24"/>
        </w:rPr>
      </w:pPr>
    </w:p>
    <w:sectPr w:rsidR="004D55FD" w:rsidRPr="00595EB1" w:rsidSect="0059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01C" w:rsidRDefault="0010001C" w:rsidP="004D55FD">
      <w:pPr>
        <w:spacing w:after="0" w:line="240" w:lineRule="auto"/>
      </w:pPr>
      <w:r>
        <w:separator/>
      </w:r>
    </w:p>
  </w:endnote>
  <w:endnote w:type="continuationSeparator" w:id="0">
    <w:p w:rsidR="0010001C" w:rsidRDefault="0010001C" w:rsidP="004D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01C" w:rsidRDefault="0010001C" w:rsidP="004D55FD">
      <w:pPr>
        <w:spacing w:after="0" w:line="240" w:lineRule="auto"/>
      </w:pPr>
      <w:r>
        <w:separator/>
      </w:r>
    </w:p>
  </w:footnote>
  <w:footnote w:type="continuationSeparator" w:id="0">
    <w:p w:rsidR="0010001C" w:rsidRDefault="0010001C" w:rsidP="004D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F4B"/>
    <w:multiLevelType w:val="multilevel"/>
    <w:tmpl w:val="FA88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534D1"/>
    <w:multiLevelType w:val="hybridMultilevel"/>
    <w:tmpl w:val="7EBED5C8"/>
    <w:lvl w:ilvl="0" w:tplc="1B2491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1387D"/>
    <w:multiLevelType w:val="hybridMultilevel"/>
    <w:tmpl w:val="A924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B4830"/>
    <w:multiLevelType w:val="hybridMultilevel"/>
    <w:tmpl w:val="191E0EE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76183"/>
    <w:multiLevelType w:val="hybridMultilevel"/>
    <w:tmpl w:val="293E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766EF"/>
    <w:multiLevelType w:val="hybridMultilevel"/>
    <w:tmpl w:val="4BE2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4074D"/>
    <w:multiLevelType w:val="hybridMultilevel"/>
    <w:tmpl w:val="9764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166BC"/>
    <w:multiLevelType w:val="multilevel"/>
    <w:tmpl w:val="0AEE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DA0C92"/>
    <w:multiLevelType w:val="hybridMultilevel"/>
    <w:tmpl w:val="B95C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824576"/>
    <w:multiLevelType w:val="multilevel"/>
    <w:tmpl w:val="F992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EE3C02"/>
    <w:multiLevelType w:val="multilevel"/>
    <w:tmpl w:val="A85A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FE2FA8"/>
    <w:multiLevelType w:val="hybridMultilevel"/>
    <w:tmpl w:val="DB08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C7B22"/>
    <w:multiLevelType w:val="hybridMultilevel"/>
    <w:tmpl w:val="DB08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F0E9A"/>
    <w:multiLevelType w:val="multilevel"/>
    <w:tmpl w:val="974E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533BDF"/>
    <w:multiLevelType w:val="multilevel"/>
    <w:tmpl w:val="2ED2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B874C3"/>
    <w:multiLevelType w:val="multilevel"/>
    <w:tmpl w:val="12C8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B01FD3"/>
    <w:multiLevelType w:val="hybridMultilevel"/>
    <w:tmpl w:val="3A122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816CC"/>
    <w:multiLevelType w:val="hybridMultilevel"/>
    <w:tmpl w:val="6C349C8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DE37E9"/>
    <w:multiLevelType w:val="hybridMultilevel"/>
    <w:tmpl w:val="25DE43B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1"/>
  </w:num>
  <w:num w:numId="9">
    <w:abstractNumId w:val="13"/>
  </w:num>
  <w:num w:numId="10">
    <w:abstractNumId w:val="6"/>
  </w:num>
  <w:num w:numId="11">
    <w:abstractNumId w:val="16"/>
  </w:num>
  <w:num w:numId="12">
    <w:abstractNumId w:val="12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0"/>
  </w:num>
  <w:num w:numId="18">
    <w:abstractNumId w:val="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5FD"/>
    <w:rsid w:val="000119F6"/>
    <w:rsid w:val="000A5B89"/>
    <w:rsid w:val="0010001C"/>
    <w:rsid w:val="00100891"/>
    <w:rsid w:val="0010623C"/>
    <w:rsid w:val="00172C17"/>
    <w:rsid w:val="00256718"/>
    <w:rsid w:val="004D55FD"/>
    <w:rsid w:val="00534D46"/>
    <w:rsid w:val="00595EB1"/>
    <w:rsid w:val="005A2879"/>
    <w:rsid w:val="005A682D"/>
    <w:rsid w:val="006C61A8"/>
    <w:rsid w:val="006D14AD"/>
    <w:rsid w:val="006D65D1"/>
    <w:rsid w:val="006E48D6"/>
    <w:rsid w:val="007530B7"/>
    <w:rsid w:val="008173ED"/>
    <w:rsid w:val="009351E1"/>
    <w:rsid w:val="00940402"/>
    <w:rsid w:val="009A751E"/>
    <w:rsid w:val="00A31EFD"/>
    <w:rsid w:val="00A42721"/>
    <w:rsid w:val="00AA7F46"/>
    <w:rsid w:val="00AD171A"/>
    <w:rsid w:val="00B17B48"/>
    <w:rsid w:val="00B43668"/>
    <w:rsid w:val="00BC64AE"/>
    <w:rsid w:val="00C310D4"/>
    <w:rsid w:val="00C43103"/>
    <w:rsid w:val="00C56BA1"/>
    <w:rsid w:val="00DE5A65"/>
    <w:rsid w:val="00E76CE9"/>
    <w:rsid w:val="00E87C3D"/>
    <w:rsid w:val="00F3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920C5-776A-4369-8E33-E702FDAF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D55F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D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55FD"/>
  </w:style>
  <w:style w:type="paragraph" w:styleId="a6">
    <w:name w:val="footer"/>
    <w:basedOn w:val="a"/>
    <w:link w:val="a7"/>
    <w:uiPriority w:val="99"/>
    <w:semiHidden/>
    <w:unhideWhenUsed/>
    <w:rsid w:val="004D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55FD"/>
  </w:style>
  <w:style w:type="table" w:styleId="a8">
    <w:name w:val="Table Grid"/>
    <w:basedOn w:val="a1"/>
    <w:uiPriority w:val="59"/>
    <w:rsid w:val="004D5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59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595EB1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95EB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A427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35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SMI</cp:lastModifiedBy>
  <cp:revision>17</cp:revision>
  <cp:lastPrinted>2020-11-13T11:35:00Z</cp:lastPrinted>
  <dcterms:created xsi:type="dcterms:W3CDTF">2020-11-13T04:51:00Z</dcterms:created>
  <dcterms:modified xsi:type="dcterms:W3CDTF">2023-04-21T02:55:00Z</dcterms:modified>
</cp:coreProperties>
</file>