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F4" w:rsidRPr="00E544F4" w:rsidRDefault="00E544F4" w:rsidP="00E544F4">
      <w:pPr>
        <w:tabs>
          <w:tab w:val="left" w:pos="445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44F4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E544F4" w:rsidRPr="00E544F4" w:rsidRDefault="00E544F4" w:rsidP="00E544F4">
      <w:pPr>
        <w:tabs>
          <w:tab w:val="left" w:pos="445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44F4">
        <w:rPr>
          <w:rFonts w:ascii="Times New Roman" w:hAnsi="Times New Roman" w:cs="Times New Roman"/>
          <w:b/>
          <w:sz w:val="24"/>
          <w:szCs w:val="24"/>
          <w:lang w:val="ru-RU"/>
        </w:rPr>
        <w:t>«Северомуйская средняя общеобразовательная школа»</w:t>
      </w:r>
    </w:p>
    <w:p w:rsidR="00E544F4" w:rsidRPr="00E544F4" w:rsidRDefault="00E544F4" w:rsidP="00E544F4">
      <w:pPr>
        <w:tabs>
          <w:tab w:val="left" w:pos="445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44F4">
        <w:rPr>
          <w:rFonts w:ascii="Times New Roman" w:hAnsi="Times New Roman" w:cs="Times New Roman"/>
          <w:b/>
          <w:sz w:val="24"/>
          <w:szCs w:val="24"/>
        </w:rPr>
        <w:t>Муйский</w:t>
      </w:r>
      <w:proofErr w:type="spellEnd"/>
      <w:r w:rsidRPr="00E544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44F4">
        <w:rPr>
          <w:rFonts w:ascii="Times New Roman" w:hAnsi="Times New Roman" w:cs="Times New Roman"/>
          <w:b/>
          <w:sz w:val="24"/>
          <w:szCs w:val="24"/>
        </w:rPr>
        <w:t>район</w:t>
      </w:r>
      <w:proofErr w:type="spellEnd"/>
      <w:r w:rsidRPr="00E544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44F4"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 w:rsidRPr="00E544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44F4">
        <w:rPr>
          <w:rFonts w:ascii="Times New Roman" w:hAnsi="Times New Roman" w:cs="Times New Roman"/>
          <w:b/>
          <w:sz w:val="24"/>
          <w:szCs w:val="24"/>
        </w:rPr>
        <w:t>Бурятия</w:t>
      </w:r>
      <w:proofErr w:type="spellEnd"/>
    </w:p>
    <w:p w:rsidR="00E544F4" w:rsidRPr="00E544F4" w:rsidRDefault="00E544F4" w:rsidP="00E544F4">
      <w:pPr>
        <w:tabs>
          <w:tab w:val="left" w:pos="445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4F4" w:rsidRPr="00E544F4" w:rsidRDefault="00E544F4" w:rsidP="00E544F4">
      <w:pPr>
        <w:tabs>
          <w:tab w:val="left" w:pos="445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4F4">
        <w:rPr>
          <w:rFonts w:ascii="Times New Roman" w:hAnsi="Times New Roman" w:cs="Times New Roman"/>
          <w:b/>
          <w:noProof/>
          <w:sz w:val="24"/>
          <w:szCs w:val="24"/>
          <w:lang w:val="ru-RU" w:eastAsia="zh-CN" w:bidi="ar-SA"/>
        </w:rPr>
        <w:drawing>
          <wp:inline distT="0" distB="0" distL="0" distR="0" wp14:anchorId="4B12EDBC" wp14:editId="303725A8">
            <wp:extent cx="5940425" cy="18961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23-04-20-16-44-3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4F4" w:rsidRPr="00E544F4" w:rsidRDefault="00E544F4" w:rsidP="00E544F4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4F4" w:rsidRPr="00E544F4" w:rsidRDefault="00E544F4" w:rsidP="00E544F4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4F4" w:rsidRPr="00E544F4" w:rsidRDefault="00E544F4" w:rsidP="00E544F4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4F4" w:rsidRPr="00E544F4" w:rsidRDefault="00E544F4" w:rsidP="00E544F4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4F4" w:rsidRPr="00E544F4" w:rsidRDefault="00E544F4" w:rsidP="00E544F4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4F4" w:rsidRPr="00E544F4" w:rsidRDefault="00E544F4" w:rsidP="00E544F4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4F4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E544F4" w:rsidRPr="00E544F4" w:rsidRDefault="00E544F4" w:rsidP="00E544F4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44F4">
        <w:rPr>
          <w:rFonts w:ascii="Times New Roman" w:hAnsi="Times New Roman" w:cs="Times New Roman"/>
          <w:b/>
          <w:sz w:val="24"/>
          <w:szCs w:val="24"/>
          <w:lang w:val="ru-RU"/>
        </w:rPr>
        <w:t>по учебному предмету «Русский язык»</w:t>
      </w:r>
    </w:p>
    <w:p w:rsidR="00E544F4" w:rsidRPr="00E544F4" w:rsidRDefault="00E544F4" w:rsidP="00E544F4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44F4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E544F4" w:rsidRPr="00E544F4" w:rsidRDefault="00E544F4" w:rsidP="00E544F4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44F4">
        <w:rPr>
          <w:rFonts w:ascii="Times New Roman" w:hAnsi="Times New Roman" w:cs="Times New Roman"/>
          <w:b/>
          <w:sz w:val="24"/>
          <w:szCs w:val="24"/>
          <w:lang w:val="ru-RU"/>
        </w:rPr>
        <w:t>БАЗОВЫЙ УРОВЕНЬ</w:t>
      </w:r>
    </w:p>
    <w:p w:rsidR="00E544F4" w:rsidRPr="00E544F4" w:rsidRDefault="00E544F4" w:rsidP="00E544F4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44F4">
        <w:rPr>
          <w:rFonts w:ascii="Times New Roman" w:hAnsi="Times New Roman" w:cs="Times New Roman"/>
          <w:b/>
          <w:sz w:val="24"/>
          <w:szCs w:val="24"/>
          <w:lang w:val="ru-RU"/>
        </w:rPr>
        <w:t>Количество часов по школьному учебному плану – 102 часа</w:t>
      </w:r>
    </w:p>
    <w:p w:rsidR="00E544F4" w:rsidRPr="00E544F4" w:rsidRDefault="00E544F4" w:rsidP="00E544F4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44F4">
        <w:rPr>
          <w:rFonts w:ascii="Times New Roman" w:hAnsi="Times New Roman" w:cs="Times New Roman"/>
          <w:b/>
          <w:sz w:val="24"/>
          <w:szCs w:val="24"/>
          <w:lang w:val="ru-RU"/>
        </w:rPr>
        <w:t>Количество часов в неделю: 3</w:t>
      </w:r>
    </w:p>
    <w:p w:rsidR="00E544F4" w:rsidRPr="00E544F4" w:rsidRDefault="00E544F4" w:rsidP="00E544F4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44F4" w:rsidRPr="00E544F4" w:rsidRDefault="00E544F4" w:rsidP="00E544F4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44F4" w:rsidRPr="00E544F4" w:rsidRDefault="00E544F4" w:rsidP="00E544F4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44F4" w:rsidRPr="00E544F4" w:rsidRDefault="00E544F4" w:rsidP="00E544F4">
      <w:pPr>
        <w:tabs>
          <w:tab w:val="left" w:pos="4458"/>
        </w:tabs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44F4">
        <w:rPr>
          <w:rFonts w:ascii="Times New Roman" w:hAnsi="Times New Roman" w:cs="Times New Roman"/>
          <w:b/>
          <w:sz w:val="24"/>
          <w:szCs w:val="24"/>
          <w:lang w:val="ru-RU"/>
        </w:rPr>
        <w:t>Составил: Николаева Анастасия Андреевна</w:t>
      </w:r>
    </w:p>
    <w:p w:rsidR="00E544F4" w:rsidRPr="00E544F4" w:rsidRDefault="00E544F4" w:rsidP="00E544F4">
      <w:pPr>
        <w:tabs>
          <w:tab w:val="left" w:pos="4458"/>
        </w:tabs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44F4">
        <w:rPr>
          <w:rFonts w:ascii="Times New Roman" w:hAnsi="Times New Roman" w:cs="Times New Roman"/>
          <w:b/>
          <w:sz w:val="24"/>
          <w:szCs w:val="24"/>
          <w:lang w:val="ru-RU"/>
        </w:rPr>
        <w:t>Учитель русского языка и литературы</w:t>
      </w:r>
    </w:p>
    <w:p w:rsidR="00E544F4" w:rsidRPr="00E544F4" w:rsidRDefault="00E544F4" w:rsidP="00E544F4">
      <w:pPr>
        <w:tabs>
          <w:tab w:val="left" w:pos="4458"/>
        </w:tabs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44F4" w:rsidRPr="00E544F4" w:rsidRDefault="00E544F4" w:rsidP="00E544F4">
      <w:pPr>
        <w:tabs>
          <w:tab w:val="left" w:pos="4458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44F4" w:rsidRPr="00E544F4" w:rsidRDefault="00E544F4" w:rsidP="00E544F4">
      <w:pPr>
        <w:tabs>
          <w:tab w:val="left" w:pos="4458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44F4" w:rsidRPr="00E544F4" w:rsidRDefault="00E544F4" w:rsidP="00E544F4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44F4">
        <w:rPr>
          <w:rFonts w:ascii="Times New Roman" w:hAnsi="Times New Roman" w:cs="Times New Roman"/>
          <w:b/>
          <w:sz w:val="24"/>
          <w:szCs w:val="24"/>
          <w:lang w:val="ru-RU"/>
        </w:rPr>
        <w:t>2022-2023 учебный год</w:t>
      </w:r>
      <w:bookmarkStart w:id="0" w:name="_GoBack"/>
      <w:bookmarkEnd w:id="0"/>
    </w:p>
    <w:p w:rsidR="004824E8" w:rsidRPr="00197C4A" w:rsidRDefault="004824E8" w:rsidP="00E544F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7C4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4824E8" w:rsidRDefault="004824E8" w:rsidP="00482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E43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 предмету «Русский язык» для 9 </w:t>
      </w:r>
      <w:r w:rsidRPr="005E43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класса составлена на основе: </w:t>
      </w:r>
    </w:p>
    <w:p w:rsidR="004824E8" w:rsidRPr="003A5A21" w:rsidRDefault="00E544F4" w:rsidP="004824E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6" w:anchor="/document/99/902389617/" w:history="1">
        <w:r w:rsidR="004824E8" w:rsidRPr="003A5A2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Федеральный закон от 29.12.2012 № 273-ФЗ</w:t>
        </w:r>
      </w:hyperlink>
      <w:r w:rsidR="004824E8" w:rsidRPr="000924B0">
        <w:rPr>
          <w:rFonts w:ascii="Times New Roman" w:hAnsi="Times New Roman" w:cs="Times New Roman"/>
          <w:sz w:val="24"/>
          <w:szCs w:val="24"/>
        </w:rPr>
        <w:t> </w:t>
      </w:r>
      <w:r w:rsidR="004824E8" w:rsidRPr="003A5A21">
        <w:rPr>
          <w:rFonts w:ascii="Times New Roman" w:hAnsi="Times New Roman" w:cs="Times New Roman"/>
          <w:sz w:val="24"/>
          <w:szCs w:val="24"/>
          <w:lang w:val="ru-RU"/>
        </w:rPr>
        <w:t>«Об образовании в Российской Федерации».</w:t>
      </w:r>
    </w:p>
    <w:p w:rsidR="004824E8" w:rsidRPr="003A5A21" w:rsidRDefault="00E544F4" w:rsidP="004824E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7" w:anchor="/document/99/603340708/" w:history="1">
        <w:r w:rsidR="004824E8" w:rsidRPr="003A5A2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 xml:space="preserve">Приказ </w:t>
        </w:r>
        <w:proofErr w:type="spellStart"/>
        <w:r w:rsidR="004824E8" w:rsidRPr="003A5A2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Минпросвещения</w:t>
        </w:r>
        <w:proofErr w:type="spellEnd"/>
        <w:r w:rsidR="004824E8" w:rsidRPr="003A5A2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 xml:space="preserve"> от 22.03.2021 № 115</w:t>
        </w:r>
      </w:hyperlink>
      <w:r w:rsidR="004824E8" w:rsidRPr="000924B0">
        <w:rPr>
          <w:rFonts w:ascii="Times New Roman" w:hAnsi="Times New Roman" w:cs="Times New Roman"/>
          <w:sz w:val="24"/>
          <w:szCs w:val="24"/>
        </w:rPr>
        <w:t> </w:t>
      </w:r>
      <w:r w:rsidR="004824E8" w:rsidRPr="003A5A21">
        <w:rPr>
          <w:rFonts w:ascii="Times New Roman" w:hAnsi="Times New Roman" w:cs="Times New Roman"/>
          <w:sz w:val="24"/>
          <w:szCs w:val="24"/>
          <w:lang w:val="ru-RU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4824E8" w:rsidRPr="003A5A21" w:rsidRDefault="004824E8" w:rsidP="004824E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A21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4824E8" w:rsidRPr="003A5A21" w:rsidRDefault="00E544F4" w:rsidP="004824E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8" w:anchor="/document/99/566085656/ZAP23UG3D9/" w:history="1">
        <w:r w:rsidR="004824E8" w:rsidRPr="003A5A2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СП 2.4.3648-20</w:t>
        </w:r>
      </w:hyperlink>
      <w:r w:rsidR="004824E8" w:rsidRPr="000924B0">
        <w:rPr>
          <w:rFonts w:ascii="Times New Roman" w:hAnsi="Times New Roman" w:cs="Times New Roman"/>
          <w:sz w:val="24"/>
          <w:szCs w:val="24"/>
        </w:rPr>
        <w:t> </w:t>
      </w:r>
      <w:r w:rsidR="004824E8" w:rsidRPr="003A5A21">
        <w:rPr>
          <w:rFonts w:ascii="Times New Roman" w:hAnsi="Times New Roman" w:cs="Times New Roman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молодежи», утвержденные</w:t>
      </w:r>
      <w:r w:rsidR="004824E8" w:rsidRPr="000924B0">
        <w:rPr>
          <w:rFonts w:ascii="Times New Roman" w:hAnsi="Times New Roman" w:cs="Times New Roman"/>
          <w:sz w:val="24"/>
          <w:szCs w:val="24"/>
        </w:rPr>
        <w:t> </w:t>
      </w:r>
      <w:hyperlink r:id="rId9" w:anchor="/document/99/566085656/" w:history="1">
        <w:r w:rsidR="004824E8" w:rsidRPr="003A5A2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постановлением главного государственного санитарного врача России от 28.09.2020 № 28</w:t>
        </w:r>
      </w:hyperlink>
      <w:r w:rsidR="004824E8" w:rsidRPr="003A5A2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824E8" w:rsidRPr="003A5A21" w:rsidRDefault="00E544F4" w:rsidP="004824E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0" w:anchor="/document/99/573500115/XA00LVA2M9/" w:history="1">
        <w:r w:rsidR="004824E8" w:rsidRPr="003A5A2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СанПиН 1.2.3685-21</w:t>
        </w:r>
      </w:hyperlink>
      <w:r w:rsidR="004824E8" w:rsidRPr="000924B0">
        <w:rPr>
          <w:rFonts w:ascii="Times New Roman" w:hAnsi="Times New Roman" w:cs="Times New Roman"/>
          <w:sz w:val="24"/>
          <w:szCs w:val="24"/>
        </w:rPr>
        <w:t> </w:t>
      </w:r>
      <w:r w:rsidR="004824E8" w:rsidRPr="003A5A21">
        <w:rPr>
          <w:rFonts w:ascii="Times New Roman" w:hAnsi="Times New Roman" w:cs="Times New Roman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 обитания», утвержденные</w:t>
      </w:r>
      <w:r w:rsidR="004824E8" w:rsidRPr="000924B0">
        <w:rPr>
          <w:rFonts w:ascii="Times New Roman" w:hAnsi="Times New Roman" w:cs="Times New Roman"/>
          <w:sz w:val="24"/>
          <w:szCs w:val="24"/>
        </w:rPr>
        <w:t> </w:t>
      </w:r>
      <w:hyperlink r:id="rId11" w:anchor="/document/97/486051/" w:history="1">
        <w:r w:rsidR="004824E8" w:rsidRPr="003A5A2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постановлением главного санитарного врача от 28.01.2021 № 2</w:t>
        </w:r>
      </w:hyperlink>
      <w:r w:rsidR="004824E8" w:rsidRPr="003A5A2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824E8" w:rsidRPr="003A5A21" w:rsidRDefault="00E544F4" w:rsidP="004824E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2" w:anchor="/document/97/482254/" w:history="1">
        <w:r w:rsidR="004824E8" w:rsidRPr="003A5A2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 xml:space="preserve">Приказ </w:t>
        </w:r>
        <w:proofErr w:type="spellStart"/>
        <w:r w:rsidR="004824E8" w:rsidRPr="003A5A2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Минпросвещения</w:t>
        </w:r>
        <w:proofErr w:type="spellEnd"/>
        <w:r w:rsidR="004824E8" w:rsidRPr="003A5A2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 xml:space="preserve"> от 20.05.2020 № 254</w:t>
        </w:r>
      </w:hyperlink>
      <w:r w:rsidR="004824E8" w:rsidRPr="000924B0">
        <w:rPr>
          <w:rFonts w:ascii="Times New Roman" w:hAnsi="Times New Roman" w:cs="Times New Roman"/>
          <w:sz w:val="24"/>
          <w:szCs w:val="24"/>
        </w:rPr>
        <w:t> </w:t>
      </w:r>
      <w:r w:rsidR="004824E8" w:rsidRPr="003A5A21">
        <w:rPr>
          <w:rFonts w:ascii="Times New Roman" w:hAnsi="Times New Roman" w:cs="Times New Roman"/>
          <w:sz w:val="24"/>
          <w:szCs w:val="24"/>
          <w:lang w:val="ru-RU"/>
        </w:rP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4824E8" w:rsidRPr="003A5A21" w:rsidRDefault="004824E8" w:rsidP="004824E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A21">
        <w:rPr>
          <w:rFonts w:ascii="Times New Roman" w:hAnsi="Times New Roman" w:cs="Times New Roman"/>
          <w:sz w:val="24"/>
          <w:szCs w:val="24"/>
          <w:lang w:val="ru-RU"/>
        </w:rPr>
        <w:t>Учебный план основного общего образования МБОУ «Северомуйская СОШ» на 202</w:t>
      </w:r>
      <w:r>
        <w:rPr>
          <w:rFonts w:ascii="Times New Roman" w:hAnsi="Times New Roman" w:cs="Times New Roman"/>
          <w:sz w:val="24"/>
          <w:szCs w:val="24"/>
          <w:lang w:val="ru-RU"/>
        </w:rPr>
        <w:t>2-2023</w:t>
      </w:r>
      <w:r w:rsidRPr="003A5A21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год.</w:t>
      </w:r>
      <w:r w:rsidRPr="000924B0">
        <w:rPr>
          <w:rFonts w:ascii="Times New Roman" w:hAnsi="Times New Roman" w:cs="Times New Roman"/>
          <w:sz w:val="24"/>
          <w:szCs w:val="24"/>
        </w:rPr>
        <w:t> </w:t>
      </w:r>
    </w:p>
    <w:p w:rsidR="004824E8" w:rsidRDefault="004824E8" w:rsidP="004824E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A21">
        <w:rPr>
          <w:rFonts w:ascii="Times New Roman" w:hAnsi="Times New Roman" w:cs="Times New Roman"/>
          <w:sz w:val="24"/>
          <w:szCs w:val="24"/>
          <w:lang w:val="ru-RU"/>
        </w:rPr>
        <w:t>Положение о рабочей программе МБОУ «Северомуйская СОШ».</w:t>
      </w:r>
    </w:p>
    <w:p w:rsidR="004824E8" w:rsidRPr="003A5A21" w:rsidRDefault="004824E8" w:rsidP="004824E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A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Русский язык 9</w:t>
      </w:r>
      <w:r w:rsidRPr="003A5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класс, учебник для общеобразовательных учреждений (</w:t>
      </w:r>
      <w:proofErr w:type="spellStart"/>
      <w:r w:rsidRPr="00766187">
        <w:rPr>
          <w:rFonts w:ascii="Times New Roman" w:eastAsia="Calibri" w:hAnsi="Times New Roman" w:cs="Times New Roman"/>
          <w:sz w:val="18"/>
          <w:szCs w:val="18"/>
          <w:lang w:val="ru-RU"/>
        </w:rPr>
        <w:t>Бархударов</w:t>
      </w:r>
      <w:proofErr w:type="spellEnd"/>
      <w:r w:rsidRPr="00766187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 С. Г. и </w:t>
      </w:r>
      <w:proofErr w:type="gramStart"/>
      <w:r w:rsidRPr="00766187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др. </w:t>
      </w:r>
      <w:r>
        <w:rPr>
          <w:rFonts w:ascii="Times New Roman" w:eastAsia="Calibri" w:hAnsi="Times New Roman" w:cs="Times New Roman"/>
          <w:sz w:val="18"/>
          <w:szCs w:val="18"/>
          <w:lang w:val="ru-RU"/>
        </w:rPr>
        <w:t>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– М. Просвещение, 2019</w:t>
      </w:r>
      <w:r w:rsidRPr="003A5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</w:t>
      </w:r>
    </w:p>
    <w:p w:rsidR="004824E8" w:rsidRDefault="004824E8" w:rsidP="004824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Цели и задачи обучения:</w:t>
      </w:r>
    </w:p>
    <w:p w:rsidR="004824E8" w:rsidRPr="00197C4A" w:rsidRDefault="004824E8" w:rsidP="004824E8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197C4A">
        <w:rPr>
          <w:color w:val="000000"/>
        </w:rPr>
        <w:t>Курс русского языка направлен на достижение следующих целей, обеспечивающих реализацию личностно-ориентированного, когнитивно-коммуникат</w:t>
      </w:r>
      <w:r>
        <w:rPr>
          <w:color w:val="000000"/>
        </w:rPr>
        <w:t>ивного, деятельностного подхода к обучению русскому</w:t>
      </w:r>
      <w:r w:rsidRPr="00197C4A">
        <w:rPr>
          <w:color w:val="000000"/>
        </w:rPr>
        <w:t xml:space="preserve"> языку:</w:t>
      </w:r>
    </w:p>
    <w:p w:rsidR="004824E8" w:rsidRPr="00197C4A" w:rsidRDefault="004824E8" w:rsidP="004824E8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197C4A">
        <w:rPr>
          <w:color w:val="000000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</w:p>
    <w:p w:rsidR="004824E8" w:rsidRPr="00197C4A" w:rsidRDefault="004824E8" w:rsidP="004824E8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197C4A">
        <w:rPr>
          <w:color w:val="000000"/>
        </w:rPr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197C4A">
        <w:rPr>
          <w:color w:val="000000"/>
        </w:rPr>
        <w:t>общеучебными</w:t>
      </w:r>
      <w:proofErr w:type="spellEnd"/>
      <w:r w:rsidRPr="00197C4A">
        <w:rPr>
          <w:color w:val="000000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4824E8" w:rsidRPr="00197C4A" w:rsidRDefault="004824E8" w:rsidP="004824E8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197C4A">
        <w:rPr>
          <w:color w:val="000000"/>
        </w:rPr>
        <w:t>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4824E8" w:rsidRPr="00197C4A" w:rsidRDefault="004824E8" w:rsidP="004824E8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197C4A">
        <w:rPr>
          <w:color w:val="000000"/>
        </w:rPr>
        <w:t>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4824E8" w:rsidRPr="00197C4A" w:rsidRDefault="004824E8" w:rsidP="004824E8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197C4A">
        <w:rPr>
          <w:color w:val="000000"/>
        </w:rPr>
        <w:lastRenderedPageBreak/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4824E8" w:rsidRPr="005E432C" w:rsidRDefault="004824E8" w:rsidP="004824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4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Реализуемый УМК:</w:t>
      </w:r>
    </w:p>
    <w:p w:rsidR="004824E8" w:rsidRPr="005E432C" w:rsidRDefault="004824E8" w:rsidP="004824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Учебник: «Русский язык 9 </w:t>
      </w:r>
      <w:r w:rsidRPr="005E43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класс», учебник для общеобразовательных учреждений ((</w:t>
      </w:r>
      <w:proofErr w:type="spellStart"/>
      <w:r>
        <w:rPr>
          <w:rFonts w:ascii="Times New Roman" w:eastAsia="Calibri" w:hAnsi="Times New Roman" w:cs="Times New Roman"/>
          <w:sz w:val="18"/>
          <w:szCs w:val="18"/>
          <w:lang w:val="ru-RU"/>
        </w:rPr>
        <w:t>Бархударов</w:t>
      </w:r>
      <w:proofErr w:type="spellEnd"/>
      <w:r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 С. Г.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 др.) – М. Просвещение, 2019</w:t>
      </w:r>
      <w:r w:rsidRPr="005E43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г. Соответствует требованиям государственного образовательного стандарта основного общего образования по русскому языку.</w:t>
      </w:r>
      <w:r w:rsidRPr="005E43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</w:t>
      </w:r>
    </w:p>
    <w:p w:rsidR="004824E8" w:rsidRPr="005E432C" w:rsidRDefault="004824E8" w:rsidP="00482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E4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     </w:t>
      </w:r>
      <w:r w:rsidRPr="005E43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Программа обеспечивает достижение учащимися школы определённых личностных, </w:t>
      </w:r>
      <w:proofErr w:type="spellStart"/>
      <w:r w:rsidRPr="005E43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метапредметных</w:t>
      </w:r>
      <w:proofErr w:type="spellEnd"/>
      <w:r w:rsidRPr="005E43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предметных результатов.</w:t>
      </w:r>
    </w:p>
    <w:p w:rsidR="004824E8" w:rsidRPr="005E432C" w:rsidRDefault="004824E8" w:rsidP="00482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432C">
        <w:rPr>
          <w:rFonts w:ascii="Times New Roman" w:eastAsia="Times New Roman" w:hAnsi="Times New Roman" w:cs="Times New Roman"/>
          <w:sz w:val="24"/>
          <w:szCs w:val="24"/>
          <w:lang w:val="ru-RU"/>
        </w:rPr>
        <w:t>Для обязательного изучения предмета «Русский язык» на этапе основного общего образования с учетом утверждённого учебного плана отводится:</w:t>
      </w:r>
    </w:p>
    <w:p w:rsidR="004824E8" w:rsidRPr="004824E8" w:rsidRDefault="004824E8" w:rsidP="004824E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класс –– 102 часа (3</w:t>
      </w:r>
      <w:r w:rsidRPr="004824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часа в неделю).</w:t>
      </w:r>
    </w:p>
    <w:p w:rsidR="004824E8" w:rsidRDefault="004824E8" w:rsidP="004824E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Тематический план</w:t>
      </w:r>
    </w:p>
    <w:tbl>
      <w:tblPr>
        <w:tblpPr w:leftFromText="180" w:rightFromText="180" w:vertAnchor="text" w:horzAnchor="margin" w:tblpXSpec="center" w:tblpY="102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6837"/>
        <w:gridCol w:w="1863"/>
      </w:tblGrid>
      <w:tr w:rsidR="004824E8" w:rsidRPr="0053366A" w:rsidTr="00920B89">
        <w:trPr>
          <w:trHeight w:val="579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E8" w:rsidRPr="00A0442D" w:rsidRDefault="004824E8" w:rsidP="00920B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4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E8" w:rsidRPr="00A0442D" w:rsidRDefault="004824E8" w:rsidP="00920B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7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E8" w:rsidRPr="00A0442D" w:rsidRDefault="004824E8" w:rsidP="00920B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4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  <w:p w:rsidR="004824E8" w:rsidRPr="00A0442D" w:rsidRDefault="004824E8" w:rsidP="00920B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4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</w:p>
        </w:tc>
      </w:tr>
      <w:tr w:rsidR="004824E8" w:rsidRPr="0053366A" w:rsidTr="00920B89">
        <w:trPr>
          <w:trHeight w:val="379"/>
        </w:trPr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E8" w:rsidRPr="00006BBB" w:rsidRDefault="004824E8" w:rsidP="00920B89">
            <w:pPr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6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E8" w:rsidRPr="0053366A" w:rsidRDefault="004824E8" w:rsidP="00920B8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E8" w:rsidRPr="0053366A" w:rsidRDefault="004824E8" w:rsidP="00920B8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824E8" w:rsidRPr="00006BBB" w:rsidTr="00920B89">
        <w:trPr>
          <w:trHeight w:val="24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E8" w:rsidRPr="00006BBB" w:rsidRDefault="004824E8" w:rsidP="00920B89">
            <w:pPr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E8" w:rsidRPr="004824E8" w:rsidRDefault="004824E8" w:rsidP="00920B89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Введение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E8" w:rsidRPr="009E1F84" w:rsidRDefault="004824E8" w:rsidP="00920B89">
            <w:pPr>
              <w:spacing w:after="0"/>
              <w:ind w:left="32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824E8" w:rsidRPr="00006BBB" w:rsidTr="00920B89">
        <w:trPr>
          <w:trHeight w:val="46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E8" w:rsidRPr="00006BBB" w:rsidRDefault="004824E8" w:rsidP="004824E8">
            <w:pPr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E8" w:rsidRPr="004824E8" w:rsidRDefault="004824E8" w:rsidP="004824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рение изученного в 5-8 классах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E8" w:rsidRPr="009E1F84" w:rsidRDefault="004824E8" w:rsidP="004824E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</w:tr>
      <w:tr w:rsidR="004824E8" w:rsidRPr="004824E8" w:rsidTr="00920B89">
        <w:trPr>
          <w:trHeight w:val="426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E8" w:rsidRPr="004824E8" w:rsidRDefault="004824E8" w:rsidP="004824E8">
            <w:pPr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E8" w:rsidRPr="004824E8" w:rsidRDefault="004824E8" w:rsidP="004824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Сложное предложение. Сложносочинённое предложение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E8" w:rsidRPr="009E1F84" w:rsidRDefault="004824E8" w:rsidP="004824E8">
            <w:pPr>
              <w:spacing w:after="0"/>
              <w:ind w:left="32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4824E8" w:rsidRPr="004824E8" w:rsidTr="00920B89">
        <w:trPr>
          <w:trHeight w:val="24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E8" w:rsidRPr="004824E8" w:rsidRDefault="004824E8" w:rsidP="004824E8">
            <w:pPr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E8" w:rsidRPr="000D7990" w:rsidRDefault="004824E8" w:rsidP="0048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Сложноподчинённое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E8" w:rsidRPr="009E1F84" w:rsidRDefault="004824E8" w:rsidP="004824E8">
            <w:pPr>
              <w:spacing w:after="0"/>
              <w:ind w:left="32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</w:t>
            </w:r>
          </w:p>
        </w:tc>
      </w:tr>
      <w:tr w:rsidR="004824E8" w:rsidRPr="004824E8" w:rsidTr="00920B89">
        <w:trPr>
          <w:trHeight w:val="24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E8" w:rsidRPr="004824E8" w:rsidRDefault="004824E8" w:rsidP="004824E8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24E8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E8" w:rsidRPr="004824E8" w:rsidRDefault="004824E8" w:rsidP="004824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824E8">
              <w:rPr>
                <w:rFonts w:ascii="Times New Roman" w:hAnsi="Times New Roman" w:cs="Times New Roman"/>
                <w:lang w:val="ru-RU"/>
              </w:rPr>
              <w:t>Основные группы сложноподчиненных предложений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E8" w:rsidRPr="004824E8" w:rsidRDefault="004824E8" w:rsidP="004824E8">
            <w:pPr>
              <w:spacing w:after="0"/>
              <w:ind w:left="327"/>
              <w:rPr>
                <w:rFonts w:ascii="Times New Roman" w:hAnsi="Times New Roman" w:cs="Times New Roman"/>
                <w:lang w:val="ru-RU"/>
              </w:rPr>
            </w:pPr>
            <w:r w:rsidRPr="004824E8">
              <w:rPr>
                <w:rFonts w:ascii="Times New Roman" w:hAnsi="Times New Roman" w:cs="Times New Roman"/>
                <w:lang w:val="ru-RU"/>
              </w:rPr>
              <w:t>14</w:t>
            </w:r>
          </w:p>
        </w:tc>
      </w:tr>
      <w:tr w:rsidR="004824E8" w:rsidRPr="004824E8" w:rsidTr="00920B89">
        <w:trPr>
          <w:trHeight w:val="24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E8" w:rsidRPr="004824E8" w:rsidRDefault="004824E8" w:rsidP="004824E8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24E8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E8" w:rsidRPr="004824E8" w:rsidRDefault="004824E8" w:rsidP="004824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824E8">
              <w:rPr>
                <w:rFonts w:ascii="Times New Roman" w:hAnsi="Times New Roman" w:cs="Times New Roman"/>
                <w:lang w:val="ru-RU"/>
              </w:rPr>
              <w:t xml:space="preserve">    Бессоюзное сложное предложение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E8" w:rsidRPr="004824E8" w:rsidRDefault="004824E8" w:rsidP="004824E8">
            <w:pPr>
              <w:spacing w:after="0"/>
              <w:ind w:left="327"/>
              <w:rPr>
                <w:rFonts w:ascii="Times New Roman" w:hAnsi="Times New Roman" w:cs="Times New Roman"/>
                <w:lang w:val="ru-RU"/>
              </w:rPr>
            </w:pPr>
            <w:r w:rsidRPr="004824E8">
              <w:rPr>
                <w:rFonts w:ascii="Times New Roman" w:hAnsi="Times New Roman" w:cs="Times New Roman"/>
                <w:lang w:val="ru-RU"/>
              </w:rPr>
              <w:t>10</w:t>
            </w:r>
          </w:p>
        </w:tc>
      </w:tr>
      <w:tr w:rsidR="004824E8" w:rsidRPr="004824E8" w:rsidTr="00920B89">
        <w:trPr>
          <w:trHeight w:val="24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E8" w:rsidRPr="004824E8" w:rsidRDefault="004824E8" w:rsidP="004824E8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24E8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E8" w:rsidRPr="004824E8" w:rsidRDefault="004824E8" w:rsidP="004824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824E8">
              <w:rPr>
                <w:rFonts w:ascii="Times New Roman" w:hAnsi="Times New Roman" w:cs="Times New Roman"/>
                <w:lang w:val="ru-RU"/>
              </w:rPr>
              <w:t>Сложные предложения с различными видами связи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E8" w:rsidRPr="004824E8" w:rsidRDefault="004824E8" w:rsidP="004824E8">
            <w:pPr>
              <w:spacing w:after="0"/>
              <w:ind w:left="327"/>
              <w:rPr>
                <w:rFonts w:ascii="Times New Roman" w:hAnsi="Times New Roman" w:cs="Times New Roman"/>
                <w:lang w:val="ru-RU"/>
              </w:rPr>
            </w:pPr>
            <w:r w:rsidRPr="004824E8">
              <w:rPr>
                <w:rFonts w:ascii="Times New Roman" w:hAnsi="Times New Roman" w:cs="Times New Roman"/>
                <w:lang w:val="ru-RU"/>
              </w:rPr>
              <w:t>7</w:t>
            </w:r>
          </w:p>
        </w:tc>
      </w:tr>
      <w:tr w:rsidR="004824E8" w:rsidRPr="004824E8" w:rsidTr="00920B89">
        <w:trPr>
          <w:trHeight w:val="24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E8" w:rsidRPr="004824E8" w:rsidRDefault="004824E8" w:rsidP="004824E8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24E8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E8" w:rsidRPr="004824E8" w:rsidRDefault="004824E8" w:rsidP="004824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824E8">
              <w:rPr>
                <w:rFonts w:ascii="Times New Roman" w:hAnsi="Times New Roman" w:cs="Times New Roman"/>
                <w:lang w:val="ru-RU"/>
              </w:rPr>
              <w:t>Повторение и систематизация изученного в 5-9 класса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E8" w:rsidRPr="004824E8" w:rsidRDefault="004824E8" w:rsidP="004824E8">
            <w:pPr>
              <w:spacing w:after="0"/>
              <w:ind w:left="327"/>
              <w:rPr>
                <w:rFonts w:ascii="Times New Roman" w:hAnsi="Times New Roman" w:cs="Times New Roman"/>
                <w:lang w:val="ru-RU"/>
              </w:rPr>
            </w:pPr>
            <w:r w:rsidRPr="004824E8">
              <w:rPr>
                <w:rFonts w:ascii="Times New Roman" w:hAnsi="Times New Roman" w:cs="Times New Roman"/>
                <w:lang w:val="ru-RU"/>
              </w:rPr>
              <w:t>15</w:t>
            </w:r>
          </w:p>
        </w:tc>
      </w:tr>
      <w:tr w:rsidR="004824E8" w:rsidRPr="009E3F95" w:rsidTr="00920B89">
        <w:trPr>
          <w:trHeight w:val="24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E8" w:rsidRPr="00766187" w:rsidRDefault="004824E8" w:rsidP="004824E8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E8" w:rsidRPr="00E43B09" w:rsidRDefault="004824E8" w:rsidP="004824E8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E43B09">
              <w:rPr>
                <w:rFonts w:ascii="Times New Roman" w:hAnsi="Times New Roman"/>
                <w:b/>
              </w:rPr>
              <w:t>Итого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E8" w:rsidRPr="009E3F95" w:rsidRDefault="004824E8" w:rsidP="004824E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</w:tr>
    </w:tbl>
    <w:p w:rsidR="004824E8" w:rsidRDefault="004824E8" w:rsidP="004824E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24E8">
        <w:rPr>
          <w:rFonts w:ascii="Times New Roman" w:hAnsi="Times New Roman" w:cs="Times New Roman"/>
          <w:b/>
          <w:sz w:val="28"/>
          <w:szCs w:val="28"/>
          <w:lang w:val="ru-RU"/>
        </w:rPr>
        <w:t>Календарно – тематический план</w:t>
      </w:r>
    </w:p>
    <w:tbl>
      <w:tblPr>
        <w:tblStyle w:val="a6"/>
        <w:tblW w:w="0" w:type="auto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2409"/>
        <w:gridCol w:w="1990"/>
        <w:gridCol w:w="801"/>
        <w:gridCol w:w="1456"/>
      </w:tblGrid>
      <w:tr w:rsidR="004824E8" w:rsidRPr="000D7990" w:rsidTr="00920B89">
        <w:tc>
          <w:tcPr>
            <w:tcW w:w="567" w:type="dxa"/>
            <w:vMerge w:val="restart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709" w:type="dxa"/>
            <w:vMerge w:val="restart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09" w:type="dxa"/>
            <w:vMerge w:val="restart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1990" w:type="dxa"/>
            <w:vMerge w:val="restart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уровню подготовки обучающихся</w:t>
            </w:r>
          </w:p>
        </w:tc>
        <w:tc>
          <w:tcPr>
            <w:tcW w:w="2257" w:type="dxa"/>
            <w:gridSpan w:val="2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</w:tr>
      <w:tr w:rsidR="004824E8" w:rsidRPr="000D7990" w:rsidTr="00920B89">
        <w:tc>
          <w:tcPr>
            <w:tcW w:w="567" w:type="dxa"/>
            <w:vMerge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  <w:proofErr w:type="spellEnd"/>
          </w:p>
        </w:tc>
      </w:tr>
      <w:tr w:rsidR="004824E8" w:rsidRPr="000D7990" w:rsidTr="00920B89">
        <w:tc>
          <w:tcPr>
            <w:tcW w:w="10626" w:type="dxa"/>
            <w:gridSpan w:val="7"/>
          </w:tcPr>
          <w:p w:rsidR="004824E8" w:rsidRPr="000D7990" w:rsidRDefault="004824E8" w:rsidP="00920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русского языка в современном мире, причины его авторитета. Понятие о богатстве, образности русского языка как языка художественной литературы</w:t>
            </w:r>
          </w:p>
        </w:tc>
        <w:tc>
          <w:tcPr>
            <w:tcW w:w="1990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Понимать, какую роль играет русский язык в современном мире, объяснить причины его авторитета.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необходимость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1.09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E544F4" w:rsidTr="00920B89">
        <w:tc>
          <w:tcPr>
            <w:tcW w:w="10626" w:type="dxa"/>
            <w:gridSpan w:val="7"/>
          </w:tcPr>
          <w:p w:rsidR="004824E8" w:rsidRPr="004824E8" w:rsidRDefault="004824E8" w:rsidP="00920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Повторение изученного в 5-8 классах – 11 часов</w:t>
            </w: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Звуки русского языка, их классификация, Смыслоразличительная роль звука.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Орфоэпические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. Орфограмма.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знания о фонетики, полученные в предыдущих классах.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фразеология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Лексическое значение слова. Омографы, омофоны, паронимы.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толковать лексическое значение слов известными способами, употреблять в речи фразеологизмы. 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  <w:proofErr w:type="spellEnd"/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Морфемы: морфемный и словообразовательный разбор. Способы образования слов. Морфемы, передающие информацию о слове, определение основных способов словообразования.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навыки разбора слова по составу и словообразовательного разбора слова.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94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Морфология. Самостоятельные и служебные части речи.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Самостоятельные части речи. Служебные части речи.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Закрепить теоретические знания по теме «Морфология». Уметь распознавать изученные части речи на основе грамматического значения, морфологических признаков, </w:t>
            </w: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синтаксической роли.</w:t>
            </w:r>
          </w:p>
        </w:tc>
        <w:tc>
          <w:tcPr>
            <w:tcW w:w="801" w:type="dxa"/>
          </w:tcPr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</w:t>
            </w:r>
          </w:p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Синтаксис словосочетания и простого предложения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Опознавательные признаки словосочетания, средства синтаксической связи в словосочетаниях, опознавательные признаки предложения, отличие предложения от словосочетания.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Грамматическая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навыки расстановки знаков препинания в простом предложении.</w:t>
            </w:r>
          </w:p>
        </w:tc>
        <w:tc>
          <w:tcPr>
            <w:tcW w:w="801" w:type="dxa"/>
          </w:tcPr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РР№1.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Текст. Стили текста. Изобразительно – выразительные средства языка.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определять тип стиля текста.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№1 по теме «Повторение изученного в 5-8 классах».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орфограмм и пунктограммы, изученных в 5-8 классах. Проверка усвоения материала, изученного в 5-8 классах.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spellEnd"/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ошибок, допущенных в контрольной работе.</w:t>
            </w:r>
          </w:p>
        </w:tc>
        <w:tc>
          <w:tcPr>
            <w:tcW w:w="1990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E544F4" w:rsidTr="00920B89">
        <w:tc>
          <w:tcPr>
            <w:tcW w:w="10626" w:type="dxa"/>
            <w:gridSpan w:val="7"/>
          </w:tcPr>
          <w:p w:rsidR="004824E8" w:rsidRPr="004824E8" w:rsidRDefault="004824E8" w:rsidP="00920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Сложное предложение. Сложносочинённое предложение – 8 часов</w:t>
            </w: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Сложное предложение. Основные виды сложных предложений.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Общее представление об основных видах сложных предложений и способах связи </w:t>
            </w: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между ними; отличие простого предложения от сложного.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Иметь общее представление об основных видах сложных предложений и способах связи </w:t>
            </w: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между ними. Закрепить умение отличать простое предложение от сложного различать ССП, СПП и СБП.</w:t>
            </w:r>
          </w:p>
        </w:tc>
        <w:tc>
          <w:tcPr>
            <w:tcW w:w="801" w:type="dxa"/>
          </w:tcPr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27.09</w:t>
            </w:r>
          </w:p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Союзные сложные предложения. Сложносочинённые предложения.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Сложносочинённые предложения постановка знаков препинания в ССП предложении.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Расширить знания о ССП. Совершенствовать навыки постановки знаков препинания в ССП.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Знаки препинания в сложносочинённом предложении 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знаний о сложных предложениях, совершенствование умений постановки знаков препинания, составление схем предложения.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Расширить знания о ССП. Совершенствовать навыки постановки знаков препинания в ССП.</w:t>
            </w:r>
          </w:p>
        </w:tc>
        <w:tc>
          <w:tcPr>
            <w:tcW w:w="801" w:type="dxa"/>
          </w:tcPr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Р/Р№2 способы сжатого изложения.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Сжатое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знаний о сложносочинённом предложении, совершенствование пунктуационных навыков, навыка синтаксического разбора ССП.</w:t>
            </w:r>
          </w:p>
        </w:tc>
        <w:tc>
          <w:tcPr>
            <w:tcW w:w="1990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способы сжатия текста (упрощение, исключение, обобщение) уметь выбирать в тексте основную информацию. </w:t>
            </w: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отбирая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spellEnd"/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сложносочинённом предложении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Сложносочинённое предложение, знаки препинания в ССП, </w:t>
            </w: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синтаксический разбор ССП.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Расширить знания о ССП. Совершенствовать навыки постановки </w:t>
            </w: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знаков препинания в ССП.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№2 по теме «Сложносочинённое предложение»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знаний о сложносочинённом предложении, совершенствование пунктуационных навыков, навыка синтаксического разбора ССП.</w:t>
            </w:r>
          </w:p>
        </w:tc>
        <w:tc>
          <w:tcPr>
            <w:tcW w:w="1990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10626" w:type="dxa"/>
            <w:gridSpan w:val="7"/>
          </w:tcPr>
          <w:p w:rsidR="004824E8" w:rsidRPr="000D7990" w:rsidRDefault="004824E8" w:rsidP="00920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Сложноподчинённое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– 36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сложноподчинённого предложения. Средства связи частей ССП.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Углубить понятие о СПП, средствах связи главного предложения с придаточным, различие союзов и союзных слов, знаки препинания в СПП, составление схемы СПП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знания о СПП, его строения. Научиться различать союзы и союзные слова в СПП, совершенствовать пунктуационные навыки.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Указательные слова в сложноподчинённом предложение.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указательных слов в СПП, умение находить указательные слова в предложении, определять, ко всему предложению или к слову относятся придаточные предложения.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представлять структуру СПП в виде схем, совершенствовать пунктуационные навыки.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придаточных предложений в СПП.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сложноподчинённых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СПП в речи, развивать навыки устного пересказа.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группы СПП по их значению. Сложноподчинённые </w:t>
            </w: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предложения с придаточным определительным.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придаточных предложений и отличительные </w:t>
            </w: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особенности придаточных определительных; совершенствование пунктуационных навыков, умение использовать в речи СПП с придаточными определительными.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Развитие умения письменного излагать </w:t>
            </w: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услышанный текст, самостоятельно мыслить анализировать текст, развивать творческие способности.</w:t>
            </w:r>
          </w:p>
        </w:tc>
        <w:tc>
          <w:tcPr>
            <w:tcW w:w="801" w:type="dxa"/>
          </w:tcPr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</w:t>
            </w:r>
          </w:p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структуры сложноподчинённых предложений с придаточным изъяснительным, совершенствовании пунктуационных навыков и навыков разбора по членам предложения, умение использовать СПП в речи.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понятие о придаточных изъяснительных; совершенствовать пунктуационные навыки.</w:t>
            </w:r>
          </w:p>
        </w:tc>
        <w:tc>
          <w:tcPr>
            <w:tcW w:w="801" w:type="dxa"/>
          </w:tcPr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Сложноподчинённые предложения с придаточными обстоятельственными.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структуры сложноподчинённых предложений с придаточными обстоятельственными; совершенствование пунктуационных навыков и навыков синтаксического разбора.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обстоятельственных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0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Получить представление об особенностях СПП с придаточными степени и образа действия, смысловых различий этого вида придаточных предложений; развивать творческие способности.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орфографические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пунктуационные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Сложноподчинённые предложения с придаточными образа действия и степени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СПП с придаточными образа действия и степени, их отличие от других видов, связывающих придаточные предложения с главным, совершенствование навыков постановки знаков препинания в СПП, навыков синтаксического разбора.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Получить представление об особенностях СПП с придаточными степени и образа действия, смысловых различий этого вида придаточных предложений.</w:t>
            </w:r>
          </w:p>
        </w:tc>
        <w:tc>
          <w:tcPr>
            <w:tcW w:w="801" w:type="dxa"/>
          </w:tcPr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Сложноподчинённые предложения с придаточными местами и временами.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СПП с придаточными местами и временами, их отличие от других видов, связывающих придаточные предложения с главными, совершенствование навыков постановки знаков препинания в СПП, навыков синтаксического разбора.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Получить представление об особенностях СПП с придаточными местами и времени, смысловых различий этого вида придаточных предложений.</w:t>
            </w:r>
          </w:p>
        </w:tc>
        <w:tc>
          <w:tcPr>
            <w:tcW w:w="801" w:type="dxa"/>
          </w:tcPr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изученным темам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основных УУД по теме «Сложноподчинённые предложения»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Р/Р№3. Обучающее сжатое изложение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Текст, </w:t>
            </w:r>
            <w:proofErr w:type="spellStart"/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микротемы</w:t>
            </w:r>
            <w:proofErr w:type="spellEnd"/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Способы сжатия текста.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умения письменно излагать услышанный текст, самостоятельно мыслить, </w:t>
            </w: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анализировать текст, развивать творческие способности.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28.11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Сложноподчинённые предложения с придаточными условными.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СПП с придаточными условными, их отличие от других видов, связывающих придаточные предложения с главным, совершенствование навыков постановки знаков препинания СПП, навыков синтаксического разбора.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Получить представление об особенностях СПП с придаточными цели. Совершенствовать орфографические и пунктуационные навыки.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Сложноподчинённые предложения с придаточными причины и цели.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СПП с придаточными причины и цели, их отличие от других видов, связывающих придаточные предложения с главными, совершенствование навыков постановки знаков препинания с СПП, навыков синтаксического разбора.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группы сложноподчинённых предложений; Различать группы сложноподчинённых предложений; Расставлять знаки препинания в сложноподчинённом предложении, в том числе и с разными видами придаточных.</w:t>
            </w:r>
          </w:p>
        </w:tc>
        <w:tc>
          <w:tcPr>
            <w:tcW w:w="801" w:type="dxa"/>
          </w:tcPr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Сложноподчинённые предложения с придаточными сравнениями и уступками.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связи придаточного с главным. Уметь опознавать СПП с придаточными сравнения и уступки </w:t>
            </w: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характеру смысловой связи между частями, значению подчинительных союзов, ставить знаки препинания в СПП с придаточными уступки, сравнения.</w:t>
            </w:r>
          </w:p>
        </w:tc>
        <w:tc>
          <w:tcPr>
            <w:tcW w:w="1990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Определять группы сложноподчинённых предложений; Расставлять </w:t>
            </w: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знаки препинания в сложноподчинённом предложении, в том числе и с разными видами придаточных.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орфографические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пунктуационные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6.12</w:t>
            </w:r>
          </w:p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Сложноподчинённые предложения с придаточными следствия.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СПП с придаточными следствия; совершенствование орфографических и пунктуационных навыков.</w:t>
            </w:r>
          </w:p>
        </w:tc>
        <w:tc>
          <w:tcPr>
            <w:tcW w:w="1990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группы </w:t>
            </w:r>
            <w:proofErr w:type="gramStart"/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сложноподчинённых  предложений</w:t>
            </w:r>
            <w:proofErr w:type="gramEnd"/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Расставлять знаки препинания в сложноподчинённом предложении, в том числе и с разными видами придаточных.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орфографические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пунктуационные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№3. Работа над ошибками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Выявить уровень усвоения темы, сформированность навыков в постановке знаков препинания, пунктуационного и синтаксического </w:t>
            </w: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разбора СПП предложения.</w:t>
            </w:r>
          </w:p>
        </w:tc>
        <w:tc>
          <w:tcPr>
            <w:tcW w:w="1990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Самоанализ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Сложноподчинённые предложения с придаточными присоединительными.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СПП с придаточными присоединительными; совершенствование орфографических и пунктуационных навыков.</w:t>
            </w:r>
          </w:p>
        </w:tc>
        <w:tc>
          <w:tcPr>
            <w:tcW w:w="1990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Получить представление об особенностях СПП с придаточными следствия и придаточными присоединительными.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орфографические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пунктуационные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Сложноподчинённые предложения с двумя или несколькими придаточными.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Дать понятие о последовательном, однородном и параллельном подчинении, составление схем, синтаксического разбора СПП с несколькими видами придаточных, использование предложений в речи. 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производить синтаксический и пунктуационный разбор СПП, конструировать СПП разных видов, правильно ставить знаки препинания, воспроизводить аудируемый текст в соответствии с нормами письма.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45-48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понятий: последовательное, однородное и параллельное подчинение, составление схем, синтаксический разбор СПП с </w:t>
            </w: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несколькими видами придаточных, использование предложений в речи.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 производить структурно-семантический анализ СПП с несколькими придаточными.</w:t>
            </w:r>
          </w:p>
        </w:tc>
        <w:tc>
          <w:tcPr>
            <w:tcW w:w="801" w:type="dxa"/>
          </w:tcPr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«СПП с придаточными обстоятельственными»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понятие о последовательном, однородном и параллельном подчинении, составление схем, синтаксический разбор СПП с несколькими видами придаточных, использование предложений в речи.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создавать текст – рассуждение, осуществлять выбор языковых средств в соответствии с темой, целями и стилем, отбирать необходимый фактический материал, свободно излагать свои мысли, соблюдать нормы построения текста.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Р/р №4.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Деловые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понятий: последовательное, однородное и параллельное подчинение, составление схем, синтаксический разбор СПП с несколькими видами придаточных, использование предложений в речи.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оформлять различного рода деловые бумаги в официально-деловом стиле, применять термины, стандартные обороты речи. 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Понятие о бессоюзном сложном предложении.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 бессоюзном сложном предложении. Написание лингвистического текста (описания или </w:t>
            </w: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рассуждения) по алгоритму выполнения задачи, работа в парах сильный-слабый (компрессия текста)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Коллективное проектирование дифференцированного домашнего задания, комментировани</w:t>
            </w: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 выставленных оценок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19.01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БСП со значением перечисления. Запятые и точка с запятой в БСП.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Style w:val="TimesNewRoman3"/>
                <w:sz w:val="24"/>
                <w:szCs w:val="24"/>
                <w:lang w:val="ru-RU"/>
              </w:rPr>
              <w:t xml:space="preserve">Интонация в бессоюзном предложении. Бессоюзные сложные предложения со значением перечисления; постановка запятой и точки с запятой в бессоюзном сложном предложении 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лингвистического описания, групповое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БСП со значением перечисления. Запятые и точка с запятой в БСП.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Групповая работа по дидактическому материалу с использованием лингвистического портфолио, самостоятельная работа по материалу учебника с последующей взаимопроверкой, анализ БСП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лингвистического рассуждения, групповое проектирование дифференцированного домашнего задания, комментирование выставленных оценок 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4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БСП со значением причины, пояснения, дополнения.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Двоеточие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в БСП.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 сложном бессоюзном предложении со значением причины, пояснения, дополнения. Постановка двоеточия в бессоюзном сложном предложении. Написание </w:t>
            </w: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выборочного диктанта с последующей взаимопроверкой, работа над ошибками в диктанте и домашнем задании по диагностической карте типичных ошибок, групповое выполнение грамматического задания.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94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БСП со значением противопоставления, времени, условия и следствия. </w:t>
            </w: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</w:t>
            </w:r>
            <w:proofErr w:type="spellEnd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БСП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Объяснительный диктант, работа с орфограммами по диагностической карте типичных ошибок в домашнем задании, коллективное проектирование домашнего задания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Урок-презентация по материалам учебника, лабораторная работа (комплексный анализ по тексту художественной литературы с орфограммами, составление лингвистического рассуждения).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разбор бессоюзного сложного предложения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Написание объяснительного диктанта с использованием аудиозаписи с последующей самопроверкой, разбор сложного предложения, лабораторная работа по материалам учебника (компрессия текста с последующей взаимопроверкой по памятке выполнения </w:t>
            </w: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задания), анализ художественного текста, составление лингвистического рассуждения (предварительное домашнее задание)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№ 5 с грамматическим заданием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различными видами союзной и бессоюзной связи и пунктуация в них</w:t>
            </w:r>
          </w:p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snapToGrid w:val="0"/>
              <w:rPr>
                <w:rStyle w:val="TimesNewRoman"/>
                <w:rFonts w:eastAsiaTheme="minorEastAsia"/>
                <w:sz w:val="24"/>
                <w:szCs w:val="24"/>
                <w:lang w:val="ru-RU"/>
              </w:rPr>
            </w:pPr>
            <w:r w:rsidRPr="004824E8">
              <w:rPr>
                <w:rStyle w:val="TimesNewRoman"/>
                <w:rFonts w:eastAsiaTheme="minorEastAsia"/>
                <w:sz w:val="24"/>
                <w:szCs w:val="24"/>
                <w:lang w:val="ru-RU"/>
              </w:rPr>
              <w:t>Коллективная работа над ошибками в домашнем задании (групповая, проектная), с использованием алгоритма работы по диагностической карте, групповой комплексный анализ текста, составление рассуждения на лингвистическую тему при консультативной помощи учителя</w:t>
            </w:r>
          </w:p>
          <w:p w:rsidR="004824E8" w:rsidRPr="004824E8" w:rsidRDefault="004824E8" w:rsidP="00920B89">
            <w:pPr>
              <w:snapToGrid w:val="0"/>
              <w:rPr>
                <w:rStyle w:val="TimesNewRoman"/>
                <w:rFonts w:eastAsiaTheme="minorEastAsia"/>
                <w:sz w:val="24"/>
                <w:szCs w:val="24"/>
                <w:lang w:val="ru-RU"/>
              </w:rPr>
            </w:pPr>
          </w:p>
          <w:p w:rsidR="004824E8" w:rsidRPr="004824E8" w:rsidRDefault="004824E8" w:rsidP="00920B89">
            <w:pPr>
              <w:snapToGrid w:val="0"/>
              <w:rPr>
                <w:rStyle w:val="TimesNewRoman"/>
                <w:rFonts w:eastAsiaTheme="minorEastAsia"/>
                <w:sz w:val="24"/>
                <w:szCs w:val="24"/>
                <w:lang w:val="ru-RU"/>
              </w:rPr>
            </w:pPr>
          </w:p>
          <w:p w:rsidR="004824E8" w:rsidRPr="004824E8" w:rsidRDefault="004824E8" w:rsidP="00920B8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различными видами союзной и бессоюзной связи и пунктуация в них</w:t>
            </w:r>
          </w:p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 публичного выступления со сложными предложениями с различными видами связи, групповое проектирование </w:t>
            </w: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домашнего задания, комментирование выставленных оценок</w:t>
            </w:r>
          </w:p>
        </w:tc>
        <w:tc>
          <w:tcPr>
            <w:tcW w:w="1990" w:type="dxa"/>
          </w:tcPr>
          <w:p w:rsidR="004824E8" w:rsidRPr="000D7990" w:rsidRDefault="004824E8" w:rsidP="00920B89">
            <w:pPr>
              <w:pStyle w:val="a7"/>
              <w:spacing w:after="0" w:line="240" w:lineRule="auto"/>
              <w:rPr>
                <w:lang w:val="ru-RU"/>
              </w:rPr>
            </w:pPr>
            <w:r w:rsidRPr="000D7990">
              <w:rPr>
                <w:lang w:val="ru-RU"/>
              </w:rPr>
              <w:lastRenderedPageBreak/>
              <w:t xml:space="preserve">Особенности пунктуации в сложных предложениях с различными видами связи. Комплексный анализ текста при консультативной </w:t>
            </w:r>
            <w:r w:rsidRPr="000D7990">
              <w:rPr>
                <w:lang w:val="ru-RU"/>
              </w:rPr>
              <w:lastRenderedPageBreak/>
              <w:t>помощи учителя, редактирование текста, объяснительный диктант с последующей взаимопроверкой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7.02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694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Сочинение-рассуждение «Как я понимаю храбрость?»  </w:t>
            </w:r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295, 296)</w:t>
            </w:r>
          </w:p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ind w:righ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Style w:val="TimesNewRoman3"/>
                <w:sz w:val="24"/>
                <w:szCs w:val="24"/>
                <w:lang w:val="ru-RU"/>
              </w:rPr>
              <w:t>Написание сочинения-</w:t>
            </w:r>
            <w:r w:rsidRPr="004824E8">
              <w:rPr>
                <w:rStyle w:val="TimesNewRoman3"/>
                <w:color w:val="000000"/>
                <w:sz w:val="24"/>
                <w:szCs w:val="24"/>
                <w:lang w:val="ru-RU"/>
              </w:rPr>
              <w:t xml:space="preserve"> рассуждения «Как я понимаю храбрость?»  </w:t>
            </w:r>
            <w:r w:rsidRPr="004824E8">
              <w:rPr>
                <w:rStyle w:val="TimesNewRoman3"/>
                <w:sz w:val="24"/>
                <w:szCs w:val="24"/>
                <w:lang w:val="ru-RU"/>
              </w:rPr>
              <w:t xml:space="preserve"> с последующей взаимопроверкой при консультативной помощи учителя по алгоритму выполнения задачи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различными видами союзной и бессоюзной связи и пунктуация в них</w:t>
            </w:r>
          </w:p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памятки для лингвистического портфолио по теме урока при помощи консультативной помощи учителя,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1990" w:type="dxa"/>
          </w:tcPr>
          <w:p w:rsidR="004824E8" w:rsidRPr="000D7990" w:rsidRDefault="004824E8" w:rsidP="00920B89">
            <w:pPr>
              <w:pStyle w:val="a7"/>
              <w:spacing w:after="0" w:line="240" w:lineRule="auto"/>
            </w:pPr>
            <w:r w:rsidRPr="000D7990">
              <w:rPr>
                <w:rStyle w:val="TimesNewRoman"/>
                <w:lang w:val="ru-RU"/>
              </w:rPr>
              <w:t xml:space="preserve">Выполнение тестовых заданий по памятке выполнения с использованием материалов лингвистического портфолио </w:t>
            </w:r>
            <w:proofErr w:type="gramStart"/>
            <w:r w:rsidRPr="000D7990">
              <w:rPr>
                <w:rStyle w:val="TimesNewRoman"/>
                <w:lang w:val="ru-RU"/>
              </w:rPr>
              <w:t>при  консультативной</w:t>
            </w:r>
            <w:proofErr w:type="gramEnd"/>
            <w:r w:rsidRPr="000D7990">
              <w:rPr>
                <w:rStyle w:val="TimesNewRoman"/>
                <w:lang w:val="ru-RU"/>
              </w:rPr>
              <w:t xml:space="preserve"> помощи учителя; работа по рабочим тетрадям с последующей самопроверкой при  консультативной помощи учителя</w:t>
            </w:r>
          </w:p>
          <w:p w:rsidR="004824E8" w:rsidRPr="000D7990" w:rsidRDefault="004824E8" w:rsidP="00920B89">
            <w:pPr>
              <w:pStyle w:val="a7"/>
              <w:spacing w:after="0" w:line="240" w:lineRule="auto"/>
              <w:rPr>
                <w:b/>
                <w:lang w:val="ru-RU"/>
              </w:rPr>
            </w:pPr>
          </w:p>
          <w:p w:rsidR="004824E8" w:rsidRPr="000D7990" w:rsidRDefault="004824E8" w:rsidP="00920B89">
            <w:pPr>
              <w:pStyle w:val="a7"/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4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Сжатое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 xml:space="preserve"> (упр.360)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Написание сжатого изложения от 3-го лица с последующей взаимопроверкой по памятке выполнения работы., коллективное проектирование выполнения </w:t>
            </w: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домашнего задания, комментирование выставленных оценок</w:t>
            </w:r>
          </w:p>
        </w:tc>
        <w:tc>
          <w:tcPr>
            <w:tcW w:w="1990" w:type="dxa"/>
          </w:tcPr>
          <w:p w:rsidR="004824E8" w:rsidRPr="000D7990" w:rsidRDefault="004824E8" w:rsidP="00920B89">
            <w:pPr>
              <w:pStyle w:val="a7"/>
              <w:spacing w:after="0" w:line="240" w:lineRule="auto"/>
            </w:pPr>
            <w:r w:rsidRPr="000D7990">
              <w:rPr>
                <w:lang w:val="ru-RU"/>
              </w:rPr>
              <w:lastRenderedPageBreak/>
              <w:t xml:space="preserve">Самостоятельная работа: комплексный анализ текста (компрессия текста) с последующей самопроверкой по памятке </w:t>
            </w:r>
            <w:r w:rsidRPr="000D7990">
              <w:rPr>
                <w:lang w:val="ru-RU"/>
              </w:rPr>
              <w:lastRenderedPageBreak/>
              <w:t>выполнения задания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694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</w:t>
            </w:r>
            <w:proofErr w:type="spellEnd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препинания</w:t>
            </w:r>
            <w:proofErr w:type="spellEnd"/>
          </w:p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алгоритма авторских знаков препинания, составление лингвистического рассуждения по теме урока,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 с интерактивной доской по дидактическому материалу, материалу учебника</w:t>
            </w:r>
          </w:p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Контрольное тестирование № 1 по теме " Сложные предложения"</w:t>
            </w:r>
          </w:p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функции, контроль и самоконтроль изученных понятий, проектирование выполнения домашнего задания, комментирование выставленных оценок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ind w:righ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тестовых заданий с последующей взаимопроверкой при консультативной помощи учителя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4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языка в жизни общества. </w:t>
            </w: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</w:t>
            </w:r>
            <w:proofErr w:type="spellEnd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развивающееся</w:t>
            </w:r>
            <w:proofErr w:type="spellEnd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явление</w:t>
            </w:r>
            <w:proofErr w:type="spellEnd"/>
          </w:p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24E8" w:rsidRPr="000D7990" w:rsidRDefault="004824E8" w:rsidP="00920B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у учащихся деятельных способностей и способностей к структурированию и систематизации изучаемого предметного содержания, самостоятельное проектирование </w:t>
            </w: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дифференцированного домашнего задания, комментирование выставленных оценок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Коллективная </w:t>
            </w:r>
            <w:proofErr w:type="gramStart"/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 по</w:t>
            </w:r>
            <w:proofErr w:type="gramEnd"/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изучению содержания параграфа учебника(понятие о языке как системе словесного выражения мыслей, средстве </w:t>
            </w: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общения. Роль языка в жизни общества как базовая, развитие языка в связи с историческим развитием общества), запись текста под диктовку с последующей самопроверкой при консультативной помощи учителя, подбор аргументов из упражнений учебника с последующей самопроверкой при консультативной помощи </w:t>
            </w:r>
            <w:proofErr w:type="gramStart"/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учителя..</w:t>
            </w:r>
            <w:proofErr w:type="gramEnd"/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с орфограммами с последующей самопроверкой по памятке выполнения домашнего задания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694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языка в жизни общества. </w:t>
            </w: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</w:t>
            </w:r>
            <w:proofErr w:type="spellEnd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развивающееся</w:t>
            </w:r>
            <w:proofErr w:type="spellEnd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явление</w:t>
            </w:r>
            <w:proofErr w:type="spellEnd"/>
          </w:p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24E8" w:rsidRPr="000D7990" w:rsidRDefault="004824E8" w:rsidP="00920B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у учащихся деятельных способностей и способностей к структурированию и систематизации изучаемого предметного содержания: лабораторная работа ( комплексный </w:t>
            </w: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анализ по тексту художественной литературы),проектирование выполнения домашнего задания, комментирование выставленных оценок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 в группах с интерактивной доской по дидактическому материалу, материалу </w:t>
            </w:r>
            <w:proofErr w:type="gramStart"/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учебника(</w:t>
            </w:r>
            <w:proofErr w:type="gramEnd"/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 языке как системе словесного выражения мыслей, </w:t>
            </w: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средстве общения. Роль языка в жизни общества как базовая, развитие языка в связи с историческим развитием общества) 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23.02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литературный язык и его стили</w:t>
            </w:r>
          </w:p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824E8" w:rsidRPr="000D7990" w:rsidRDefault="004824E8" w:rsidP="00920B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у учащихся умений построения и реализации новых </w:t>
            </w:r>
            <w:proofErr w:type="gramStart"/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знаний( понятий</w:t>
            </w:r>
            <w:proofErr w:type="gramEnd"/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способов действий):самостоятельная работа с лингвистическим портфолио </w:t>
            </w:r>
          </w:p>
          <w:p w:rsidR="004824E8" w:rsidRPr="004824E8" w:rsidRDefault="004824E8" w:rsidP="00920B8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3(«</w:t>
            </w:r>
            <w:r w:rsidRPr="00482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литературный язык и его </w:t>
            </w:r>
            <w:proofErr w:type="spellStart"/>
            <w:r w:rsidRPr="00482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стили,</w:t>
            </w:r>
            <w:r w:rsidRPr="004824E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»построение</w:t>
            </w:r>
            <w:proofErr w:type="spellEnd"/>
            <w:r w:rsidRPr="004824E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схемы), </w:t>
            </w: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текста по алгоритму проведения анализа при консультативной помощи учителя,  коллективное проектирование дифференцированного дом. задания.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 с интерактивной доской по дидактическому материалу, материалу учебника: «Литературный язык. Общелитературные и стилистически нейтральные слова. Стили языка» ,редактирование текста, работа в парах сильный-слабый ( комплексный анализ текста при консультативной помощи учителя),конструирование текста разных стилей  с последующей взаимопроверкой при консультативной помощи учителя, объяснительный диктант, работа с орфограммами </w:t>
            </w: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диагностической карте типичных ошибок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литературный язык и его стили</w:t>
            </w:r>
          </w:p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0D7990" w:rsidRDefault="004824E8" w:rsidP="00920B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у учащихся способностей к рефлексии коррекционно- контрольного типа и реализации коррекционной </w:t>
            </w:r>
            <w:proofErr w:type="gramStart"/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нормы(</w:t>
            </w:r>
            <w:proofErr w:type="gramEnd"/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фиксирование собственных затруднений в деятельности): лабораторная работа по тексту с последующей взаимопроверкой по памятке выполнения задания (по вариантам), конструирование предложений текста разных стилей ( по выбору),лабораторная работа( комплексный анализ текста) с последующей проверкой при консультативной помощи учителя,  коллективное проектирование дифференцированного дом. </w:t>
            </w:r>
            <w:proofErr w:type="spellStart"/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990" w:type="dxa"/>
          </w:tcPr>
          <w:p w:rsidR="004824E8" w:rsidRPr="004824E8" w:rsidRDefault="004824E8" w:rsidP="00920B8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 с интерактивной доской по дидактическому материалу, материалу учебника: «Литературный язык. Общелитературные и стилистически нейтральные слова. Стили </w:t>
            </w:r>
            <w:proofErr w:type="spellStart"/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языка»,редактирование</w:t>
            </w:r>
            <w:proofErr w:type="spellEnd"/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текста, работа в парах сильный-слабый ( комплексный анализ текста при консультативной помощи учителя),конструирование текста разных стилей  с последующей взаимопроверкой при консультативной помощи учителя, объяснительный диктант, работа с орфограммами по диагностической карте типичных ошибок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68-70</w:t>
            </w:r>
          </w:p>
        </w:tc>
        <w:tc>
          <w:tcPr>
            <w:tcW w:w="2694" w:type="dxa"/>
          </w:tcPr>
          <w:p w:rsidR="004824E8" w:rsidRPr="000D7990" w:rsidRDefault="004824E8" w:rsidP="00920B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Составление текста лингвистического рассуждения, самостоятельное проектирование дифференцированного домашнего задания, комментирование выставленных оценок. </w:t>
            </w:r>
          </w:p>
        </w:tc>
        <w:tc>
          <w:tcPr>
            <w:tcW w:w="1990" w:type="dxa"/>
          </w:tcPr>
          <w:p w:rsidR="004824E8" w:rsidRPr="000D7990" w:rsidRDefault="004824E8" w:rsidP="00920B89">
            <w:pPr>
              <w:pStyle w:val="a7"/>
              <w:spacing w:after="0" w:line="240" w:lineRule="auto"/>
              <w:rPr>
                <w:lang w:val="ru-RU"/>
              </w:rPr>
            </w:pPr>
            <w:r w:rsidRPr="000D7990">
              <w:rPr>
                <w:lang w:val="ru-RU"/>
              </w:rPr>
              <w:t xml:space="preserve">Понятие </w:t>
            </w:r>
            <w:r w:rsidRPr="000D7990">
              <w:rPr>
                <w:i/>
                <w:lang w:val="ru-RU"/>
              </w:rPr>
              <w:t xml:space="preserve">фонетика, </w:t>
            </w:r>
            <w:proofErr w:type="spellStart"/>
            <w:proofErr w:type="gramStart"/>
            <w:r w:rsidRPr="000D7990">
              <w:rPr>
                <w:i/>
                <w:lang w:val="ru-RU"/>
              </w:rPr>
              <w:t>графика,орфография</w:t>
            </w:r>
            <w:proofErr w:type="spellEnd"/>
            <w:proofErr w:type="gramEnd"/>
            <w:r w:rsidRPr="000D7990">
              <w:rPr>
                <w:i/>
                <w:lang w:val="ru-RU"/>
              </w:rPr>
              <w:t xml:space="preserve"> </w:t>
            </w:r>
            <w:r w:rsidRPr="000D7990">
              <w:rPr>
                <w:lang w:val="ru-RU"/>
              </w:rPr>
              <w:t xml:space="preserve">соотношение звука и буквы, связь фонетики с графикой. Основные выразительные средства фонетики. Основные орфоэпические нормы </w:t>
            </w:r>
            <w:proofErr w:type="gramStart"/>
            <w:r w:rsidRPr="000D7990">
              <w:rPr>
                <w:lang w:val="ru-RU"/>
              </w:rPr>
              <w:t>Основные .правила</w:t>
            </w:r>
            <w:proofErr w:type="gramEnd"/>
            <w:r w:rsidRPr="000D7990">
              <w:rPr>
                <w:lang w:val="ru-RU"/>
              </w:rPr>
              <w:t xml:space="preserve"> орфографии. Работа в парах по практическому материалу учебника при консультативной помощи учителя</w:t>
            </w:r>
          </w:p>
        </w:tc>
        <w:tc>
          <w:tcPr>
            <w:tcW w:w="801" w:type="dxa"/>
          </w:tcPr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71-75</w:t>
            </w:r>
          </w:p>
        </w:tc>
        <w:tc>
          <w:tcPr>
            <w:tcW w:w="2694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  <w:proofErr w:type="spellEnd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Фразеология</w:t>
            </w:r>
            <w:proofErr w:type="spellEnd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 словосочетаний и предложений при консультативной помощи учителя, самостоятельное проектирование дифференцированного домашнего задания, комментирование выставленных оценок  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</w:t>
            </w:r>
            <w:r w:rsidRPr="004824E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слово. </w:t>
            </w: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Его лексическое и грамматическое значение; стилистическая роль синонимов, антонимов; переносное значение фразеологических оборотов. Слова общеупотребительные, исконно русские и заимствованные, устаревшие, неологизмы. Работа с интерактивной доской, групповая работа по </w:t>
            </w: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анализу текста на лингвистическую тему, конструирование словосочетаний, предложений при консультативной помощи учителя</w:t>
            </w:r>
          </w:p>
        </w:tc>
        <w:tc>
          <w:tcPr>
            <w:tcW w:w="801" w:type="dxa"/>
          </w:tcPr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9.03</w:t>
            </w:r>
          </w:p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76-79</w:t>
            </w:r>
          </w:p>
        </w:tc>
        <w:tc>
          <w:tcPr>
            <w:tcW w:w="2694" w:type="dxa"/>
          </w:tcPr>
          <w:p w:rsidR="004824E8" w:rsidRPr="000D7990" w:rsidRDefault="004824E8" w:rsidP="00920B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</w:t>
            </w:r>
            <w:proofErr w:type="spellEnd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Объяснительный диктант, работа с орфограммами, групповое проектирование домашнего задания, комментирование выставленных оценок                                   </w:t>
            </w:r>
          </w:p>
        </w:tc>
        <w:tc>
          <w:tcPr>
            <w:tcW w:w="1990" w:type="dxa"/>
          </w:tcPr>
          <w:p w:rsidR="004824E8" w:rsidRPr="000D7990" w:rsidRDefault="004824E8" w:rsidP="00920B89">
            <w:pPr>
              <w:pStyle w:val="a7"/>
              <w:spacing w:after="0" w:line="240" w:lineRule="auto"/>
            </w:pPr>
            <w:r w:rsidRPr="000D7990">
              <w:rPr>
                <w:lang w:val="ru-RU"/>
              </w:rPr>
              <w:t xml:space="preserve">Систематизация знаний по </w:t>
            </w:r>
            <w:proofErr w:type="spellStart"/>
            <w:r w:rsidRPr="000D7990">
              <w:rPr>
                <w:lang w:val="ru-RU"/>
              </w:rPr>
              <w:t>морфемике</w:t>
            </w:r>
            <w:proofErr w:type="spellEnd"/>
            <w:r w:rsidRPr="000D7990">
              <w:rPr>
                <w:lang w:val="ru-RU"/>
              </w:rPr>
              <w:t xml:space="preserve">. Виды морфем: корень, приставка, суффикс, окончание, основа слова. Гласные в корнях с чередованием </w:t>
            </w:r>
            <w:r w:rsidRPr="000D7990">
              <w:rPr>
                <w:b/>
                <w:i/>
                <w:lang w:val="ru-RU"/>
              </w:rPr>
              <w:t xml:space="preserve">а-о, е-и. </w:t>
            </w:r>
            <w:r w:rsidRPr="000D7990">
              <w:rPr>
                <w:lang w:val="ru-RU"/>
              </w:rPr>
              <w:t xml:space="preserve">Работа с интерактивной доской, анализ текста на лингвистическую тему, конструирование лингвистического рассуждения при консультативной помощи учителя. Систематизация знаний по словообразованию. Способы образования самостоятельных частей речи: суффиксальный, приставочный, приставочно-суффиксальный, без приставок и суффиксов, сложение, переход из одной части речи в </w:t>
            </w:r>
            <w:r w:rsidRPr="000D7990">
              <w:rPr>
                <w:lang w:val="ru-RU"/>
              </w:rPr>
              <w:lastRenderedPageBreak/>
              <w:t>другую. Лабораторная работа с художественным текстом по алгоритму выполнения задачи</w:t>
            </w:r>
          </w:p>
        </w:tc>
        <w:tc>
          <w:tcPr>
            <w:tcW w:w="801" w:type="dxa"/>
          </w:tcPr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</w:t>
            </w:r>
          </w:p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80-85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Морфология. Самостоятельные и служебные части речи</w:t>
            </w: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функции, контроль и самоконтроль изученных понятий, самостоятельное проектирование индивидуального маршрута восполнения проблемных зон в изученных темах, комментирование выставленных оценок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ind w:righ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Систематизация знаний по морфологии. Признаки частей речи (наличие общего грамматического значения; комплекс морфологических признаков; общность основных синтаксических функций). Части речи самостоятельные (изменяемые и неизменяемые), служебные. Междометие. Анализ текста художественного описания, конструирование текста художественного описания</w:t>
            </w:r>
          </w:p>
        </w:tc>
        <w:tc>
          <w:tcPr>
            <w:tcW w:w="801" w:type="dxa"/>
          </w:tcPr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86-90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Морфология. Самостоятельные и служебные части речи</w:t>
            </w:r>
          </w:p>
          <w:p w:rsidR="004824E8" w:rsidRPr="004824E8" w:rsidRDefault="004824E8" w:rsidP="00920B8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у учащихся умений к осуществлению контрольной функции, контроль и самоконтроль изученных понятий, самостоятельное проектирование индивидуального </w:t>
            </w: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маршрута восполнения проблемных зон в изученных темах, комментирование выставленных оценок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ind w:righ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Систематизация знаний по морфологии. Признаки частей речи (наличие общего грамматического значения; комплекс морфологически</w:t>
            </w: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 признаков; общность основных синтаксических функций). Части речи самостоятельные (изменяемые и неизменяемые), служебные. Междометие. Анализ текста художественного описания, конструирование текста художественного описания</w:t>
            </w:r>
          </w:p>
        </w:tc>
        <w:tc>
          <w:tcPr>
            <w:tcW w:w="801" w:type="dxa"/>
          </w:tcPr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91-95</w:t>
            </w:r>
          </w:p>
        </w:tc>
        <w:tc>
          <w:tcPr>
            <w:tcW w:w="2694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Морфология. Имя существительное, имя </w:t>
            </w:r>
            <w:proofErr w:type="gramStart"/>
            <w:r w:rsidRPr="00482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прилагательное,  имя</w:t>
            </w:r>
            <w:proofErr w:type="gramEnd"/>
            <w:r w:rsidRPr="004824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числительное , местоимение</w:t>
            </w:r>
          </w:p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функции, контроль и самоконтроль изученных понятий, самостоятельное проектирование индивидуального маршрута восполнения проблемных зон в изученных темах, комментирование выставленных оценок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ind w:righ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Систематизация знаний по морфологии. Признаки частей речи (наличие общего грамматического значения; комплекс морфологических признаков; общность основных синтаксических функций). Части речи самостоятельные (изменяемые)  Анализ текста художественного </w:t>
            </w:r>
            <w:proofErr w:type="spellStart"/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описания,</w:t>
            </w:r>
            <w:r w:rsidRPr="004824E8">
              <w:rPr>
                <w:rStyle w:val="TimesNewRoman3"/>
                <w:sz w:val="24"/>
                <w:szCs w:val="24"/>
                <w:lang w:val="ru-RU"/>
              </w:rPr>
              <w:t>выполнение</w:t>
            </w:r>
            <w:proofErr w:type="spellEnd"/>
            <w:r w:rsidRPr="004824E8">
              <w:rPr>
                <w:rStyle w:val="TimesNewRoman3"/>
                <w:sz w:val="24"/>
                <w:szCs w:val="24"/>
                <w:lang w:val="ru-RU"/>
              </w:rPr>
              <w:t xml:space="preserve"> грамматического задания при консультативной помощи </w:t>
            </w:r>
            <w:r w:rsidRPr="004824E8">
              <w:rPr>
                <w:rStyle w:val="TimesNewRoman3"/>
                <w:sz w:val="24"/>
                <w:szCs w:val="24"/>
                <w:lang w:val="ru-RU"/>
              </w:rPr>
              <w:lastRenderedPageBreak/>
              <w:t>ученика-эксперта, самодиагностика по материалам диагностической карты типичных ошибок в домашнем задании</w:t>
            </w:r>
          </w:p>
        </w:tc>
        <w:tc>
          <w:tcPr>
            <w:tcW w:w="801" w:type="dxa"/>
          </w:tcPr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96-98</w:t>
            </w:r>
          </w:p>
        </w:tc>
        <w:tc>
          <w:tcPr>
            <w:tcW w:w="2694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причастие</w:t>
            </w:r>
            <w:proofErr w:type="spellEnd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деепричастие</w:t>
            </w:r>
            <w:proofErr w:type="spellEnd"/>
          </w:p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функции, контроль и самоконтроль изученных понятий, самостоятельное проектирование индивидуального маршрута восполнения проблемных зон в изученных темах, комментирование выставленных оценок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ind w:righ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Систематизация знаний по морфологии. Признаки частей речи (наличие общего грамматического значения; комплекс морфологических признаков; общность основных синтаксических функций). Части речи самостоятельные (изменяемые и неизменяемые),</w:t>
            </w:r>
            <w:r w:rsidRPr="004824E8">
              <w:rPr>
                <w:rStyle w:val="TimesNewRoman3"/>
                <w:sz w:val="24"/>
                <w:szCs w:val="24"/>
                <w:lang w:val="ru-RU"/>
              </w:rPr>
              <w:t>работа по рабочим тетрадям с последующей самопроверкой  при консультативной помощи учителя</w:t>
            </w:r>
          </w:p>
        </w:tc>
        <w:tc>
          <w:tcPr>
            <w:tcW w:w="801" w:type="dxa"/>
          </w:tcPr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  <w:p w:rsid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694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  <w:proofErr w:type="spellEnd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  <w:proofErr w:type="spellEnd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  <w:proofErr w:type="spellEnd"/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алгоритма составления публичной речи, составление лингвистического рассуждения по теме урока, коллективное </w:t>
            </w: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 в группах с интерактивной доской по дидактическому материалу, материалу учебника, самостоятельная </w:t>
            </w: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 по тексту с последующей самопроверкой  по памятке выполнения задания (по вариантам),объяснительный диктант, работа с орфограммами по диагностической карте типичных ошибок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94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Систематизация знаний по синтаксису и пунктуации. Тип и стиль текста. Орфограммы. Работа в парах: конструирование предложений, текста. Объяснение орфограмм и </w:t>
            </w:r>
            <w:proofErr w:type="spellStart"/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пунктограмм</w:t>
            </w:r>
            <w:proofErr w:type="spellEnd"/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последующей взаимопроверкой, групповая работа над ошибками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694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</w:t>
            </w:r>
            <w:proofErr w:type="spellEnd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</w:t>
            </w:r>
            <w:proofErr w:type="spellEnd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препинания</w:t>
            </w:r>
            <w:proofErr w:type="spellEnd"/>
          </w:p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1990" w:type="dxa"/>
          </w:tcPr>
          <w:p w:rsidR="004824E8" w:rsidRPr="000D7990" w:rsidRDefault="004824E8" w:rsidP="00920B89">
            <w:pPr>
              <w:pStyle w:val="a7"/>
              <w:spacing w:after="0" w:line="240" w:lineRule="auto"/>
            </w:pPr>
            <w:r w:rsidRPr="000D7990">
              <w:rPr>
                <w:lang w:val="ru-RU"/>
              </w:rPr>
              <w:t xml:space="preserve">Систематизация знаний </w:t>
            </w:r>
            <w:proofErr w:type="gramStart"/>
            <w:r w:rsidRPr="000D7990">
              <w:rPr>
                <w:lang w:val="ru-RU"/>
              </w:rPr>
              <w:t>по  пунктуации</w:t>
            </w:r>
            <w:proofErr w:type="gramEnd"/>
            <w:r w:rsidRPr="000D7990">
              <w:rPr>
                <w:lang w:val="ru-RU"/>
              </w:rPr>
              <w:t xml:space="preserve">. Тип и стиль текста.  Пунктуационный разбор текста. Работа в парах: конструирование предложений, текста. Объяснение орфограмм и </w:t>
            </w:r>
            <w:proofErr w:type="spellStart"/>
            <w:r w:rsidRPr="000D7990">
              <w:rPr>
                <w:lang w:val="ru-RU"/>
              </w:rPr>
              <w:t>пунктограмм</w:t>
            </w:r>
            <w:proofErr w:type="spellEnd"/>
            <w:r w:rsidRPr="000D7990">
              <w:rPr>
                <w:lang w:val="ru-RU"/>
              </w:rPr>
              <w:t xml:space="preserve"> с последующей взаимопроверкой, групповая </w:t>
            </w:r>
            <w:r w:rsidRPr="000D7990">
              <w:rPr>
                <w:lang w:val="ru-RU"/>
              </w:rPr>
              <w:lastRenderedPageBreak/>
              <w:t xml:space="preserve">работа над ошибками 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0D7990" w:rsidTr="00920B89">
        <w:tc>
          <w:tcPr>
            <w:tcW w:w="567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694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709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Style w:val="TimesNewRoman13"/>
                <w:rFonts w:eastAsiaTheme="minorHAnsi"/>
                <w:sz w:val="24"/>
                <w:szCs w:val="24"/>
                <w:lang w:val="ru-RU"/>
              </w:rPr>
              <w:t>Выполнение тестовых заданий с последующей самопроверкой при консультативной помощи учителя</w:t>
            </w:r>
          </w:p>
        </w:tc>
        <w:tc>
          <w:tcPr>
            <w:tcW w:w="1990" w:type="dxa"/>
          </w:tcPr>
          <w:p w:rsidR="004824E8" w:rsidRPr="004824E8" w:rsidRDefault="004824E8" w:rsidP="00920B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функции, контроль и самоконтроль изученных понятий</w:t>
            </w:r>
          </w:p>
        </w:tc>
        <w:tc>
          <w:tcPr>
            <w:tcW w:w="801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456" w:type="dxa"/>
          </w:tcPr>
          <w:p w:rsidR="004824E8" w:rsidRPr="000D7990" w:rsidRDefault="004824E8" w:rsidP="0092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4E8" w:rsidRPr="004824E8" w:rsidRDefault="004824E8" w:rsidP="00482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4ABE" w:rsidRDefault="004824E8" w:rsidP="004824E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Содержание учебного предмета </w:t>
      </w:r>
    </w:p>
    <w:p w:rsidR="004824E8" w:rsidRPr="004824E8" w:rsidRDefault="004824E8" w:rsidP="00482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Введение</w:t>
      </w:r>
      <w:r w:rsidRPr="004824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>Русский язык – один из развитых языков мира, язык международного общения. Язык, речь, общение. Ситуация общения.</w:t>
      </w:r>
    </w:p>
    <w:p w:rsidR="004824E8" w:rsidRPr="004824E8" w:rsidRDefault="004824E8" w:rsidP="00482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4824E8">
        <w:rPr>
          <w:rFonts w:ascii="Times New Roman" w:hAnsi="Times New Roman" w:cs="Times New Roman"/>
          <w:b/>
          <w:sz w:val="24"/>
          <w:szCs w:val="24"/>
          <w:lang w:val="ru-RU"/>
        </w:rPr>
        <w:t>Повторение изуче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нного в 5 - 8 классах. </w:t>
      </w: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Фонетика. Орфоэпия и орфография. Лексикология и фразеология.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Словообразование. Морфология. Самостоятельные и служебные части речи. Синтаксис словосочетания и простого предложения. 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>Простое предложение и его грамматическая основа. Предложение с обособленными членами. Обращения, вводные слова и вставные конструкции.</w:t>
      </w:r>
    </w:p>
    <w:p w:rsidR="004824E8" w:rsidRPr="004824E8" w:rsidRDefault="004824E8" w:rsidP="00482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   Развитие речи (далее </w:t>
      </w:r>
      <w:r w:rsidRPr="004824E8">
        <w:rPr>
          <w:rFonts w:ascii="Times New Roman" w:hAnsi="Times New Roman" w:cs="Times New Roman"/>
          <w:i/>
          <w:sz w:val="24"/>
          <w:szCs w:val="24"/>
          <w:lang w:val="ru-RU"/>
        </w:rPr>
        <w:t>Р.Р.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>). Виды компрессии текста.  Сжатое изложение.</w:t>
      </w:r>
    </w:p>
    <w:p w:rsidR="004824E8" w:rsidRPr="004824E8" w:rsidRDefault="004824E8" w:rsidP="00482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Р.Р. Сочинению по картине </w:t>
      </w:r>
      <w:proofErr w:type="spellStart"/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В.Васнецова</w:t>
      </w:r>
      <w:proofErr w:type="spellEnd"/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«Баян».</w:t>
      </w:r>
    </w:p>
    <w:p w:rsidR="004824E8" w:rsidRPr="004824E8" w:rsidRDefault="004824E8" w:rsidP="00482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Р.Р. </w:t>
      </w:r>
      <w:r w:rsidRPr="004824E8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</w:t>
      </w: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овторение и углубление знаний о тексте: способы и средства связи</w:t>
      </w:r>
    </w:p>
    <w:p w:rsidR="004824E8" w:rsidRPr="004824E8" w:rsidRDefault="004824E8" w:rsidP="00482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   Контрольная работа (далее </w:t>
      </w:r>
      <w:r w:rsidRPr="004824E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К.Р.). 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>Контрольный диктант № 1 с грамматическим заданием.</w:t>
      </w:r>
    </w:p>
    <w:p w:rsidR="004824E8" w:rsidRPr="004824E8" w:rsidRDefault="004824E8" w:rsidP="00482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Сложное предложение. </w:t>
      </w: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Сложное предложение. Основные виды сложных предложений.</w:t>
      </w:r>
    </w:p>
    <w:p w:rsidR="004824E8" w:rsidRPr="004824E8" w:rsidRDefault="004824E8" w:rsidP="00482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Р.Р. </w:t>
      </w: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сжатого изложения текста. Тезисы. Конспект.</w:t>
      </w:r>
    </w:p>
    <w:p w:rsidR="004824E8" w:rsidRPr="004824E8" w:rsidRDefault="004824E8" w:rsidP="00482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Р.Р. </w:t>
      </w: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Сжатое изложение</w:t>
      </w:r>
    </w:p>
    <w:p w:rsidR="004824E8" w:rsidRPr="004824E8" w:rsidRDefault="004824E8" w:rsidP="00482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b/>
          <w:sz w:val="24"/>
          <w:szCs w:val="24"/>
          <w:lang w:val="ru-RU"/>
        </w:rPr>
        <w:t>Сложнос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очиненные предложения.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Понятие о сложносочиненном предложении. Смысловые отношения в сложносочиненном предложении. Сложносочиненное предложение с разделительными союзами. Сложносочиненные предложения с соединительными союзами. Сложносочиненные предложения с противительными союзами. Разделительные знаки препинания между частями сложносочиненного предложения. Синтаксический и пунктуационный разбор сложносочиненного предложения. </w:t>
      </w: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изученного о сложносочиненном предложении.</w:t>
      </w:r>
    </w:p>
    <w:p w:rsidR="004824E8" w:rsidRPr="004824E8" w:rsidRDefault="004824E8" w:rsidP="00482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4824E8">
        <w:rPr>
          <w:rFonts w:ascii="Times New Roman" w:hAnsi="Times New Roman" w:cs="Times New Roman"/>
          <w:i/>
          <w:sz w:val="24"/>
          <w:szCs w:val="24"/>
          <w:lang w:val="ru-RU"/>
        </w:rPr>
        <w:t>Р.</w:t>
      </w:r>
      <w:proofErr w:type="gramStart"/>
      <w:r w:rsidRPr="004824E8">
        <w:rPr>
          <w:rFonts w:ascii="Times New Roman" w:hAnsi="Times New Roman" w:cs="Times New Roman"/>
          <w:i/>
          <w:sz w:val="24"/>
          <w:szCs w:val="24"/>
          <w:lang w:val="ru-RU"/>
        </w:rPr>
        <w:t>Р .</w:t>
      </w:r>
      <w:r w:rsidRPr="004824E8">
        <w:rPr>
          <w:rFonts w:ascii="Times New Roman" w:hAnsi="Times New Roman" w:cs="Times New Roman"/>
          <w:color w:val="111111"/>
          <w:sz w:val="24"/>
          <w:szCs w:val="24"/>
          <w:lang w:val="ru-RU"/>
        </w:rPr>
        <w:t>Рецензия</w:t>
      </w:r>
      <w:proofErr w:type="gramEnd"/>
      <w:r w:rsidRPr="004824E8">
        <w:rPr>
          <w:rFonts w:ascii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4824E8" w:rsidRPr="004824E8" w:rsidRDefault="004824E8" w:rsidP="00482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   </w:t>
      </w:r>
      <w:r w:rsidRPr="004824E8">
        <w:rPr>
          <w:rFonts w:ascii="Times New Roman" w:hAnsi="Times New Roman" w:cs="Times New Roman"/>
          <w:i/>
          <w:color w:val="111111"/>
          <w:sz w:val="24"/>
          <w:szCs w:val="24"/>
          <w:lang w:val="ru-RU"/>
        </w:rPr>
        <w:t xml:space="preserve">К.Р. </w:t>
      </w:r>
      <w:r w:rsidRPr="004824E8">
        <w:rPr>
          <w:rFonts w:ascii="Times New Roman" w:hAnsi="Times New Roman" w:cs="Times New Roman"/>
          <w:color w:val="111111"/>
          <w:sz w:val="24"/>
          <w:szCs w:val="24"/>
          <w:lang w:val="ru-RU"/>
        </w:rPr>
        <w:t>Контрольный диктант № 2 с грамматическим заданием.</w:t>
      </w:r>
    </w:p>
    <w:p w:rsidR="004824E8" w:rsidRPr="004824E8" w:rsidRDefault="004824E8" w:rsidP="00482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824E8">
        <w:rPr>
          <w:rFonts w:ascii="Times New Roman" w:hAnsi="Times New Roman" w:cs="Times New Roman"/>
          <w:b/>
          <w:sz w:val="24"/>
          <w:szCs w:val="24"/>
          <w:lang w:val="ru-RU"/>
        </w:rPr>
        <w:t>Сложноп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одчиненные предложения. 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Понятие о сложноподчиненном предложении. Союзы и союзные слова в сложноподчиненном предложении. Роль указательных слов в сложноподчиненном предложении. </w:t>
      </w: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сложноподчиненного предложения. Схемы сложноподчиненного предложения.</w:t>
      </w:r>
    </w:p>
    <w:p w:rsidR="004824E8" w:rsidRPr="004824E8" w:rsidRDefault="004824E8" w:rsidP="00482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Pr="004824E8">
        <w:rPr>
          <w:rFonts w:ascii="Times New Roman" w:hAnsi="Times New Roman" w:cs="Times New Roman"/>
          <w:i/>
          <w:sz w:val="24"/>
          <w:szCs w:val="24"/>
          <w:lang w:val="ru-RU"/>
        </w:rPr>
        <w:t>Р.</w:t>
      </w:r>
      <w:proofErr w:type="gramStart"/>
      <w:r w:rsidRPr="004824E8">
        <w:rPr>
          <w:rFonts w:ascii="Times New Roman" w:hAnsi="Times New Roman" w:cs="Times New Roman"/>
          <w:i/>
          <w:sz w:val="24"/>
          <w:szCs w:val="24"/>
          <w:lang w:val="ru-RU"/>
        </w:rPr>
        <w:t>Р .</w:t>
      </w:r>
      <w:r w:rsidRPr="004824E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Сочинение</w:t>
      </w:r>
      <w:proofErr w:type="gramEnd"/>
      <w:r w:rsidRPr="004824E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-рассуждение на лингвистическую тему</w:t>
      </w:r>
    </w:p>
    <w:p w:rsidR="004824E8" w:rsidRPr="004824E8" w:rsidRDefault="004824E8" w:rsidP="00482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4824E8">
        <w:rPr>
          <w:rFonts w:ascii="Times New Roman" w:hAnsi="Times New Roman" w:cs="Times New Roman"/>
          <w:b/>
          <w:sz w:val="24"/>
          <w:szCs w:val="24"/>
          <w:lang w:val="ru-RU"/>
        </w:rPr>
        <w:t>Основные группы сложнопо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дчиненных предложений. 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>Основные группы сложноподчиненных предложений по их значению.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>Сложноподчиненные предложения с придаточными определительными. Сложноподчиненные предложения с придаточными изъяснительными. Сложноподчиненные предложения с придаточными обстоятельственными.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Сложноподчиненные предложения с придаточными образа действия и степени, </w:t>
      </w: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места и времени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придаточных определительных,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изъяснительных</w:t>
      </w: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обстоятельственных образа действия и степени, места и времени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Сложноподчиненные предложения с придаточными условия, причины,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>цели,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>следствия,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сравнительными, уступки и присоединительными. Сложноподчиненные предложения с несколькими придаточными. Знаки препинания при них. Синтаксический разбор сложноподчиненного предложения. Пунктуационный разбор сложноподчиненного предложения. </w:t>
      </w: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по теме «Сложноподчинённое предложение»</w:t>
      </w:r>
    </w:p>
    <w:p w:rsidR="004824E8" w:rsidRPr="004824E8" w:rsidRDefault="004824E8" w:rsidP="00482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4824E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Р.Р. 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>Сжатое изложение (2 ч.)</w:t>
      </w:r>
    </w:p>
    <w:p w:rsidR="004824E8" w:rsidRPr="004824E8" w:rsidRDefault="004824E8" w:rsidP="00482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824E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Р.Р. </w:t>
      </w: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Сочинение-рассуждение о природе родного края (упр.181)</w:t>
      </w:r>
    </w:p>
    <w:p w:rsidR="004824E8" w:rsidRPr="004824E8" w:rsidRDefault="004824E8" w:rsidP="00482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4824E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4824E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Р.Р.</w:t>
      </w: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</w:t>
      </w:r>
      <w:proofErr w:type="spellEnd"/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жизни современной молодёжи (упр. 244)</w:t>
      </w:r>
    </w:p>
    <w:p w:rsidR="004824E8" w:rsidRPr="004824E8" w:rsidRDefault="004824E8" w:rsidP="00482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824E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К.Р. 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Контрольный диктант № 3 с грамматическим заданием. </w:t>
      </w:r>
    </w:p>
    <w:p w:rsidR="004824E8" w:rsidRPr="004824E8" w:rsidRDefault="004824E8" w:rsidP="00482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4824E8">
        <w:rPr>
          <w:rFonts w:ascii="Times New Roman" w:hAnsi="Times New Roman" w:cs="Times New Roman"/>
          <w:i/>
          <w:iCs/>
          <w:sz w:val="24"/>
          <w:szCs w:val="24"/>
          <w:lang w:val="ru-RU"/>
        </w:rPr>
        <w:t>Р.Р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Сочинение-рассуждение «Почему необходимо много и внимательно читать?» (упр.216)</w:t>
      </w:r>
    </w:p>
    <w:p w:rsidR="004824E8" w:rsidRPr="004824E8" w:rsidRDefault="004824E8" w:rsidP="00482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    Р.Р.</w:t>
      </w: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Деловые бумаги</w:t>
      </w:r>
    </w:p>
    <w:p w:rsidR="004824E8" w:rsidRPr="004824E8" w:rsidRDefault="004824E8" w:rsidP="00482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    К.Р. </w:t>
      </w: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Контрольный диктант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4 с грамматическим заданием.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4824E8" w:rsidRPr="004824E8" w:rsidRDefault="004824E8" w:rsidP="00482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24E8">
        <w:rPr>
          <w:rFonts w:ascii="Times New Roman" w:hAnsi="Times New Roman" w:cs="Times New Roman"/>
          <w:b/>
          <w:sz w:val="24"/>
          <w:szCs w:val="24"/>
          <w:lang w:val="ru-RU"/>
        </w:rPr>
        <w:t>Бессоюзны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е сложные предложения. 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>Понятие о бессоюзном сложном предложении</w:t>
      </w:r>
      <w:r w:rsidRPr="004824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>Интонация в бессоюзных сложных предложениях. Бессоюзные сложные предложения со значением перечисления. Запятая и точка с запятой в бессоюзных сложных предложениях. Бессоюзное сложное предложение со значением причины, пояснения, дополнения. Двоеточие в бессоюзном сложном предложении. Бессоюзное сложное предложение со значением противопоставления, времени, условия и следствия. Тире в бессоюзном сложном предложении. Синтаксический и пунктуационный разбор бессоюзного сложного предложения. Повторение.</w:t>
      </w:r>
    </w:p>
    <w:p w:rsidR="004824E8" w:rsidRPr="004824E8" w:rsidRDefault="004824E8" w:rsidP="00482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4824E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Р.Р. 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>Подробное изложение (упр.282)</w:t>
      </w:r>
    </w:p>
    <w:p w:rsidR="004824E8" w:rsidRPr="004824E8" w:rsidRDefault="004824E8" w:rsidP="00482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4824E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К.Р. </w:t>
      </w:r>
      <w:r w:rsidRPr="004824E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Контрольный диктант № 5 с грамматическим заданием.</w:t>
      </w:r>
    </w:p>
    <w:p w:rsidR="004824E8" w:rsidRPr="004824E8" w:rsidRDefault="004824E8" w:rsidP="00482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824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Сложные предложения с р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азличными видами связи.</w:t>
      </w:r>
      <w:r w:rsidRPr="004824E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</w:t>
      </w: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предложения с различными видами союзной и бессоюзной связи и пунктуация в них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>Знаки препинания в сложных предложениях с различными видами связи. Синтаксический и пунктуационный разбор предложения с различными видами связи.  Повторение.</w:t>
      </w:r>
    </w:p>
    <w:p w:rsidR="004824E8" w:rsidRPr="004824E8" w:rsidRDefault="004824E8" w:rsidP="00482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4824E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Р.Р. </w:t>
      </w: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Сочинение-рассуждение «Как я понимаю храбрость?»  (Упр. 295, 296)</w:t>
      </w:r>
    </w:p>
    <w:p w:rsidR="004824E8" w:rsidRPr="004824E8" w:rsidRDefault="004824E8" w:rsidP="00482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4824E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Р.Р. </w:t>
      </w: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Сжатое изложение (упр. 360)</w:t>
      </w:r>
    </w:p>
    <w:p w:rsidR="004824E8" w:rsidRPr="004824E8" w:rsidRDefault="004824E8" w:rsidP="00482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    </w:t>
      </w:r>
      <w:proofErr w:type="spellStart"/>
      <w:r w:rsidRPr="004824E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Р.Р.</w:t>
      </w: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Авторские</w:t>
      </w:r>
      <w:proofErr w:type="spellEnd"/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знаки препинания</w:t>
      </w:r>
    </w:p>
    <w:p w:rsidR="004824E8" w:rsidRPr="004824E8" w:rsidRDefault="004824E8" w:rsidP="00482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4824E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К.Р. </w:t>
      </w: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Контрольное тестирование № 1 по теме " Сложные предложения"</w:t>
      </w:r>
    </w:p>
    <w:p w:rsidR="004824E8" w:rsidRPr="004824E8" w:rsidRDefault="004824E8" w:rsidP="00482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Обшие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сведения о языке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языка в жизни общества. Язык как исторически развивающееся явление. Русский литературный язык и его стили</w:t>
      </w:r>
    </w:p>
    <w:p w:rsidR="004824E8" w:rsidRPr="004824E8" w:rsidRDefault="004824E8" w:rsidP="00482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     Р.Р.</w:t>
      </w: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Сжатое изложение</w:t>
      </w:r>
    </w:p>
    <w:p w:rsidR="004824E8" w:rsidRPr="004824E8" w:rsidRDefault="004824E8" w:rsidP="00482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824E8">
        <w:rPr>
          <w:rFonts w:ascii="Times New Roman" w:hAnsi="Times New Roman" w:cs="Times New Roman"/>
          <w:b/>
          <w:sz w:val="24"/>
          <w:szCs w:val="24"/>
          <w:lang w:val="ru-RU"/>
        </w:rPr>
        <w:t>Повторение и систематизация изученно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 в 5-9 классах. 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Фонетика и графика.  Лексикология (лексика) и фразеология. 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Морфемика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>. Словообразование. Морфология. Служебные и самостоятельные части речи.</w:t>
      </w: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Имя существительное, имя прилагательное, имя числительное, местоимение. Глагол, причастие, деепричастие.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Наречие. Слова категории состояния. Предлог. Союз. Частица. Синтаксис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. Пунктуация. Орфография. </w:t>
      </w: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знаков препинания</w:t>
      </w:r>
    </w:p>
    <w:p w:rsidR="004824E8" w:rsidRPr="004824E8" w:rsidRDefault="004824E8" w:rsidP="00482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4824E8">
        <w:rPr>
          <w:rFonts w:ascii="Times New Roman" w:hAnsi="Times New Roman" w:cs="Times New Roman"/>
          <w:i/>
          <w:sz w:val="24"/>
          <w:szCs w:val="24"/>
          <w:lang w:val="ru-RU"/>
        </w:rPr>
        <w:t>Р.Р.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Сжатое изложение (упр.360)</w:t>
      </w:r>
    </w:p>
    <w:p w:rsidR="004824E8" w:rsidRPr="004824E8" w:rsidRDefault="004824E8" w:rsidP="004824E8">
      <w:pPr>
        <w:snapToGrid w:val="0"/>
        <w:spacing w:after="0" w:line="240" w:lineRule="auto"/>
        <w:ind w:left="283"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К.Р.</w:t>
      </w:r>
      <w:r w:rsidRPr="00482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Контрольное тестирование № 2 в формате ОГЭ</w:t>
      </w:r>
    </w:p>
    <w:p w:rsidR="004824E8" w:rsidRPr="004824E8" w:rsidRDefault="004824E8" w:rsidP="00482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4824E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К.Р. 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>Итоговое тестирование.</w:t>
      </w:r>
    </w:p>
    <w:p w:rsidR="004824E8" w:rsidRPr="00B041A0" w:rsidRDefault="004824E8" w:rsidP="004824E8">
      <w:pPr>
        <w:pStyle w:val="a4"/>
        <w:numPr>
          <w:ilvl w:val="0"/>
          <w:numId w:val="2"/>
        </w:numPr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Требования к уровню подготовки обучающихся</w:t>
      </w:r>
    </w:p>
    <w:p w:rsidR="004824E8" w:rsidRDefault="004824E8" w:rsidP="004824E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</w:pPr>
      <w:r>
        <w:t>П</w:t>
      </w:r>
      <w:r w:rsidRPr="00B041A0">
        <w:t>онимать содержание научно-учеб</w:t>
      </w:r>
      <w:r w:rsidRPr="00B041A0">
        <w:softHyphen/>
        <w:t>ного и художественного текста; выде</w:t>
      </w:r>
      <w:r w:rsidRPr="00B041A0">
        <w:softHyphen/>
        <w:t>лять основную и дополнительную информацию текста, опреде</w:t>
      </w:r>
      <w:r w:rsidRPr="00B041A0">
        <w:softHyphen/>
        <w:t>лять его принадлежность к типу речи; составлять план текста, полный или сжатый пересказ (устный или письменный);</w:t>
      </w:r>
    </w:p>
    <w:p w:rsidR="004824E8" w:rsidRDefault="004824E8" w:rsidP="004824E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</w:pPr>
      <w:r>
        <w:t>С</w:t>
      </w:r>
      <w:r w:rsidRPr="00B041A0">
        <w:t>оздавать собственные высказывания, соответствующие требованию точности, логичности и вырази</w:t>
      </w:r>
      <w:r w:rsidRPr="00B041A0">
        <w:softHyphen/>
        <w:t>тельности речи; строить небольшое по объему устное высказыва</w:t>
      </w:r>
      <w:r w:rsidRPr="00B041A0">
        <w:softHyphen/>
        <w:t>ние на основе данного плана;</w:t>
      </w:r>
    </w:p>
    <w:p w:rsidR="004824E8" w:rsidRDefault="004824E8" w:rsidP="004824E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</w:pPr>
      <w:r>
        <w:lastRenderedPageBreak/>
        <w:t>В</w:t>
      </w:r>
      <w:r w:rsidRPr="00B041A0">
        <w:t>ладеть правильным способом применения изученных правил </w:t>
      </w:r>
      <w:hyperlink r:id="rId13" w:tooltip="Орфография" w:history="1">
        <w:r w:rsidRPr="00B041A0">
          <w:rPr>
            <w:rStyle w:val="a5"/>
            <w:rFonts w:eastAsiaTheme="majorEastAsia"/>
            <w:bdr w:val="none" w:sz="0" w:space="0" w:color="auto" w:frame="1"/>
          </w:rPr>
          <w:t>орфографии</w:t>
        </w:r>
      </w:hyperlink>
      <w:r w:rsidRPr="00B041A0">
        <w:t>; учитывать значение, </w:t>
      </w:r>
      <w:hyperlink r:id="rId14" w:tooltip="Морфемы" w:history="1">
        <w:r w:rsidRPr="00B041A0">
          <w:rPr>
            <w:rStyle w:val="a5"/>
            <w:rFonts w:eastAsiaTheme="majorEastAsia"/>
            <w:bdr w:val="none" w:sz="0" w:space="0" w:color="auto" w:frame="1"/>
          </w:rPr>
          <w:t>морфемное</w:t>
        </w:r>
      </w:hyperlink>
      <w:r w:rsidRPr="00B041A0">
        <w:t> строение и грамматическую характеристику слова при выборе правильного написания;</w:t>
      </w:r>
    </w:p>
    <w:p w:rsidR="004824E8" w:rsidRDefault="004824E8" w:rsidP="004824E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</w:pPr>
      <w:r>
        <w:t>С</w:t>
      </w:r>
      <w:r w:rsidRPr="00B041A0">
        <w:t>облюдать основные лексические и грамматические нормы современного </w:t>
      </w:r>
      <w:hyperlink r:id="rId15" w:tooltip="Русская литература" w:history="1">
        <w:r w:rsidRPr="00B041A0">
          <w:rPr>
            <w:rStyle w:val="a5"/>
            <w:rFonts w:eastAsiaTheme="majorEastAsia"/>
            <w:bdr w:val="none" w:sz="0" w:space="0" w:color="auto" w:frame="1"/>
          </w:rPr>
          <w:t>русского литературного</w:t>
        </w:r>
      </w:hyperlink>
      <w:r w:rsidRPr="00B041A0">
        <w:t> языка, нормы устной (</w:t>
      </w:r>
      <w:hyperlink r:id="rId16" w:tooltip="Орфоэпия" w:history="1">
        <w:r w:rsidRPr="00B041A0">
          <w:rPr>
            <w:rStyle w:val="a5"/>
            <w:rFonts w:eastAsiaTheme="majorEastAsia"/>
            <w:bdr w:val="none" w:sz="0" w:space="0" w:color="auto" w:frame="1"/>
          </w:rPr>
          <w:t>орфоэпические</w:t>
        </w:r>
      </w:hyperlink>
      <w:r w:rsidRPr="00B041A0">
        <w:t>, интонационные) и письменной речи (орфографические, </w:t>
      </w:r>
      <w:hyperlink r:id="rId17" w:tooltip="Пунктуация" w:history="1">
        <w:r w:rsidRPr="00B041A0">
          <w:rPr>
            <w:rStyle w:val="a5"/>
            <w:rFonts w:eastAsiaTheme="majorEastAsia"/>
            <w:bdr w:val="none" w:sz="0" w:space="0" w:color="auto" w:frame="1"/>
          </w:rPr>
          <w:t>пунктуационные</w:t>
        </w:r>
      </w:hyperlink>
      <w:r w:rsidRPr="00B041A0">
        <w:t>);</w:t>
      </w:r>
    </w:p>
    <w:p w:rsidR="004824E8" w:rsidRDefault="004824E8" w:rsidP="004824E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</w:pPr>
      <w:r>
        <w:t>В</w:t>
      </w:r>
      <w:r w:rsidRPr="00B041A0">
        <w:t>ыполнять различные виды разбора языковых единиц; </w:t>
      </w:r>
    </w:p>
    <w:p w:rsidR="004824E8" w:rsidRDefault="004824E8" w:rsidP="004824E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</w:pPr>
      <w:r>
        <w:t>П</w:t>
      </w:r>
      <w:r w:rsidRPr="00B041A0">
        <w:t>ользоваться лингвистическими словарями разного типа;</w:t>
      </w:r>
    </w:p>
    <w:p w:rsidR="004824E8" w:rsidRDefault="004824E8" w:rsidP="004824E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</w:pPr>
      <w:r>
        <w:t>П</w:t>
      </w:r>
      <w:r w:rsidRPr="00B041A0">
        <w:t>роводить элементарный анализ художественного текста;</w:t>
      </w:r>
    </w:p>
    <w:p w:rsidR="004824E8" w:rsidRDefault="004824E8" w:rsidP="004824E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</w:pPr>
      <w:r>
        <w:t>П</w:t>
      </w:r>
      <w:r w:rsidRPr="00B041A0">
        <w:t xml:space="preserve">исать тексты-размышления на лингвистические, а также морально-этические темы дискуссионного характера; </w:t>
      </w:r>
    </w:p>
    <w:p w:rsidR="004824E8" w:rsidRDefault="004824E8" w:rsidP="004824E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</w:pPr>
      <w:r>
        <w:t>И</w:t>
      </w:r>
      <w:r w:rsidRPr="00B041A0">
        <w:t xml:space="preserve">спользовать лингвистические словари при подготовке к сочинению и при редактировании текста; </w:t>
      </w:r>
    </w:p>
    <w:p w:rsidR="004824E8" w:rsidRDefault="004824E8" w:rsidP="004824E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</w:pPr>
      <w:r>
        <w:t>Р</w:t>
      </w:r>
      <w:r w:rsidRPr="00B041A0">
        <w:t>едакти</w:t>
      </w:r>
      <w:r w:rsidRPr="00B041A0">
        <w:softHyphen/>
        <w:t>ровать текст с использованием богатых возможностей русского языка;</w:t>
      </w:r>
    </w:p>
    <w:p w:rsidR="004824E8" w:rsidRPr="00B041A0" w:rsidRDefault="004824E8" w:rsidP="004824E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</w:pPr>
      <w:r>
        <w:t>В</w:t>
      </w:r>
      <w:r w:rsidRPr="00B041A0">
        <w:t>ладеть необходимым терминологическим аппаратом, системой специальных обозначений по лингвистике в рамках программы.</w:t>
      </w:r>
    </w:p>
    <w:p w:rsidR="004824E8" w:rsidRPr="004824E8" w:rsidRDefault="004824E8" w:rsidP="004824E8">
      <w:pPr>
        <w:rPr>
          <w:rFonts w:ascii="Times New Roman" w:hAnsi="Times New Roman" w:cs="Times New Roman"/>
          <w:b/>
          <w:lang w:val="ru-RU"/>
        </w:rPr>
      </w:pPr>
      <w:r w:rsidRPr="004824E8">
        <w:rPr>
          <w:rFonts w:ascii="Times New Roman" w:hAnsi="Times New Roman" w:cs="Times New Roman"/>
          <w:b/>
          <w:lang w:val="ru-RU"/>
        </w:rPr>
        <w:t>6.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Pr="004824E8">
        <w:rPr>
          <w:rFonts w:ascii="Times New Roman" w:hAnsi="Times New Roman" w:cs="Times New Roman"/>
          <w:b/>
          <w:lang w:val="ru-RU"/>
        </w:rPr>
        <w:t xml:space="preserve"> Список – использованной литературы</w:t>
      </w:r>
    </w:p>
    <w:p w:rsidR="004824E8" w:rsidRPr="004824E8" w:rsidRDefault="004824E8" w:rsidP="004824E8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Готовимся к устному и письменному экзаменам по русскому языку: 9-11 </w:t>
      </w:r>
      <w:proofErr w:type="spellStart"/>
      <w:proofErr w:type="gram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>./</w:t>
      </w:r>
      <w:proofErr w:type="gram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Т.М.Пахнова.-4-ое изд. –М.: Просвещение, 2002 </w:t>
      </w:r>
    </w:p>
    <w:p w:rsidR="004824E8" w:rsidRPr="004824E8" w:rsidRDefault="004824E8" w:rsidP="004824E8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Готовимся к единому государственному экзамену по русскому языку: 10-11: грамматика. </w:t>
      </w:r>
      <w:proofErr w:type="spellStart"/>
      <w:r w:rsidRPr="004824E8">
        <w:rPr>
          <w:rFonts w:ascii="Times New Roman" w:hAnsi="Times New Roman" w:cs="Times New Roman"/>
          <w:sz w:val="24"/>
          <w:szCs w:val="24"/>
        </w:rPr>
        <w:t>Речь</w:t>
      </w:r>
      <w:proofErr w:type="spellEnd"/>
      <w:r w:rsidRPr="004824E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824E8">
        <w:rPr>
          <w:rFonts w:ascii="Times New Roman" w:hAnsi="Times New Roman" w:cs="Times New Roman"/>
          <w:sz w:val="24"/>
          <w:szCs w:val="24"/>
        </w:rPr>
        <w:t>Л.И.Пучкова</w:t>
      </w:r>
      <w:proofErr w:type="spellEnd"/>
      <w:r w:rsidRPr="00482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4E8">
        <w:rPr>
          <w:rFonts w:ascii="Times New Roman" w:hAnsi="Times New Roman" w:cs="Times New Roman"/>
          <w:sz w:val="24"/>
          <w:szCs w:val="24"/>
        </w:rPr>
        <w:t>Ю.Н.Гостева</w:t>
      </w:r>
      <w:proofErr w:type="spellEnd"/>
      <w:r w:rsidRPr="004824E8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4824E8"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 w:rsidRPr="004824E8">
        <w:rPr>
          <w:rFonts w:ascii="Times New Roman" w:hAnsi="Times New Roman" w:cs="Times New Roman"/>
          <w:sz w:val="24"/>
          <w:szCs w:val="24"/>
        </w:rPr>
        <w:t>, 2006</w:t>
      </w:r>
    </w:p>
    <w:p w:rsidR="004824E8" w:rsidRPr="004824E8" w:rsidRDefault="004824E8" w:rsidP="004824E8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ДейкинаА.Д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Пахнова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Т.М.Универсальные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дидактические материалы по русскому языку 8-9 классы. – 2-ое изд., 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испр</w:t>
      </w:r>
      <w:proofErr w:type="spellEnd"/>
      <w:proofErr w:type="gramStart"/>
      <w:r w:rsidRPr="004824E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и доп. – М.: АРКТИ, 2000</w:t>
      </w:r>
    </w:p>
    <w:p w:rsidR="004824E8" w:rsidRPr="004824E8" w:rsidRDefault="004824E8" w:rsidP="004824E8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Десять дней до экзамена. Русский язык: Учеб. Пособие для 10-11 </w:t>
      </w:r>
      <w:proofErr w:type="spellStart"/>
      <w:proofErr w:type="gram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>./</w:t>
      </w:r>
      <w:proofErr w:type="gram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Александров В.Н., Александрова О.И. – Челябинск: Взгляд, 2006</w:t>
      </w:r>
    </w:p>
    <w:p w:rsidR="004824E8" w:rsidRPr="004824E8" w:rsidRDefault="004824E8" w:rsidP="004824E8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Единый государственный экзамен. Русский язык. Сочинение-рассуждение: Учебное пособие для 10-11 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. / 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В.Н.Александров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О.И.Александрова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>. – 3 изд. – Челябинск: Взгляд, 2006</w:t>
      </w:r>
    </w:p>
    <w:p w:rsidR="004824E8" w:rsidRPr="004824E8" w:rsidRDefault="004824E8" w:rsidP="004824E8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Единый государственный экзамен. Русский язык: справочные материалы, контрольно-тренировочные упражнения, создание текста / 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И.П.Цибулько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. – 4-ое изд., 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испр</w:t>
      </w:r>
      <w:proofErr w:type="spellEnd"/>
      <w:proofErr w:type="gramStart"/>
      <w:r w:rsidRPr="004824E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и доп. – Челябинск: Взгляд, 2006</w:t>
      </w:r>
    </w:p>
    <w:p w:rsidR="004824E8" w:rsidRPr="004824E8" w:rsidRDefault="004824E8" w:rsidP="004824E8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>Лебедев Н.М. Обобщающие таблицы и упражнения по русскому языку. Кн. для учителя: из опыта работы. - М.: Просвещение, 1991</w:t>
      </w:r>
    </w:p>
    <w:p w:rsidR="004824E8" w:rsidRPr="004824E8" w:rsidRDefault="004824E8" w:rsidP="004824E8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Малюшкин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А.Б., 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Иконницкая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Л.Н. Тестовые задания для проверки знаний учащихся по русскому языку: 10-11 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824E8">
        <w:rPr>
          <w:rFonts w:ascii="Times New Roman" w:hAnsi="Times New Roman" w:cs="Times New Roman"/>
          <w:sz w:val="24"/>
          <w:szCs w:val="24"/>
        </w:rPr>
        <w:t xml:space="preserve">М.: ТЦ </w:t>
      </w:r>
      <w:proofErr w:type="spellStart"/>
      <w:r w:rsidRPr="004824E8">
        <w:rPr>
          <w:rFonts w:ascii="Times New Roman" w:hAnsi="Times New Roman" w:cs="Times New Roman"/>
          <w:sz w:val="24"/>
          <w:szCs w:val="24"/>
        </w:rPr>
        <w:t>Сфера</w:t>
      </w:r>
      <w:proofErr w:type="spellEnd"/>
      <w:r w:rsidRPr="004824E8">
        <w:rPr>
          <w:rFonts w:ascii="Times New Roman" w:hAnsi="Times New Roman" w:cs="Times New Roman"/>
          <w:sz w:val="24"/>
          <w:szCs w:val="24"/>
        </w:rPr>
        <w:t xml:space="preserve">, 2008 </w:t>
      </w:r>
    </w:p>
    <w:p w:rsidR="004824E8" w:rsidRPr="004824E8" w:rsidRDefault="004824E8" w:rsidP="004824E8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Г.А.Богданова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«Уроки русского языка в9 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классе</w:t>
      </w:r>
      <w:proofErr w:type="gramStart"/>
      <w:r w:rsidRPr="004824E8">
        <w:rPr>
          <w:rFonts w:ascii="Times New Roman" w:hAnsi="Times New Roman" w:cs="Times New Roman"/>
          <w:sz w:val="24"/>
          <w:szCs w:val="24"/>
          <w:lang w:val="ru-RU"/>
        </w:rPr>
        <w:t>».Пособие</w:t>
      </w:r>
      <w:proofErr w:type="spellEnd"/>
      <w:proofErr w:type="gram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для учителей общеобразовательных учреждений .Просвещение,2004</w:t>
      </w:r>
    </w:p>
    <w:p w:rsidR="004824E8" w:rsidRPr="004824E8" w:rsidRDefault="004824E8" w:rsidP="004824E8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Н.В.Егорова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«Поурочные разработки по русскому языку. </w:t>
      </w:r>
      <w:proofErr w:type="spellStart"/>
      <w:r w:rsidRPr="004824E8">
        <w:rPr>
          <w:rFonts w:ascii="Times New Roman" w:hAnsi="Times New Roman" w:cs="Times New Roman"/>
          <w:sz w:val="24"/>
          <w:szCs w:val="24"/>
        </w:rPr>
        <w:t>Универсальное</w:t>
      </w:r>
      <w:proofErr w:type="spellEnd"/>
      <w:r w:rsidRPr="00482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4E8">
        <w:rPr>
          <w:rFonts w:ascii="Times New Roman" w:hAnsi="Times New Roman" w:cs="Times New Roman"/>
          <w:sz w:val="24"/>
          <w:szCs w:val="24"/>
        </w:rPr>
        <w:t>пособие</w:t>
      </w:r>
      <w:proofErr w:type="spellEnd"/>
      <w:r w:rsidRPr="004824E8">
        <w:rPr>
          <w:rFonts w:ascii="Times New Roman" w:hAnsi="Times New Roman" w:cs="Times New Roman"/>
          <w:sz w:val="24"/>
          <w:szCs w:val="24"/>
        </w:rPr>
        <w:t>». ВАКО, 2006</w:t>
      </w:r>
    </w:p>
    <w:p w:rsidR="004824E8" w:rsidRPr="004824E8" w:rsidRDefault="004824E8" w:rsidP="004824E8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Т. 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В.Раман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«Тематическое и поурочное планирование по русскому языку. К учебнику С. 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Г.Бархударова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и др. «Русский язык 9 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класс</w:t>
      </w:r>
      <w:proofErr w:type="gramStart"/>
      <w:r w:rsidRPr="004824E8">
        <w:rPr>
          <w:rFonts w:ascii="Times New Roman" w:hAnsi="Times New Roman" w:cs="Times New Roman"/>
          <w:sz w:val="24"/>
          <w:szCs w:val="24"/>
          <w:lang w:val="ru-RU"/>
        </w:rPr>
        <w:t>».М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824E8">
        <w:rPr>
          <w:rFonts w:ascii="Times New Roman" w:hAnsi="Times New Roman" w:cs="Times New Roman"/>
          <w:sz w:val="24"/>
          <w:szCs w:val="24"/>
          <w:lang w:val="ru-RU"/>
        </w:rPr>
        <w:t>, Просвещение, Издательство «Экзамен», 2006</w:t>
      </w:r>
    </w:p>
    <w:p w:rsidR="004824E8" w:rsidRPr="004824E8" w:rsidRDefault="004824E8" w:rsidP="004824E8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язык. Тематический контроль: рабочая тетрадь. 9 класс. Под ред. И.П. </w:t>
      </w:r>
      <w:proofErr w:type="spellStart"/>
      <w:proofErr w:type="gramStart"/>
      <w:r w:rsidRPr="004824E8">
        <w:rPr>
          <w:rFonts w:ascii="Times New Roman" w:hAnsi="Times New Roman" w:cs="Times New Roman"/>
          <w:sz w:val="24"/>
          <w:szCs w:val="24"/>
          <w:lang w:val="ru-RU"/>
        </w:rPr>
        <w:t>Цыбулько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4824E8">
        <w:rPr>
          <w:rFonts w:ascii="Times New Roman" w:hAnsi="Times New Roman" w:cs="Times New Roman"/>
          <w:sz w:val="24"/>
          <w:szCs w:val="24"/>
          <w:lang w:val="ru-RU"/>
        </w:rPr>
        <w:t>М.: «Национальное образование» , 2017г.</w:t>
      </w:r>
    </w:p>
    <w:p w:rsidR="004824E8" w:rsidRPr="004824E8" w:rsidRDefault="004824E8" w:rsidP="004824E8">
      <w:pPr>
        <w:numPr>
          <w:ilvl w:val="0"/>
          <w:numId w:val="7"/>
        </w:numPr>
        <w:tabs>
          <w:tab w:val="clear" w:pos="720"/>
          <w:tab w:val="num" w:pos="993"/>
        </w:tabs>
        <w:suppressAutoHyphens/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proofErr w:type="gramStart"/>
      <w:r w:rsidRPr="004824E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Г.Е.Фефилова</w:t>
      </w:r>
      <w:proofErr w:type="gramEnd"/>
      <w:r w:rsidRPr="004824E8">
        <w:rPr>
          <w:rFonts w:ascii="Times New Roman" w:hAnsi="Times New Roman" w:cs="Times New Roman"/>
          <w:sz w:val="24"/>
          <w:szCs w:val="24"/>
          <w:lang w:val="ru-RU"/>
        </w:rPr>
        <w:t>.Русский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яз. 9 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. 1 и 2 полугодие планы- конспекты уроков. </w:t>
      </w:r>
      <w:proofErr w:type="spellStart"/>
      <w:r w:rsidRPr="004824E8">
        <w:rPr>
          <w:rFonts w:ascii="Times New Roman" w:hAnsi="Times New Roman" w:cs="Times New Roman"/>
          <w:sz w:val="24"/>
          <w:szCs w:val="24"/>
        </w:rPr>
        <w:t>Ростов-на-Дону</w:t>
      </w:r>
      <w:proofErr w:type="spellEnd"/>
      <w:r w:rsidRPr="004824E8">
        <w:rPr>
          <w:rFonts w:ascii="Times New Roman" w:hAnsi="Times New Roman" w:cs="Times New Roman"/>
          <w:sz w:val="24"/>
          <w:szCs w:val="24"/>
        </w:rPr>
        <w:t xml:space="preserve">. « </w:t>
      </w:r>
      <w:proofErr w:type="spellStart"/>
      <w:r w:rsidRPr="004824E8">
        <w:rPr>
          <w:rFonts w:ascii="Times New Roman" w:hAnsi="Times New Roman" w:cs="Times New Roman"/>
          <w:sz w:val="24"/>
          <w:szCs w:val="24"/>
        </w:rPr>
        <w:t>Феникс</w:t>
      </w:r>
      <w:proofErr w:type="spellEnd"/>
      <w:r w:rsidRPr="004824E8">
        <w:rPr>
          <w:rFonts w:ascii="Times New Roman" w:hAnsi="Times New Roman" w:cs="Times New Roman"/>
          <w:sz w:val="24"/>
          <w:szCs w:val="24"/>
        </w:rPr>
        <w:t>», 2017</w:t>
      </w:r>
    </w:p>
    <w:p w:rsidR="004824E8" w:rsidRPr="004824E8" w:rsidRDefault="004824E8" w:rsidP="004824E8">
      <w:pPr>
        <w:numPr>
          <w:ilvl w:val="0"/>
          <w:numId w:val="7"/>
        </w:numPr>
        <w:tabs>
          <w:tab w:val="clear" w:pos="720"/>
          <w:tab w:val="num" w:pos="993"/>
        </w:tabs>
        <w:suppressAutoHyphens/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proofErr w:type="gramStart"/>
      <w:r w:rsidRPr="004824E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Л.И.Пучкова</w:t>
      </w:r>
      <w:proofErr w:type="spellEnd"/>
      <w:proofErr w:type="gram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В.И.Капинос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Тестовые материалы для оценки качества обучения. </w:t>
      </w:r>
      <w:proofErr w:type="spellStart"/>
      <w:r w:rsidRPr="004824E8">
        <w:rPr>
          <w:rFonts w:ascii="Times New Roman" w:hAnsi="Times New Roman" w:cs="Times New Roman"/>
          <w:sz w:val="24"/>
          <w:szCs w:val="24"/>
        </w:rPr>
        <w:t>Русский</w:t>
      </w:r>
      <w:proofErr w:type="spellEnd"/>
      <w:r w:rsidRPr="00482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4E8">
        <w:rPr>
          <w:rFonts w:ascii="Times New Roman" w:hAnsi="Times New Roman" w:cs="Times New Roman"/>
          <w:sz w:val="24"/>
          <w:szCs w:val="24"/>
        </w:rPr>
        <w:t>яз</w:t>
      </w:r>
      <w:proofErr w:type="spellEnd"/>
      <w:r w:rsidRPr="004824E8">
        <w:rPr>
          <w:rFonts w:ascii="Times New Roman" w:hAnsi="Times New Roman" w:cs="Times New Roman"/>
          <w:sz w:val="24"/>
          <w:szCs w:val="24"/>
        </w:rPr>
        <w:t xml:space="preserve">. 9 </w:t>
      </w:r>
      <w:proofErr w:type="spellStart"/>
      <w:r w:rsidRPr="004824E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824E8">
        <w:rPr>
          <w:rFonts w:ascii="Times New Roman" w:hAnsi="Times New Roman" w:cs="Times New Roman"/>
          <w:sz w:val="24"/>
          <w:szCs w:val="24"/>
        </w:rPr>
        <w:t xml:space="preserve">, М, </w:t>
      </w:r>
      <w:proofErr w:type="spellStart"/>
      <w:r w:rsidRPr="004824E8">
        <w:rPr>
          <w:rFonts w:ascii="Times New Roman" w:hAnsi="Times New Roman" w:cs="Times New Roman"/>
          <w:sz w:val="24"/>
          <w:szCs w:val="24"/>
        </w:rPr>
        <w:t>Интелект-центр</w:t>
      </w:r>
      <w:proofErr w:type="spellEnd"/>
      <w:r w:rsidRPr="004824E8">
        <w:rPr>
          <w:rFonts w:ascii="Times New Roman" w:hAnsi="Times New Roman" w:cs="Times New Roman"/>
          <w:sz w:val="24"/>
          <w:szCs w:val="24"/>
        </w:rPr>
        <w:t>», 2015</w:t>
      </w:r>
    </w:p>
    <w:p w:rsidR="004824E8" w:rsidRPr="004824E8" w:rsidRDefault="004824E8" w:rsidP="004824E8">
      <w:pPr>
        <w:numPr>
          <w:ilvl w:val="0"/>
          <w:numId w:val="7"/>
        </w:numPr>
        <w:tabs>
          <w:tab w:val="clear" w:pos="720"/>
          <w:tab w:val="num" w:pos="993"/>
        </w:tabs>
        <w:suppressAutoHyphens/>
        <w:spacing w:after="0"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Е.А.Владовская?М.В.Демина</w:t>
      </w:r>
      <w:proofErr w:type="spellEnd"/>
      <w:proofErr w:type="gram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Л.В.Кулаева.Итоговые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диктанты по русскому языку 5-9 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классы,М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, .Издательство «Экзамен», 2014 </w:t>
      </w:r>
    </w:p>
    <w:p w:rsidR="004824E8" w:rsidRPr="004824E8" w:rsidRDefault="004824E8" w:rsidP="004824E8">
      <w:pPr>
        <w:numPr>
          <w:ilvl w:val="0"/>
          <w:numId w:val="7"/>
        </w:numPr>
        <w:tabs>
          <w:tab w:val="clear" w:pos="720"/>
          <w:tab w:val="num" w:pos="993"/>
        </w:tabs>
        <w:suppressAutoHyphens/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lastRenderedPageBreak/>
        <w:t>С.В.Драбкина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Д.И.Субботин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. Русский </w:t>
      </w:r>
      <w:proofErr w:type="gramStart"/>
      <w:r w:rsidRPr="004824E8">
        <w:rPr>
          <w:rFonts w:ascii="Times New Roman" w:hAnsi="Times New Roman" w:cs="Times New Roman"/>
          <w:sz w:val="24"/>
          <w:szCs w:val="24"/>
          <w:lang w:val="ru-RU"/>
        </w:rPr>
        <w:t>язык .Основной</w:t>
      </w:r>
      <w:proofErr w:type="gram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государственный экзамен. </w:t>
      </w:r>
      <w:proofErr w:type="spellStart"/>
      <w:r w:rsidRPr="004824E8">
        <w:rPr>
          <w:rFonts w:ascii="Times New Roman" w:hAnsi="Times New Roman" w:cs="Times New Roman"/>
          <w:sz w:val="24"/>
          <w:szCs w:val="24"/>
        </w:rPr>
        <w:t>Готовимся</w:t>
      </w:r>
      <w:proofErr w:type="spellEnd"/>
      <w:r w:rsidRPr="004824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24E8">
        <w:rPr>
          <w:rFonts w:ascii="Times New Roman" w:hAnsi="Times New Roman" w:cs="Times New Roman"/>
          <w:sz w:val="24"/>
          <w:szCs w:val="24"/>
        </w:rPr>
        <w:t xml:space="preserve">к  </w:t>
      </w:r>
      <w:proofErr w:type="spellStart"/>
      <w:r w:rsidRPr="004824E8">
        <w:rPr>
          <w:rFonts w:ascii="Times New Roman" w:hAnsi="Times New Roman" w:cs="Times New Roman"/>
          <w:sz w:val="24"/>
          <w:szCs w:val="24"/>
        </w:rPr>
        <w:t>итоговой</w:t>
      </w:r>
      <w:proofErr w:type="spellEnd"/>
      <w:proofErr w:type="gramEnd"/>
      <w:r w:rsidRPr="00482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4E8"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 w:rsidRPr="004824E8">
        <w:rPr>
          <w:rFonts w:ascii="Times New Roman" w:hAnsi="Times New Roman" w:cs="Times New Roman"/>
          <w:sz w:val="24"/>
          <w:szCs w:val="24"/>
        </w:rPr>
        <w:t xml:space="preserve"> .М,  «Интеллект-Центр»2020</w:t>
      </w:r>
    </w:p>
    <w:p w:rsidR="004824E8" w:rsidRPr="004824E8" w:rsidRDefault="004824E8" w:rsidP="004824E8">
      <w:pPr>
        <w:numPr>
          <w:ilvl w:val="0"/>
          <w:numId w:val="7"/>
        </w:numPr>
        <w:tabs>
          <w:tab w:val="clear" w:pos="720"/>
          <w:tab w:val="num" w:pos="993"/>
        </w:tabs>
        <w:suppressAutoHyphens/>
        <w:spacing w:after="0"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Основной государственный экзамен. Русский язык. Типовые экзаменационные варианты под редакцией И. 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П.Цыбулько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>. М, Национальное образование,2020</w:t>
      </w:r>
    </w:p>
    <w:p w:rsidR="004824E8" w:rsidRPr="004824E8" w:rsidRDefault="004824E8" w:rsidP="004824E8">
      <w:pPr>
        <w:shd w:val="clear" w:color="auto" w:fill="FFFFFF"/>
        <w:tabs>
          <w:tab w:val="num" w:pos="993"/>
        </w:tabs>
        <w:autoSpaceDE w:val="0"/>
        <w:spacing w:after="0" w:line="240" w:lineRule="auto"/>
        <w:ind w:left="360" w:hanging="11"/>
        <w:rPr>
          <w:rFonts w:ascii="Times New Roman" w:hAnsi="Times New Roman" w:cs="Times New Roman"/>
          <w:sz w:val="24"/>
          <w:szCs w:val="24"/>
          <w:lang w:val="ru-RU"/>
        </w:rPr>
      </w:pPr>
    </w:p>
    <w:p w:rsidR="004824E8" w:rsidRPr="004824E8" w:rsidRDefault="004824E8" w:rsidP="004824E8">
      <w:pPr>
        <w:shd w:val="clear" w:color="auto" w:fill="FFFFFF"/>
        <w:autoSpaceDE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proofErr w:type="spellStart"/>
      <w:r w:rsidRPr="004824E8">
        <w:rPr>
          <w:rFonts w:ascii="Times New Roman" w:hAnsi="Times New Roman" w:cs="Times New Roman"/>
          <w:b/>
          <w:sz w:val="24"/>
          <w:szCs w:val="24"/>
        </w:rPr>
        <w:t>Словари</w:t>
      </w:r>
      <w:proofErr w:type="spellEnd"/>
      <w:r w:rsidRPr="004824E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824E8">
        <w:rPr>
          <w:rFonts w:ascii="Times New Roman" w:hAnsi="Times New Roman" w:cs="Times New Roman"/>
          <w:b/>
          <w:sz w:val="24"/>
          <w:szCs w:val="24"/>
        </w:rPr>
        <w:t>справочники</w:t>
      </w:r>
      <w:proofErr w:type="spellEnd"/>
      <w:r w:rsidRPr="004824E8">
        <w:rPr>
          <w:rFonts w:ascii="Times New Roman" w:hAnsi="Times New Roman" w:cs="Times New Roman"/>
          <w:b/>
          <w:sz w:val="24"/>
          <w:szCs w:val="24"/>
        </w:rPr>
        <w:t>:</w:t>
      </w:r>
    </w:p>
    <w:p w:rsidR="004824E8" w:rsidRPr="004824E8" w:rsidRDefault="004824E8" w:rsidP="004824E8">
      <w:pPr>
        <w:numPr>
          <w:ilvl w:val="0"/>
          <w:numId w:val="10"/>
        </w:numPr>
        <w:tabs>
          <w:tab w:val="clear" w:pos="1440"/>
          <w:tab w:val="num" w:pos="1134"/>
        </w:tabs>
        <w:spacing w:after="0" w:line="240" w:lineRule="auto"/>
        <w:ind w:hanging="731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Быстрова Е. А. и др. Краткий фразеологический словарь русского языка. - СПб.: 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отд-ние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изд-ва «Просвещение», </w:t>
      </w:r>
      <w:proofErr w:type="gramStart"/>
      <w:r w:rsidRPr="004824E8">
        <w:rPr>
          <w:rFonts w:ascii="Times New Roman" w:hAnsi="Times New Roman" w:cs="Times New Roman"/>
          <w:sz w:val="24"/>
          <w:szCs w:val="24"/>
          <w:lang w:val="ru-RU"/>
        </w:rPr>
        <w:t>1994.-</w:t>
      </w:r>
      <w:proofErr w:type="gramEnd"/>
      <w:r w:rsidRPr="004824E8">
        <w:rPr>
          <w:rFonts w:ascii="Times New Roman" w:hAnsi="Times New Roman" w:cs="Times New Roman"/>
          <w:sz w:val="24"/>
          <w:szCs w:val="24"/>
          <w:lang w:val="ru-RU"/>
        </w:rPr>
        <w:t>271с</w:t>
      </w:r>
    </w:p>
    <w:p w:rsidR="004824E8" w:rsidRPr="004824E8" w:rsidRDefault="004824E8" w:rsidP="004824E8">
      <w:pPr>
        <w:numPr>
          <w:ilvl w:val="0"/>
          <w:numId w:val="10"/>
        </w:numPr>
        <w:tabs>
          <w:tab w:val="clear" w:pos="1440"/>
          <w:tab w:val="num" w:pos="1134"/>
        </w:tabs>
        <w:spacing w:after="0" w:line="240" w:lineRule="auto"/>
        <w:ind w:hanging="731"/>
        <w:rPr>
          <w:rFonts w:ascii="Times New Roman" w:hAnsi="Times New Roman" w:cs="Times New Roman"/>
          <w:sz w:val="24"/>
          <w:szCs w:val="24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Лексические трудности русского языка: Словарь-справочник: 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А.А.Семенюк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: руководитель и автор коллектива), 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И.Л.Городецкая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М.А.Матюшина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и др.  </w:t>
      </w:r>
      <w:proofErr w:type="gramStart"/>
      <w:r w:rsidRPr="004824E8">
        <w:rPr>
          <w:rFonts w:ascii="Times New Roman" w:hAnsi="Times New Roman" w:cs="Times New Roman"/>
          <w:sz w:val="24"/>
          <w:szCs w:val="24"/>
        </w:rPr>
        <w:t>М.:</w:t>
      </w:r>
      <w:proofErr w:type="spellStart"/>
      <w:r w:rsidRPr="004824E8">
        <w:rPr>
          <w:rFonts w:ascii="Times New Roman" w:hAnsi="Times New Roman" w:cs="Times New Roman"/>
          <w:sz w:val="24"/>
          <w:szCs w:val="24"/>
        </w:rPr>
        <w:t>Рус.яз</w:t>
      </w:r>
      <w:proofErr w:type="spellEnd"/>
      <w:r w:rsidRPr="004824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24E8">
        <w:rPr>
          <w:rFonts w:ascii="Times New Roman" w:hAnsi="Times New Roman" w:cs="Times New Roman"/>
          <w:sz w:val="24"/>
          <w:szCs w:val="24"/>
        </w:rPr>
        <w:t>, 1994. – 586с.</w:t>
      </w:r>
    </w:p>
    <w:p w:rsidR="004824E8" w:rsidRPr="004824E8" w:rsidRDefault="004824E8" w:rsidP="004824E8">
      <w:pPr>
        <w:numPr>
          <w:ilvl w:val="0"/>
          <w:numId w:val="10"/>
        </w:numPr>
        <w:tabs>
          <w:tab w:val="clear" w:pos="1440"/>
          <w:tab w:val="num" w:pos="1134"/>
        </w:tabs>
        <w:spacing w:after="0" w:line="240" w:lineRule="auto"/>
        <w:ind w:hanging="731"/>
        <w:rPr>
          <w:rFonts w:ascii="Times New Roman" w:hAnsi="Times New Roman" w:cs="Times New Roman"/>
          <w:sz w:val="24"/>
          <w:szCs w:val="24"/>
        </w:rPr>
      </w:pP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М.А.Надель-Червинская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. Толковый словарь иностранных слов. Общеупотребительная лексика для школ, лицеев, гимназий). </w:t>
      </w:r>
      <w:proofErr w:type="spellStart"/>
      <w:r w:rsidRPr="004824E8">
        <w:rPr>
          <w:rFonts w:ascii="Times New Roman" w:hAnsi="Times New Roman" w:cs="Times New Roman"/>
          <w:sz w:val="24"/>
          <w:szCs w:val="24"/>
        </w:rPr>
        <w:t>Г.Ростов-на-Дону</w:t>
      </w:r>
      <w:proofErr w:type="spellEnd"/>
      <w:r w:rsidRPr="004824E8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4824E8">
        <w:rPr>
          <w:rFonts w:ascii="Times New Roman" w:hAnsi="Times New Roman" w:cs="Times New Roman"/>
          <w:sz w:val="24"/>
          <w:szCs w:val="24"/>
        </w:rPr>
        <w:t>Феникс</w:t>
      </w:r>
      <w:proofErr w:type="spellEnd"/>
      <w:r w:rsidRPr="004824E8">
        <w:rPr>
          <w:rFonts w:ascii="Times New Roman" w:hAnsi="Times New Roman" w:cs="Times New Roman"/>
          <w:sz w:val="24"/>
          <w:szCs w:val="24"/>
        </w:rPr>
        <w:t>», 1995г. С.608.</w:t>
      </w:r>
    </w:p>
    <w:p w:rsidR="004824E8" w:rsidRPr="004824E8" w:rsidRDefault="004824E8" w:rsidP="004824E8">
      <w:pPr>
        <w:numPr>
          <w:ilvl w:val="0"/>
          <w:numId w:val="10"/>
        </w:numPr>
        <w:tabs>
          <w:tab w:val="clear" w:pos="1440"/>
          <w:tab w:val="num" w:pos="1134"/>
        </w:tabs>
        <w:spacing w:after="0" w:line="240" w:lineRule="auto"/>
        <w:ind w:hanging="731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Ожегов С. И. и Шведова Н. Ю. Толковый словарь русского языка:80000 слов и фразеологических выражений / Российская АН.; Российский фонд культуры; - 2 – е изд., 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испр</w:t>
      </w:r>
      <w:proofErr w:type="spellEnd"/>
      <w:proofErr w:type="gramStart"/>
      <w:r w:rsidRPr="004824E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и доп. – М.: АЗЪ,1995. – 928 с.</w:t>
      </w:r>
    </w:p>
    <w:p w:rsidR="004824E8" w:rsidRPr="004824E8" w:rsidRDefault="004824E8" w:rsidP="004824E8">
      <w:pPr>
        <w:numPr>
          <w:ilvl w:val="0"/>
          <w:numId w:val="10"/>
        </w:numPr>
        <w:tabs>
          <w:tab w:val="clear" w:pos="1440"/>
          <w:tab w:val="num" w:pos="1134"/>
        </w:tabs>
        <w:spacing w:after="0" w:line="240" w:lineRule="auto"/>
        <w:ind w:hanging="731"/>
        <w:rPr>
          <w:rFonts w:ascii="Times New Roman" w:hAnsi="Times New Roman" w:cs="Times New Roman"/>
          <w:sz w:val="24"/>
          <w:szCs w:val="24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Тихонов А. Н. Словообразовательный словарь русского языка: В 2 т. М., 1985; 2-е изд., стер. </w:t>
      </w:r>
      <w:r w:rsidRPr="004824E8">
        <w:rPr>
          <w:rFonts w:ascii="Times New Roman" w:hAnsi="Times New Roman" w:cs="Times New Roman"/>
          <w:sz w:val="24"/>
          <w:szCs w:val="24"/>
        </w:rPr>
        <w:t>М., 1990.</w:t>
      </w:r>
    </w:p>
    <w:p w:rsidR="004824E8" w:rsidRPr="004824E8" w:rsidRDefault="004824E8" w:rsidP="004824E8">
      <w:pPr>
        <w:numPr>
          <w:ilvl w:val="0"/>
          <w:numId w:val="10"/>
        </w:numPr>
        <w:tabs>
          <w:tab w:val="clear" w:pos="1440"/>
          <w:tab w:val="num" w:pos="1134"/>
        </w:tabs>
        <w:spacing w:after="0" w:line="240" w:lineRule="auto"/>
        <w:ind w:hanging="731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Школьный орфографический словарь 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Д.Н.Ушаков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>, С.Е.Крючков,15 000 слов</w:t>
      </w:r>
    </w:p>
    <w:p w:rsidR="004824E8" w:rsidRPr="004824E8" w:rsidRDefault="004824E8" w:rsidP="004824E8">
      <w:pPr>
        <w:numPr>
          <w:ilvl w:val="0"/>
          <w:numId w:val="10"/>
        </w:numPr>
        <w:tabs>
          <w:tab w:val="clear" w:pos="1440"/>
          <w:tab w:val="num" w:pos="1134"/>
        </w:tabs>
        <w:spacing w:after="0" w:line="240" w:lineRule="auto"/>
        <w:ind w:hanging="731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Учебный словарь синонимов русского языка/Авт. 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В.И.Зимин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Л.П.Александрова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и др. – М.: школа-пресс, 1994. – 384с.</w:t>
      </w:r>
    </w:p>
    <w:p w:rsidR="004824E8" w:rsidRPr="004824E8" w:rsidRDefault="004824E8" w:rsidP="004824E8">
      <w:pPr>
        <w:numPr>
          <w:ilvl w:val="0"/>
          <w:numId w:val="10"/>
        </w:numPr>
        <w:tabs>
          <w:tab w:val="clear" w:pos="1440"/>
          <w:tab w:val="num" w:pos="1134"/>
        </w:tabs>
        <w:spacing w:after="0" w:line="240" w:lineRule="auto"/>
        <w:ind w:hanging="731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Электронные словари: Толковый словарь русского языка. С.И. и 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Н.Ю.Шведова</w:t>
      </w:r>
      <w:proofErr w:type="spellEnd"/>
    </w:p>
    <w:p w:rsidR="004824E8" w:rsidRPr="004824E8" w:rsidRDefault="004824E8" w:rsidP="004824E8">
      <w:pPr>
        <w:numPr>
          <w:ilvl w:val="0"/>
          <w:numId w:val="10"/>
        </w:numPr>
        <w:tabs>
          <w:tab w:val="clear" w:pos="1440"/>
          <w:tab w:val="num" w:pos="1134"/>
        </w:tabs>
        <w:suppressAutoHyphens/>
        <w:spacing w:after="0" w:line="240" w:lineRule="auto"/>
        <w:ind w:hanging="731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Словарь синонимов русского языка. 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З.Е.Александрова</w:t>
      </w:r>
      <w:proofErr w:type="spellEnd"/>
    </w:p>
    <w:p w:rsidR="004824E8" w:rsidRPr="004824E8" w:rsidRDefault="004824E8" w:rsidP="004824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4824E8" w:rsidRPr="004824E8" w:rsidRDefault="004824E8" w:rsidP="0048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24E8">
        <w:rPr>
          <w:rFonts w:ascii="Times New Roman" w:hAnsi="Times New Roman" w:cs="Times New Roman"/>
          <w:i/>
          <w:sz w:val="24"/>
          <w:szCs w:val="24"/>
        </w:rPr>
        <w:t>Мультимедийные</w:t>
      </w:r>
      <w:proofErr w:type="spellEnd"/>
      <w:r w:rsidRPr="004824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24E8">
        <w:rPr>
          <w:rFonts w:ascii="Times New Roman" w:hAnsi="Times New Roman" w:cs="Times New Roman"/>
          <w:i/>
          <w:sz w:val="24"/>
          <w:szCs w:val="24"/>
        </w:rPr>
        <w:t>пособия</w:t>
      </w:r>
      <w:proofErr w:type="spellEnd"/>
      <w:r w:rsidRPr="004824E8">
        <w:rPr>
          <w:rFonts w:ascii="Times New Roman" w:hAnsi="Times New Roman" w:cs="Times New Roman"/>
          <w:i/>
          <w:sz w:val="24"/>
          <w:szCs w:val="24"/>
        </w:rPr>
        <w:t>.</w:t>
      </w:r>
    </w:p>
    <w:p w:rsidR="004824E8" w:rsidRPr="004824E8" w:rsidRDefault="004824E8" w:rsidP="004824E8">
      <w:pPr>
        <w:numPr>
          <w:ilvl w:val="0"/>
          <w:numId w:val="8"/>
        </w:numPr>
        <w:tabs>
          <w:tab w:val="clear" w:pos="720"/>
          <w:tab w:val="num" w:pos="1134"/>
        </w:tabs>
        <w:suppressAutoHyphens/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4824E8">
        <w:rPr>
          <w:rFonts w:ascii="Times New Roman" w:hAnsi="Times New Roman" w:cs="Times New Roman"/>
          <w:sz w:val="24"/>
          <w:szCs w:val="24"/>
        </w:rPr>
        <w:t>Электронный</w:t>
      </w:r>
      <w:proofErr w:type="spellEnd"/>
      <w:r w:rsidRPr="00482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4E8">
        <w:rPr>
          <w:rFonts w:ascii="Times New Roman" w:hAnsi="Times New Roman" w:cs="Times New Roman"/>
          <w:sz w:val="24"/>
          <w:szCs w:val="24"/>
        </w:rPr>
        <w:t>репетитор-тренажер</w:t>
      </w:r>
      <w:proofErr w:type="spellEnd"/>
      <w:r w:rsidRPr="004824E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824E8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4824E8">
        <w:rPr>
          <w:rFonts w:ascii="Times New Roman" w:hAnsi="Times New Roman" w:cs="Times New Roman"/>
          <w:sz w:val="24"/>
          <w:szCs w:val="24"/>
        </w:rPr>
        <w:t>»</w:t>
      </w:r>
    </w:p>
    <w:p w:rsidR="004824E8" w:rsidRPr="004824E8" w:rsidRDefault="004824E8" w:rsidP="004824E8">
      <w:pPr>
        <w:numPr>
          <w:ilvl w:val="0"/>
          <w:numId w:val="8"/>
        </w:numPr>
        <w:tabs>
          <w:tab w:val="clear" w:pos="720"/>
          <w:tab w:val="num" w:pos="1134"/>
        </w:tabs>
        <w:suppressAutoHyphens/>
        <w:spacing w:after="0"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Уроки русского языка Кирилла и </w:t>
      </w:r>
      <w:proofErr w:type="spell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Мефодия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9 класс.  </w:t>
      </w:r>
    </w:p>
    <w:p w:rsidR="004824E8" w:rsidRPr="004824E8" w:rsidRDefault="004824E8" w:rsidP="004824E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4824E8" w:rsidRPr="004824E8" w:rsidRDefault="004824E8" w:rsidP="0048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24E8">
        <w:rPr>
          <w:rFonts w:ascii="Times New Roman" w:hAnsi="Times New Roman" w:cs="Times New Roman"/>
          <w:i/>
          <w:sz w:val="24"/>
          <w:szCs w:val="24"/>
        </w:rPr>
        <w:t>Интернет-ресурсы</w:t>
      </w:r>
      <w:proofErr w:type="spellEnd"/>
      <w:r w:rsidRPr="004824E8">
        <w:rPr>
          <w:rFonts w:ascii="Times New Roman" w:hAnsi="Times New Roman" w:cs="Times New Roman"/>
          <w:i/>
          <w:sz w:val="24"/>
          <w:szCs w:val="24"/>
        </w:rPr>
        <w:t>:</w:t>
      </w:r>
      <w:r w:rsidRPr="00482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4E8" w:rsidRPr="004824E8" w:rsidRDefault="004824E8" w:rsidP="004824E8">
      <w:pPr>
        <w:numPr>
          <w:ilvl w:val="0"/>
          <w:numId w:val="9"/>
        </w:numPr>
        <w:tabs>
          <w:tab w:val="clear" w:pos="1080"/>
          <w:tab w:val="num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824E8">
        <w:rPr>
          <w:rFonts w:ascii="Times New Roman" w:hAnsi="Times New Roman" w:cs="Times New Roman"/>
          <w:sz w:val="24"/>
          <w:szCs w:val="24"/>
        </w:rPr>
        <w:t>Htpp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>//</w:t>
      </w:r>
      <w:r w:rsidRPr="004824E8">
        <w:rPr>
          <w:rFonts w:ascii="Times New Roman" w:hAnsi="Times New Roman" w:cs="Times New Roman"/>
          <w:sz w:val="24"/>
          <w:szCs w:val="24"/>
        </w:rPr>
        <w:t>WWW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824E8">
        <w:rPr>
          <w:rFonts w:ascii="Times New Roman" w:hAnsi="Times New Roman" w:cs="Times New Roman"/>
          <w:sz w:val="24"/>
          <w:szCs w:val="24"/>
        </w:rPr>
        <w:t>gramota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824E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Справочно-информационный Интернет-</w:t>
      </w:r>
      <w:proofErr w:type="gramStart"/>
      <w:r w:rsidRPr="004824E8">
        <w:rPr>
          <w:rFonts w:ascii="Times New Roman" w:hAnsi="Times New Roman" w:cs="Times New Roman"/>
          <w:sz w:val="24"/>
          <w:szCs w:val="24"/>
          <w:lang w:val="ru-RU"/>
        </w:rPr>
        <w:t>портал :Русский</w:t>
      </w:r>
      <w:proofErr w:type="gramEnd"/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язык»</w:t>
      </w:r>
    </w:p>
    <w:p w:rsidR="004824E8" w:rsidRPr="004824E8" w:rsidRDefault="004824E8" w:rsidP="004824E8">
      <w:pPr>
        <w:numPr>
          <w:ilvl w:val="0"/>
          <w:numId w:val="9"/>
        </w:numPr>
        <w:tabs>
          <w:tab w:val="clear" w:pos="1080"/>
          <w:tab w:val="num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24E8">
        <w:rPr>
          <w:rFonts w:ascii="Times New Roman" w:hAnsi="Times New Roman" w:cs="Times New Roman"/>
          <w:sz w:val="24"/>
          <w:szCs w:val="24"/>
        </w:rPr>
        <w:t>OrenEdu</w:t>
      </w:r>
      <w:proofErr w:type="spellEnd"/>
      <w:r w:rsidRPr="004824E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824E8">
        <w:rPr>
          <w:rFonts w:ascii="Times New Roman" w:hAnsi="Times New Roman" w:cs="Times New Roman"/>
          <w:sz w:val="24"/>
          <w:szCs w:val="24"/>
        </w:rPr>
        <w:t>сайт</w:t>
      </w:r>
      <w:proofErr w:type="spellEnd"/>
      <w:r w:rsidRPr="004824E8">
        <w:rPr>
          <w:rFonts w:ascii="Times New Roman" w:hAnsi="Times New Roman" w:cs="Times New Roman"/>
          <w:sz w:val="24"/>
          <w:szCs w:val="24"/>
        </w:rPr>
        <w:t xml:space="preserve"> ГУ РЦРО</w:t>
      </w:r>
    </w:p>
    <w:p w:rsidR="004824E8" w:rsidRPr="004824E8" w:rsidRDefault="004824E8" w:rsidP="004824E8">
      <w:pPr>
        <w:numPr>
          <w:ilvl w:val="0"/>
          <w:numId w:val="9"/>
        </w:numPr>
        <w:tabs>
          <w:tab w:val="clear" w:pos="1080"/>
          <w:tab w:val="num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4E8">
        <w:rPr>
          <w:rFonts w:ascii="Times New Roman" w:hAnsi="Times New Roman" w:cs="Times New Roman"/>
          <w:sz w:val="24"/>
          <w:szCs w:val="24"/>
        </w:rPr>
        <w:t>Htpp//edu.1september.ru</w:t>
      </w:r>
    </w:p>
    <w:p w:rsidR="004824E8" w:rsidRPr="004824E8" w:rsidRDefault="00E544F4" w:rsidP="004824E8">
      <w:pPr>
        <w:numPr>
          <w:ilvl w:val="0"/>
          <w:numId w:val="9"/>
        </w:numPr>
        <w:tabs>
          <w:tab w:val="clear" w:pos="1080"/>
          <w:tab w:val="num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</w:rPr>
          <w:t>WWW.scool.edu.ru</w:t>
        </w:r>
      </w:hyperlink>
    </w:p>
    <w:p w:rsidR="004824E8" w:rsidRPr="004824E8" w:rsidRDefault="004824E8" w:rsidP="004824E8">
      <w:pPr>
        <w:numPr>
          <w:ilvl w:val="0"/>
          <w:numId w:val="9"/>
        </w:numPr>
        <w:tabs>
          <w:tab w:val="clear" w:pos="1080"/>
          <w:tab w:val="num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4E8">
        <w:rPr>
          <w:rFonts w:ascii="Times New Roman" w:hAnsi="Times New Roman" w:cs="Times New Roman"/>
          <w:sz w:val="24"/>
          <w:szCs w:val="24"/>
        </w:rPr>
        <w:t xml:space="preserve">Htpp//rus.edu.1september.ru </w:t>
      </w:r>
      <w:proofErr w:type="spellStart"/>
      <w:r w:rsidRPr="004824E8">
        <w:rPr>
          <w:rFonts w:ascii="Times New Roman" w:hAnsi="Times New Roman" w:cs="Times New Roman"/>
          <w:sz w:val="24"/>
          <w:szCs w:val="24"/>
        </w:rPr>
        <w:t>Газета</w:t>
      </w:r>
      <w:proofErr w:type="spellEnd"/>
      <w:r w:rsidRPr="004824E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824E8">
        <w:rPr>
          <w:rFonts w:ascii="Times New Roman" w:hAnsi="Times New Roman" w:cs="Times New Roman"/>
          <w:sz w:val="24"/>
          <w:szCs w:val="24"/>
        </w:rPr>
        <w:t>Русский</w:t>
      </w:r>
      <w:proofErr w:type="spellEnd"/>
      <w:r w:rsidRPr="00482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4E8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Pr="004824E8">
        <w:rPr>
          <w:rFonts w:ascii="Times New Roman" w:hAnsi="Times New Roman" w:cs="Times New Roman"/>
          <w:sz w:val="24"/>
          <w:szCs w:val="24"/>
        </w:rPr>
        <w:t>».</w:t>
      </w:r>
    </w:p>
    <w:p w:rsidR="004824E8" w:rsidRPr="004824E8" w:rsidRDefault="004824E8" w:rsidP="004824E8">
      <w:pPr>
        <w:numPr>
          <w:ilvl w:val="0"/>
          <w:numId w:val="9"/>
        </w:numPr>
        <w:tabs>
          <w:tab w:val="clear" w:pos="1080"/>
          <w:tab w:val="num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4E8">
        <w:rPr>
          <w:rFonts w:ascii="Times New Roman" w:hAnsi="Times New Roman" w:cs="Times New Roman"/>
          <w:sz w:val="24"/>
          <w:szCs w:val="24"/>
        </w:rPr>
        <w:t>Http://ege.go-test.ru/ege/rus/</w:t>
      </w:r>
    </w:p>
    <w:p w:rsidR="004824E8" w:rsidRPr="004824E8" w:rsidRDefault="00E544F4" w:rsidP="004824E8">
      <w:pPr>
        <w:numPr>
          <w:ilvl w:val="0"/>
          <w:numId w:val="9"/>
        </w:numPr>
        <w:tabs>
          <w:tab w:val="clear" w:pos="1080"/>
          <w:tab w:val="num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9" w:history="1"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</w:rPr>
          <w:t>http</w:t>
        </w:r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</w:rPr>
          <w:t>www</w:t>
        </w:r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</w:rPr>
          <w:t>inion</w:t>
        </w:r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</w:rPr>
          <w:t>index</w:t>
        </w:r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6.</w:t>
        </w:r>
        <w:proofErr w:type="spellStart"/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</w:rPr>
          <w:t>php</w:t>
        </w:r>
        <w:proofErr w:type="spellEnd"/>
      </w:hyperlink>
      <w:r w:rsidR="004824E8"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База данных по языкознанию.</w:t>
      </w:r>
    </w:p>
    <w:p w:rsidR="004824E8" w:rsidRPr="004824E8" w:rsidRDefault="00E544F4" w:rsidP="004824E8">
      <w:pPr>
        <w:numPr>
          <w:ilvl w:val="0"/>
          <w:numId w:val="9"/>
        </w:numPr>
        <w:tabs>
          <w:tab w:val="clear" w:pos="1080"/>
          <w:tab w:val="num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20" w:history="1"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</w:rPr>
          <w:t>http</w:t>
        </w:r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</w:rPr>
          <w:t>www</w:t>
        </w:r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</w:rPr>
          <w:t>inion</w:t>
        </w:r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</w:rPr>
          <w:t>index</w:t>
        </w:r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6.</w:t>
        </w:r>
        <w:proofErr w:type="spellStart"/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</w:rPr>
          <w:t>php</w:t>
        </w:r>
        <w:proofErr w:type="spellEnd"/>
      </w:hyperlink>
      <w:r w:rsidR="004824E8"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ИНИОН РАН</w:t>
      </w:r>
    </w:p>
    <w:p w:rsidR="004824E8" w:rsidRPr="004824E8" w:rsidRDefault="004824E8" w:rsidP="004824E8">
      <w:pPr>
        <w:numPr>
          <w:ilvl w:val="0"/>
          <w:numId w:val="9"/>
        </w:numPr>
        <w:tabs>
          <w:tab w:val="clear" w:pos="1080"/>
          <w:tab w:val="num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1" w:anchor="_blank" w:history="1">
        <w:r w:rsidRPr="004824E8">
          <w:rPr>
            <w:rStyle w:val="a5"/>
            <w:rFonts w:ascii="Times New Roman" w:hAnsi="Times New Roman" w:cs="Times New Roman"/>
            <w:sz w:val="24"/>
            <w:szCs w:val="24"/>
          </w:rPr>
          <w:t>http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</w:rPr>
          <w:t>school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-</w:t>
        </w:r>
      </w:hyperlink>
      <w:hyperlink r:id="rId22" w:anchor="_blank" w:history="1">
        <w:r w:rsidRPr="004824E8">
          <w:rPr>
            <w:rStyle w:val="a5"/>
            <w:rFonts w:ascii="Times New Roman" w:hAnsi="Times New Roman" w:cs="Times New Roman"/>
            <w:sz w:val="24"/>
            <w:szCs w:val="24"/>
          </w:rPr>
          <w:t>collection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824E8">
          <w:rPr>
            <w:rStyle w:val="a5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824E8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</w:rPr>
          <w:t>catalog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</w:rPr>
          <w:t>pupil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/?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</w:rPr>
          <w:t>subject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=8</w:t>
        </w:r>
      </w:hyperlink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Интерактивные таблицы. </w:t>
      </w:r>
    </w:p>
    <w:p w:rsidR="004824E8" w:rsidRPr="004824E8" w:rsidRDefault="004824E8" w:rsidP="004824E8">
      <w:pPr>
        <w:numPr>
          <w:ilvl w:val="0"/>
          <w:numId w:val="9"/>
        </w:numPr>
        <w:tabs>
          <w:tab w:val="clear" w:pos="1080"/>
          <w:tab w:val="num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3" w:anchor="_blank" w:history="1">
        <w:r w:rsidRPr="004824E8">
          <w:rPr>
            <w:rStyle w:val="a5"/>
            <w:rFonts w:ascii="Times New Roman" w:hAnsi="Times New Roman" w:cs="Times New Roman"/>
            <w:sz w:val="24"/>
            <w:szCs w:val="24"/>
          </w:rPr>
          <w:t>http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</w:rPr>
          <w:t>www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</w:rPr>
          <w:t>smartboard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824E8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«Опыт педагогов Оренбуржья»       </w:t>
      </w:r>
    </w:p>
    <w:p w:rsidR="004824E8" w:rsidRPr="004824E8" w:rsidRDefault="004824E8" w:rsidP="004824E8">
      <w:pPr>
        <w:numPr>
          <w:ilvl w:val="0"/>
          <w:numId w:val="9"/>
        </w:numPr>
        <w:tabs>
          <w:tab w:val="clear" w:pos="1080"/>
          <w:tab w:val="num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4" w:anchor="_blank" w:history="1">
        <w:r w:rsidRPr="004824E8">
          <w:rPr>
            <w:rStyle w:val="a5"/>
            <w:rFonts w:ascii="Times New Roman" w:hAnsi="Times New Roman" w:cs="Times New Roman"/>
            <w:sz w:val="24"/>
            <w:szCs w:val="24"/>
          </w:rPr>
          <w:t>http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</w:rPr>
          <w:t>www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824E8">
          <w:rPr>
            <w:rStyle w:val="a5"/>
            <w:rFonts w:ascii="Times New Roman" w:hAnsi="Times New Roman" w:cs="Times New Roman"/>
            <w:sz w:val="24"/>
            <w:szCs w:val="24"/>
          </w:rPr>
          <w:t>orenedu</w:t>
        </w:r>
        <w:proofErr w:type="spellEnd"/>
        <w:r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824E8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</w:rPr>
          <w:t>index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824E8">
          <w:rPr>
            <w:rStyle w:val="a5"/>
            <w:rFonts w:ascii="Times New Roman" w:hAnsi="Times New Roman" w:cs="Times New Roman"/>
            <w:sz w:val="24"/>
            <w:szCs w:val="24"/>
          </w:rPr>
          <w:t>php</w:t>
        </w:r>
        <w:proofErr w:type="spellEnd"/>
        <w:r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?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</w:rPr>
          <w:t>option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</w:rPr>
          <w:t>com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</w:rPr>
          <w:t>cont</w:t>
        </w:r>
      </w:hyperlink>
      <w:hyperlink r:id="rId25" w:anchor="_blank" w:history="1">
        <w:r w:rsidRPr="004824E8">
          <w:rPr>
            <w:rStyle w:val="a5"/>
            <w:rFonts w:ascii="Times New Roman" w:hAnsi="Times New Roman" w:cs="Times New Roman"/>
            <w:sz w:val="24"/>
            <w:szCs w:val="24"/>
          </w:rPr>
          <w:t>ent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</w:rPr>
          <w:t>task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</w:rPr>
          <w:t>section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</w:rPr>
          <w:t>id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=6&amp;</w:t>
        </w:r>
        <w:proofErr w:type="spellStart"/>
        <w:r w:rsidRPr="004824E8">
          <w:rPr>
            <w:rStyle w:val="a5"/>
            <w:rFonts w:ascii="Times New Roman" w:hAnsi="Times New Roman" w:cs="Times New Roman"/>
            <w:sz w:val="24"/>
            <w:szCs w:val="24"/>
          </w:rPr>
          <w:t>Itemid</w:t>
        </w:r>
        <w:proofErr w:type="spellEnd"/>
        <w:r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=216</w:t>
        </w:r>
      </w:hyperlink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824E8" w:rsidRPr="004824E8" w:rsidRDefault="004824E8" w:rsidP="004824E8">
      <w:pPr>
        <w:numPr>
          <w:ilvl w:val="0"/>
          <w:numId w:val="9"/>
        </w:numPr>
        <w:tabs>
          <w:tab w:val="clear" w:pos="1080"/>
          <w:tab w:val="num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</w:rPr>
        <w:t>http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4824E8">
        <w:rPr>
          <w:rFonts w:ascii="Times New Roman" w:hAnsi="Times New Roman" w:cs="Times New Roman"/>
          <w:sz w:val="24"/>
          <w:szCs w:val="24"/>
        </w:rPr>
        <w:t>files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824E8">
        <w:rPr>
          <w:rFonts w:ascii="Times New Roman" w:hAnsi="Times New Roman" w:cs="Times New Roman"/>
          <w:sz w:val="24"/>
          <w:szCs w:val="24"/>
        </w:rPr>
        <w:t>school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824E8">
        <w:rPr>
          <w:rFonts w:ascii="Times New Roman" w:hAnsi="Times New Roman" w:cs="Times New Roman"/>
          <w:sz w:val="24"/>
          <w:szCs w:val="24"/>
        </w:rPr>
        <w:t>collection</w:t>
      </w:r>
      <w:r w:rsidRPr="004824E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824E8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824E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824E8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4824E8">
        <w:rPr>
          <w:rFonts w:ascii="Times New Roman" w:hAnsi="Times New Roman" w:cs="Times New Roman"/>
          <w:sz w:val="24"/>
          <w:szCs w:val="24"/>
        </w:rPr>
        <w:t>dlrstore</w:t>
      </w:r>
      <w:proofErr w:type="spellEnd"/>
    </w:p>
    <w:p w:rsidR="004824E8" w:rsidRPr="004824E8" w:rsidRDefault="004824E8" w:rsidP="004824E8">
      <w:pPr>
        <w:numPr>
          <w:ilvl w:val="0"/>
          <w:numId w:val="9"/>
        </w:numPr>
        <w:tabs>
          <w:tab w:val="clear" w:pos="1080"/>
          <w:tab w:val="num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Сеть творческих учителей </w:t>
      </w:r>
      <w:hyperlink r:id="rId26" w:history="1">
        <w:r w:rsidRPr="004824E8">
          <w:rPr>
            <w:rStyle w:val="a5"/>
            <w:rFonts w:ascii="Times New Roman" w:hAnsi="Times New Roman" w:cs="Times New Roman"/>
            <w:sz w:val="24"/>
            <w:szCs w:val="24"/>
          </w:rPr>
          <w:t>http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</w:rPr>
          <w:t>www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</w:rPr>
          <w:t>it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</w:rPr>
          <w:t>n</w:t>
        </w:r>
        <w:r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824E8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4824E8" w:rsidRPr="004824E8" w:rsidRDefault="00E544F4" w:rsidP="004824E8">
      <w:pPr>
        <w:numPr>
          <w:ilvl w:val="0"/>
          <w:numId w:val="9"/>
        </w:numPr>
        <w:tabs>
          <w:tab w:val="clear" w:pos="1080"/>
          <w:tab w:val="num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27" w:history="1"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</w:rPr>
          <w:t>http</w:t>
        </w:r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</w:rPr>
          <w:t>rus</w:t>
        </w:r>
        <w:proofErr w:type="spellEnd"/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.1</w:t>
        </w:r>
        <w:proofErr w:type="spellStart"/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</w:rPr>
          <w:t>september</w:t>
        </w:r>
        <w:proofErr w:type="spellEnd"/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</w:rPr>
          <w:t>topic</w:t>
        </w:r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</w:rPr>
          <w:t>php</w:t>
        </w:r>
        <w:proofErr w:type="spellEnd"/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?</w:t>
        </w:r>
        <w:proofErr w:type="spellStart"/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</w:rPr>
          <w:t>TopicID</w:t>
        </w:r>
        <w:proofErr w:type="spellEnd"/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=1&amp;</w:t>
        </w:r>
        <w:r w:rsidR="004824E8" w:rsidRPr="004824E8">
          <w:rPr>
            <w:rStyle w:val="a5"/>
            <w:rFonts w:ascii="Times New Roman" w:hAnsi="Times New Roman" w:cs="Times New Roman"/>
            <w:sz w:val="24"/>
            <w:szCs w:val="24"/>
          </w:rPr>
          <w:t>Page</w:t>
        </w:r>
      </w:hyperlink>
    </w:p>
    <w:p w:rsidR="004824E8" w:rsidRPr="004824E8" w:rsidRDefault="004824E8" w:rsidP="004824E8">
      <w:pPr>
        <w:numPr>
          <w:ilvl w:val="0"/>
          <w:numId w:val="9"/>
        </w:numPr>
        <w:tabs>
          <w:tab w:val="clear" w:pos="1080"/>
          <w:tab w:val="num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4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8" w:history="1">
        <w:r w:rsidRPr="004824E8">
          <w:rPr>
            <w:rStyle w:val="a5"/>
            <w:rFonts w:ascii="Times New Roman" w:hAnsi="Times New Roman" w:cs="Times New Roman"/>
            <w:sz w:val="24"/>
            <w:szCs w:val="24"/>
          </w:rPr>
          <w:t>http://www.openclass.ru/</w:t>
        </w:r>
      </w:hyperlink>
      <w:r w:rsidRPr="004824E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824E8" w:rsidRPr="004824E8" w:rsidRDefault="004824E8" w:rsidP="004824E8">
      <w:pPr>
        <w:rPr>
          <w:rFonts w:ascii="Times New Roman" w:hAnsi="Times New Roman" w:cs="Times New Roman"/>
          <w:lang w:val="ru-RU"/>
        </w:rPr>
      </w:pPr>
    </w:p>
    <w:sectPr w:rsidR="004824E8" w:rsidRPr="0048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E02E6"/>
    <w:multiLevelType w:val="hybridMultilevel"/>
    <w:tmpl w:val="B08EC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D4EE3"/>
    <w:multiLevelType w:val="hybridMultilevel"/>
    <w:tmpl w:val="E318BA6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17641A80"/>
    <w:multiLevelType w:val="hybridMultilevel"/>
    <w:tmpl w:val="D56C3972"/>
    <w:lvl w:ilvl="0" w:tplc="5E64B58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CE330E"/>
    <w:multiLevelType w:val="hybridMultilevel"/>
    <w:tmpl w:val="CF42AF56"/>
    <w:lvl w:ilvl="0" w:tplc="F82AEC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17CC2"/>
    <w:multiLevelType w:val="hybridMultilevel"/>
    <w:tmpl w:val="494E8B2E"/>
    <w:lvl w:ilvl="0" w:tplc="8E026BC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F8279D"/>
    <w:multiLevelType w:val="hybridMultilevel"/>
    <w:tmpl w:val="CBEA7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732B1B"/>
    <w:multiLevelType w:val="hybridMultilevel"/>
    <w:tmpl w:val="CB0871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C3E651B"/>
    <w:multiLevelType w:val="hybridMultilevel"/>
    <w:tmpl w:val="97F41608"/>
    <w:lvl w:ilvl="0" w:tplc="D96CB036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0664876"/>
    <w:multiLevelType w:val="hybridMultilevel"/>
    <w:tmpl w:val="1BE449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4437A86"/>
    <w:multiLevelType w:val="multilevel"/>
    <w:tmpl w:val="67DA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E8"/>
    <w:rsid w:val="00174ABE"/>
    <w:rsid w:val="004824E8"/>
    <w:rsid w:val="00E5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7D13"/>
  <w15:chartTrackingRefBased/>
  <w15:docId w15:val="{08F2E94C-7D31-44D6-A4AC-AB117BDF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4E8"/>
    <w:pPr>
      <w:spacing w:after="200" w:line="276" w:lineRule="auto"/>
    </w:pPr>
    <w:rPr>
      <w:rFonts w:eastAsiaTheme="minorHAnsi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824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8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5">
    <w:name w:val="Hyperlink"/>
    <w:basedOn w:val="a0"/>
    <w:uiPriority w:val="99"/>
    <w:unhideWhenUsed/>
    <w:rsid w:val="004824E8"/>
    <w:rPr>
      <w:color w:val="0000FF"/>
      <w:u w:val="single"/>
    </w:rPr>
  </w:style>
  <w:style w:type="table" w:styleId="a6">
    <w:name w:val="Table Grid"/>
    <w:basedOn w:val="a1"/>
    <w:uiPriority w:val="59"/>
    <w:rsid w:val="00482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3">
    <w:name w:val="Основной текст + Times New Roman3"/>
    <w:rsid w:val="004824E8"/>
    <w:rPr>
      <w:rFonts w:ascii="Times New Roman" w:eastAsia="Batang" w:hAnsi="Times New Roman" w:cs="Times New Roman" w:hint="default"/>
      <w:sz w:val="18"/>
      <w:szCs w:val="18"/>
      <w:shd w:val="clear" w:color="auto" w:fill="FFFFFF"/>
    </w:rPr>
  </w:style>
  <w:style w:type="character" w:customStyle="1" w:styleId="TimesNewRoman">
    <w:name w:val="Основной текст + Times New Roman"/>
    <w:rsid w:val="004824E8"/>
    <w:rPr>
      <w:rFonts w:ascii="Times New Roman" w:eastAsia="Times New Roman" w:hAnsi="Times New Roman" w:cs="Times New Roman" w:hint="default"/>
      <w:spacing w:val="0"/>
      <w:sz w:val="18"/>
      <w:szCs w:val="18"/>
      <w:shd w:val="clear" w:color="auto" w:fill="FFFFFF"/>
    </w:rPr>
  </w:style>
  <w:style w:type="paragraph" w:styleId="a7">
    <w:name w:val="Body Text"/>
    <w:basedOn w:val="a"/>
    <w:link w:val="a8"/>
    <w:rsid w:val="004824E8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x-none" w:eastAsia="zh-CN" w:bidi="hi-IN"/>
    </w:rPr>
  </w:style>
  <w:style w:type="character" w:customStyle="1" w:styleId="a8">
    <w:name w:val="Основной текст Знак"/>
    <w:basedOn w:val="a0"/>
    <w:link w:val="a7"/>
    <w:rsid w:val="004824E8"/>
    <w:rPr>
      <w:rFonts w:ascii="Times New Roman" w:eastAsia="Times New Roman" w:hAnsi="Times New Roman" w:cs="Times New Roman"/>
      <w:kern w:val="1"/>
      <w:sz w:val="24"/>
      <w:szCs w:val="24"/>
      <w:lang w:val="x-none" w:bidi="hi-IN"/>
    </w:rPr>
  </w:style>
  <w:style w:type="character" w:customStyle="1" w:styleId="TimesNewRoman13">
    <w:name w:val="Основной текст + Times New Roman13"/>
    <w:rsid w:val="004824E8"/>
    <w:rPr>
      <w:rFonts w:ascii="Times New Roman" w:eastAsia="Batang" w:hAnsi="Times New Roman" w:cs="Times New Roman"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://pandia.ru/text/category/orfografiya/" TargetMode="External"/><Relationship Id="rId18" Type="http://schemas.openxmlformats.org/officeDocument/2006/relationships/hyperlink" Target="http://www.scool.edu.ru/" TargetMode="External"/><Relationship Id="rId26" Type="http://schemas.openxmlformats.org/officeDocument/2006/relationships/hyperlink" Target="http://www.it-n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catalog/pupil/?subject=8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://pandia.ru/text/category/punktuatciya/" TargetMode="External"/><Relationship Id="rId25" Type="http://schemas.openxmlformats.org/officeDocument/2006/relationships/hyperlink" Target="http://www.orenedu.ru/index.php?option=com_content&amp;task=section&amp;id=6&amp;Itemid=216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orfoyepiya/" TargetMode="External"/><Relationship Id="rId20" Type="http://schemas.openxmlformats.org/officeDocument/2006/relationships/hyperlink" Target="http://www.inion.ru/index6.ph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://www.orenedu.ru/index.php?option=com_content&amp;task=section&amp;id=6&amp;Itemid=216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pandia.ru/text/category/russkaya_literatura/" TargetMode="External"/><Relationship Id="rId23" Type="http://schemas.openxmlformats.org/officeDocument/2006/relationships/hyperlink" Target="http://www.smartboard.ru/" TargetMode="External"/><Relationship Id="rId28" Type="http://schemas.openxmlformats.org/officeDocument/2006/relationships/hyperlink" Target="http://www.openclass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://www.inion.ru/index6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://pandia.ru/text/category/morfemi/" TargetMode="External"/><Relationship Id="rId22" Type="http://schemas.openxmlformats.org/officeDocument/2006/relationships/hyperlink" Target="http://school-collection.edu.ru/catalog/pupil/?subject=8" TargetMode="External"/><Relationship Id="rId27" Type="http://schemas.openxmlformats.org/officeDocument/2006/relationships/hyperlink" Target="http://rus.1september.ru/topic.php?TopicID=1&amp;Pag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31</Pages>
  <Words>6610</Words>
  <Characters>37682</Characters>
  <Application>Microsoft Office Word</Application>
  <DocSecurity>0</DocSecurity>
  <Lines>314</Lines>
  <Paragraphs>88</Paragraphs>
  <ScaleCrop>false</ScaleCrop>
  <Company/>
  <LinksUpToDate>false</LinksUpToDate>
  <CharactersWithSpaces>44204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</dc:creator>
  <cp:keywords/>
  <dc:description/>
  <cp:lastModifiedBy>h1</cp:lastModifiedBy>
  <cp:revision>2</cp:revision>
  <dcterms:created xsi:type="dcterms:W3CDTF">2023-03-09T13:59:00Z</dcterms:created>
  <dcterms:modified xsi:type="dcterms:W3CDTF">2023-04-20T09:19:00Z</dcterms:modified>
</cp:coreProperties>
</file>