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74" w:rsidRDefault="00204774" w:rsidP="00204774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Муниципальное бюджетное общеобразовательное учреждение</w:t>
      </w:r>
    </w:p>
    <w:p w:rsidR="00204774" w:rsidRDefault="00E45EC1" w:rsidP="00204774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«Северомуйская средняя обще</w:t>
      </w:r>
      <w:r w:rsidR="00204774">
        <w:rPr>
          <w:b/>
          <w:noProof/>
        </w:rPr>
        <w:t>образовательная школа</w:t>
      </w:r>
    </w:p>
    <w:p w:rsidR="00204774" w:rsidRDefault="00204774" w:rsidP="00204774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Муйский район Республика Бурятия</w:t>
      </w:r>
    </w:p>
    <w:p w:rsidR="0095773D" w:rsidRDefault="00204774" w:rsidP="002047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115050" cy="2286000"/>
            <wp:effectExtent l="19050" t="0" r="0" b="0"/>
            <wp:docPr id="41" name="Рисунок 4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3D" w:rsidRPr="00623365" w:rsidRDefault="00536C8F" w:rsidP="0095773D">
      <w:pPr>
        <w:spacing w:line="240" w:lineRule="auto"/>
        <w:ind w:left="680" w:firstLine="29"/>
        <w:jc w:val="center"/>
        <w:rPr>
          <w:rFonts w:cs="Times New Roman"/>
          <w:b/>
          <w:szCs w:val="28"/>
        </w:rPr>
      </w:pPr>
      <w:r w:rsidRPr="00536C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773D" w:rsidRPr="00623365">
        <w:rPr>
          <w:rFonts w:cs="Times New Roman"/>
          <w:b/>
          <w:szCs w:val="28"/>
        </w:rPr>
        <w:t>РАБОЧАЯ ПРОГРАММА</w:t>
      </w:r>
    </w:p>
    <w:p w:rsidR="0095773D" w:rsidRPr="00623365" w:rsidRDefault="0095773D" w:rsidP="0095773D">
      <w:pPr>
        <w:spacing w:line="240" w:lineRule="auto"/>
        <w:ind w:left="680" w:firstLine="29"/>
        <w:jc w:val="center"/>
        <w:rPr>
          <w:rFonts w:cs="Times New Roman"/>
          <w:b/>
          <w:szCs w:val="28"/>
        </w:rPr>
      </w:pPr>
      <w:r w:rsidRPr="00623365">
        <w:rPr>
          <w:rFonts w:cs="Times New Roman"/>
          <w:b/>
          <w:szCs w:val="28"/>
        </w:rPr>
        <w:t>по учебному предмету</w:t>
      </w:r>
    </w:p>
    <w:p w:rsidR="0095773D" w:rsidRPr="00623365" w:rsidRDefault="0095773D" w:rsidP="0095773D">
      <w:pPr>
        <w:tabs>
          <w:tab w:val="center" w:pos="5882"/>
          <w:tab w:val="left" w:pos="7155"/>
        </w:tabs>
        <w:spacing w:line="240" w:lineRule="auto"/>
        <w:ind w:left="680" w:firstLine="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«Алгебра</w:t>
      </w:r>
      <w:r w:rsidRPr="00623365">
        <w:rPr>
          <w:rFonts w:cs="Times New Roman"/>
          <w:b/>
          <w:szCs w:val="28"/>
        </w:rPr>
        <w:t>»</w:t>
      </w:r>
    </w:p>
    <w:p w:rsidR="0095773D" w:rsidRPr="00623365" w:rsidRDefault="0095773D" w:rsidP="0095773D">
      <w:pPr>
        <w:spacing w:line="240" w:lineRule="auto"/>
        <w:ind w:left="680" w:firstLine="2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10</w:t>
      </w:r>
      <w:r w:rsidRPr="00623365">
        <w:rPr>
          <w:rFonts w:cs="Times New Roman"/>
          <w:b/>
          <w:szCs w:val="28"/>
        </w:rPr>
        <w:t xml:space="preserve"> класс</w:t>
      </w:r>
    </w:p>
    <w:p w:rsidR="0095773D" w:rsidRPr="00623365" w:rsidRDefault="0095773D" w:rsidP="0095773D">
      <w:pPr>
        <w:ind w:left="680" w:firstLine="29"/>
        <w:jc w:val="center"/>
        <w:rPr>
          <w:rFonts w:cs="Times New Roman"/>
        </w:rPr>
      </w:pPr>
      <w:r w:rsidRPr="00623365">
        <w:rPr>
          <w:rFonts w:cs="Times New Roman"/>
        </w:rPr>
        <w:t>Профильный уровень</w:t>
      </w:r>
    </w:p>
    <w:p w:rsidR="0095773D" w:rsidRPr="00623365" w:rsidRDefault="0095773D" w:rsidP="0095773D">
      <w:pPr>
        <w:ind w:left="680" w:firstLine="29"/>
        <w:jc w:val="center"/>
        <w:rPr>
          <w:rFonts w:cs="Times New Roman"/>
        </w:rPr>
      </w:pPr>
      <w:r w:rsidRPr="00623365">
        <w:rPr>
          <w:rFonts w:cs="Times New Roman"/>
        </w:rPr>
        <w:t xml:space="preserve">Количество часов по школьному учебному плану: </w:t>
      </w:r>
      <w:r>
        <w:rPr>
          <w:rFonts w:cs="Times New Roman"/>
        </w:rPr>
        <w:t>136</w:t>
      </w:r>
    </w:p>
    <w:p w:rsidR="0095773D" w:rsidRPr="00623365" w:rsidRDefault="0095773D" w:rsidP="0095773D">
      <w:pPr>
        <w:ind w:left="680" w:firstLine="29"/>
        <w:jc w:val="center"/>
        <w:rPr>
          <w:rFonts w:cs="Times New Roman"/>
        </w:rPr>
      </w:pPr>
      <w:r w:rsidRPr="00623365">
        <w:rPr>
          <w:rFonts w:cs="Times New Roman"/>
        </w:rPr>
        <w:t xml:space="preserve">Количество часов в неделю: </w:t>
      </w:r>
      <w:r>
        <w:rPr>
          <w:rFonts w:cs="Times New Roman"/>
        </w:rPr>
        <w:t>4</w:t>
      </w:r>
    </w:p>
    <w:p w:rsidR="0095773D" w:rsidRPr="00623365" w:rsidRDefault="0095773D" w:rsidP="0095773D">
      <w:pPr>
        <w:rPr>
          <w:rFonts w:cs="Times New Roman"/>
        </w:rPr>
      </w:pPr>
    </w:p>
    <w:p w:rsidR="0095773D" w:rsidRPr="00623365" w:rsidRDefault="0095773D" w:rsidP="0095773D">
      <w:pPr>
        <w:spacing w:line="240" w:lineRule="auto"/>
        <w:ind w:left="680" w:firstLine="29"/>
        <w:jc w:val="right"/>
        <w:rPr>
          <w:rFonts w:cs="Times New Roman"/>
        </w:rPr>
      </w:pPr>
      <w:r w:rsidRPr="00623365">
        <w:rPr>
          <w:rFonts w:cs="Times New Roman"/>
        </w:rPr>
        <w:t>Жамсуева Светлана Бадмаевна</w:t>
      </w:r>
    </w:p>
    <w:p w:rsidR="0095773D" w:rsidRPr="00623365" w:rsidRDefault="0095773D" w:rsidP="0095773D">
      <w:pPr>
        <w:spacing w:line="240" w:lineRule="auto"/>
        <w:ind w:left="680" w:firstLine="29"/>
        <w:jc w:val="right"/>
        <w:rPr>
          <w:rFonts w:cs="Times New Roman"/>
        </w:rPr>
      </w:pPr>
    </w:p>
    <w:p w:rsidR="0095773D" w:rsidRPr="00623365" w:rsidRDefault="0095773D" w:rsidP="0095773D">
      <w:pPr>
        <w:spacing w:line="240" w:lineRule="auto"/>
        <w:ind w:left="680" w:firstLine="29"/>
        <w:jc w:val="right"/>
        <w:rPr>
          <w:rFonts w:cs="Times New Roman"/>
        </w:rPr>
      </w:pPr>
      <w:r w:rsidRPr="00623365">
        <w:rPr>
          <w:rFonts w:cs="Times New Roman"/>
        </w:rPr>
        <w:t xml:space="preserve">Первая категория </w:t>
      </w: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204774" w:rsidRDefault="00204774" w:rsidP="0095773D">
      <w:pPr>
        <w:pStyle w:val="a4"/>
        <w:jc w:val="center"/>
        <w:rPr>
          <w:rFonts w:ascii="Times New Roman" w:hAnsi="Times New Roman" w:cs="Times New Roman"/>
        </w:rPr>
      </w:pPr>
    </w:p>
    <w:p w:rsidR="0095773D" w:rsidRPr="00623365" w:rsidRDefault="00204774" w:rsidP="0095773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2022 - 2023</w:t>
      </w:r>
      <w:r w:rsidR="0095773D" w:rsidRPr="00623365">
        <w:rPr>
          <w:rFonts w:ascii="Times New Roman" w:hAnsi="Times New Roman" w:cs="Times New Roman"/>
        </w:rPr>
        <w:t xml:space="preserve"> учебный год</w:t>
      </w:r>
    </w:p>
    <w:p w:rsidR="0095773D" w:rsidRDefault="0095773D" w:rsidP="0095773D">
      <w:pPr>
        <w:jc w:val="center"/>
        <w:rPr>
          <w:lang w:eastAsia="ru-RU"/>
        </w:rPr>
      </w:pPr>
    </w:p>
    <w:p w:rsidR="0095773D" w:rsidRDefault="0095773D" w:rsidP="00536C8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C8F" w:rsidRPr="00536C8F" w:rsidRDefault="00536C8F" w:rsidP="00536C8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C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Пояснительная записка</w:t>
      </w:r>
    </w:p>
    <w:p w:rsidR="001E5860" w:rsidRPr="00204774" w:rsidRDefault="007D61D2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i/>
          <w:sz w:val="24"/>
          <w:szCs w:val="24"/>
        </w:rPr>
        <w:t xml:space="preserve">  </w:t>
      </w:r>
      <w:r w:rsidRPr="00204774">
        <w:rPr>
          <w:rFonts w:cstheme="minorHAnsi"/>
          <w:sz w:val="24"/>
          <w:szCs w:val="24"/>
        </w:rPr>
        <w:t xml:space="preserve">Рабочая программа составлена в соответствии </w:t>
      </w:r>
      <w:r w:rsidR="00897BC4" w:rsidRPr="00204774">
        <w:rPr>
          <w:rFonts w:cstheme="minorHAnsi"/>
          <w:sz w:val="24"/>
          <w:szCs w:val="24"/>
        </w:rPr>
        <w:t>со следующими нормативными документами:</w:t>
      </w:r>
    </w:p>
    <w:p w:rsidR="00204774" w:rsidRPr="00204774" w:rsidRDefault="00C367B0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hyperlink r:id="rId9" w:anchor="/document/99/902389617/" w:history="1">
        <w:r w:rsidR="00204774" w:rsidRPr="00204774">
          <w:rPr>
            <w:rStyle w:val="af4"/>
            <w:rFonts w:cstheme="minorHAnsi"/>
            <w:sz w:val="24"/>
            <w:szCs w:val="24"/>
          </w:rPr>
          <w:t>Федеральный закон от 29.12.2012 № 273-ФЗ</w:t>
        </w:r>
      </w:hyperlink>
      <w:r w:rsidR="00204774" w:rsidRPr="00204774">
        <w:rPr>
          <w:rFonts w:cstheme="minorHAnsi"/>
          <w:sz w:val="24"/>
          <w:szCs w:val="24"/>
        </w:rPr>
        <w:t> «Об образовании в Российской Федерации».</w:t>
      </w:r>
    </w:p>
    <w:p w:rsidR="00204774" w:rsidRPr="00204774" w:rsidRDefault="00C367B0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hyperlink r:id="rId10" w:anchor="/document/99/603340708/" w:history="1">
        <w:r w:rsidR="00204774" w:rsidRPr="00204774">
          <w:rPr>
            <w:rStyle w:val="af4"/>
            <w:rFonts w:cstheme="minorHAnsi"/>
            <w:sz w:val="24"/>
            <w:szCs w:val="24"/>
          </w:rPr>
          <w:t>Приказ Минпросвещения от 22.03.2021 № 115</w:t>
        </w:r>
      </w:hyperlink>
      <w:r w:rsidR="00204774" w:rsidRPr="00204774">
        <w:rPr>
          <w:rFonts w:cstheme="minorHAnsi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04774" w:rsidRPr="00204774" w:rsidRDefault="00204774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204774" w:rsidRPr="00204774" w:rsidRDefault="00C367B0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hyperlink r:id="rId11" w:anchor="/document/99/566085656/ZAP23UG3D9/" w:history="1">
        <w:r w:rsidR="00204774" w:rsidRPr="00204774">
          <w:rPr>
            <w:rStyle w:val="af4"/>
            <w:rFonts w:cstheme="minorHAnsi"/>
            <w:sz w:val="24"/>
            <w:szCs w:val="24"/>
          </w:rPr>
          <w:t>СП 2.4.3648-20</w:t>
        </w:r>
      </w:hyperlink>
      <w:r w:rsidR="00204774" w:rsidRPr="00204774">
        <w:rPr>
          <w:rFonts w:cstheme="minorHAnsi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204774" w:rsidRPr="00204774">
          <w:rPr>
            <w:rStyle w:val="af4"/>
            <w:rFonts w:cstheme="minorHAnsi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204774" w:rsidRPr="00204774">
        <w:rPr>
          <w:rFonts w:cstheme="minorHAnsi"/>
          <w:sz w:val="24"/>
          <w:szCs w:val="24"/>
        </w:rPr>
        <w:t>.</w:t>
      </w:r>
    </w:p>
    <w:p w:rsidR="00204774" w:rsidRPr="00204774" w:rsidRDefault="00C367B0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hyperlink r:id="rId13" w:anchor="/document/99/573500115/XA00LVA2M9/" w:history="1">
        <w:r w:rsidR="00204774" w:rsidRPr="00204774">
          <w:rPr>
            <w:rStyle w:val="af4"/>
            <w:rFonts w:cstheme="minorHAnsi"/>
            <w:sz w:val="24"/>
            <w:szCs w:val="24"/>
          </w:rPr>
          <w:t>СанПиН 1.2.3685-21</w:t>
        </w:r>
      </w:hyperlink>
      <w:r w:rsidR="00204774" w:rsidRPr="00204774">
        <w:rPr>
          <w:rFonts w:cstheme="minorHAnsi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204774" w:rsidRPr="00204774">
          <w:rPr>
            <w:rStyle w:val="af4"/>
            <w:rFonts w:cstheme="minorHAnsi"/>
            <w:sz w:val="24"/>
            <w:szCs w:val="24"/>
          </w:rPr>
          <w:t>постановлением главного санитарного врача от 28.01.2021 № 2</w:t>
        </w:r>
      </w:hyperlink>
      <w:r w:rsidR="00204774" w:rsidRPr="00204774">
        <w:rPr>
          <w:rFonts w:cstheme="minorHAnsi"/>
          <w:sz w:val="24"/>
          <w:szCs w:val="24"/>
        </w:rPr>
        <w:t>.</w:t>
      </w:r>
    </w:p>
    <w:p w:rsidR="00204774" w:rsidRPr="00204774" w:rsidRDefault="00C367B0" w:rsidP="00204774">
      <w:pPr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hyperlink r:id="rId15" w:anchor="/document/97/482254/" w:history="1">
        <w:r w:rsidR="00204774" w:rsidRPr="00204774">
          <w:rPr>
            <w:rStyle w:val="af4"/>
            <w:rFonts w:cstheme="minorHAnsi"/>
            <w:sz w:val="24"/>
            <w:szCs w:val="24"/>
          </w:rPr>
          <w:t>Приказ Минпросвещения от 20.05.2020 № 254</w:t>
        </w:r>
      </w:hyperlink>
      <w:r w:rsidR="00204774" w:rsidRPr="00204774">
        <w:rPr>
          <w:rFonts w:cstheme="minorHAnsi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04774" w:rsidRPr="00204774" w:rsidRDefault="0020477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A80891" w:rsidRPr="00204774" w:rsidRDefault="00A80891" w:rsidP="00204774">
      <w:pPr>
        <w:pStyle w:val="a4"/>
        <w:numPr>
          <w:ilvl w:val="0"/>
          <w:numId w:val="23"/>
        </w:numPr>
        <w:ind w:right="422" w:firstLine="414"/>
        <w:jc w:val="both"/>
        <w:rPr>
          <w:rFonts w:eastAsia="Times New Roman" w:cstheme="minorHAnsi"/>
          <w:bCs/>
          <w:sz w:val="24"/>
          <w:szCs w:val="24"/>
        </w:rPr>
      </w:pPr>
      <w:r w:rsidRPr="00204774">
        <w:rPr>
          <w:rFonts w:eastAsia="Times New Roman" w:cstheme="minorHAnsi"/>
          <w:bCs/>
          <w:sz w:val="24"/>
          <w:szCs w:val="24"/>
        </w:rPr>
        <w:t>Положение о рабочей программе МБОУ «Северомуйская средняя общеобразовательная школа»</w:t>
      </w:r>
    </w:p>
    <w:p w:rsidR="00204774" w:rsidRPr="00204774" w:rsidRDefault="00204774" w:rsidP="00204774">
      <w:pPr>
        <w:pStyle w:val="a6"/>
        <w:ind w:right="422" w:firstLine="414"/>
        <w:jc w:val="both"/>
        <w:rPr>
          <w:rFonts w:cstheme="minorHAnsi"/>
          <w:sz w:val="24"/>
          <w:szCs w:val="24"/>
        </w:rPr>
      </w:pPr>
    </w:p>
    <w:p w:rsidR="00204774" w:rsidRPr="00204774" w:rsidRDefault="00204774" w:rsidP="00204774">
      <w:pPr>
        <w:pStyle w:val="a6"/>
        <w:numPr>
          <w:ilvl w:val="0"/>
          <w:numId w:val="23"/>
        </w:numPr>
        <w:spacing w:after="0" w:line="240" w:lineRule="auto"/>
        <w:ind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Учебный план основного общего образования МБОУ «Северомуйская СОШ» на 2021-2022 учебный год. </w:t>
      </w:r>
    </w:p>
    <w:p w:rsidR="00204774" w:rsidRPr="00204774" w:rsidRDefault="0020477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897BC4" w:rsidRPr="00204774" w:rsidRDefault="00897BC4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</w:p>
    <w:p w:rsidR="00D87CEA" w:rsidRPr="00204774" w:rsidRDefault="00D87CEA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</w:p>
    <w:p w:rsidR="00C20215" w:rsidRPr="00204774" w:rsidRDefault="00467C32" w:rsidP="00204774">
      <w:pPr>
        <w:ind w:left="720" w:right="422" w:firstLine="414"/>
        <w:jc w:val="both"/>
        <w:rPr>
          <w:rFonts w:eastAsia="Calibri" w:cstheme="minorHAnsi"/>
          <w:bCs/>
          <w:iCs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Рабочая программа составлена </w:t>
      </w:r>
      <w:r w:rsidR="007D61D2" w:rsidRPr="00204774">
        <w:rPr>
          <w:rFonts w:cstheme="minorHAnsi"/>
          <w:b/>
          <w:sz w:val="24"/>
          <w:szCs w:val="24"/>
        </w:rPr>
        <w:t>на основе авторской программы</w:t>
      </w:r>
      <w:r w:rsidR="00C20215" w:rsidRPr="00204774">
        <w:rPr>
          <w:rFonts w:cstheme="minorHAnsi"/>
          <w:b/>
          <w:sz w:val="24"/>
          <w:szCs w:val="24"/>
        </w:rPr>
        <w:t xml:space="preserve"> по</w:t>
      </w:r>
      <w:r w:rsidR="00C20215" w:rsidRPr="00204774">
        <w:rPr>
          <w:rFonts w:eastAsia="Calibri" w:cstheme="minorHAnsi"/>
          <w:sz w:val="24"/>
          <w:szCs w:val="24"/>
        </w:rPr>
        <w:t xml:space="preserve">алгебре и началам анализа для 10-11 класса (углубленный уровень) составлена на основе </w:t>
      </w:r>
      <w:r w:rsidR="00C20215" w:rsidRPr="00204774">
        <w:rPr>
          <w:rFonts w:eastAsia="Calibri" w:cstheme="minorHAnsi"/>
          <w:bCs/>
          <w:iCs/>
          <w:sz w:val="24"/>
          <w:szCs w:val="24"/>
        </w:rPr>
        <w:t>Федерального государственного</w:t>
      </w:r>
      <w:r w:rsidR="00C20215" w:rsidRPr="00204774">
        <w:rPr>
          <w:rFonts w:eastAsia="Calibri" w:cstheme="minorHAnsi"/>
          <w:sz w:val="24"/>
          <w:szCs w:val="24"/>
        </w:rPr>
        <w:t>образовательного</w:t>
      </w:r>
      <w:r w:rsidR="00C20215" w:rsidRPr="00204774">
        <w:rPr>
          <w:rFonts w:eastAsia="Calibri" w:cstheme="minorHAnsi"/>
          <w:bCs/>
          <w:iCs/>
          <w:sz w:val="24"/>
          <w:szCs w:val="24"/>
        </w:rPr>
        <w:t xml:space="preserve"> стандарта среднего общего образования </w:t>
      </w:r>
      <w:r w:rsidR="00C20215" w:rsidRPr="00204774">
        <w:rPr>
          <w:rFonts w:eastAsia="Calibri" w:cstheme="minorHAnsi"/>
          <w:sz w:val="24"/>
          <w:szCs w:val="24"/>
        </w:rPr>
        <w:t xml:space="preserve">примерной </w:t>
      </w:r>
      <w:r w:rsidR="00C20215" w:rsidRPr="00204774">
        <w:rPr>
          <w:rFonts w:eastAsia="Calibri" w:cstheme="minorHAnsi"/>
          <w:bCs/>
          <w:iCs/>
          <w:sz w:val="24"/>
          <w:szCs w:val="24"/>
        </w:rPr>
        <w:t xml:space="preserve">программы для общеобразовательных учреждений по математике  </w:t>
      </w:r>
      <w:r w:rsidR="00C20215" w:rsidRPr="00204774">
        <w:rPr>
          <w:rFonts w:eastAsia="Calibri" w:cstheme="minorHAnsi"/>
          <w:sz w:val="24"/>
          <w:szCs w:val="24"/>
        </w:rPr>
        <w:t>к УМК(составитель Бурмистрова Т. А.</w:t>
      </w:r>
      <w:r w:rsidR="00C20215" w:rsidRPr="00204774">
        <w:rPr>
          <w:rFonts w:eastAsia="Calibri" w:cstheme="minorHAnsi"/>
          <w:bCs/>
          <w:iCs/>
          <w:sz w:val="24"/>
          <w:szCs w:val="24"/>
        </w:rPr>
        <w:t>– М: «Просвещение», 2016. – с. 88-97).</w:t>
      </w:r>
    </w:p>
    <w:p w:rsidR="003B14DF" w:rsidRPr="00204774" w:rsidRDefault="003B14DF" w:rsidP="00204774">
      <w:pPr>
        <w:pStyle w:val="ac"/>
        <w:shd w:val="clear" w:color="auto" w:fill="FFFFFF"/>
        <w:spacing w:before="0" w:beforeAutospacing="0" w:after="95" w:afterAutospacing="0"/>
        <w:ind w:left="720" w:right="422" w:firstLine="414"/>
        <w:jc w:val="both"/>
        <w:rPr>
          <w:rFonts w:asciiTheme="minorHAnsi" w:hAnsiTheme="minorHAnsi" w:cstheme="minorHAnsi"/>
          <w:color w:val="333333"/>
        </w:rPr>
      </w:pPr>
      <w:r w:rsidRPr="00204774">
        <w:rPr>
          <w:rFonts w:asciiTheme="minorHAnsi" w:hAnsiTheme="minorHAnsi" w:cstheme="minorHAnsi"/>
          <w:color w:val="333333"/>
        </w:rPr>
        <w:t>Цели обучения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</w:t>
      </w:r>
    </w:p>
    <w:p w:rsidR="003B14DF" w:rsidRPr="00204774" w:rsidRDefault="003B14DF" w:rsidP="00204774">
      <w:pPr>
        <w:pStyle w:val="ac"/>
        <w:shd w:val="clear" w:color="auto" w:fill="FFFFFF"/>
        <w:spacing w:before="0" w:beforeAutospacing="0" w:after="95" w:afterAutospacing="0"/>
        <w:ind w:left="720" w:right="422" w:firstLine="414"/>
        <w:jc w:val="both"/>
        <w:rPr>
          <w:rFonts w:asciiTheme="minorHAnsi" w:hAnsiTheme="minorHAnsi" w:cstheme="minorHAnsi"/>
          <w:color w:val="333333"/>
        </w:rPr>
      </w:pPr>
      <w:r w:rsidRPr="00204774">
        <w:rPr>
          <w:rFonts w:asciiTheme="minorHAnsi" w:hAnsiTheme="minorHAnsi" w:cstheme="minorHAnsi"/>
          <w:color w:val="333333"/>
        </w:rPr>
        <w:t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3B14DF" w:rsidRPr="00204774" w:rsidRDefault="003B14DF" w:rsidP="00204774">
      <w:pPr>
        <w:spacing w:after="0"/>
        <w:ind w:left="720" w:right="422" w:firstLine="414"/>
        <w:jc w:val="both"/>
        <w:rPr>
          <w:rFonts w:eastAsia="Calibri" w:cstheme="minorHAnsi"/>
          <w:b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Для реализации программы используются </w:t>
      </w:r>
      <w:r w:rsidRPr="00204774">
        <w:rPr>
          <w:rFonts w:cstheme="minorHAnsi"/>
          <w:b/>
          <w:sz w:val="24"/>
          <w:szCs w:val="24"/>
        </w:rPr>
        <w:t>учебник</w:t>
      </w:r>
      <w:r w:rsidRPr="00204774">
        <w:rPr>
          <w:rFonts w:cstheme="minorHAnsi"/>
          <w:sz w:val="24"/>
          <w:szCs w:val="24"/>
        </w:rPr>
        <w:t>:</w:t>
      </w:r>
      <w:r w:rsidRPr="00204774">
        <w:rPr>
          <w:rFonts w:eastAsia="Calibri" w:cstheme="minorHAnsi"/>
          <w:b/>
          <w:sz w:val="24"/>
          <w:szCs w:val="24"/>
        </w:rPr>
        <w:t xml:space="preserve"> С.М.  Никольский,  М. К.Потапов,  Н.Н.  Решетников,  А.  В.  Шевкина «Алгебра  и  начала  математическогоанализа» М.Просвещение,  2018г. </w:t>
      </w:r>
    </w:p>
    <w:p w:rsidR="000B02CB" w:rsidRPr="00204774" w:rsidRDefault="000B02CB" w:rsidP="00204774">
      <w:pPr>
        <w:spacing w:after="0"/>
        <w:ind w:left="720" w:right="422" w:firstLine="414"/>
        <w:jc w:val="both"/>
        <w:rPr>
          <w:rFonts w:eastAsia="Calibri" w:cstheme="minorHAnsi"/>
          <w:b/>
          <w:sz w:val="24"/>
          <w:szCs w:val="24"/>
        </w:rPr>
      </w:pPr>
    </w:p>
    <w:p w:rsidR="006C35CC" w:rsidRPr="00204774" w:rsidRDefault="006C35CC" w:rsidP="00204774">
      <w:pPr>
        <w:spacing w:after="0"/>
        <w:ind w:left="720" w:right="422" w:firstLine="414"/>
        <w:jc w:val="both"/>
        <w:rPr>
          <w:rFonts w:eastAsia="Calibri" w:cstheme="minorHAnsi"/>
          <w:i/>
          <w:sz w:val="24"/>
          <w:szCs w:val="24"/>
        </w:rPr>
      </w:pPr>
    </w:p>
    <w:p w:rsidR="006B567F" w:rsidRPr="00204774" w:rsidRDefault="006B567F" w:rsidP="00204774">
      <w:pPr>
        <w:pStyle w:val="ConsPlusNormal"/>
        <w:ind w:left="720" w:right="422" w:firstLine="41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D61D2" w:rsidRPr="00204774" w:rsidRDefault="007D61D2" w:rsidP="00204774">
      <w:pPr>
        <w:pStyle w:val="a4"/>
        <w:spacing w:line="276" w:lineRule="auto"/>
        <w:ind w:left="720" w:right="422" w:firstLine="414"/>
        <w:jc w:val="both"/>
        <w:rPr>
          <w:rStyle w:val="10"/>
          <w:rFonts w:cstheme="minorHAnsi"/>
          <w:b/>
          <w:color w:val="000000"/>
          <w:sz w:val="24"/>
          <w:szCs w:val="24"/>
        </w:rPr>
      </w:pPr>
      <w:r w:rsidRPr="00204774">
        <w:rPr>
          <w:rStyle w:val="10"/>
          <w:rFonts w:cstheme="minorHAnsi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2E2F88" w:rsidRPr="00204774" w:rsidRDefault="002E2F88" w:rsidP="00204774">
      <w:pPr>
        <w:spacing w:after="0" w:line="240" w:lineRule="auto"/>
        <w:ind w:left="720" w:right="422" w:firstLine="414"/>
        <w:jc w:val="both"/>
        <w:rPr>
          <w:rFonts w:cstheme="minorHAnsi"/>
          <w:bCs/>
          <w:sz w:val="24"/>
          <w:szCs w:val="24"/>
        </w:rPr>
      </w:pPr>
      <w:r w:rsidRPr="00204774">
        <w:rPr>
          <w:rFonts w:cstheme="minorHAnsi"/>
          <w:bCs/>
          <w:sz w:val="24"/>
          <w:szCs w:val="24"/>
        </w:rPr>
        <w:t>Реализация рабочей программы направлена на достижение личностных, предметных и метапредметных образовательных результатов в соответствии с требованиями ФГОС ООО:</w:t>
      </w:r>
    </w:p>
    <w:p w:rsidR="0006233F" w:rsidRPr="00204774" w:rsidRDefault="002E2F88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Личностные результаты: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1</w:t>
      </w:r>
      <w:r w:rsidR="00C64A23" w:rsidRPr="00204774">
        <w:rPr>
          <w:rFonts w:cstheme="minorHAnsi"/>
          <w:sz w:val="24"/>
          <w:szCs w:val="24"/>
        </w:rPr>
        <w:t>)  С</w:t>
      </w:r>
      <w:r w:rsidRPr="00204774">
        <w:rPr>
          <w:rFonts w:cstheme="minorHAnsi"/>
          <w:sz w:val="24"/>
          <w:szCs w:val="24"/>
        </w:rPr>
        <w:t>формированность  мировоззрения,  соответствующего  современномууровню развития науки и общественной практики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2)  готовность  и  способность  к  самостоятельной,  творческой  иответственной деятельности; 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3) готовность и способность вести диалог с другими людьми, достигатьв  нем  взаимопонимания,  находить  общие</w:t>
      </w:r>
      <w:r w:rsidR="00262698" w:rsidRPr="00204774">
        <w:rPr>
          <w:rFonts w:cstheme="minorHAnsi"/>
          <w:sz w:val="24"/>
          <w:szCs w:val="24"/>
        </w:rPr>
        <w:t xml:space="preserve">  цели  и  сотрудничать </w:t>
      </w:r>
      <w:r w:rsidRPr="00204774">
        <w:rPr>
          <w:rFonts w:cstheme="minorHAnsi"/>
          <w:sz w:val="24"/>
          <w:szCs w:val="24"/>
        </w:rPr>
        <w:t>для  их</w:t>
      </w:r>
      <w:r w:rsidR="00BA1379" w:rsidRPr="00204774">
        <w:rPr>
          <w:rFonts w:cstheme="minorHAnsi"/>
          <w:sz w:val="24"/>
          <w:szCs w:val="24"/>
        </w:rPr>
        <w:t>достижения</w:t>
      </w:r>
      <w:r w:rsidRPr="00204774">
        <w:rPr>
          <w:rFonts w:cstheme="minorHAnsi"/>
          <w:sz w:val="24"/>
          <w:szCs w:val="24"/>
        </w:rPr>
        <w:t>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4) навыки  сотрудничества  со  сверстниками,  детьми  младшего  возраста, взрослыми  в  образовательной,  общественно  полезной,  учебно-исследовательской, проектной и других видах деятельности; 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5)  нравственное  сознание  и  поведение  на  основе  усвоенияобщечеловеческих ценностей; 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6)  готовность  и  способность  к  образованию,  в  том  числесамообразованию,  на  протяжении  всей  жизни;  сознательное  отношение  к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непрерывному  образованию  как  условию  успешной  профессиональной  иобщественной деятельности; 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7)  осознанный  выбор  будущей  профессии  и  возможностей  реализациисобственных  жизненных  планов;  отношение  к  профессиональной</w:t>
      </w:r>
    </w:p>
    <w:p w:rsidR="002E2F88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деятельности  как  возможности  участия  в </w:t>
      </w:r>
      <w:r w:rsidR="00262698" w:rsidRPr="00204774">
        <w:rPr>
          <w:rFonts w:cstheme="minorHAnsi"/>
          <w:sz w:val="24"/>
          <w:szCs w:val="24"/>
        </w:rPr>
        <w:t xml:space="preserve"> решении  личных,  общественных целях.</w:t>
      </w:r>
    </w:p>
    <w:p w:rsidR="00C35BEA" w:rsidRPr="00204774" w:rsidRDefault="00C35BEA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06233F" w:rsidRPr="00204774" w:rsidRDefault="002E2F88" w:rsidP="00204774">
      <w:pPr>
        <w:spacing w:after="0" w:line="240" w:lineRule="auto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Метапредметные результаты: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1)  умение  самостоятельно  определять  цели  деятельности  и  составлятьпланы  деятельности;  самостоятельно  осуществлять,  контролировать  и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корректировать  деятельность;  использовать  все  возможные  ресурсы  длядостижения  поставленных  целей  и  реализации  планов  деятельности;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выбирать успешные стратегии в различных ситуациях;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2)  умение  продуктивно  общаться  и  взаимодействовать  в  процессесовместной  деятельности,  учитывать  позиции  других  участников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деятельности, эффективно разрешать конфликты;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3)  владение  навыками  познавательной,  учебно-исследовательской  ипроектной  деятельности,  навыками  разрешения  проблем;  способность  и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готовность к самостоятельному поиску методов решения практических задач,применению различных методов познания;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4)  готовность  и  способность  к  самостоятельной  информационно-познавательной  деятельности,  умение  ориентироваться  в  различных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источниках  информации,  критически  оценивать  и  интерпретироватьинформацию, получаемую из различных источников;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5)  умение  использовать  средства  информационных  икоммуникационных  технологий (далее -  ИКТ)  в  решении  когнитивных,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коммуникативных и организационных задач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8)  владение  языковыми  средствами -  умение  ясно,  логично  и  точноизлагать свою точку зрения, использовать адекватные языковые средства;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9)  владение  навыками  познавательной  рефлексии  как  осознаниясовершаемых  действий  и  мыслительных  процессов,  их  результатов  и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оснований,  границ  своего  знания  и  незнания,  новых  познавательных  задач  исредств их достижения.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10)  умение  планировать  и  оценивать  результаты  деятельности,соотносить  их  с  поставленными  целями  и  жизненным  опытом,  публично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представлять  её  результаты,  в  том  числе  с  использованием  средствинформационно-коммуникационных технологий.</w:t>
      </w:r>
    </w:p>
    <w:p w:rsidR="0006233F" w:rsidRPr="00204774" w:rsidRDefault="0006233F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</w:p>
    <w:p w:rsidR="00A80891" w:rsidRPr="00204774" w:rsidRDefault="00A80891" w:rsidP="00204774">
      <w:pPr>
        <w:spacing w:after="0" w:line="240" w:lineRule="auto"/>
        <w:ind w:left="720" w:right="422" w:firstLine="414"/>
        <w:jc w:val="both"/>
        <w:rPr>
          <w:rFonts w:cstheme="minorHAnsi"/>
          <w:b/>
          <w:sz w:val="24"/>
          <w:szCs w:val="24"/>
        </w:rPr>
      </w:pPr>
    </w:p>
    <w:p w:rsidR="001472B6" w:rsidRPr="00204774" w:rsidRDefault="002E2F88" w:rsidP="00204774">
      <w:pPr>
        <w:spacing w:after="0" w:line="240" w:lineRule="auto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Предметные результаты: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1)  сформированность  представлений  о  математике  как  части  мировойкультуры  и  о  месте  математики  в  современной  цивилизации,  о  способахописания на математическом языке явлений реального мира;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2)  сформированность  представлений  о  математических  понятиях  как  оважнейших  математических  моделях,  позволяющих  описывать  и  изучать разные  процессы  и  явления;  понимание  возможности  аксиоматического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построения математических теорий;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3) сформированность представлений о необходимости доказательств приобосновании математических утверждений и роли аксиоматики в проведениидедуктивных рассуждений; владение  методами  доказательств  и  алгоритмов  решения;  умение  ихприменять, проводить доказательные рассуждения в ходе решения задач;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3)  сформированность  умений  моделировать  реальные  ситуации, исследовать построенные модели, интерпретировать полученный результат;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4)  владение  стандартными  приемами  решения  рациональных  ииррациональных,  показательных,  степенных,  тригонометрических  уравнений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и неравенств, их систем;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5)  сформированность  представлений  об  основных  понятияхматематического  анализа  и  их  свойствах,  владение  умением  характеризовать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поведение  функций,  использование  полученных  знаний  для  описания  ианализа реальных зависимостей; 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6)  владение  основными  понятиями  о  плоских  и  пространственныхгеометрических  фигурах,  их  основных  свойствах;  сформированность  уменияраспознавать  на  чертежах,  моделях  и  в  реальном  мире  геометрическиефигуры; применение изученных свойств геометрических фигур и формул длярешения геометрических задач и задач с практическим содержанием; </w:t>
      </w:r>
    </w:p>
    <w:p w:rsidR="002E2F88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7)  сформированность  представлений  о  процессах  и  явлениях,  имеющихвероятностный  характер,  о  статистических  закономерностях  в  реальноммире,  об  основных  понятиях  элементарной  теории  вероятностей;  уменийнаходить  и  оценивать  вероятности  наступления  событий  в  простейшихпрактических ситуациях и основные характеристики случайных величин.</w:t>
      </w: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sz w:val="24"/>
          <w:szCs w:val="24"/>
        </w:rPr>
      </w:pPr>
    </w:p>
    <w:p w:rsidR="001472B6" w:rsidRPr="00204774" w:rsidRDefault="001472B6" w:rsidP="00204774">
      <w:pPr>
        <w:spacing w:after="0" w:line="240" w:lineRule="auto"/>
        <w:ind w:left="720" w:right="422" w:firstLine="414"/>
        <w:jc w:val="both"/>
        <w:rPr>
          <w:rFonts w:cstheme="minorHAnsi"/>
          <w:b/>
          <w:sz w:val="24"/>
          <w:szCs w:val="24"/>
        </w:rPr>
      </w:pPr>
    </w:p>
    <w:p w:rsidR="001472B6" w:rsidRPr="00204774" w:rsidRDefault="002E2F88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Выпускник научится</w:t>
      </w:r>
      <w:r w:rsidRPr="00204774">
        <w:rPr>
          <w:rFonts w:cstheme="minorHAnsi"/>
          <w:sz w:val="24"/>
          <w:szCs w:val="24"/>
        </w:rPr>
        <w:t>:</w:t>
      </w:r>
    </w:p>
    <w:p w:rsidR="001472B6" w:rsidRPr="00204774" w:rsidRDefault="006A2E1A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свободно оперировать </w:t>
      </w:r>
      <w:r w:rsidR="001472B6" w:rsidRPr="00204774">
        <w:rPr>
          <w:rFonts w:cstheme="minorHAnsi"/>
          <w:sz w:val="24"/>
          <w:szCs w:val="24"/>
        </w:rPr>
        <w:t>понятиями (</w:t>
      </w:r>
      <w:r w:rsidRPr="00204774">
        <w:rPr>
          <w:rFonts w:cstheme="minorHAnsi"/>
          <w:sz w:val="24"/>
          <w:szCs w:val="24"/>
        </w:rPr>
        <w:t>знать определения</w:t>
      </w:r>
      <w:r w:rsidR="001472B6" w:rsidRPr="00204774">
        <w:rPr>
          <w:rFonts w:cstheme="minorHAnsi"/>
          <w:sz w:val="24"/>
          <w:szCs w:val="24"/>
        </w:rPr>
        <w:t>,пон</w:t>
      </w:r>
      <w:r w:rsidRPr="00204774">
        <w:rPr>
          <w:rFonts w:cstheme="minorHAnsi"/>
          <w:sz w:val="24"/>
          <w:szCs w:val="24"/>
        </w:rPr>
        <w:t xml:space="preserve">ятия, уметь доказывать </w:t>
      </w:r>
      <w:r w:rsidR="001472B6" w:rsidRPr="00204774">
        <w:rPr>
          <w:rFonts w:cstheme="minorHAnsi"/>
          <w:sz w:val="24"/>
          <w:szCs w:val="24"/>
        </w:rPr>
        <w:t>свойства (признаки,  если  они  есть)</w:t>
      </w:r>
      <w:r w:rsidRPr="00204774">
        <w:rPr>
          <w:rFonts w:cstheme="minorHAnsi"/>
          <w:sz w:val="24"/>
          <w:szCs w:val="24"/>
        </w:rPr>
        <w:t xml:space="preserve">,  характеризовать связи с другими  понятиями, </w:t>
      </w:r>
      <w:r w:rsidR="001472B6" w:rsidRPr="00204774">
        <w:rPr>
          <w:rFonts w:cstheme="minorHAnsi"/>
          <w:sz w:val="24"/>
          <w:szCs w:val="24"/>
        </w:rPr>
        <w:t>представляя  однопонятие,  как  часть  целостного  комплекса,  использовать  понятие  и  его</w:t>
      </w:r>
      <w:r w:rsidR="00F60F94" w:rsidRPr="00204774">
        <w:rPr>
          <w:rFonts w:cstheme="minorHAnsi"/>
          <w:sz w:val="24"/>
          <w:szCs w:val="24"/>
        </w:rPr>
        <w:t xml:space="preserve">свойства при </w:t>
      </w:r>
      <w:r w:rsidR="001472B6" w:rsidRPr="00204774">
        <w:rPr>
          <w:rFonts w:cstheme="minorHAnsi"/>
          <w:sz w:val="24"/>
          <w:szCs w:val="24"/>
        </w:rPr>
        <w:t>проведении  рассуждений,  доказательств,  решениизадач):</w:t>
      </w:r>
      <w:r w:rsidRPr="00204774">
        <w:rPr>
          <w:rFonts w:cstheme="minorHAnsi"/>
          <w:sz w:val="24"/>
          <w:szCs w:val="24"/>
        </w:rPr>
        <w:t xml:space="preserve">конечное  множество, элемент </w:t>
      </w:r>
      <w:r w:rsidR="001472B6" w:rsidRPr="00204774">
        <w:rPr>
          <w:rFonts w:cstheme="minorHAnsi"/>
          <w:sz w:val="24"/>
          <w:szCs w:val="24"/>
        </w:rPr>
        <w:t>множества, подмножество, пересечение, объед</w:t>
      </w:r>
      <w:r w:rsidRPr="00204774">
        <w:rPr>
          <w:rFonts w:cstheme="minorHAnsi"/>
          <w:sz w:val="24"/>
          <w:szCs w:val="24"/>
        </w:rPr>
        <w:t>инение и разность множеств, числовые множества на</w:t>
      </w:r>
      <w:r w:rsidR="001472B6" w:rsidRPr="00204774">
        <w:rPr>
          <w:rFonts w:cstheme="minorHAnsi"/>
          <w:sz w:val="24"/>
          <w:szCs w:val="24"/>
        </w:rPr>
        <w:t xml:space="preserve"> координатной</w:t>
      </w:r>
      <w:r w:rsidRPr="00204774">
        <w:rPr>
          <w:rFonts w:cstheme="minorHAnsi"/>
          <w:sz w:val="24"/>
          <w:szCs w:val="24"/>
        </w:rPr>
        <w:t xml:space="preserve">прямой, отрезок, интервал, полуинтервал, промежуток с </w:t>
      </w:r>
      <w:r w:rsidR="001472B6" w:rsidRPr="00204774">
        <w:rPr>
          <w:rFonts w:cstheme="minorHAnsi"/>
          <w:sz w:val="24"/>
          <w:szCs w:val="24"/>
        </w:rPr>
        <w:t>выколотой  точкой, графическое представление множеств</w:t>
      </w:r>
      <w:r w:rsidRPr="00204774">
        <w:rPr>
          <w:rFonts w:cstheme="minorHAnsi"/>
          <w:sz w:val="24"/>
          <w:szCs w:val="24"/>
        </w:rPr>
        <w:t>,</w:t>
      </w:r>
      <w:r w:rsidR="001472B6" w:rsidRPr="00204774">
        <w:rPr>
          <w:rFonts w:cstheme="minorHAnsi"/>
          <w:sz w:val="24"/>
          <w:szCs w:val="24"/>
        </w:rPr>
        <w:t xml:space="preserve"> на координатной плоскости;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проверять принадлежность элемента множеству;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находить  пересечение  и  объединение  множеств,  в  том  числе, представленных  графически  на  числовой  прямой  и  на  координатной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плоскости;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проводить  доказательные  рассуждения  для  обоснования  истинностиутверждений;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-   в  повседневной  жизни  и  при  изучении  других  предметов  использоватьчисловые  множества  на  координатной  прямой  и  на  координатной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плоскости для описания реальных процессов и явлений;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проводитьдоказательные  рассуждения  в  ситуациях  повседневной  жизни,  при  решениизадач из других предметов;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свободно  оперировать  понятиями:  натуральное  число,  множествонатуральных  чисел,  целое  число,  множество  целых  чисел,  обыкновенная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дробь,  десятичная  дробь,  смешанное  число,  рациональное  число,  множестворациональных  чисел,  иррациональное  число,  действительное  число,  кореньстепени  п,  действительное  число,   множество  действительных  чисел, геометрическая  интерпретация  натуральных,   целых,   рациональных, действительных чисел;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-использовать  признаки  делимости  на 2,  4,  8,  5,  3,  6,  9,  10,  11,  суммы  ипроизведения при выполнении вычислений 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выполнять округление рациональных и иррациональных чисел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сравнивать действительные числа разными способами;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упорядочивать  числа,  записанные  в  виде  обыкновенной  и  десятичнойдроби,  числа,  записанные  с  использованием  арифметического  квадратногокорня, корней степени больше2;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находить НОД и НОК и использовать их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выполнять  вычисления  и  преобразования  выражений,  содержащих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действительные числа, в том числе корни натуральных степеней;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выполнять  стандартные  тождественные  преобразованиятригонометрических,   логарифмических,   степенных,   иррациональныхвыражений;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выполнять  иобъяснять  результаты  сравнения  результатов  вычислений  при  решениипрактических  задач,  в  том  числе  приближенных  вычислений,  используяразные способы сравнений;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записывать, сравнивать,  округлять  числовые  данные  реальных  величин  с  использованиемразных систем измерения;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  повседневной  жизни  и  при  изучении  других  предметов  составлять  иоценивать  разными  способами  числовые  выражения  при  решении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практических задач и задач из других учебных предметов;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свободно  оперировать  понятиями:   уравнение,   неравенство, равносильные  уравнения  и  неравенства,  уравнения,  равносильные  намножестве, равносильные преобразования уравнений;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решать  разные  виды  уравнений  и  неравенств  и  их  систем,  в  том  численекоторые  виды  уравнений 3  и 4  степеней,  дробно-рациональные  ииррациональные уравнения;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овладеть  основными  типами  показательных,  логарифмических, иррациональных,  степенных  уравнений  и  неравенств  и  стандартными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методами их решений и применять их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теорему Безу к решению уравнений;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применять теорему Виета для решения некоторых уравнений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понимать  смысл  теорем  о  равносильных  и  неравносильныхпреобразованиях уравнений;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разными  методами  решения  уравнений,  неравенств  и  их  систем, уметь выбирать метод решения и обосновывать свой выбор;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использовать  метод  интервалов  для  решения  неравенств,  в  том  числедробно-рациональных и  включающих в  себя  иррациональные выражения;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решать  алгебраические  уравнения  и  неравенства  и  их  системы  спараметрами алгебраическим и графическим методами;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изображать  множества  на  плоскости,  задаваемые  уравнениями, неравенствами и их системами;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 xml:space="preserve">-   свободно  использовать  тождественные  преобразования  при  решенииуравнений и систем уравнений;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составлять  ирешать  уравнения,  неравенства,  их  системы  при  решении  задач  другихучебных предметов;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 повседневной жизни и при изучении других предметов выполнять оценкуправдоподобия результатов, получаемых при решении различных уравнений, неравенств и их систем при решении задач других учебных предметов;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составлятьуравнение,  неравенство  или  их  систему,  описывающие  реальную  ситуациюили прикладную задачу, интерпретировать полученные результаты;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владеть  понятиями:  зависимость  величин,  функция,  аргумент  и  значениефункции,  область  определения  и  множество  значений  функции,  графикзависимости,   график  функции,   нули  функции,   промежуткизнакопостоянства,   возрастание  на  числовом  промежутке,  убывание  на</w:t>
      </w:r>
    </w:p>
    <w:p w:rsidR="001472B6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числовом промежутке, </w:t>
      </w:r>
      <w:r w:rsidR="001472B6" w:rsidRPr="00204774">
        <w:rPr>
          <w:rFonts w:cstheme="minorHAnsi"/>
          <w:sz w:val="24"/>
          <w:szCs w:val="24"/>
        </w:rPr>
        <w:t xml:space="preserve">наибольшее  и  наименьшее  значение  функции  начисловом  промежутке,  периодическая  функция,  период,  четная  и  нечетнаяфункции; и уметь применять эти понятия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понятием  степенная  функция;  строить  ее  график  и  уметьприменять свойства степенной функции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понятиями  показательная  функция,  экспонента;  строить  ихграфики  и  уметь  применять  свойства  показательной  функции  при  решениизадач;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понятиям  логарифмическая  функция;  строить  ее  график  и  уметьприменять свойства логарифмической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понятиями  тригонометрические  функции;  строить  их  графики  иуметь применять свойства тригонометрических функций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владеть  понятием  обратная  функция;  применять  это  понятие  при  решениизадач;  применять  при  решении  задач  свойства  функций:  четность, периодичность, ограниченность;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при решении задач преобразования графиков функций;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понятием  числовые  последовательности  арифметическаяигеометрическая прогрессия;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 при  решении  задач  свойства  и  признаки  арифметической  игеометрической прогрессий;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  повседневной  жизни  и  при  изучении  других  учебных  предметовопределять  по  графикам  и  использовать  для  решения  прикладных  задачсвойства  реальных  процессов  и  зависимостей (наибольшие  и  наименьшиезначения,  промежутки  возр</w:t>
      </w:r>
      <w:r w:rsidR="00F60F94" w:rsidRPr="00204774">
        <w:rPr>
          <w:rFonts w:cstheme="minorHAnsi"/>
          <w:sz w:val="24"/>
          <w:szCs w:val="24"/>
        </w:rPr>
        <w:t xml:space="preserve">астания  и  убывания,  области </w:t>
      </w:r>
      <w:r w:rsidRPr="00204774">
        <w:rPr>
          <w:rFonts w:cstheme="minorHAnsi"/>
          <w:sz w:val="24"/>
          <w:szCs w:val="24"/>
        </w:rPr>
        <w:t xml:space="preserve">промежуткизнакопостоянства,   асимптоты,   точки  перегиба,   период  и  т.  п.), интерпретировать свойства в контексте конкретной практической ситуации;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  повседневной  жизни  и  при  изучении  других  учебных  предметовопределять  по  графикам  простейшие  характеристики  периодических</w:t>
      </w:r>
    </w:p>
    <w:p w:rsidR="001472B6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процессов в биологии, экономике, музыке, </w:t>
      </w:r>
      <w:r w:rsidR="001472B6" w:rsidRPr="00204774">
        <w:rPr>
          <w:rFonts w:cstheme="minorHAnsi"/>
          <w:sz w:val="24"/>
          <w:szCs w:val="24"/>
        </w:rPr>
        <w:t>радиосвязи</w:t>
      </w:r>
      <w:r w:rsidR="00F60F94" w:rsidRPr="00204774">
        <w:rPr>
          <w:rFonts w:cstheme="minorHAnsi"/>
          <w:sz w:val="24"/>
          <w:szCs w:val="24"/>
        </w:rPr>
        <w:t xml:space="preserve">,физике </w:t>
      </w:r>
      <w:r w:rsidRPr="00204774">
        <w:rPr>
          <w:rFonts w:cstheme="minorHAnsi"/>
          <w:sz w:val="24"/>
          <w:szCs w:val="24"/>
        </w:rPr>
        <w:t xml:space="preserve">и </w:t>
      </w:r>
      <w:r w:rsidR="00F60F94" w:rsidRPr="00204774">
        <w:rPr>
          <w:rFonts w:cstheme="minorHAnsi"/>
          <w:sz w:val="24"/>
          <w:szCs w:val="24"/>
        </w:rPr>
        <w:t>т.</w:t>
      </w:r>
      <w:r w:rsidRPr="00204774">
        <w:rPr>
          <w:rFonts w:cstheme="minorHAnsi"/>
          <w:sz w:val="24"/>
          <w:szCs w:val="24"/>
        </w:rPr>
        <w:t>п</w:t>
      </w:r>
      <w:r w:rsidR="001472B6" w:rsidRPr="00204774">
        <w:rPr>
          <w:rFonts w:cstheme="minorHAnsi"/>
          <w:sz w:val="24"/>
          <w:szCs w:val="24"/>
        </w:rPr>
        <w:t xml:space="preserve">(амплитуда, период и т. п.);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владеть  понятием  бесконечно  убывающая  геометрическая  прогрессия  иуметь применять его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владеть понятиями: производная функции в точке, производная функции;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вычислять производные элементарных функций и их комбинаций;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исследовать функции на монотонность и экстремумы;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строить графики и применять к решению задач, в том числе с параметром;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владеть  понятием  касательная  к  графику  функции  и  уметь  применять  егопри  решении  задач;  владет</w:t>
      </w:r>
      <w:r w:rsidR="00F60F94" w:rsidRPr="00204774">
        <w:rPr>
          <w:rFonts w:cstheme="minorHAnsi"/>
          <w:sz w:val="24"/>
          <w:szCs w:val="24"/>
        </w:rPr>
        <w:t xml:space="preserve">ь  понятиями  первообразная, </w:t>
      </w:r>
      <w:r w:rsidRPr="00204774">
        <w:rPr>
          <w:rFonts w:cstheme="minorHAnsi"/>
          <w:sz w:val="24"/>
          <w:szCs w:val="24"/>
        </w:rPr>
        <w:t xml:space="preserve">определенныйинтеграл;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теорему Ньютона-Лейбница и ее следствия для решения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 xml:space="preserve">-  в  повседневной  жизни  и  при  изучении  других  учебных  предметов  решатьприкладные  задачи  из  физики,  химии,  и  других  предметов,  связанные  сисследованием характеристик реальных процессов,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оперировать  понятиями:  среднее  арифметическое, медиана, наибольшее инаименьшее  значения,  размах,  погрешности  при  измерениях,  вероятностьсобытия, сумма и произведение вероятностей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вычислять  вероятности  событий  на  основе  подсчета  числа  исходов  илиприменяя формулы комбинаторики;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владеть  понятиями  размещение,  перестановка,  сочетание  и  уметь  ихприменять при решении задач;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иметь представление об основах теории вероятностей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в  повседневной  жизни  и  при  изучении  других  предметов  вычислять  илиоценивать вероятности событий в реальной жизни;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анализировать  условие  задачи,  выбирать  оптимальный  метод  решениязадачи, рассматривая различные методы;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строить  модель  решения  задачи,  проводить  доказательные  рассужденияпри решении задачи; </w:t>
      </w:r>
    </w:p>
    <w:p w:rsidR="001472B6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переводить  при  решении  задачи  информации  из  одной  формы  записи  вдругую, используя при необходимости схемы, таблицы, графики, диаграммы; </w:t>
      </w:r>
    </w:p>
    <w:p w:rsidR="002E2F88" w:rsidRPr="00204774" w:rsidRDefault="001472B6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  в  повседневной  жизни  и  при  изучении  других  предметов  решатьпрактические задачи и задачи из других предметов;</w:t>
      </w:r>
    </w:p>
    <w:p w:rsidR="002E2F88" w:rsidRPr="00204774" w:rsidRDefault="000E37AB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</w:t>
      </w:r>
      <w:r w:rsidR="002E2F88" w:rsidRPr="00204774">
        <w:rPr>
          <w:rFonts w:cstheme="minorHAnsi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E2F88" w:rsidRPr="00204774" w:rsidRDefault="000E37AB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</w:t>
      </w:r>
      <w:r w:rsidR="002E2F88" w:rsidRPr="00204774">
        <w:rPr>
          <w:rFonts w:cstheme="minorHAnsi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E2F88" w:rsidRPr="00204774" w:rsidRDefault="000E37AB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</w:t>
      </w:r>
      <w:r w:rsidR="002E2F88" w:rsidRPr="00204774">
        <w:rPr>
          <w:rFonts w:cstheme="minorHAnsi"/>
          <w:sz w:val="24"/>
          <w:szCs w:val="24"/>
        </w:rPr>
        <w:t>приводить примеры основных видов деятельности человека;</w:t>
      </w:r>
    </w:p>
    <w:p w:rsidR="002E2F88" w:rsidRPr="00204774" w:rsidRDefault="000E37AB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</w:t>
      </w:r>
      <w:r w:rsidR="002E2F88" w:rsidRPr="00204774">
        <w:rPr>
          <w:rFonts w:cstheme="minorHAnsi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F60F94" w:rsidRPr="00204774" w:rsidRDefault="002E2F88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Выпускник получит возможность научиться</w:t>
      </w:r>
      <w:r w:rsidRPr="00204774">
        <w:rPr>
          <w:rFonts w:cstheme="minorHAnsi"/>
          <w:sz w:val="24"/>
          <w:szCs w:val="24"/>
        </w:rPr>
        <w:t>: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оперировать  понятием  определения,  основными видамиопределений;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основными видами теорем;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метод математической индукции для проведениярассуждений и доказательств и при решении задач;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 повседневной жизни и при изучении других предметовиспользовать  теоретико-множественный  язык  и  язык  логикидля описанияреальных  процессов  и  явлений,  при  решении  задач  других  учебныхпредметов;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свободно оперировать числовыми множествами при решениизадач;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иметь  базовые  представления  о  множестве  комплексныхчисел;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свободно  выполнять  тождественные  преобразованиятригонометрических, логарифмических, степенных выражений;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владеть формулой бинома Ньютона;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свободно  определять  тип  и выбирать метод решенияпоказательных  и  логарифмических  уравнений  и  неравенствиррациональныхуравнений  и  неравенств,  тригонометрических  уравнений  инеравенств, ихсистем;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свободно решать системы линейных уравнений;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 решать  основные  типы  уравнений  и  неравенств  спараметрами;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владеть понятием асимптоты и уметь их применять прирешении задач; 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 применять методы решения простейших функциональныхуравнений и неравенств;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 свободно  владеть  стандартным  аппаратомматематическогоанализа для вычисления производных функции одной переменной;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-</w:t>
      </w:r>
      <w:r w:rsidR="00F60F94" w:rsidRPr="00204774">
        <w:rPr>
          <w:rFonts w:cstheme="minorHAnsi"/>
          <w:sz w:val="24"/>
          <w:szCs w:val="24"/>
        </w:rPr>
        <w:t xml:space="preserve">  свободно применять аппарат математического анализа дляисследования  функций  и  построения  графиков,  в  том  числеисследования на</w:t>
      </w:r>
    </w:p>
    <w:p w:rsidR="00F60F94" w:rsidRPr="00204774" w:rsidRDefault="00F60F9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выпуклость;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оперировать понятием первообразной для решения задач;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- </w:t>
      </w:r>
      <w:r w:rsidR="00F60F94" w:rsidRPr="00204774">
        <w:rPr>
          <w:rFonts w:cstheme="minorHAnsi"/>
          <w:sz w:val="24"/>
          <w:szCs w:val="24"/>
        </w:rPr>
        <w:t xml:space="preserve">овладеть основными сведениями об интеграле Ньютона- Лейбница и его простейших применениях;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оперировать  в  стандартных  ситуациях  производными высшихпорядков;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 уметь применять при решении задач свойства непрерывныхфункций;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  уметь  применять  при  решении  задач  теоремыВейерштрасса;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 владеть понятиями вторая производная, выпуклость графикафункции и уметь исследовать функцию на выпуклость;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иметь представление об аксиоматическом методе;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представлять вклад выдающихся математиков в развитиематематики и иных научных областей;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понимать роль математики в развитии России;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применять  математические  знания  к  исследованиюокружающего  мира (моделирование  физических  процессов, задачиэкономики);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 оперировать  в  стандартных  ситуациях  производнымивысшихпорядков; </w:t>
      </w:r>
    </w:p>
    <w:p w:rsidR="00F60F94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уметь применять при решении задач свойства непрерывныхфункций; </w:t>
      </w:r>
    </w:p>
    <w:p w:rsidR="002E2F88" w:rsidRPr="00204774" w:rsidRDefault="007C0077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</w:t>
      </w:r>
      <w:r w:rsidR="00F60F94" w:rsidRPr="00204774">
        <w:rPr>
          <w:rFonts w:cstheme="minorHAnsi"/>
          <w:sz w:val="24"/>
          <w:szCs w:val="24"/>
        </w:rPr>
        <w:t xml:space="preserve"> овладеть основными сведениями об интеграле Ньютона- Лейбница и его простейших применениях.</w:t>
      </w:r>
    </w:p>
    <w:p w:rsidR="00B40762" w:rsidRPr="00204774" w:rsidRDefault="00B40762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3B14DF" w:rsidRPr="00204774" w:rsidRDefault="003B14DF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F16465" w:rsidRPr="00204774" w:rsidRDefault="00F1646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ПЛАНИРУЕМЫЕ РЕЗУЛЬТАТЫ ОСВОЕНИЯ</w:t>
      </w:r>
    </w:p>
    <w:p w:rsidR="00F16465" w:rsidRPr="00204774" w:rsidRDefault="00F1646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Действительные числа.</w:t>
      </w:r>
    </w:p>
    <w:p w:rsidR="00F16465" w:rsidRPr="00204774" w:rsidRDefault="00F1646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находить значения корня натуральной степени, пользоваться оценкой и прикидкой при практических расчетах;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-применять понятия, связанные с делимостью целых чисел, при решении математических задач;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находить корни многочленов с одной переменной, раскладывать многочлены на множители;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проводить преобразования числовых и буквенных выражений, включающих степени, радикалы;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применять метод математической индукции для проведения рассуждений и доказательств и при решении задач;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понимать геометрическую интерпретацию натуральных, целых, рациональных, действительных чисел.</w:t>
      </w:r>
    </w:p>
    <w:p w:rsidR="00F16465" w:rsidRPr="00204774" w:rsidRDefault="00F1646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Числовые функции.</w:t>
      </w:r>
    </w:p>
    <w:p w:rsidR="00F16465" w:rsidRPr="00204774" w:rsidRDefault="00F1646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5A3E5F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</w:t>
      </w:r>
      <w:r w:rsidR="003A2198" w:rsidRPr="00204774">
        <w:rPr>
          <w:rFonts w:cstheme="minorHAnsi"/>
          <w:sz w:val="24"/>
          <w:szCs w:val="24"/>
        </w:rPr>
        <w:t xml:space="preserve">знакопостоянства, возрастания </w:t>
      </w:r>
      <w:r w:rsidRPr="00204774">
        <w:rPr>
          <w:rFonts w:cstheme="minorHAnsi"/>
          <w:sz w:val="24"/>
          <w:szCs w:val="24"/>
        </w:rPr>
        <w:t xml:space="preserve"> на числовом пром</w:t>
      </w:r>
      <w:r w:rsidR="003A2198" w:rsidRPr="00204774">
        <w:rPr>
          <w:rFonts w:cstheme="minorHAnsi"/>
          <w:sz w:val="24"/>
          <w:szCs w:val="24"/>
        </w:rPr>
        <w:t xml:space="preserve">ежутке, </w:t>
      </w:r>
      <w:r w:rsidR="003A2198" w:rsidRPr="00204774">
        <w:rPr>
          <w:rFonts w:cstheme="minorHAnsi"/>
          <w:sz w:val="24"/>
          <w:szCs w:val="24"/>
        </w:rPr>
        <w:lastRenderedPageBreak/>
        <w:t xml:space="preserve">убывания </w:t>
      </w:r>
      <w:r w:rsidRPr="00204774">
        <w:rPr>
          <w:rFonts w:cstheme="minorHAnsi"/>
          <w:sz w:val="24"/>
          <w:szCs w:val="24"/>
        </w:rPr>
        <w:t xml:space="preserve"> на числовом промежутке, наибольшее и наименьшее значение функции на числовом промежутке, периодическая функция, период, четная и нечетная функции; и уметь применять эти понятия при решении задач;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строить графики изученных функций, выполнять преобразования графиков; описывать по графику и по формуле поведение и свойства функций; находить по графику функции наибольшее и наименьшее значения;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научится описывать с помощью функций различные реальные зависимости между величинами и интерпретировать их графики;</w:t>
      </w:r>
    </w:p>
    <w:p w:rsidR="00B40762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извлекать информацию, представленную в таблицах, на диаграммах, графиках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Style w:val="10"/>
          <w:rFonts w:cstheme="minorHAnsi"/>
          <w:b/>
          <w:color w:val="000000"/>
          <w:sz w:val="24"/>
          <w:szCs w:val="24"/>
        </w:rPr>
      </w:pPr>
    </w:p>
    <w:p w:rsidR="005A3E5F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  <w:u w:val="single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Тригонометрические функции.</w:t>
      </w:r>
    </w:p>
    <w:p w:rsidR="005A3E5F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владеть понятиями тригонометрические функции; строить их графики и уметь применять свойства тригонометрических функций при решении задач.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научиться выводить и применять формулы половинного угла.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преобразования суммы тригонометрических функций в произведение и произведения в сумму.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выражать тригонометрические функции через тангенс половинного аргумента;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простейшие тригонометрические неравенства.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оперировать понятиями арксинус, арккосинус, арктангенс числа.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Тригонометрические уравнения.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тригонометрические уравнения различными методами.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</w:t>
      </w:r>
      <w:r w:rsidR="0067483E" w:rsidRPr="00204774">
        <w:rPr>
          <w:rFonts w:cstheme="minorHAnsi"/>
          <w:b/>
          <w:bCs/>
          <w:i/>
          <w:iCs/>
          <w:sz w:val="24"/>
          <w:szCs w:val="24"/>
        </w:rPr>
        <w:t>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оперировать формулами для решения сложных тригонометрических уравнений.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Преобразования тригонометрических выражений.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применять понятия синус, косинус, тангенс, котангенс произвольного угла; вычислять синус, косинус, тангенс и котангенс числа;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доказывать основные тригонометрические тождества;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использовать формулы приведения; синуса, косинуса и тангенса суммы и разности двух углов; синуса и косинуса двойного угла при преобразованиях простейших тригонометрических выражений.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преобразовывать тригонометрические выражения различной сложности.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  <w:u w:val="single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Комплексные числа.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уравнения и неравенства с комплексными корнями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Производная.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находить сумму бесконечно убывающей геометрической прогрессии; владеть понятиями: производная функции в точке, производная функции;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вычислять производные элементарных функций, применяя правила вычисления производных, используя справочные материалы;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исследовать функции и строить их графики с помощью производной;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- решать задачи с применением уравнения касательной к графику функции;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задачи на нахождение наибольшего и наименьшего значения функции на отрезке.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применять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Комбинаторика и вероятность.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владеть понятиями размещение, перестановка, сочетание и уметь их применять при решении задач;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иметь представление об основах теории вероятностей (включая формулы полной вероятности и формулы Байеса);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иметь представление о случайной величине (ее характеристики, их вычисление в дискретном случае).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F16465" w:rsidRPr="00204774" w:rsidRDefault="00F16465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применять математические методы при решении содержательных задач.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Многочлены</w:t>
      </w:r>
      <w:r w:rsidRPr="00204774">
        <w:rPr>
          <w:rFonts w:cstheme="minorHAnsi"/>
          <w:sz w:val="24"/>
          <w:szCs w:val="24"/>
          <w:u w:val="single"/>
        </w:rPr>
        <w:t>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арифметические операции над многочленами;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использовать теорему Безу при делении многочленов;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находить корни многочленов с одной переменной, раскладывать многочлены на множители.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арифметические операции над многочленами от нескольких переменных;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выделять симметрические многочлены, однородные многочлены, решать уравнения высших степеней.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Степени и корни. Степенные функции.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владеть понятием степенная функция; строить ее график и уметь применять свойства степенной функции при решении задач;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различать функции y = </w:t>
      </w:r>
      <w:r w:rsidRPr="00204774">
        <w:rPr>
          <w:rFonts w:cstheme="minorHAnsi"/>
          <w:sz w:val="24"/>
          <w:szCs w:val="24"/>
          <w:vertAlign w:val="superscript"/>
        </w:rPr>
        <w:t>n</w:t>
      </w:r>
      <w:r w:rsidRPr="00204774">
        <w:rPr>
          <w:rFonts w:cstheme="minorHAnsi"/>
          <w:sz w:val="24"/>
          <w:szCs w:val="24"/>
        </w:rPr>
        <w:t>√x, их свойства и графики;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оперировать степенью с действительным показателем.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Показательная и логарифмическая функции.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владеть понятиями показательная и логарифмическая функции; строить их графики и уметь применять свойства функций при решении задач.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выполнять преобразования комбинированных логарифмических и показательных выражений;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вычислять наибольшее и наименьшее значение показательной и логарифмической функций.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Первообразная и интеграл.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Вычислять площади фигур на координатной плоскости с применением определённого интеграла.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овладеть основными сведениями об интеграле Ньютона-Лейбница и его применениях.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Уравнения и неравенства. Системы уравнений и неравенств.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- решать рациональные, иррациональные, показательные, тригонометрические и логарифмические уравнения, их системы, в том числе некоторые виды уравнений 3 и 4 степеней;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свободно определять тип и выбирать метод решения показательных и логарифмических уравнений и неравенств иррациональных уравнений и неравенств, тригонометрических уравнений и неравенств, их систем;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основные типы уравнений и неравенств с параметрами.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sz w:val="24"/>
          <w:szCs w:val="24"/>
          <w:u w:val="single"/>
        </w:rPr>
        <w:t>Элементы теории вероятностей и математической статистики</w:t>
      </w:r>
      <w:r w:rsidRPr="00204774">
        <w:rPr>
          <w:rFonts w:cstheme="minorHAnsi"/>
          <w:b/>
          <w:bCs/>
          <w:i/>
          <w:iCs/>
          <w:sz w:val="24"/>
          <w:szCs w:val="24"/>
        </w:rPr>
        <w:t>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научится: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моделировать реальные ситуации на языке теории вероятностей и статистики, вычислять в простейших случаях вероятности событий;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формул, треугольника Паскаля;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вычислять коэффициенты бинома Ньютона по формуле и с использованием треугольника Паскаля.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анализировать реальные числовые данные, информацию статистического характера;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-осуществлять практические расчеты по формулам;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пользоваться оценкой и прикидкой при практических расчетах,</w:t>
      </w:r>
    </w:p>
    <w:p w:rsidR="005A3E5F" w:rsidRPr="00204774" w:rsidRDefault="005A3E5F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- овладеть основными понятиями теории графов (граф, вершина, ребро, степень вершины, путь в графе) и уметь применять их при решении задач.</w:t>
      </w:r>
    </w:p>
    <w:p w:rsidR="00E5404C" w:rsidRPr="00204774" w:rsidRDefault="00E5404C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</w:p>
    <w:p w:rsidR="009721E6" w:rsidRPr="00204774" w:rsidRDefault="009721E6" w:rsidP="00204774">
      <w:pPr>
        <w:pStyle w:val="a4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A2198" w:rsidRPr="00204774" w:rsidRDefault="007D61D2" w:rsidP="00204774">
      <w:pPr>
        <w:pStyle w:val="a4"/>
        <w:ind w:left="720" w:right="422" w:firstLine="414"/>
        <w:jc w:val="both"/>
        <w:rPr>
          <w:rStyle w:val="10"/>
          <w:rFonts w:cstheme="minorHAnsi"/>
          <w:b/>
          <w:color w:val="000000"/>
          <w:sz w:val="24"/>
          <w:szCs w:val="24"/>
        </w:rPr>
      </w:pPr>
      <w:r w:rsidRPr="00204774">
        <w:rPr>
          <w:rStyle w:val="10"/>
          <w:rFonts w:cstheme="minorHAnsi"/>
          <w:b/>
          <w:color w:val="000000"/>
          <w:sz w:val="24"/>
          <w:szCs w:val="24"/>
        </w:rPr>
        <w:t>Содержание учебного предмета</w:t>
      </w:r>
      <w:r w:rsidR="003A2198" w:rsidRPr="00204774">
        <w:rPr>
          <w:rStyle w:val="10"/>
          <w:rFonts w:cstheme="minorHAnsi"/>
          <w:b/>
          <w:color w:val="000000"/>
          <w:sz w:val="24"/>
          <w:szCs w:val="24"/>
        </w:rPr>
        <w:t>10</w:t>
      </w:r>
      <w:bookmarkStart w:id="0" w:name="_GoBack"/>
      <w:bookmarkEnd w:id="0"/>
      <w:r w:rsidR="003A2198" w:rsidRPr="00204774">
        <w:rPr>
          <w:rStyle w:val="10"/>
          <w:rFonts w:cstheme="minorHAnsi"/>
          <w:b/>
          <w:color w:val="000000"/>
          <w:sz w:val="24"/>
          <w:szCs w:val="24"/>
        </w:rPr>
        <w:t>класс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1. Действительные числа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натурального числа. Множества чисел. Свойства действительных чисел. Метод математической индукции. Перестановки. Размещения. Сочетания. Доказательство числовых неравенств. Делимость целых чисел. Сравнения по модулю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т</w:t>
      </w:r>
      <w:r w:rsidRPr="00204774">
        <w:rPr>
          <w:rFonts w:eastAsia="Times New Roman" w:cstheme="minorHAnsi"/>
          <w:color w:val="000000"/>
          <w:sz w:val="24"/>
          <w:szCs w:val="24"/>
        </w:rPr>
        <w:t>. Задачи с целочисленными неизвестными.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2. Рациональные уравнения и неравенства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Рациональные выражения. Формулы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3. Корень степени п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Понятия функции и ее графика. Функция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у = х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  <w:vertAlign w:val="superscript"/>
        </w:rPr>
        <w:t>п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. </w:t>
      </w:r>
      <w:r w:rsidRPr="00204774">
        <w:rPr>
          <w:rFonts w:eastAsia="Times New Roman" w:cstheme="minorHAnsi"/>
          <w:color w:val="000000"/>
          <w:sz w:val="24"/>
          <w:szCs w:val="24"/>
        </w:rPr>
        <w:t>Понятие корня степени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п. </w:t>
      </w:r>
      <w:r w:rsidRPr="00204774">
        <w:rPr>
          <w:rFonts w:eastAsia="Times New Roman" w:cstheme="minorHAnsi"/>
          <w:color w:val="000000"/>
          <w:sz w:val="24"/>
          <w:szCs w:val="24"/>
        </w:rPr>
        <w:t>Корни четной и нечетной степеней. Арифметический корень. Свойства корней степени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п.</w:t>
      </w:r>
      <w:r w:rsidRPr="00204774">
        <w:rPr>
          <w:rFonts w:eastAsia="Times New Roman" w:cstheme="minorHAnsi"/>
          <w:color w:val="000000"/>
          <w:sz w:val="24"/>
          <w:szCs w:val="24"/>
        </w:rPr>
        <w:t>Функция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r w:rsidRPr="00204774">
        <w:rPr>
          <w:rFonts w:eastAsia="Times New Roman" w:cstheme="minorHAnsi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38125"/>
            <wp:effectExtent l="19050" t="0" r="0" b="0"/>
            <wp:docPr id="1" name="Рисунок 1" descr="hello_html_m1c76a3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c76a3b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. </w:t>
      </w:r>
      <w:r w:rsidRPr="00204774">
        <w:rPr>
          <w:rFonts w:eastAsia="Times New Roman" w:cstheme="minorHAnsi"/>
          <w:color w:val="000000"/>
          <w:sz w:val="24"/>
          <w:szCs w:val="24"/>
        </w:rPr>
        <w:t>Корень степени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n</w:t>
      </w:r>
      <w:r w:rsidRPr="00204774">
        <w:rPr>
          <w:rFonts w:eastAsia="Times New Roman" w:cstheme="minorHAnsi"/>
          <w:color w:val="000000"/>
          <w:sz w:val="24"/>
          <w:szCs w:val="24"/>
        </w:rPr>
        <w:t> из натурального числа.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4. Степень положительного числа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lastRenderedPageBreak/>
        <w:t>Понятие и свойства степени с рациональным показателем. Предел последовательности. Свойства пределов.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r w:rsidRPr="00204774">
        <w:rPr>
          <w:rFonts w:eastAsia="Times New Roman" w:cstheme="minorHAnsi"/>
          <w:color w:val="000000"/>
          <w:sz w:val="24"/>
          <w:szCs w:val="24"/>
        </w:rPr>
        <w:t>Бесконечно убывающая геометрическая прогрессия. Число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е. </w:t>
      </w:r>
      <w:r w:rsidRPr="00204774">
        <w:rPr>
          <w:rFonts w:eastAsia="Times New Roman" w:cstheme="minorHAnsi"/>
          <w:color w:val="000000"/>
          <w:sz w:val="24"/>
          <w:szCs w:val="24"/>
        </w:rPr>
        <w:t>Понятие степени с иррациональным показателем. Показательная функция.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5. Логарифмы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и свойства логарифмов. Логарифмическая функция. Десятичный логарифм (приближенные вычисления). Степенные функции.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6. Показательные и логарифмические уравнения и неравенства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7. Синус и косинус угла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угла и его меры. Определение синуса и косинуса угла, основные формулы для них. Арксинус и арккосинус. Примеры использования арксинуса и арккосинуса и формулы для них.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8. Тангенс и котангенс угла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Определения тангенса и котангенса угла и основные формулы для них. Арктангенс и арккотангенс. Примеры использования арктангенса и арккотангенса и формулы для них.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9. Формулы сложения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 Произведение синусов и косинусов. Формулы для тангенсов.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10. Тригонометрические функции числового аргумента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Функции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у = sin x</w:t>
      </w:r>
      <w:r w:rsidRPr="00204774">
        <w:rPr>
          <w:rFonts w:eastAsia="Times New Roman" w:cstheme="minorHAnsi"/>
          <w:color w:val="000000"/>
          <w:sz w:val="24"/>
          <w:szCs w:val="24"/>
        </w:rPr>
        <w:t>,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у = cos x</w:t>
      </w:r>
      <w:r w:rsidRPr="00204774">
        <w:rPr>
          <w:rFonts w:eastAsia="Times New Roman" w:cstheme="minorHAnsi"/>
          <w:color w:val="000000"/>
          <w:sz w:val="24"/>
          <w:szCs w:val="24"/>
        </w:rPr>
        <w:t>,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у = tg x</w:t>
      </w:r>
      <w:r w:rsidRPr="00204774">
        <w:rPr>
          <w:rFonts w:eastAsia="Times New Roman" w:cstheme="minorHAnsi"/>
          <w:color w:val="000000"/>
          <w:sz w:val="24"/>
          <w:szCs w:val="24"/>
        </w:rPr>
        <w:t>,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у = ctg x.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11. Тригонометрические уравнения и неравенства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уравнения.Простейшие тригонометрические неравенства. Неравенства, сводящиеся к простейшим заменой неизвестного. Введение вспомогательного угла. Замена неизвестного 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t = sin x</w:t>
      </w:r>
      <w:r w:rsidRPr="00204774">
        <w:rPr>
          <w:rFonts w:eastAsia="Times New Roman" w:cstheme="minorHAnsi"/>
          <w:color w:val="000000"/>
          <w:sz w:val="24"/>
          <w:szCs w:val="24"/>
        </w:rPr>
        <w:t> +</w:t>
      </w:r>
      <w:r w:rsidRPr="00204774">
        <w:rPr>
          <w:rFonts w:eastAsia="Times New Roman" w:cstheme="minorHAnsi"/>
          <w:i/>
          <w:iCs/>
          <w:color w:val="000000"/>
          <w:sz w:val="24"/>
          <w:szCs w:val="24"/>
        </w:rPr>
        <w:t> cos x</w:t>
      </w:r>
      <w:r w:rsidRPr="00204774">
        <w:rPr>
          <w:rFonts w:eastAsia="Times New Roman" w:cstheme="minorHAnsi"/>
          <w:color w:val="000000"/>
          <w:sz w:val="24"/>
          <w:szCs w:val="24"/>
        </w:rPr>
        <w:t>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12. Вероятность события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и свойства вероятности события.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13. Частота. Условная вероятность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Относительная частота события. Условная вероятность. Независимые события.</w:t>
      </w:r>
    </w:p>
    <w:p w:rsidR="009721E6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864338" w:rsidRPr="00204774">
        <w:rPr>
          <w:rFonts w:eastAsia="Times New Roman" w:cstheme="minorHAnsi"/>
          <w:b/>
          <w:bCs/>
          <w:color w:val="000000"/>
          <w:sz w:val="24"/>
          <w:szCs w:val="24"/>
        </w:rPr>
        <w:t>9. Повторение курса алгебры</w:t>
      </w: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 xml:space="preserve"> и </w:t>
      </w:r>
      <w:r w:rsidR="00864338" w:rsidRPr="00204774">
        <w:rPr>
          <w:rFonts w:eastAsia="Times New Roman" w:cstheme="minorHAnsi"/>
          <w:b/>
          <w:bCs/>
          <w:color w:val="000000"/>
          <w:sz w:val="24"/>
          <w:szCs w:val="24"/>
        </w:rPr>
        <w:t xml:space="preserve">начала математического анализа </w:t>
      </w: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за 10 класс</w:t>
      </w:r>
    </w:p>
    <w:p w:rsidR="00A80891" w:rsidRPr="00204774" w:rsidRDefault="00A80891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80891" w:rsidRPr="00204774" w:rsidRDefault="00A80891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F334A2" w:rsidRPr="00204774" w:rsidRDefault="00A33D39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 xml:space="preserve"> Содержание учебного предмета.</w:t>
      </w:r>
      <w:r w:rsidR="00F334A2" w:rsidRPr="00204774">
        <w:rPr>
          <w:rFonts w:eastAsia="Times New Roman" w:cstheme="minorHAnsi"/>
          <w:b/>
          <w:bCs/>
          <w:color w:val="000000"/>
          <w:sz w:val="24"/>
          <w:szCs w:val="24"/>
        </w:rPr>
        <w:t>11 класс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1. Функции и их графики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2. Предел функции и непрерывность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3. Обратные функции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обратной функции. Взаимно обратные функции. Обратные тригонометрические функции.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4. Производная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5. Применение производной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6. Первообразная и интеграл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 — Лейбница. Свойства определенных интегралов. Применение определенных интегралов в геометрических и физических задачах. Понятие дифференцированного уравнения. Задачи, приводящие к дифференциальным уравнениям.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7. Равносильность уравнений и неравенств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Равносильные преобразования уравнений и неравенств.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8. Уравнения-следствия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lastRenderedPageBreak/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9. Равносильность уравнений и неравенств системам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Решение уравнений с помощью систем. Уравнения вида</w:t>
      </w:r>
      <w:r w:rsidRPr="00204774">
        <w:rPr>
          <w:rFonts w:eastAsia="Times New Roman" w:cstheme="minorHAnsi"/>
          <w:color w:val="000000"/>
          <w:sz w:val="24"/>
          <w:szCs w:val="24"/>
          <w:lang w:val="en-US"/>
        </w:rPr>
        <w:t>f</w:t>
      </w:r>
      <w:r w:rsidRPr="00204774">
        <w:rPr>
          <w:rFonts w:eastAsia="Times New Roman" w:cstheme="minorHAnsi"/>
          <w:color w:val="000000"/>
          <w:sz w:val="24"/>
          <w:szCs w:val="24"/>
        </w:rPr>
        <w:t>(</w:t>
      </w:r>
      <w:r w:rsidRPr="00204774">
        <w:rPr>
          <w:rFonts w:eastAsia="Times New Roman" w:cstheme="minorHAnsi"/>
          <w:color w:val="000000"/>
          <w:sz w:val="24"/>
          <w:szCs w:val="24"/>
          <w:lang w:val="en-US"/>
        </w:rPr>
        <w:t>α</w:t>
      </w:r>
      <w:r w:rsidRPr="00204774">
        <w:rPr>
          <w:rFonts w:eastAsia="Times New Roman" w:cstheme="minorHAnsi"/>
          <w:color w:val="000000"/>
          <w:sz w:val="24"/>
          <w:szCs w:val="24"/>
        </w:rPr>
        <w:t>(</w:t>
      </w:r>
      <w:r w:rsidRPr="00204774">
        <w:rPr>
          <w:rFonts w:eastAsia="Times New Roman" w:cstheme="minorHAnsi"/>
          <w:color w:val="000000"/>
          <w:sz w:val="24"/>
          <w:szCs w:val="24"/>
          <w:lang w:val="en-US"/>
        </w:rPr>
        <w:t>x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))=</w:t>
      </w:r>
      <w:r w:rsidRPr="00204774">
        <w:rPr>
          <w:rFonts w:eastAsia="Times New Roman" w:cstheme="minorHAnsi"/>
          <w:color w:val="000000"/>
          <w:sz w:val="24"/>
          <w:szCs w:val="24"/>
        </w:rPr>
        <w:t> 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f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β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x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)) </w:t>
      </w:r>
      <w:r w:rsidRPr="00204774">
        <w:rPr>
          <w:rFonts w:eastAsia="Times New Roman" w:cstheme="minorHAnsi"/>
          <w:color w:val="000000"/>
          <w:sz w:val="24"/>
          <w:szCs w:val="24"/>
        </w:rPr>
        <w:t>. Решение неравенств с помощью систем. Неравенства вида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f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α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x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))≥ 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f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β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(</w:t>
      </w:r>
      <w:r w:rsidR="00864338" w:rsidRPr="00204774">
        <w:rPr>
          <w:rFonts w:eastAsia="Times New Roman" w:cstheme="minorHAnsi"/>
          <w:color w:val="000000"/>
          <w:sz w:val="24"/>
          <w:szCs w:val="24"/>
          <w:lang w:val="en-US"/>
        </w:rPr>
        <w:t>x</w:t>
      </w:r>
      <w:r w:rsidR="00864338" w:rsidRPr="00204774">
        <w:rPr>
          <w:rFonts w:eastAsia="Times New Roman" w:cstheme="minorHAnsi"/>
          <w:color w:val="000000"/>
          <w:sz w:val="24"/>
          <w:szCs w:val="24"/>
        </w:rPr>
        <w:t>)) </w:t>
      </w:r>
      <w:r w:rsidRPr="00204774">
        <w:rPr>
          <w:rFonts w:eastAsia="Times New Roman" w:cstheme="minorHAnsi"/>
          <w:color w:val="000000"/>
          <w:sz w:val="24"/>
          <w:szCs w:val="24"/>
        </w:rPr>
        <w:t> 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10. Равносильность уравнений на множествах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Основные понятия. 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11. Равносильность неравенств на множествах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Основные понятия. 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12. Метод промежутков для уравнений и неравенств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13. Использование свойств функций при решении уравнений и неравенств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Использование областей существования, неотрицательности, ограниченности, монотонности и экстремумов функции, свойств синуса и косинуса прирешении уравнений и неравенств.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14. Системы уравнений с несколькими неизвестными</w:t>
      </w:r>
    </w:p>
    <w:p w:rsidR="00F334A2" w:rsidRPr="00204774" w:rsidRDefault="00F334A2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864338" w:rsidRPr="00204774" w:rsidRDefault="00864338" w:rsidP="00204774">
      <w:pPr>
        <w:shd w:val="clear" w:color="auto" w:fill="FFFFFF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15. Повторение курса алгебры и начала математического анализа за 10-11 классы.</w:t>
      </w:r>
    </w:p>
    <w:p w:rsidR="00D42E4B" w:rsidRPr="00204774" w:rsidRDefault="00D42E4B" w:rsidP="00204774">
      <w:pPr>
        <w:pStyle w:val="a4"/>
        <w:ind w:left="720" w:right="422" w:firstLine="414"/>
        <w:jc w:val="both"/>
        <w:rPr>
          <w:rFonts w:cstheme="minorHAnsi"/>
          <w:color w:val="000000"/>
          <w:sz w:val="24"/>
          <w:szCs w:val="24"/>
        </w:rPr>
      </w:pPr>
    </w:p>
    <w:p w:rsidR="00DA72C3" w:rsidRPr="00204774" w:rsidRDefault="000D3485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Региональный компонент</w:t>
      </w:r>
    </w:p>
    <w:p w:rsidR="001D541A" w:rsidRPr="00204774" w:rsidRDefault="00DA72C3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На основе математических закономерностей в природе характеризовать красоту и совершенство окружающего мира и произведений искусства; </w:t>
      </w:r>
    </w:p>
    <w:p w:rsidR="001D541A" w:rsidRPr="00204774" w:rsidRDefault="001D541A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 Иметь представление о вкладе выдающихся</w:t>
      </w:r>
      <w:r w:rsidR="00DA72C3" w:rsidRPr="00204774">
        <w:rPr>
          <w:rFonts w:cstheme="minorHAnsi"/>
          <w:sz w:val="24"/>
          <w:szCs w:val="24"/>
        </w:rPr>
        <w:t xml:space="preserve"> математиков в развитие науки: С. В. Ковалевская, П.Л. Чебышев, А.Н. Колмогоров.</w:t>
      </w:r>
    </w:p>
    <w:p w:rsidR="001D541A" w:rsidRPr="00204774" w:rsidRDefault="001D541A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понимать роль математики в развитии России;</w:t>
      </w:r>
    </w:p>
    <w:p w:rsidR="00E5404C" w:rsidRPr="00204774" w:rsidRDefault="00E5404C" w:rsidP="00204774">
      <w:pPr>
        <w:pStyle w:val="a4"/>
        <w:ind w:left="720" w:right="422" w:firstLine="414"/>
        <w:jc w:val="both"/>
        <w:rPr>
          <w:rFonts w:cstheme="minorHAnsi"/>
          <w:b/>
          <w:color w:val="FFFFFF" w:themeColor="background1"/>
          <w:sz w:val="24"/>
          <w:szCs w:val="24"/>
        </w:rPr>
      </w:pPr>
    </w:p>
    <w:p w:rsidR="00421CC6" w:rsidRPr="00204774" w:rsidRDefault="00421CC6" w:rsidP="00204774">
      <w:pPr>
        <w:pStyle w:val="a4"/>
        <w:ind w:left="720" w:right="422" w:firstLine="414"/>
        <w:jc w:val="both"/>
        <w:rPr>
          <w:rStyle w:val="111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04774">
        <w:rPr>
          <w:rFonts w:cstheme="minorHAnsi"/>
          <w:b/>
          <w:color w:val="000000" w:themeColor="text1"/>
          <w:sz w:val="24"/>
          <w:szCs w:val="24"/>
        </w:rPr>
        <w:t>Междисциплинарные программы</w:t>
      </w:r>
    </w:p>
    <w:p w:rsidR="00421CC6" w:rsidRPr="00204774" w:rsidRDefault="00421CC6" w:rsidP="00204774">
      <w:pPr>
        <w:pStyle w:val="a4"/>
        <w:ind w:left="720" w:right="422" w:firstLine="414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204774">
        <w:rPr>
          <w:rFonts w:cstheme="minorHAnsi"/>
          <w:b/>
          <w:i/>
          <w:color w:val="000000" w:themeColor="text1"/>
          <w:sz w:val="24"/>
          <w:szCs w:val="24"/>
        </w:rPr>
        <w:t>Универсальные учебные действия</w:t>
      </w: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04774">
        <w:rPr>
          <w:rFonts w:cstheme="minorHAnsi"/>
          <w:color w:val="000000" w:themeColor="text1"/>
          <w:sz w:val="24"/>
          <w:szCs w:val="24"/>
        </w:rPr>
        <w:t xml:space="preserve">Осуществление сравнения. Объяснение явлений, процессов.Построение логического рассуждения. Сравнение разных точек зрения.   Формулирование  собственного мнения и позиции, аргументирование. Спор и отстаивание своей позиции.Сопоставление основные </w:t>
      </w:r>
      <w:r w:rsidRPr="00204774">
        <w:rPr>
          <w:rFonts w:cstheme="minorHAnsi"/>
          <w:color w:val="000000" w:themeColor="text1"/>
          <w:sz w:val="24"/>
          <w:szCs w:val="24"/>
        </w:rPr>
        <w:lastRenderedPageBreak/>
        <w:t>текстовых и внетекстовых компонентов. Готовность и способность к выполнению моральных норм в отношении взрослых и сверстников в школе, дома, во внеучебных видах деятельности. Формирование  устойчивого познавательного интереса. Структурирование текста, выделение главной идеи текста. Осуществление сравнения и классификации.Формулирование  собственного мнения и позиции, аргументирование</w:t>
      </w:r>
      <w:r w:rsidRPr="0020477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</w:t>
      </w:r>
      <w:r w:rsidRPr="00204774">
        <w:rPr>
          <w:rFonts w:cstheme="minorHAnsi"/>
          <w:color w:val="000000" w:themeColor="text1"/>
          <w:sz w:val="24"/>
          <w:szCs w:val="24"/>
        </w:rPr>
        <w:t>Основы ознакомительного, изучающего, усваивающего и поискового чтения. Работа с метафорами. Формулирование  определения  понятия. Самостоятельное оценивание правильности выполнения действия и внесение корректив.</w:t>
      </w: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204774">
        <w:rPr>
          <w:rFonts w:cstheme="minorHAnsi"/>
          <w:b/>
          <w:i/>
          <w:color w:val="000000" w:themeColor="text1"/>
          <w:sz w:val="24"/>
          <w:szCs w:val="24"/>
        </w:rPr>
        <w:t>ИКТ-компетентность</w:t>
      </w: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color w:val="000000" w:themeColor="text1"/>
          <w:sz w:val="24"/>
          <w:szCs w:val="24"/>
        </w:rPr>
      </w:pPr>
      <w:r w:rsidRPr="00204774">
        <w:rPr>
          <w:rFonts w:cstheme="minorHAnsi"/>
          <w:color w:val="000000" w:themeColor="text1"/>
          <w:sz w:val="24"/>
          <w:szCs w:val="24"/>
        </w:rPr>
        <w:t xml:space="preserve">Создание текста на русском языке, используя  </w:t>
      </w:r>
      <w:r w:rsidR="005752BF" w:rsidRPr="00204774">
        <w:rPr>
          <w:rFonts w:cstheme="minorHAnsi"/>
          <w:color w:val="000000" w:themeColor="text1"/>
          <w:sz w:val="24"/>
          <w:szCs w:val="24"/>
        </w:rPr>
        <w:t>и</w:t>
      </w:r>
      <w:r w:rsidRPr="00204774">
        <w:rPr>
          <w:rFonts w:cstheme="minorHAnsi"/>
          <w:color w:val="000000" w:themeColor="text1"/>
          <w:sz w:val="24"/>
          <w:szCs w:val="24"/>
        </w:rPr>
        <w:t>нтернет</w:t>
      </w:r>
      <w:r w:rsidR="005752BF" w:rsidRPr="00204774">
        <w:rPr>
          <w:rFonts w:cstheme="minorHAnsi"/>
          <w:color w:val="000000" w:themeColor="text1"/>
          <w:sz w:val="24"/>
          <w:szCs w:val="24"/>
        </w:rPr>
        <w:t>ресурсы</w:t>
      </w:r>
      <w:r w:rsidRPr="00204774">
        <w:rPr>
          <w:rFonts w:cstheme="minorHAnsi"/>
          <w:color w:val="000000" w:themeColor="text1"/>
          <w:sz w:val="24"/>
          <w:szCs w:val="24"/>
        </w:rPr>
        <w:t>, создание презентаций в программе</w:t>
      </w:r>
      <w:r w:rsidR="005F45DB" w:rsidRPr="00204774">
        <w:rPr>
          <w:rFonts w:cstheme="minorHAnsi"/>
          <w:color w:val="000000" w:themeColor="text1"/>
          <w:sz w:val="24"/>
          <w:szCs w:val="24"/>
          <w:lang w:val="en-US"/>
        </w:rPr>
        <w:t>PowerPoint</w:t>
      </w: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b/>
          <w:i/>
          <w:sz w:val="24"/>
          <w:szCs w:val="24"/>
        </w:rPr>
      </w:pPr>
      <w:r w:rsidRPr="00204774">
        <w:rPr>
          <w:rFonts w:cstheme="minorHAnsi"/>
          <w:b/>
          <w:i/>
          <w:sz w:val="24"/>
          <w:szCs w:val="24"/>
        </w:rPr>
        <w:t>Учебно-исследовательские и проектные умения</w:t>
      </w:r>
    </w:p>
    <w:p w:rsidR="00E5404C" w:rsidRPr="00204774" w:rsidRDefault="00E5404C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b/>
          <w:i/>
          <w:sz w:val="24"/>
          <w:szCs w:val="24"/>
        </w:rPr>
      </w:pPr>
    </w:p>
    <w:p w:rsidR="004C7555" w:rsidRPr="00204774" w:rsidRDefault="00421CC6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eastAsia="Courier New" w:cstheme="minorHAnsi"/>
          <w:color w:val="000000"/>
          <w:sz w:val="24"/>
          <w:szCs w:val="24"/>
          <w:lang w:eastAsia="ru-RU"/>
        </w:rPr>
        <w:t>П</w:t>
      </w:r>
      <w:r w:rsidRPr="00204774">
        <w:rPr>
          <w:rFonts w:cstheme="minorHAnsi"/>
          <w:sz w:val="24"/>
          <w:szCs w:val="24"/>
        </w:rPr>
        <w:t>ланирование и алгоритм выполнение  учебного проекта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b/>
          <w:bCs/>
          <w:color w:val="000000"/>
          <w:sz w:val="24"/>
          <w:szCs w:val="24"/>
        </w:rPr>
        <w:t>Примерная тематика проектных работ для 10-11 классов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1. Возвратные уравнения. Уравнения, сводящиеся к квадратным и кубическим с помощью разнообразных замен переменных.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2. Дополнительные теоремы о целых и рациональных корнях многочленов с целыми коэффициентами и их применение к нахождению целых и рациональных корней многочленов с целыми коэффициентами.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3. Комплексные числа и тригонометрия. Доказательство тригонометрических тождеств и нахождение значений тригонометрических выражений с использованием формулы Эйлера.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4. Графики функций, содержащих модули. Построение графиков функций с модулями. Применение графиков к решению соответствующих уравнений и неравенств.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5. Уравнения и неравенства с модулями и параметрами. Понятие о плоском методе интервалов и его применение к решению уравнений и неравенств с модулями и параметрами.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6. Тригонометрические уравнения. Различные типы тригонометрических уравнений и методы их решения.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7. Обратные тригонометрические функции. Основные соотношения между аркусами. Решение уравнений, содержащих аркусы.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8. Выпуклые функции. Понятие выпуклой функции; достаточное условие выпуклости. Применение выпуклых функций для сравнения основных средних (среднее арифметическое, среднее геометрическое, среднее гармоническое, среднее квадратическое).</w:t>
      </w:r>
    </w:p>
    <w:p w:rsidR="004C7555" w:rsidRPr="00204774" w:rsidRDefault="004C7555" w:rsidP="00204774">
      <w:pPr>
        <w:shd w:val="clear" w:color="auto" w:fill="FFFFFF"/>
        <w:spacing w:line="294" w:lineRule="atLeast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color w:val="000000"/>
          <w:sz w:val="24"/>
          <w:szCs w:val="24"/>
        </w:rPr>
        <w:t>9. Геометрические вероятности. Решение задач на нахождение геометрических вероятностей.</w:t>
      </w:r>
    </w:p>
    <w:p w:rsidR="00421CC6" w:rsidRPr="00204774" w:rsidRDefault="00421CC6" w:rsidP="00204774">
      <w:pPr>
        <w:pStyle w:val="a4"/>
        <w:ind w:left="720" w:right="422" w:firstLine="414"/>
        <w:jc w:val="both"/>
        <w:rPr>
          <w:rFonts w:cstheme="minorHAnsi"/>
          <w:i/>
          <w:sz w:val="24"/>
          <w:szCs w:val="24"/>
        </w:rPr>
      </w:pP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b/>
          <w:i/>
          <w:sz w:val="24"/>
          <w:szCs w:val="24"/>
        </w:rPr>
      </w:pPr>
      <w:r w:rsidRPr="00204774">
        <w:rPr>
          <w:rFonts w:cstheme="minorHAnsi"/>
          <w:b/>
          <w:i/>
          <w:sz w:val="24"/>
          <w:szCs w:val="24"/>
        </w:rPr>
        <w:t>Основы смыслового чтения и работы с текстом</w:t>
      </w:r>
    </w:p>
    <w:p w:rsidR="00421CC6" w:rsidRPr="00204774" w:rsidRDefault="00421CC6" w:rsidP="00204774">
      <w:pPr>
        <w:pStyle w:val="a4"/>
        <w:spacing w:line="276" w:lineRule="auto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Нахождение в тексте требуемой информации,</w:t>
      </w:r>
      <w:r w:rsidRPr="00204774">
        <w:rPr>
          <w:rFonts w:eastAsia="Times New Roman" w:cstheme="minorHAnsi"/>
          <w:sz w:val="24"/>
          <w:szCs w:val="24"/>
          <w:lang w:eastAsia="ru-RU"/>
        </w:rPr>
        <w:t xml:space="preserve"> определение  незнакомых слов  и  поиск их значения. </w:t>
      </w:r>
      <w:r w:rsidRPr="00204774">
        <w:rPr>
          <w:rFonts w:cstheme="minorHAnsi"/>
          <w:sz w:val="24"/>
          <w:szCs w:val="24"/>
        </w:rPr>
        <w:t xml:space="preserve">Интерпретация текста. Сопоставление основные текстовых и внетекстовых компонентов. Преобразование текста, используя новые формы представления информации. </w:t>
      </w:r>
      <w:r w:rsidRPr="00204774">
        <w:rPr>
          <w:rFonts w:eastAsia="Times New Roman" w:cstheme="minorHAnsi"/>
          <w:sz w:val="24"/>
          <w:szCs w:val="24"/>
          <w:lang w:eastAsia="ru-RU"/>
        </w:rPr>
        <w:t>Определение  незнакомых слов  и  поиск их значения.</w:t>
      </w:r>
    </w:p>
    <w:p w:rsidR="007D61D2" w:rsidRPr="00204774" w:rsidRDefault="007D61D2" w:rsidP="00204774">
      <w:pPr>
        <w:pStyle w:val="ConsPlusNormal"/>
        <w:ind w:left="720" w:right="422" w:firstLine="414"/>
        <w:jc w:val="both"/>
        <w:rPr>
          <w:rStyle w:val="10"/>
          <w:rFonts w:asciiTheme="minorHAnsi" w:hAnsiTheme="minorHAnsi" w:cstheme="minorHAnsi"/>
          <w:b/>
          <w:color w:val="000000"/>
          <w:sz w:val="24"/>
          <w:szCs w:val="24"/>
        </w:rPr>
      </w:pPr>
      <w:r w:rsidRPr="00204774">
        <w:rPr>
          <w:rStyle w:val="10"/>
          <w:rFonts w:asciiTheme="minorHAnsi" w:hAnsiTheme="minorHAnsi" w:cstheme="minorHAnsi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12F97" w:rsidRPr="00204774" w:rsidRDefault="00D43CEC" w:rsidP="00204774">
      <w:pPr>
        <w:pStyle w:val="a4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sz w:val="24"/>
          <w:szCs w:val="24"/>
          <w:lang w:eastAsia="ru-RU"/>
        </w:rPr>
        <w:t>«</w:t>
      </w:r>
      <w:r w:rsidR="00112F97" w:rsidRPr="00204774">
        <w:rPr>
          <w:rFonts w:eastAsia="Times New Roman" w:cstheme="minorHAnsi"/>
          <w:sz w:val="24"/>
          <w:szCs w:val="24"/>
          <w:lang w:eastAsia="ru-RU"/>
        </w:rPr>
        <w:t>Алгебра и начала анализа</w:t>
      </w:r>
      <w:r w:rsidRPr="00204774">
        <w:rPr>
          <w:rFonts w:eastAsia="Times New Roman" w:cstheme="minorHAnsi"/>
          <w:sz w:val="24"/>
          <w:szCs w:val="24"/>
          <w:lang w:eastAsia="ru-RU"/>
        </w:rPr>
        <w:t>»  по программе основного общего образования</w:t>
      </w:r>
      <w:r w:rsidR="00112F97" w:rsidRPr="00204774">
        <w:rPr>
          <w:rFonts w:eastAsia="Times New Roman" w:cstheme="minorHAnsi"/>
          <w:color w:val="000000"/>
          <w:sz w:val="24"/>
          <w:szCs w:val="24"/>
        </w:rPr>
        <w:t xml:space="preserve"> В 10-11 классах будет изучаться на углублённом уровне предмет «Алгебра и начала математического анализа» (4 часа в неделю</w:t>
      </w:r>
      <w:r w:rsidR="00E5404C" w:rsidRPr="00204774">
        <w:rPr>
          <w:rFonts w:eastAsia="Times New Roman" w:cstheme="minorHAnsi"/>
          <w:color w:val="000000"/>
          <w:sz w:val="24"/>
          <w:szCs w:val="24"/>
        </w:rPr>
        <w:t>)</w:t>
      </w:r>
      <w:r w:rsidR="00112F97" w:rsidRPr="00204774">
        <w:rPr>
          <w:rFonts w:eastAsia="Times New Roman" w:cstheme="minorHAnsi"/>
          <w:color w:val="000000"/>
          <w:sz w:val="24"/>
          <w:szCs w:val="24"/>
        </w:rPr>
        <w:t>. В 10 классе «Алгебра и начала анализа»-136часов и в 11 классе 136часов.</w:t>
      </w:r>
    </w:p>
    <w:p w:rsidR="00112F97" w:rsidRPr="00204774" w:rsidRDefault="00112F97" w:rsidP="00204774">
      <w:pPr>
        <w:pStyle w:val="a4"/>
        <w:ind w:left="720" w:right="422" w:firstLine="414"/>
        <w:jc w:val="both"/>
        <w:rPr>
          <w:rFonts w:eastAsia="Times New Roman" w:cstheme="minorHAnsi"/>
          <w:color w:val="000000"/>
          <w:sz w:val="24"/>
          <w:szCs w:val="24"/>
        </w:rPr>
      </w:pPr>
      <w:r w:rsidRPr="00204774">
        <w:rPr>
          <w:rFonts w:eastAsia="Times New Roman" w:cstheme="minorHAnsi"/>
          <w:sz w:val="24"/>
          <w:szCs w:val="24"/>
          <w:lang w:eastAsia="ru-RU"/>
        </w:rPr>
        <w:t xml:space="preserve"> Общая недельная нагрузка в каждом году обучения составляет 4 часа. При этом на долю инвариантной части предмета отводится 70% учебного времени, 30% приходится на реализацию междисциплинарных программ  и регионального компонента, финансовой грамотности.</w:t>
      </w:r>
    </w:p>
    <w:p w:rsidR="006C35CC" w:rsidRPr="00204774" w:rsidRDefault="006C35CC" w:rsidP="00204774">
      <w:pPr>
        <w:pStyle w:val="ConsPlusNormal"/>
        <w:ind w:left="720" w:right="422" w:firstLine="41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p w:rsidR="009814A0" w:rsidRPr="00204774" w:rsidRDefault="009814A0" w:rsidP="00204774">
      <w:pPr>
        <w:pStyle w:val="a4"/>
        <w:ind w:left="720" w:right="422" w:firstLine="414"/>
        <w:jc w:val="both"/>
        <w:rPr>
          <w:rFonts w:eastAsia="Calibri" w:cstheme="minorHAnsi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682"/>
        <w:gridCol w:w="6360"/>
        <w:gridCol w:w="2726"/>
      </w:tblGrid>
      <w:tr w:rsidR="00E34892" w:rsidRPr="00204774" w:rsidTr="009814A0">
        <w:trPr>
          <w:trHeight w:val="805"/>
        </w:trPr>
        <w:tc>
          <w:tcPr>
            <w:tcW w:w="885" w:type="dxa"/>
          </w:tcPr>
          <w:p w:rsidR="00E34892" w:rsidRPr="00204774" w:rsidRDefault="00E34892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391" w:type="dxa"/>
          </w:tcPr>
          <w:p w:rsidR="00E34892" w:rsidRPr="00204774" w:rsidRDefault="00E34892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Название раздела, темы  в РП (название раздела в ООП ООО)</w:t>
            </w:r>
          </w:p>
        </w:tc>
        <w:tc>
          <w:tcPr>
            <w:tcW w:w="3132" w:type="dxa"/>
          </w:tcPr>
          <w:p w:rsidR="00E34892" w:rsidRPr="00204774" w:rsidRDefault="00E34892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  <w:p w:rsidR="00E34892" w:rsidRPr="00204774" w:rsidRDefault="0067444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C176D3"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освоение</w:t>
            </w:r>
            <w:r w:rsidR="00B26B4A"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изучение разделов</w:t>
            </w:r>
            <w:r w:rsidR="00DE78DB"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, тем</w:t>
            </w:r>
          </w:p>
        </w:tc>
      </w:tr>
      <w:tr w:rsidR="00E34892" w:rsidRPr="00204774" w:rsidTr="009814A0">
        <w:trPr>
          <w:trHeight w:val="263"/>
        </w:trPr>
        <w:tc>
          <w:tcPr>
            <w:tcW w:w="885" w:type="dxa"/>
          </w:tcPr>
          <w:p w:rsidR="00E34892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1" w:type="dxa"/>
          </w:tcPr>
          <w:p w:rsidR="00E34892" w:rsidRPr="00204774" w:rsidRDefault="00FB215C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Style w:val="40"/>
                <w:rFonts w:asciiTheme="minorHAnsi" w:hAnsiTheme="minorHAnsi" w:cstheme="minorHAnsi"/>
                <w:b/>
                <w:i/>
                <w:spacing w:val="4"/>
                <w:sz w:val="24"/>
                <w:szCs w:val="24"/>
              </w:rPr>
              <w:t>Повторение курса алгебры9 класса</w:t>
            </w:r>
          </w:p>
        </w:tc>
        <w:tc>
          <w:tcPr>
            <w:tcW w:w="3132" w:type="dxa"/>
          </w:tcPr>
          <w:p w:rsidR="00E34892" w:rsidRPr="00204774" w:rsidRDefault="00F071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Всего:10</w:t>
            </w:r>
          </w:p>
        </w:tc>
      </w:tr>
      <w:tr w:rsidR="00F07167" w:rsidRPr="00204774" w:rsidTr="009814A0">
        <w:trPr>
          <w:trHeight w:val="263"/>
        </w:trPr>
        <w:tc>
          <w:tcPr>
            <w:tcW w:w="885" w:type="dxa"/>
          </w:tcPr>
          <w:p w:rsidR="00F07167" w:rsidRPr="00204774" w:rsidRDefault="00F071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F07167" w:rsidRPr="00204774" w:rsidRDefault="00F07167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Входной контроль</w:t>
            </w:r>
            <w:r w:rsidR="001C3D67"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:rsidR="00F07167" w:rsidRPr="00204774" w:rsidRDefault="00F071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2698" w:rsidRPr="00204774" w:rsidTr="009814A0">
        <w:trPr>
          <w:trHeight w:val="263"/>
        </w:trPr>
        <w:tc>
          <w:tcPr>
            <w:tcW w:w="885" w:type="dxa"/>
          </w:tcPr>
          <w:p w:rsidR="00262698" w:rsidRPr="00204774" w:rsidRDefault="00262698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262698" w:rsidRPr="00204774" w:rsidRDefault="00262698" w:rsidP="00204774">
            <w:pPr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Гл</w:t>
            </w:r>
            <w:r w:rsidR="00B26B4A" w:rsidRPr="00204774"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ава </w:t>
            </w:r>
            <w:r w:rsidRPr="00204774"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>1. Корни,степени,логарифмы.</w:t>
            </w:r>
          </w:p>
        </w:tc>
        <w:tc>
          <w:tcPr>
            <w:tcW w:w="3132" w:type="dxa"/>
          </w:tcPr>
          <w:p w:rsidR="00262698" w:rsidRPr="00204774" w:rsidRDefault="00F071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  <w:r w:rsidR="00B26B4A"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262698" w:rsidRPr="00204774" w:rsidTr="009814A0">
        <w:trPr>
          <w:trHeight w:val="263"/>
        </w:trPr>
        <w:tc>
          <w:tcPr>
            <w:tcW w:w="885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1" w:type="dxa"/>
          </w:tcPr>
          <w:p w:rsidR="00262698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sz w:val="24"/>
                <w:szCs w:val="24"/>
              </w:rPr>
              <w:t>§</w:t>
            </w:r>
            <w:r w:rsidR="00CB4C4E" w:rsidRPr="00204774"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  <w:lang w:val="en-US"/>
              </w:rPr>
              <w:t>1</w:t>
            </w:r>
            <w:r w:rsidR="00CB4C4E" w:rsidRPr="00204774"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  <w:t>.Действительные числа.</w:t>
            </w:r>
          </w:p>
        </w:tc>
        <w:tc>
          <w:tcPr>
            <w:tcW w:w="3132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262698" w:rsidRPr="00204774" w:rsidTr="009814A0">
        <w:trPr>
          <w:trHeight w:val="263"/>
        </w:trPr>
        <w:tc>
          <w:tcPr>
            <w:tcW w:w="885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1" w:type="dxa"/>
          </w:tcPr>
          <w:p w:rsidR="00262698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 xml:space="preserve">§ 2.  Рациональные уравнения и неравенства. </w:t>
            </w:r>
          </w:p>
        </w:tc>
        <w:tc>
          <w:tcPr>
            <w:tcW w:w="3132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№1 «Рациональные уравнения и неравенства».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2698" w:rsidRPr="00204774" w:rsidTr="009814A0">
        <w:trPr>
          <w:trHeight w:val="263"/>
        </w:trPr>
        <w:tc>
          <w:tcPr>
            <w:tcW w:w="885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1" w:type="dxa"/>
          </w:tcPr>
          <w:p w:rsidR="00262698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3. Корень степени n .</w:t>
            </w:r>
          </w:p>
        </w:tc>
        <w:tc>
          <w:tcPr>
            <w:tcW w:w="3132" w:type="dxa"/>
          </w:tcPr>
          <w:p w:rsidR="00262698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№2</w:t>
            </w:r>
            <w:r w:rsidR="001C3D67"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«</w:t>
            </w:r>
            <w:r w:rsidR="001C3D67" w:rsidRPr="00204774">
              <w:rPr>
                <w:rFonts w:cstheme="minorHAnsi"/>
                <w:bCs/>
                <w:i/>
                <w:sz w:val="24"/>
                <w:szCs w:val="24"/>
              </w:rPr>
              <w:t>Корень степени n».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1" w:type="dxa"/>
          </w:tcPr>
          <w:p w:rsidR="00CB4C4E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§4.  Степень положительного числа .</w:t>
            </w:r>
          </w:p>
        </w:tc>
        <w:tc>
          <w:tcPr>
            <w:tcW w:w="3132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№3</w:t>
            </w:r>
            <w:r w:rsidR="000F46A4" w:rsidRPr="00204774">
              <w:rPr>
                <w:rFonts w:cstheme="minorHAnsi"/>
                <w:bCs/>
                <w:i/>
                <w:sz w:val="24"/>
                <w:szCs w:val="24"/>
              </w:rPr>
              <w:t>. « Степень положительного числа» 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1" w:type="dxa"/>
          </w:tcPr>
          <w:p w:rsidR="00CB4C4E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5.   Логарифмы.</w:t>
            </w:r>
          </w:p>
        </w:tc>
        <w:tc>
          <w:tcPr>
            <w:tcW w:w="3132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B4C4E" w:rsidRPr="00204774" w:rsidTr="009814A0">
        <w:trPr>
          <w:trHeight w:val="278"/>
        </w:trPr>
        <w:tc>
          <w:tcPr>
            <w:tcW w:w="885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1" w:type="dxa"/>
          </w:tcPr>
          <w:p w:rsidR="00CB4C4E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6.  Показательные и логарифмические уравнения и неравенства</w:t>
            </w:r>
            <w:r w:rsidRPr="0020477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012BE6" w:rsidRPr="00204774" w:rsidTr="009814A0">
        <w:trPr>
          <w:trHeight w:val="526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№4</w:t>
            </w:r>
            <w:r w:rsidR="000F46A4"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«</w:t>
            </w:r>
            <w:r w:rsidR="000F46A4" w:rsidRPr="00204774">
              <w:rPr>
                <w:rFonts w:cstheme="minorHAnsi"/>
                <w:bCs/>
                <w:i/>
                <w:sz w:val="24"/>
                <w:szCs w:val="24"/>
              </w:rPr>
              <w:t xml:space="preserve"> Логарифмы. Показательные и логарифмические уравнения и неравенства».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CB4C4E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CB4C4E" w:rsidRPr="00204774" w:rsidRDefault="00B26B4A" w:rsidP="00204774">
            <w:pPr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/>
                <w:sz w:val="24"/>
                <w:szCs w:val="24"/>
              </w:rPr>
              <w:t>ГЛАВА 2. ТРИГОНОМЕТРИЧЕСКИЕ ФОРМУЛЫ.</w:t>
            </w:r>
            <w:r w:rsidR="001C3D67" w:rsidRPr="00204774">
              <w:rPr>
                <w:rFonts w:cstheme="minorHAnsi"/>
                <w:b/>
                <w:sz w:val="24"/>
                <w:szCs w:val="24"/>
              </w:rPr>
              <w:t xml:space="preserve"> Т</w:t>
            </w:r>
            <w:r w:rsidRPr="00204774">
              <w:rPr>
                <w:rFonts w:cstheme="minorHAnsi"/>
                <w:b/>
                <w:sz w:val="24"/>
                <w:szCs w:val="24"/>
              </w:rPr>
              <w:t xml:space="preserve">РИГОНОМЕТРИЧЕСКИЕ ФУНКЦИИ. </w:t>
            </w:r>
          </w:p>
        </w:tc>
        <w:tc>
          <w:tcPr>
            <w:tcW w:w="3132" w:type="dxa"/>
          </w:tcPr>
          <w:p w:rsidR="00CB4C4E" w:rsidRPr="00204774" w:rsidRDefault="001C3D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Всего: </w:t>
            </w:r>
            <w:r w:rsidR="00B26B4A"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1" w:type="dxa"/>
          </w:tcPr>
          <w:p w:rsidR="00CB4C4E" w:rsidRPr="00204774" w:rsidRDefault="00B26B4A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7. Синус и косинус угла.</w:t>
            </w:r>
          </w:p>
        </w:tc>
        <w:tc>
          <w:tcPr>
            <w:tcW w:w="3132" w:type="dxa"/>
          </w:tcPr>
          <w:p w:rsidR="00CB4C4E" w:rsidRPr="00204774" w:rsidRDefault="00B26B4A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1" w:type="dxa"/>
          </w:tcPr>
          <w:p w:rsidR="00CB4C4E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8. Тангенс и котангенс угла.</w:t>
            </w:r>
          </w:p>
        </w:tc>
        <w:tc>
          <w:tcPr>
            <w:tcW w:w="3132" w:type="dxa"/>
          </w:tcPr>
          <w:p w:rsidR="00CB4C4E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CB4C4E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CB4C4E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№5</w:t>
            </w:r>
            <w:r w:rsidR="00EC61B0" w:rsidRPr="00204774">
              <w:rPr>
                <w:rFonts w:cstheme="minorHAnsi"/>
                <w:bCs/>
                <w:i/>
                <w:sz w:val="24"/>
                <w:szCs w:val="24"/>
              </w:rPr>
              <w:t>«Основные тригонометрические формулы».</w:t>
            </w:r>
          </w:p>
        </w:tc>
        <w:tc>
          <w:tcPr>
            <w:tcW w:w="3132" w:type="dxa"/>
          </w:tcPr>
          <w:p w:rsidR="00CB4C4E" w:rsidRPr="00204774" w:rsidRDefault="00CB4C4E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4C4E" w:rsidRPr="00204774" w:rsidTr="009814A0">
        <w:trPr>
          <w:trHeight w:val="263"/>
        </w:trPr>
        <w:tc>
          <w:tcPr>
            <w:tcW w:w="885" w:type="dxa"/>
          </w:tcPr>
          <w:p w:rsidR="00CB4C4E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91" w:type="dxa"/>
          </w:tcPr>
          <w:p w:rsidR="00CB4C4E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 xml:space="preserve">§ 9. Формулы сложения. </w:t>
            </w:r>
          </w:p>
        </w:tc>
        <w:tc>
          <w:tcPr>
            <w:tcW w:w="3132" w:type="dxa"/>
          </w:tcPr>
          <w:p w:rsidR="00CB4C4E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10. Тригонометрические функции числового аргумента.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 №6</w:t>
            </w:r>
            <w:r w:rsidR="000F46A4" w:rsidRPr="00204774">
              <w:rPr>
                <w:rFonts w:cstheme="minorHAnsi"/>
                <w:bCs/>
                <w:i/>
                <w:sz w:val="24"/>
                <w:szCs w:val="24"/>
              </w:rPr>
              <w:t>«Тригонометрические функции числового аргумента».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11. Тригонометрические уравнения и неравенства.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12BE6" w:rsidRPr="00204774" w:rsidTr="009814A0">
        <w:trPr>
          <w:trHeight w:val="278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  <w:t>Контрольная работа№7</w:t>
            </w:r>
            <w:r w:rsidR="000F46A4" w:rsidRPr="00204774">
              <w:rPr>
                <w:rFonts w:cstheme="minorHAnsi"/>
                <w:bCs/>
                <w:i/>
                <w:sz w:val="24"/>
                <w:szCs w:val="24"/>
              </w:rPr>
              <w:t>«Тригонометрические уравнения и неравенства».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012BE6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/>
                <w:bCs/>
                <w:sz w:val="24"/>
                <w:szCs w:val="24"/>
              </w:rPr>
              <w:t>ГЛАВА 3. ЭЛЕМЕНТЫ ТЕОРИИ ВЕРОЯТНОСТЕЙ.</w:t>
            </w:r>
          </w:p>
        </w:tc>
        <w:tc>
          <w:tcPr>
            <w:tcW w:w="3132" w:type="dxa"/>
          </w:tcPr>
          <w:p w:rsidR="00012BE6" w:rsidRPr="00204774" w:rsidRDefault="001C3D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Всего: </w:t>
            </w:r>
            <w:r w:rsidR="00F761BD"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1" w:type="dxa"/>
          </w:tcPr>
          <w:p w:rsidR="00012BE6" w:rsidRPr="00204774" w:rsidRDefault="0018498D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12. Элементы теории вероятностей.</w:t>
            </w:r>
          </w:p>
        </w:tc>
        <w:tc>
          <w:tcPr>
            <w:tcW w:w="3132" w:type="dxa"/>
          </w:tcPr>
          <w:p w:rsidR="00012BE6" w:rsidRPr="00204774" w:rsidRDefault="00F761B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1" w:type="dxa"/>
          </w:tcPr>
          <w:p w:rsidR="00012BE6" w:rsidRPr="00204774" w:rsidRDefault="0018498D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 13. Частота. Условная вероятность.</w:t>
            </w:r>
          </w:p>
        </w:tc>
        <w:tc>
          <w:tcPr>
            <w:tcW w:w="3132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91" w:type="dxa"/>
          </w:tcPr>
          <w:p w:rsidR="00012BE6" w:rsidRPr="00204774" w:rsidRDefault="0018498D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i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i/>
                <w:sz w:val="24"/>
                <w:szCs w:val="24"/>
              </w:rPr>
              <w:t>§14 Математическое ожидание.Закон больших чисел.</w:t>
            </w:r>
          </w:p>
        </w:tc>
        <w:tc>
          <w:tcPr>
            <w:tcW w:w="3132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12BE6" w:rsidRPr="00204774" w:rsidTr="009814A0">
        <w:trPr>
          <w:trHeight w:val="263"/>
        </w:trPr>
        <w:tc>
          <w:tcPr>
            <w:tcW w:w="885" w:type="dxa"/>
          </w:tcPr>
          <w:p w:rsidR="00012BE6" w:rsidRPr="00204774" w:rsidRDefault="0018498D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91" w:type="dxa"/>
          </w:tcPr>
          <w:p w:rsidR="00012BE6" w:rsidRPr="00204774" w:rsidRDefault="0018498D" w:rsidP="00204774">
            <w:pPr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b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/>
                <w:sz w:val="24"/>
                <w:szCs w:val="24"/>
              </w:rPr>
              <w:t>Повторение.</w:t>
            </w:r>
          </w:p>
        </w:tc>
        <w:tc>
          <w:tcPr>
            <w:tcW w:w="3132" w:type="dxa"/>
          </w:tcPr>
          <w:p w:rsidR="00012BE6" w:rsidRPr="00204774" w:rsidRDefault="001C3D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Всего:5</w:t>
            </w:r>
          </w:p>
        </w:tc>
      </w:tr>
      <w:tr w:rsidR="00012BE6" w:rsidRPr="00204774" w:rsidTr="009814A0">
        <w:trPr>
          <w:trHeight w:val="278"/>
        </w:trPr>
        <w:tc>
          <w:tcPr>
            <w:tcW w:w="885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012BE6" w:rsidRPr="00204774" w:rsidRDefault="0018498D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spacing w:val="4"/>
                <w:sz w:val="24"/>
                <w:szCs w:val="24"/>
              </w:rPr>
            </w:pPr>
            <w:r w:rsidRPr="00204774">
              <w:rPr>
                <w:rFonts w:cstheme="minorHAnsi"/>
                <w:bCs/>
                <w:color w:val="000000"/>
                <w:sz w:val="24"/>
                <w:szCs w:val="24"/>
              </w:rPr>
              <w:t>Итоговая контрольная работа</w:t>
            </w:r>
            <w:r w:rsidR="000F46A4" w:rsidRPr="00204774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:rsidR="00012BE6" w:rsidRPr="00204774" w:rsidRDefault="00012BE6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4C4E" w:rsidRPr="00204774" w:rsidTr="009814A0">
        <w:trPr>
          <w:trHeight w:val="278"/>
        </w:trPr>
        <w:tc>
          <w:tcPr>
            <w:tcW w:w="885" w:type="dxa"/>
          </w:tcPr>
          <w:p w:rsidR="00CB4C4E" w:rsidRPr="00204774" w:rsidRDefault="00CB4C4E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91" w:type="dxa"/>
          </w:tcPr>
          <w:p w:rsidR="00CB4C4E" w:rsidRPr="00204774" w:rsidRDefault="00CB4C4E" w:rsidP="00204774">
            <w:pPr>
              <w:pStyle w:val="a4"/>
              <w:tabs>
                <w:tab w:val="center" w:pos="5066"/>
                <w:tab w:val="left" w:pos="7929"/>
              </w:tabs>
              <w:ind w:left="720" w:right="422" w:firstLine="414"/>
              <w:jc w:val="both"/>
              <w:rPr>
                <w:rStyle w:val="40"/>
                <w:rFonts w:asciiTheme="minorHAnsi" w:hAnsiTheme="minorHAnsi" w:cstheme="minorHAnsi"/>
                <w:b/>
                <w:i/>
                <w:spacing w:val="4"/>
                <w:sz w:val="24"/>
                <w:szCs w:val="24"/>
              </w:rPr>
            </w:pPr>
          </w:p>
        </w:tc>
        <w:tc>
          <w:tcPr>
            <w:tcW w:w="3132" w:type="dxa"/>
          </w:tcPr>
          <w:p w:rsidR="00CB4C4E" w:rsidRPr="00204774" w:rsidRDefault="00F07167" w:rsidP="00204774">
            <w:pPr>
              <w:pStyle w:val="a4"/>
              <w:ind w:left="720" w:right="422" w:firstLine="414"/>
              <w:jc w:val="both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  <w:r w:rsidR="0018498D" w:rsidRPr="00204774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</w:tr>
    </w:tbl>
    <w:p w:rsidR="009814A0" w:rsidRPr="00204774" w:rsidRDefault="009814A0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</w:p>
    <w:p w:rsidR="004743BE" w:rsidRPr="00204774" w:rsidRDefault="0045225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Элементы содержания, проверяемыезаданиями экзаменационной работы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Числа, корни и степени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1.1.1  Целые числа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1.1.2  Степень с натуральным показателем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1.1.3  Дроби, проценты, рациональные числа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1.1.4  Степень с целым показателем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1.1.5  Корень степени n &gt; 1 и его свойства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1.1.6  Степень с рациональным показателем и её свойства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1.1.7  Свойства степени с действительным показателем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Основы тригонометрии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1.2.1  Синус, косинус, тангенс, котангенс произвольного угла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1.2.2  Радианная мера угла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1.2.3  Синус, косинус, тангенс и котангенс числа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1.2.4  Основные тригонометрические тождества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1.2.5  Формулы приведения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1.2.6  Синус, косинус и тангенс суммы и разности двух углов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1.2.7  Синус и косинус двойного угла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Логарифмы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1.3.1  Логарифм числа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1.3.2  Логарифм произведения, частного, степени</w:t>
      </w:r>
    </w:p>
    <w:p w:rsidR="00D7167D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1.3.3  Десятичный и натуральный логарифмы, число е</w:t>
      </w:r>
    </w:p>
    <w:p w:rsidR="006C3E44" w:rsidRPr="00204774" w:rsidRDefault="00D7167D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 xml:space="preserve">Преобразования выражений  </w:t>
      </w:r>
    </w:p>
    <w:p w:rsidR="00452254" w:rsidRPr="00204774" w:rsidRDefault="00D7167D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1.4.1  Преобразования  выражений,  включающих  арифме</w:t>
      </w:r>
      <w:r w:rsidR="00452254" w:rsidRPr="00204774">
        <w:rPr>
          <w:rFonts w:cstheme="minorHAnsi"/>
          <w:sz w:val="24"/>
          <w:szCs w:val="24"/>
        </w:rPr>
        <w:t>тические операции.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 1.4.2  Преобразования  выражений,  включающих  операцию возведения в степень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1.4.3  Преобразования  выражений,  включающих  корни натуральной степени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1.4.4  Преобразования тригонометрических выражений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1.4.5  Преобразование  выражений,  включающих  операцию логарифмирования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1.4.6  Модуль(абсолютная величина) числа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2.1.1  Квадратные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2.1.2  Рациональные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2.1.3  Иррациональные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2.1.4  Тригонометрические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2.1.5  Показательные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2.1.6  Логарифмические уравнения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2.1.7  Равносильность уравнений, систем уравнений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2.1.8  Простейшие системы уравнений с двумя неизвестными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2.1.9  Основные приёмы решения систем уравнений: подстановка, алгебраическое сложение, введение новых переменных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2.1.10  Использование  свойств  и  графиков  функций  при  решении уравнений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2.1.11  Изображение  на  координатной  плоскости  множества решений уравнений с двумя переменными и их систем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2.1.12  Применение  математических  методов  для  решения содержательных  задач  из  различных  областей  науки  и практики.  Интерпретация  результата,  учёт  реальных ограничений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Неравенства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2.2.1  Квадратные неравенства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2.2.2  Рациональные неравенства</w:t>
      </w:r>
    </w:p>
    <w:p w:rsidR="006C3E4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2.2.3  Показательные неравенства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2.2.4  Логарифмические неравенства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2.2.5  Системы линейных неравенств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2.2.6  Системы неравенств с одной переменной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2.2.7  Равносильность неравенств, систем неравенств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2.2.8  Использование  свойств  и  графиков  функций  при  решении неравенств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2.2.9  Метод интервалов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2.2.10  Изображение  на  координатной  плоскости  множестварешений неравенств с двумя переменными и их систем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 xml:space="preserve">   Функции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3.1.1  Функция, область определения функции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3.1.2  Множество значений функции</w:t>
      </w:r>
    </w:p>
    <w:p w:rsidR="0045225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3.1.3  График функции. Примеры функциональных зависимостей в реальных процессах и явлениях</w:t>
      </w:r>
    </w:p>
    <w:p w:rsidR="006C3E44" w:rsidRPr="00204774" w:rsidRDefault="0045225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3.1.4  Обратная функция. График обратной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3.1.5  Преобразования графиков: параллельный перенос, симметрия относительно осей координат Элементарное исследование функций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3.2.1  Монотонность  функции.  Промежутки  возрастания  и убывания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3.2.2  Чётность и нечётность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3.2.3  Периодичность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3.2.4  Ограниченность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3.2.5  Точки  экстремума(локального  максимума  и  минимума) 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3.2.6  Наибольшее и наименьшее значения функции Основные элементарные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3.3.1  Линейная функция,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3.3.2  Функция,  описывающая  обратную  пропорциональную зависимость,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3.3.3  Квадратичная функция,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3.3.4  Степенная функция с натуральным показателем,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3.3.5  Тригонометрические функции, их графики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3.3.6  Показательная функция,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3.3.7  Логарифмическая функция, её график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Начала математического анализа.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sz w:val="24"/>
          <w:szCs w:val="24"/>
        </w:rPr>
        <w:lastRenderedPageBreak/>
        <w:t>4.1.1  Понятие  о  производной  функции,  геометрический  смыслпроизводной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4.1.2  Физический смысл производной, нахождение скорости для процесса, заданного формулой или графиком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4.1.3  Уравнение касательной к графику функции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4.1.4  Производные суммы, разности, произведения, частного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4.1.5  Производные основных элементарных функций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4.1.6  Вторая производная и её физический смысл Исследование функций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4.2.1  Применение  производной  к  исследованию  функций  и построению графиков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4.2.2  Примеры  использования  производной  для  нахождения наилучшего решения в прикладных, в том числе социально-экономических, задачах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4.3.1  Первообразные элементарных функций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4.3.2  Примеры применения интеграла в физике и геометрии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b/>
          <w:sz w:val="24"/>
          <w:szCs w:val="24"/>
        </w:rPr>
      </w:pPr>
      <w:r w:rsidRPr="00204774">
        <w:rPr>
          <w:rFonts w:cstheme="minorHAnsi"/>
          <w:b/>
          <w:sz w:val="24"/>
          <w:szCs w:val="24"/>
        </w:rPr>
        <w:t>Элементы комбинаторики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6.1.1  Поочерёдный и одновременный выбор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6.1.2  Формулы числа сочетаний и перестановок. Бином Ньютона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6.2.1  Табличное и графическое представление данных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 xml:space="preserve"> 6.2.2  Числовые характеристики рядов данныхЭлементы теории вероятностей</w:t>
      </w:r>
    </w:p>
    <w:p w:rsidR="006C3E44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6.3.1  Вероятности событий</w:t>
      </w:r>
    </w:p>
    <w:p w:rsidR="004743BE" w:rsidRPr="00204774" w:rsidRDefault="006C3E44" w:rsidP="00204774">
      <w:pPr>
        <w:pStyle w:val="a4"/>
        <w:ind w:left="720" w:right="422" w:firstLine="414"/>
        <w:jc w:val="both"/>
        <w:rPr>
          <w:rFonts w:cstheme="minorHAnsi"/>
          <w:sz w:val="24"/>
          <w:szCs w:val="24"/>
        </w:rPr>
      </w:pPr>
      <w:r w:rsidRPr="00204774">
        <w:rPr>
          <w:rFonts w:cstheme="minorHAnsi"/>
          <w:sz w:val="24"/>
          <w:szCs w:val="24"/>
        </w:rPr>
        <w:t>6.3.2  Примеры  использования  вероятностей  и  статистики  пр</w:t>
      </w:r>
    </w:p>
    <w:p w:rsidR="004743BE" w:rsidRDefault="004743BE" w:rsidP="006C3E44">
      <w:pPr>
        <w:pStyle w:val="a4"/>
        <w:rPr>
          <w:b/>
          <w:sz w:val="20"/>
          <w:szCs w:val="20"/>
        </w:rPr>
      </w:pPr>
    </w:p>
    <w:p w:rsidR="002C48E6" w:rsidRDefault="002C48E6" w:rsidP="006C3E44">
      <w:pPr>
        <w:pStyle w:val="a4"/>
        <w:rPr>
          <w:b/>
          <w:sz w:val="20"/>
          <w:szCs w:val="20"/>
        </w:rPr>
      </w:pPr>
    </w:p>
    <w:p w:rsidR="002C48E6" w:rsidRDefault="002C48E6" w:rsidP="006C3E44">
      <w:pPr>
        <w:pStyle w:val="a4"/>
        <w:rPr>
          <w:b/>
          <w:sz w:val="20"/>
          <w:szCs w:val="20"/>
        </w:rPr>
      </w:pPr>
    </w:p>
    <w:p w:rsidR="002C48E6" w:rsidRDefault="002C48E6" w:rsidP="006C3E44">
      <w:pPr>
        <w:pStyle w:val="a4"/>
        <w:rPr>
          <w:b/>
          <w:sz w:val="20"/>
          <w:szCs w:val="20"/>
        </w:rPr>
      </w:pPr>
    </w:p>
    <w:p w:rsidR="002C48E6" w:rsidRDefault="002C48E6" w:rsidP="006C3E44">
      <w:pPr>
        <w:pStyle w:val="a4"/>
        <w:rPr>
          <w:b/>
          <w:sz w:val="20"/>
          <w:szCs w:val="20"/>
        </w:rPr>
      </w:pPr>
    </w:p>
    <w:p w:rsidR="002C48E6" w:rsidRDefault="002C48E6" w:rsidP="006C3E44">
      <w:pPr>
        <w:pStyle w:val="a4"/>
        <w:rPr>
          <w:b/>
          <w:sz w:val="20"/>
          <w:szCs w:val="20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74" w:rsidRDefault="00204774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  <w:sectPr w:rsidR="00204774" w:rsidSect="0020477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568" w:bottom="720" w:left="426" w:header="708" w:footer="708" w:gutter="0"/>
          <w:cols w:space="708"/>
          <w:docGrid w:linePitch="360"/>
        </w:sectPr>
      </w:pPr>
    </w:p>
    <w:p w:rsidR="00B87F72" w:rsidRPr="00621ECC" w:rsidRDefault="00B94A49" w:rsidP="0071302D">
      <w:pPr>
        <w:pStyle w:val="a6"/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57EC5" w:rsidRPr="00621ECC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p w:rsidR="00754D11" w:rsidRDefault="00B87F72" w:rsidP="00B9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72">
        <w:rPr>
          <w:rStyle w:val="FontStyle43"/>
          <w:b/>
          <w:sz w:val="28"/>
          <w:szCs w:val="28"/>
        </w:rPr>
        <w:t>с определением основных видов учебной деятельности обучающихся</w:t>
      </w:r>
    </w:p>
    <w:tbl>
      <w:tblPr>
        <w:tblStyle w:val="1"/>
        <w:tblpPr w:leftFromText="180" w:rightFromText="180" w:vertAnchor="text" w:horzAnchor="margin" w:tblpX="-528" w:tblpY="409"/>
        <w:tblW w:w="16551" w:type="dxa"/>
        <w:tblLayout w:type="fixed"/>
        <w:tblLook w:val="04A0"/>
      </w:tblPr>
      <w:tblGrid>
        <w:gridCol w:w="817"/>
        <w:gridCol w:w="136"/>
        <w:gridCol w:w="817"/>
        <w:gridCol w:w="748"/>
        <w:gridCol w:w="205"/>
        <w:gridCol w:w="39"/>
        <w:gridCol w:w="2513"/>
        <w:gridCol w:w="39"/>
        <w:gridCol w:w="709"/>
        <w:gridCol w:w="4536"/>
        <w:gridCol w:w="3260"/>
        <w:gridCol w:w="2732"/>
      </w:tblGrid>
      <w:tr w:rsidR="003B14DF" w:rsidRPr="0067737F" w:rsidTr="003B14DF">
        <w:trPr>
          <w:trHeight w:val="18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Дата: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DF" w:rsidRPr="007F3901" w:rsidRDefault="003B14DF" w:rsidP="005F6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901">
              <w:rPr>
                <w:rFonts w:ascii="Times New Roman" w:hAnsi="Times New Roman"/>
                <w:b/>
                <w:sz w:val="24"/>
                <w:szCs w:val="24"/>
              </w:rPr>
              <w:t>Раздел программы.</w:t>
            </w:r>
          </w:p>
          <w:p w:rsidR="003B14DF" w:rsidRPr="007F3901" w:rsidRDefault="003B14DF" w:rsidP="005F6D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90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B14DF" w:rsidRPr="00632D8C" w:rsidRDefault="003B14DF" w:rsidP="005F6D5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632D8C">
              <w:rPr>
                <w:rFonts w:ascii="Times New Roman" w:hAnsi="Times New Roman"/>
                <w:i/>
                <w:szCs w:val="24"/>
              </w:rPr>
              <w:t>Региональный компонент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B14DF" w:rsidRPr="007D7262" w:rsidRDefault="003B14DF" w:rsidP="009326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262">
              <w:rPr>
                <w:rFonts w:ascii="Times New Roman" w:hAnsi="Times New Roman"/>
                <w:sz w:val="20"/>
                <w:szCs w:val="20"/>
              </w:rPr>
              <w:t>Кодификатор</w:t>
            </w:r>
          </w:p>
          <w:p w:rsidR="003B14DF" w:rsidRPr="0067737F" w:rsidRDefault="003B14DF" w:rsidP="009326D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262">
              <w:rPr>
                <w:rFonts w:ascii="Times New Roman" w:hAnsi="Times New Roman"/>
                <w:sz w:val="20"/>
                <w:szCs w:val="20"/>
              </w:rPr>
              <w:t>ОГЭ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DF" w:rsidRPr="00632D8C" w:rsidRDefault="003B14DF" w:rsidP="005F6D54">
            <w:pPr>
              <w:jc w:val="center"/>
              <w:rPr>
                <w:rFonts w:ascii="Times New Roman" w:hAnsi="Times New Roman"/>
                <w:szCs w:val="24"/>
              </w:rPr>
            </w:pPr>
            <w:r w:rsidRPr="00632D8C">
              <w:rPr>
                <w:rFonts w:ascii="Times New Roman" w:hAnsi="Times New Roman"/>
                <w:szCs w:val="24"/>
              </w:rPr>
              <w:t>Элементы содержания</w:t>
            </w:r>
          </w:p>
          <w:p w:rsidR="003B14DF" w:rsidRPr="00632D8C" w:rsidRDefault="003B14DF" w:rsidP="005F6D5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632D8C">
              <w:rPr>
                <w:rFonts w:ascii="Times New Roman" w:hAnsi="Times New Roman"/>
                <w:szCs w:val="24"/>
              </w:rPr>
              <w:t>рока</w:t>
            </w:r>
            <w:r>
              <w:rPr>
                <w:rFonts w:ascii="Times New Roman" w:hAnsi="Times New Roman"/>
                <w:szCs w:val="24"/>
              </w:rPr>
              <w:t xml:space="preserve"> (КЭС)</w:t>
            </w:r>
          </w:p>
          <w:p w:rsidR="003B14DF" w:rsidRPr="000666C8" w:rsidRDefault="003B14DF" w:rsidP="005F6D5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0666C8">
              <w:rPr>
                <w:rFonts w:ascii="Times New Roman" w:hAnsi="Times New Roman"/>
                <w:i/>
                <w:szCs w:val="24"/>
              </w:rPr>
              <w:t>Тема междисциплинарной программы урока</w:t>
            </w:r>
          </w:p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D8C">
              <w:rPr>
                <w:rFonts w:ascii="Times New Roman" w:hAnsi="Times New Roman"/>
                <w:b/>
                <w:szCs w:val="24"/>
              </w:rPr>
              <w:t>Виды деятельности учащихся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DF" w:rsidRPr="0067737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  <w:p w:rsidR="003B14DF" w:rsidRDefault="003B14DF" w:rsidP="005F6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3B14DF" w:rsidRPr="00540F82" w:rsidRDefault="003B14DF" w:rsidP="005F6D54">
            <w:pPr>
              <w:jc w:val="center"/>
              <w:rPr>
                <w:rFonts w:ascii="Times New Roman" w:hAnsi="Times New Roman"/>
              </w:rPr>
            </w:pPr>
            <w:r w:rsidRPr="00540F82">
              <w:rPr>
                <w:rFonts w:ascii="Times New Roman" w:hAnsi="Times New Roman"/>
              </w:rPr>
              <w:t xml:space="preserve">(ученик научится, </w:t>
            </w:r>
            <w:r w:rsidRPr="00540F82">
              <w:rPr>
                <w:rFonts w:ascii="Times New Roman" w:hAnsi="Times New Roman"/>
                <w:i/>
              </w:rPr>
              <w:t>получит возможность научиться</w:t>
            </w:r>
            <w:r>
              <w:rPr>
                <w:rFonts w:ascii="Times New Roman" w:hAnsi="Times New Roman"/>
                <w:i/>
              </w:rPr>
              <w:t>, КУ</w:t>
            </w:r>
            <w:r w:rsidRPr="00540F82">
              <w:rPr>
                <w:rFonts w:ascii="Times New Roman" w:hAnsi="Times New Roman"/>
              </w:rPr>
              <w:t>)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DF" w:rsidRPr="0067737F" w:rsidRDefault="003B14DF" w:rsidP="003B14DF">
            <w:pPr>
              <w:ind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37F">
              <w:rPr>
                <w:rFonts w:ascii="Times New Roman" w:hAnsi="Times New Roman"/>
                <w:sz w:val="24"/>
                <w:szCs w:val="24"/>
              </w:rPr>
              <w:t>Планируемые междисциплинарные  результаты</w:t>
            </w:r>
          </w:p>
        </w:tc>
      </w:tr>
      <w:tr w:rsidR="003B14DF" w:rsidRPr="00012D16" w:rsidTr="003B14DF">
        <w:trPr>
          <w:trHeight w:val="83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012D16" w:rsidRDefault="003B14DF" w:rsidP="003B14DF">
            <w:pPr>
              <w:ind w:right="278"/>
              <w:jc w:val="center"/>
              <w:rPr>
                <w:rFonts w:ascii="Times New Roman" w:hAnsi="Times New Roman" w:cs="Times New Roman"/>
              </w:rPr>
            </w:pPr>
            <w:r w:rsidRPr="00FB215C">
              <w:rPr>
                <w:rStyle w:val="40"/>
                <w:b/>
                <w:i/>
                <w:spacing w:val="4"/>
                <w:sz w:val="24"/>
                <w:szCs w:val="24"/>
              </w:rPr>
              <w:t>Повторение курса алгебры9 класса</w:t>
            </w:r>
            <w:r>
              <w:rPr>
                <w:rStyle w:val="40"/>
                <w:b/>
                <w:i/>
                <w:spacing w:val="4"/>
                <w:sz w:val="24"/>
                <w:szCs w:val="24"/>
              </w:rPr>
              <w:t>(10ч)</w:t>
            </w:r>
          </w:p>
        </w:tc>
      </w:tr>
      <w:tr w:rsidR="003B14DF" w:rsidRPr="00012D16" w:rsidTr="003B14DF">
        <w:trPr>
          <w:cantSplit/>
          <w:trHeight w:val="1608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73BF8" w:rsidRDefault="003B14DF" w:rsidP="003B2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BF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r w:rsidRPr="00D73BF8">
              <w:rPr>
                <w:rFonts w:ascii="Times New Roman" w:hAnsi="Times New Roman" w:cs="Times New Roman"/>
                <w:sz w:val="20"/>
                <w:szCs w:val="20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2.75pt" o:ole="">
                  <v:imagedata r:id="rId23" o:title=""/>
                </v:shape>
                <o:OLEObject Type="Embed" ProgID="Equation.DSMT4" ShapeID="_x0000_i1025" DrawAspect="Content" ObjectID="_1741516762" r:id="rId24"/>
              </w:object>
            </w:r>
            <w:r w:rsidRPr="00D73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3B2F81">
            <w:pPr>
              <w:jc w:val="both"/>
              <w:rPr>
                <w:sz w:val="20"/>
                <w:szCs w:val="20"/>
              </w:rPr>
            </w:pPr>
            <w:r w:rsidRPr="00D73BF8">
              <w:rPr>
                <w:b/>
                <w:sz w:val="20"/>
                <w:szCs w:val="20"/>
              </w:rPr>
              <w:t>Функции и графики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D73BF8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Calibri" w:cs="Times New Roman"/>
                <w:color w:val="000000"/>
                <w:sz w:val="20"/>
                <w:szCs w:val="20"/>
              </w:rPr>
              <w:t>Р/К: практическая работа «Разведка запасов нефти и газа в графиках».</w:t>
            </w:r>
          </w:p>
          <w:p w:rsidR="003B14DF" w:rsidRPr="00316119" w:rsidRDefault="003B14DF" w:rsidP="00D73BF8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Д/З: тесты с сайта ОГЭ</w:t>
            </w:r>
          </w:p>
          <w:p w:rsidR="003B14DF" w:rsidRPr="004572F0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4761E5" w:rsidRDefault="003B14DF" w:rsidP="006C3E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1E5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2.4.2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5F185E">
              <w:rPr>
                <w:sz w:val="20"/>
                <w:szCs w:val="20"/>
              </w:rPr>
              <w:t xml:space="preserve">Построение графиков </w:t>
            </w:r>
            <w:r>
              <w:rPr>
                <w:sz w:val="20"/>
                <w:szCs w:val="20"/>
              </w:rPr>
              <w:t>стандартных</w:t>
            </w:r>
            <w:r w:rsidRPr="005F185E">
              <w:rPr>
                <w:sz w:val="20"/>
                <w:szCs w:val="20"/>
              </w:rPr>
              <w:t xml:space="preserve"> функций. Чтение графиков. </w:t>
            </w:r>
          </w:p>
          <w:p w:rsidR="003B14DF" w:rsidRDefault="003B14DF" w:rsidP="004761E5">
            <w:pPr>
              <w:widowControl w:val="0"/>
              <w:ind w:left="20" w:right="20"/>
              <w:rPr>
                <w:b/>
                <w:sz w:val="20"/>
                <w:szCs w:val="20"/>
              </w:rPr>
            </w:pPr>
            <w:r w:rsidRPr="004761E5">
              <w:rPr>
                <w:b/>
                <w:sz w:val="20"/>
                <w:szCs w:val="20"/>
              </w:rPr>
              <w:t>Работа в малых группах; формулирование выводов; участие в диалоге; составление таблицы.</w:t>
            </w:r>
          </w:p>
          <w:p w:rsidR="003B14DF" w:rsidRPr="004761E5" w:rsidRDefault="003B14DF" w:rsidP="002F1CC7">
            <w:pPr>
              <w:widowControl w:val="0"/>
              <w:ind w:left="20" w:right="20"/>
              <w:rPr>
                <w:i/>
                <w:sz w:val="20"/>
                <w:szCs w:val="20"/>
              </w:rPr>
            </w:pPr>
            <w:r w:rsidRPr="004761E5">
              <w:rPr>
                <w:i/>
                <w:sz w:val="20"/>
                <w:szCs w:val="20"/>
              </w:rPr>
              <w:t>Иллюстрация положений на самостоятельно подобранных примерах.</w:t>
            </w:r>
          </w:p>
          <w:p w:rsidR="003B14DF" w:rsidRPr="004761E5" w:rsidRDefault="003B14DF" w:rsidP="004761E5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761E5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 w:rsidRPr="001649D2">
              <w:rPr>
                <w:sz w:val="20"/>
                <w:szCs w:val="20"/>
              </w:rPr>
              <w:t xml:space="preserve"> свойства и график </w:t>
            </w:r>
            <w:r>
              <w:rPr>
                <w:sz w:val="20"/>
                <w:szCs w:val="20"/>
              </w:rPr>
              <w:t>элементарных функции</w:t>
            </w:r>
            <w:r w:rsidRPr="001649D2">
              <w:rPr>
                <w:sz w:val="20"/>
                <w:szCs w:val="20"/>
              </w:rPr>
              <w:t>.</w:t>
            </w:r>
          </w:p>
          <w:p w:rsidR="003B14DF" w:rsidRPr="004572F0" w:rsidRDefault="003B14DF" w:rsidP="004761E5">
            <w:pPr>
              <w:ind w:left="-5"/>
              <w:rPr>
                <w:rFonts w:ascii="Times New Roman" w:hAnsi="Times New Roman" w:cs="Times New Roman"/>
              </w:rPr>
            </w:pPr>
          </w:p>
          <w:p w:rsidR="003B14DF" w:rsidRPr="001649D2" w:rsidRDefault="003B14DF" w:rsidP="004761E5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1649D2">
              <w:rPr>
                <w:sz w:val="20"/>
                <w:szCs w:val="20"/>
              </w:rPr>
              <w:t xml:space="preserve"> определять значение функции по значению аргумента при различных способах задания функции;</w:t>
            </w:r>
          </w:p>
          <w:p w:rsidR="003B14DF" w:rsidRPr="004572F0" w:rsidRDefault="003B14DF" w:rsidP="004761E5">
            <w:pPr>
              <w:ind w:left="-5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D2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оить графики изученных функций; </w:t>
            </w:r>
            <w:r w:rsidRPr="001649D2">
              <w:rPr>
                <w:sz w:val="20"/>
                <w:szCs w:val="20"/>
              </w:rPr>
              <w:t>описывать по графику и в простейших случаях по формул</w:t>
            </w:r>
            <w:r>
              <w:rPr>
                <w:sz w:val="20"/>
                <w:szCs w:val="20"/>
              </w:rPr>
              <w:t xml:space="preserve">е поведение и свойства функции; </w:t>
            </w:r>
            <w:r w:rsidRPr="001649D2">
              <w:rPr>
                <w:sz w:val="20"/>
                <w:szCs w:val="20"/>
              </w:rPr>
              <w:t>находить по графику функции наибольшие и наименьшие значения;</w:t>
            </w:r>
          </w:p>
          <w:p w:rsidR="003B14DF" w:rsidRPr="004572F0" w:rsidRDefault="003B14DF" w:rsidP="007B5B14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E31CD" w:rsidRDefault="003B14DF" w:rsidP="002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31CD">
              <w:rPr>
                <w:sz w:val="20"/>
                <w:szCs w:val="20"/>
              </w:rPr>
              <w:t>труктурирование знаний;</w:t>
            </w:r>
          </w:p>
          <w:p w:rsidR="003B14DF" w:rsidRPr="004572F0" w:rsidRDefault="003B14DF" w:rsidP="00231D74">
            <w:pPr>
              <w:jc w:val="both"/>
              <w:rPr>
                <w:rFonts w:ascii="Times New Roman" w:hAnsi="Times New Roman" w:cs="Times New Roman"/>
              </w:rPr>
            </w:pPr>
            <w:r w:rsidRPr="00AE31CD">
              <w:rPr>
                <w:sz w:val="20"/>
                <w:szCs w:val="20"/>
              </w:rPr>
              <w:t>рефлексия способов  и условий действия, контроль и оценка процесса и результатов деятельности;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13D96" w:rsidRDefault="003B14DF" w:rsidP="00D73BF8">
            <w:pPr>
              <w:jc w:val="both"/>
              <w:rPr>
                <w:b/>
                <w:sz w:val="20"/>
                <w:szCs w:val="20"/>
              </w:rPr>
            </w:pPr>
            <w:r w:rsidRPr="00B92C53">
              <w:rPr>
                <w:rStyle w:val="a5"/>
                <w:sz w:val="20"/>
                <w:szCs w:val="20"/>
              </w:rPr>
              <w:t>Решение задач с использованием свойств степеней и корней, многочленов, преобразований многочленов и дробно-рациональных выражений</w:t>
            </w:r>
            <w:r w:rsidRPr="00D13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D73BF8">
            <w:pPr>
              <w:jc w:val="both"/>
              <w:rPr>
                <w:b/>
                <w:sz w:val="20"/>
                <w:szCs w:val="20"/>
              </w:rPr>
            </w:pPr>
            <w:r w:rsidRPr="00D73BF8">
              <w:rPr>
                <w:b/>
                <w:sz w:val="20"/>
                <w:szCs w:val="20"/>
              </w:rPr>
              <w:t>Степень.</w:t>
            </w:r>
            <w:r>
              <w:rPr>
                <w:b/>
                <w:sz w:val="20"/>
                <w:szCs w:val="20"/>
              </w:rPr>
              <w:t xml:space="preserve"> Корни. Свойства степени и корней.</w:t>
            </w:r>
          </w:p>
          <w:p w:rsidR="003B14DF" w:rsidRPr="00D73BF8" w:rsidRDefault="003B14DF" w:rsidP="00D73BF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b/>
                <w:sz w:val="20"/>
                <w:szCs w:val="20"/>
              </w:rPr>
              <w:t xml:space="preserve">Д/З: </w:t>
            </w:r>
            <w:r w:rsidRPr="00E41669">
              <w:rPr>
                <w:sz w:val="20"/>
                <w:szCs w:val="20"/>
              </w:rPr>
              <w:t>Тесты с сайта ОГЭ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B34B34" w:rsidRDefault="003B14DF" w:rsidP="006C3E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34">
              <w:rPr>
                <w:rFonts w:ascii="Times New Roman" w:hAnsi="Times New Roman" w:cs="Times New Roman"/>
                <w:sz w:val="18"/>
                <w:szCs w:val="18"/>
              </w:rPr>
              <w:t xml:space="preserve">1.1.4-1.17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16119" w:rsidRDefault="003B14DF" w:rsidP="00FB61C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Calibri" w:cs="Times New Roman"/>
                <w:color w:val="000000"/>
                <w:sz w:val="20"/>
                <w:szCs w:val="20"/>
              </w:rPr>
              <w:t>Свойства степеней с целым показателем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316119">
              <w:rPr>
                <w:rFonts w:eastAsia="Calibri" w:cs="Times New Roman"/>
                <w:color w:val="000000"/>
                <w:sz w:val="20"/>
                <w:szCs w:val="20"/>
              </w:rPr>
              <w:t xml:space="preserve"> Понятие о корне n-ой степени из числа. Свойства степеней с рациональным показателем</w:t>
            </w:r>
          </w:p>
          <w:p w:rsidR="003B14DF" w:rsidRPr="00316119" w:rsidRDefault="003B14DF" w:rsidP="00FB61C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3B14DF" w:rsidRPr="00316119" w:rsidRDefault="003B14DF" w:rsidP="00FB61C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учебником</w:t>
            </w:r>
            <w:r w:rsidRPr="00316119">
              <w:rPr>
                <w:rFonts w:eastAsia="Calibri" w:cs="Times New Roman"/>
                <w:bCs/>
                <w:i/>
                <w:sz w:val="20"/>
                <w:szCs w:val="20"/>
              </w:rPr>
              <w:t>.</w:t>
            </w:r>
          </w:p>
          <w:p w:rsidR="003B14DF" w:rsidRPr="004572F0" w:rsidRDefault="003B14DF" w:rsidP="00FB61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Планирование  пути достижения целей.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F626F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 w:rsidRPr="001649D2">
              <w:rPr>
                <w:sz w:val="20"/>
                <w:szCs w:val="20"/>
              </w:rPr>
              <w:t xml:space="preserve"> Понятие корня </w:t>
            </w:r>
            <w:r>
              <w:rPr>
                <w:sz w:val="20"/>
                <w:szCs w:val="20"/>
              </w:rPr>
              <w:t xml:space="preserve">и степени </w:t>
            </w:r>
            <w:r w:rsidRPr="001649D2">
              <w:rPr>
                <w:sz w:val="20"/>
                <w:szCs w:val="20"/>
              </w:rPr>
              <w:t xml:space="preserve"> и его свойства. Понятие арифметического корня. Преобразование выражений, содержащих корни.</w:t>
            </w:r>
          </w:p>
          <w:p w:rsidR="003B14DF" w:rsidRDefault="003B14DF" w:rsidP="00CF626F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>выполнять преобразования выражений содержащих корни и степени с использованием свойств.</w:t>
            </w:r>
          </w:p>
          <w:p w:rsidR="003B14DF" w:rsidRDefault="003B14DF" w:rsidP="00CF626F">
            <w:pPr>
              <w:rPr>
                <w:sz w:val="20"/>
                <w:szCs w:val="20"/>
              </w:rPr>
            </w:pPr>
          </w:p>
          <w:p w:rsidR="003B14DF" w:rsidRDefault="003B14DF" w:rsidP="00CF626F">
            <w:pPr>
              <w:rPr>
                <w:sz w:val="20"/>
                <w:szCs w:val="20"/>
              </w:rPr>
            </w:pPr>
          </w:p>
          <w:p w:rsidR="003B14DF" w:rsidRDefault="003B14DF" w:rsidP="007B5B14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3B14DF" w:rsidRPr="004572F0" w:rsidRDefault="003B14DF" w:rsidP="007B5B14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FB61C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B61C5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Научатс</w:t>
            </w:r>
            <w:r w:rsidRPr="00FB61C5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создавать, применять и преобразовывать знаково- символические средства, модели; </w:t>
            </w:r>
          </w:p>
          <w:p w:rsidR="003B14DF" w:rsidRPr="00316119" w:rsidRDefault="003B14DF" w:rsidP="00FB61C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участвовать в диалоге, </w:t>
            </w:r>
          </w:p>
          <w:p w:rsidR="003B14DF" w:rsidRPr="004572F0" w:rsidRDefault="003B14DF" w:rsidP="00FB61C5">
            <w:pPr>
              <w:jc w:val="both"/>
              <w:rPr>
                <w:rFonts w:ascii="Times New Roman" w:hAnsi="Times New Roman" w:cs="Times New Roman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-использовать общие приёмы решения задач;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13D96">
            <w:pPr>
              <w:pStyle w:val="a4"/>
              <w:rPr>
                <w:sz w:val="20"/>
                <w:szCs w:val="20"/>
              </w:rPr>
            </w:pPr>
            <w:r w:rsidRPr="00D13D96">
              <w:rPr>
                <w:sz w:val="20"/>
                <w:szCs w:val="20"/>
              </w:rPr>
              <w:t>Применение при решении задач свойстварифметической и геометрической прогрессии, суммирования бесконечной сходящейся геометрической прогрессии.</w:t>
            </w:r>
          </w:p>
          <w:p w:rsidR="003B14DF" w:rsidRPr="00D13D96" w:rsidRDefault="003B14DF" w:rsidP="00D13D9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Д/З:Тесты с сайта ОГЭ</w:t>
            </w:r>
          </w:p>
          <w:p w:rsidR="003B14DF" w:rsidRPr="00BC79D2" w:rsidRDefault="003B14DF" w:rsidP="00BC79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B34B34" w:rsidRDefault="003B14DF" w:rsidP="006C3E4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34B3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34B34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 </w:t>
            </w:r>
            <w:r w:rsidRPr="00B34B34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B61C5">
            <w:pPr>
              <w:rPr>
                <w:rFonts w:eastAsia="Calibri" w:cs="Times New Roman"/>
                <w:sz w:val="20"/>
                <w:szCs w:val="20"/>
              </w:rPr>
            </w:pPr>
            <w:r w:rsidRPr="00316119">
              <w:rPr>
                <w:rFonts w:eastAsia="Calibri" w:cs="Times New Roman"/>
                <w:sz w:val="20"/>
                <w:szCs w:val="20"/>
              </w:rPr>
              <w:t xml:space="preserve">Арифметическая </w:t>
            </w:r>
            <w:r>
              <w:rPr>
                <w:rFonts w:eastAsia="Calibri" w:cs="Times New Roman"/>
                <w:sz w:val="20"/>
                <w:szCs w:val="20"/>
              </w:rPr>
              <w:t xml:space="preserve"> и Геометрическая прогрессии, формулы</w:t>
            </w:r>
            <w:r w:rsidRPr="00316119">
              <w:rPr>
                <w:rFonts w:eastAsia="Calibri" w:cs="Times New Roman"/>
                <w:sz w:val="20"/>
                <w:szCs w:val="20"/>
              </w:rPr>
              <w:t xml:space="preserve"> общего члена прог</w:t>
            </w:r>
            <w:r>
              <w:rPr>
                <w:rFonts w:eastAsia="Calibri" w:cs="Times New Roman"/>
                <w:sz w:val="20"/>
                <w:szCs w:val="20"/>
              </w:rPr>
              <w:t>рессий</w:t>
            </w:r>
            <w:r w:rsidRPr="00316119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>Формулы</w:t>
            </w:r>
            <w:r w:rsidRPr="00316119">
              <w:rPr>
                <w:rFonts w:eastAsia="Calibri" w:cs="Times New Roman"/>
                <w:sz w:val="20"/>
                <w:szCs w:val="20"/>
              </w:rPr>
              <w:t xml:space="preserve"> суммы первых нескольких членов </w:t>
            </w:r>
            <w:r>
              <w:rPr>
                <w:rFonts w:eastAsia="Calibri" w:cs="Times New Roman"/>
                <w:sz w:val="20"/>
                <w:szCs w:val="20"/>
              </w:rPr>
              <w:t>прогрессий.</w:t>
            </w:r>
          </w:p>
          <w:p w:rsidR="003B14DF" w:rsidRPr="002F1CC7" w:rsidRDefault="003B14DF" w:rsidP="00FB61C5">
            <w:pPr>
              <w:rPr>
                <w:rFonts w:eastAsia="Calibri" w:cs="Times New Roman"/>
                <w:sz w:val="20"/>
                <w:szCs w:val="20"/>
              </w:rPr>
            </w:pPr>
          </w:p>
          <w:p w:rsidR="003B14DF" w:rsidRDefault="003B14DF" w:rsidP="00FB61C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i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учебником</w:t>
            </w:r>
            <w:r w:rsidRPr="00316119">
              <w:rPr>
                <w:rFonts w:eastAsia="Calibri" w:cs="Times New Roman"/>
                <w:bCs/>
                <w:i/>
                <w:sz w:val="20"/>
                <w:szCs w:val="20"/>
              </w:rPr>
              <w:t>.</w:t>
            </w:r>
          </w:p>
          <w:p w:rsidR="003B14DF" w:rsidRPr="00316119" w:rsidRDefault="003B14DF" w:rsidP="00FB61C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i/>
                <w:sz w:val="20"/>
                <w:szCs w:val="20"/>
              </w:rPr>
            </w:pPr>
          </w:p>
          <w:p w:rsidR="003B14DF" w:rsidRPr="004572F0" w:rsidRDefault="003B14DF" w:rsidP="00FB61C5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 w:rsidRPr="00103F4F">
              <w:rPr>
                <w:rFonts w:eastAsia="Calibri" w:cs="Times New Roman"/>
                <w:color w:val="000000"/>
                <w:sz w:val="20"/>
                <w:szCs w:val="20"/>
              </w:rPr>
              <w:t xml:space="preserve"> распознавать арифметическую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и геометрическую</w:t>
            </w:r>
            <w:r w:rsidRPr="00103F4F">
              <w:rPr>
                <w:rFonts w:eastAsia="Calibri" w:cs="Times New Roman"/>
                <w:color w:val="000000"/>
                <w:sz w:val="20"/>
                <w:szCs w:val="20"/>
              </w:rPr>
              <w:t xml:space="preserve"> прогрессию при разных способах задания.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 xml:space="preserve"> работать по предъявленному алгоритму; поиск необходимой информации для выполнения проблемных заданий.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33E99" w:rsidRDefault="003B14DF" w:rsidP="002F1CC7">
            <w:pPr>
              <w:rPr>
                <w:sz w:val="20"/>
                <w:szCs w:val="20"/>
              </w:rPr>
            </w:pPr>
            <w:r w:rsidRPr="00AE31CD">
              <w:rPr>
                <w:sz w:val="20"/>
                <w:szCs w:val="20"/>
              </w:rPr>
              <w:t>синтез как составление целого из частей, в том числе самостоятельно достраивая, восполняя недостающие компоненты</w:t>
            </w:r>
          </w:p>
          <w:p w:rsidR="003B14DF" w:rsidRPr="004572F0" w:rsidRDefault="003B14DF" w:rsidP="002E29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C79D2">
            <w:pPr>
              <w:jc w:val="both"/>
              <w:rPr>
                <w:sz w:val="20"/>
                <w:szCs w:val="20"/>
              </w:rPr>
            </w:pPr>
            <w:r w:rsidRPr="00D13D96">
              <w:rPr>
                <w:rFonts w:ascii="Times New Roman" w:hAnsi="Times New Roman" w:cs="Times New Roman"/>
                <w:sz w:val="20"/>
                <w:szCs w:val="20"/>
              </w:rPr>
              <w:t>Преобразований многочленов и дробно-рациональных выражений</w:t>
            </w:r>
            <w:r w:rsidRPr="00D13D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79D2">
              <w:rPr>
                <w:b/>
                <w:sz w:val="20"/>
                <w:szCs w:val="20"/>
              </w:rPr>
              <w:t>Преобразование выражений</w:t>
            </w:r>
            <w:r>
              <w:rPr>
                <w:sz w:val="20"/>
                <w:szCs w:val="20"/>
              </w:rPr>
              <w:t>.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Тесты с сайта ОГЭ</w:t>
            </w:r>
          </w:p>
          <w:p w:rsidR="003B14DF" w:rsidRPr="00BC79D2" w:rsidRDefault="003B14DF" w:rsidP="00BC79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6C3E4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C2">
              <w:rPr>
                <w:rFonts w:ascii="Times New Roman" w:hAnsi="Times New Roman" w:cs="Times New Roman"/>
                <w:sz w:val="18"/>
                <w:szCs w:val="18"/>
              </w:rPr>
              <w:t>4.1.1 многочленов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31CD">
              <w:rPr>
                <w:sz w:val="20"/>
                <w:szCs w:val="20"/>
              </w:rPr>
              <w:t>реобра</w:t>
            </w:r>
            <w:r>
              <w:rPr>
                <w:sz w:val="20"/>
                <w:szCs w:val="20"/>
              </w:rPr>
              <w:t>зовывать рациональны. выражения, сокращать алгебраические дроби.</w:t>
            </w:r>
          </w:p>
          <w:p w:rsidR="003B14DF" w:rsidRPr="004C5EF4" w:rsidRDefault="003B14DF" w:rsidP="00E416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Прослушивание и </w:t>
            </w: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анализ выступлений своих товарищей.Самостоятельная работа с учебником.</w:t>
            </w:r>
          </w:p>
          <w:p w:rsidR="003B14DF" w:rsidRPr="004572F0" w:rsidRDefault="003B14DF" w:rsidP="008655B0">
            <w:pPr>
              <w:widowControl w:val="0"/>
              <w:ind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8655B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умение ясно, точно, грамотно излагать свои мысли в устной и письменной речи, </w:t>
            </w:r>
          </w:p>
          <w:p w:rsidR="003B14DF" w:rsidRPr="004572F0" w:rsidRDefault="003B14DF" w:rsidP="008655B0">
            <w:pPr>
              <w:jc w:val="both"/>
              <w:rPr>
                <w:rFonts w:ascii="Times New Roman" w:hAnsi="Times New Roman" w:cs="Times New Roman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-готовность и способность к саморазвитию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3B14DF">
            <w:pPr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13D96" w:rsidRDefault="003B14DF" w:rsidP="003B2F81">
            <w:pPr>
              <w:jc w:val="both"/>
              <w:rPr>
                <w:sz w:val="20"/>
                <w:szCs w:val="20"/>
              </w:rPr>
            </w:pPr>
            <w:r w:rsidRPr="00D13D9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и совместную работу, смеси и сплавы с помощью линейных, квадратных и дробно-рациональных уравнений и их систем.</w:t>
            </w:r>
          </w:p>
          <w:p w:rsidR="003B14DF" w:rsidRDefault="003B14DF" w:rsidP="003B2F81">
            <w:pPr>
              <w:jc w:val="both"/>
              <w:rPr>
                <w:sz w:val="20"/>
                <w:szCs w:val="20"/>
              </w:rPr>
            </w:pPr>
            <w:r w:rsidRPr="00D13D96">
              <w:rPr>
                <w:b/>
                <w:sz w:val="20"/>
                <w:szCs w:val="20"/>
              </w:rPr>
              <w:t>Решение текстовых задач</w:t>
            </w:r>
            <w:r>
              <w:rPr>
                <w:sz w:val="20"/>
                <w:szCs w:val="20"/>
              </w:rPr>
              <w:t>.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Тесты с сайта ОГЭ</w:t>
            </w:r>
          </w:p>
          <w:p w:rsidR="003B14DF" w:rsidRPr="004572F0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B5B1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C2">
              <w:rPr>
                <w:rFonts w:ascii="Times New Roman" w:hAnsi="Times New Roman" w:cs="Times New Roman"/>
                <w:sz w:val="18"/>
                <w:szCs w:val="18"/>
              </w:rPr>
              <w:t>5.1.1-5.16 Решение текстовых задач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E31CD" w:rsidRDefault="003B14DF" w:rsidP="00CF6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текстовых задач, составление математической модели, </w:t>
            </w:r>
            <w:r w:rsidRPr="00AE31CD">
              <w:rPr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условий; </w:t>
            </w:r>
            <w:r w:rsidRPr="006D5134">
              <w:rPr>
                <w:b/>
                <w:sz w:val="20"/>
                <w:szCs w:val="20"/>
              </w:rPr>
              <w:t>Выполнение практического задания; систематизация учебного материала; изображение чертежа</w:t>
            </w:r>
            <w:r>
              <w:rPr>
                <w:b/>
                <w:sz w:val="20"/>
                <w:szCs w:val="20"/>
              </w:rPr>
              <w:t xml:space="preserve"> схемы, таблицы</w:t>
            </w:r>
            <w:r w:rsidRPr="006D5134">
              <w:rPr>
                <w:b/>
                <w:sz w:val="20"/>
                <w:szCs w:val="20"/>
              </w:rPr>
              <w:t xml:space="preserve"> по условию задачи.</w:t>
            </w:r>
          </w:p>
          <w:p w:rsidR="003B14DF" w:rsidRPr="004572F0" w:rsidRDefault="003B14DF" w:rsidP="004572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655B0" w:rsidRDefault="003B14DF" w:rsidP="008655B0">
            <w:pPr>
              <w:rPr>
                <w:rFonts w:eastAsia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применять знания при решении неравенств.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8655B0">
              <w:rPr>
                <w:rFonts w:ascii="Times New Roman" w:eastAsia="Times New Roman" w:hAnsi="Times New Roman" w:cs="Times New Roman"/>
                <w:iCs/>
                <w:lang w:eastAsia="ru-RU"/>
              </w:rPr>
              <w:t>решать различными способами.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572F0" w:rsidRDefault="003B14DF" w:rsidP="002E29A2">
            <w:pPr>
              <w:jc w:val="both"/>
              <w:rPr>
                <w:rFonts w:ascii="Times New Roman" w:hAnsi="Times New Roman" w:cs="Times New Roman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B2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D96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решение уравнений и неравенств. Использование операций над множествами и высказываниями. 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D13D96">
              <w:rPr>
                <w:b/>
                <w:sz w:val="20"/>
                <w:szCs w:val="20"/>
              </w:rPr>
              <w:t>Уравнения и различные способы их решения</w:t>
            </w:r>
            <w:r>
              <w:rPr>
                <w:sz w:val="20"/>
                <w:szCs w:val="20"/>
              </w:rPr>
              <w:t xml:space="preserve">. 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Тесты с сайта ОГЭ</w:t>
            </w:r>
          </w:p>
          <w:p w:rsidR="003B14DF" w:rsidRPr="004572F0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Default="003B14DF" w:rsidP="003408E0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3.2.4-6.2.7Решение</w:t>
            </w:r>
          </w:p>
          <w:p w:rsidR="003B14DF" w:rsidRPr="00737DC2" w:rsidRDefault="003B14DF" w:rsidP="003408E0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37DC2">
              <w:rPr>
                <w:rFonts w:eastAsia="Calibri" w:cs="Times New Roman"/>
                <w:sz w:val="18"/>
                <w:szCs w:val="18"/>
              </w:rPr>
              <w:t>уравнений</w:t>
            </w:r>
            <w:r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37DC2">
              <w:rPr>
                <w:rFonts w:eastAsia="Calibri" w:cs="Times New Roman"/>
                <w:sz w:val="18"/>
                <w:szCs w:val="18"/>
              </w:rPr>
              <w:t>неравенств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5F185E" w:rsidRDefault="003B14DF" w:rsidP="00CF62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Pr="005F185E">
              <w:rPr>
                <w:rFonts w:eastAsia="Calibri"/>
                <w:sz w:val="20"/>
                <w:szCs w:val="20"/>
              </w:rPr>
              <w:t>равнения с одним неизвестным, равносильные уравнения, члены уравнения</w:t>
            </w:r>
          </w:p>
          <w:p w:rsidR="003B14DF" w:rsidRDefault="003B14DF" w:rsidP="00CF626F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5F185E">
              <w:rPr>
                <w:rFonts w:eastAsia="Calibri"/>
                <w:b/>
                <w:sz w:val="20"/>
                <w:szCs w:val="20"/>
              </w:rPr>
              <w:t>Формулируют определение уравнения с одним неизвестным, приводят примеры; определяют, является ли данное число корнем данного уравнения, определяют равносильность уравнения</w:t>
            </w:r>
            <w:r>
              <w:rPr>
                <w:rFonts w:eastAsia="Calibri"/>
                <w:b/>
                <w:sz w:val="20"/>
                <w:szCs w:val="20"/>
              </w:rPr>
              <w:t>. Решают уравнения.</w:t>
            </w:r>
          </w:p>
          <w:p w:rsidR="003B14DF" w:rsidRDefault="003B14DF" w:rsidP="00CF626F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3B14DF" w:rsidRPr="004572F0" w:rsidRDefault="003B14DF" w:rsidP="00CF626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C5EF4" w:rsidRDefault="003B14DF" w:rsidP="00AD14B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узнавать различные виды уравнений и неравенств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Pr="004572F0" w:rsidRDefault="003B14DF" w:rsidP="00B323E0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решать их с использованием графи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 xml:space="preserve">ка квадратичной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B323E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мотивация учебной деятельности; </w:t>
            </w:r>
          </w:p>
          <w:p w:rsidR="003B14DF" w:rsidRPr="00316119" w:rsidRDefault="003B14DF" w:rsidP="00B323E0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уважительное отношение к иному мнению при ведении диалога; </w:t>
            </w:r>
          </w:p>
          <w:p w:rsidR="003B14DF" w:rsidRPr="004572F0" w:rsidRDefault="003B14DF" w:rsidP="00B323E0">
            <w:pPr>
              <w:jc w:val="both"/>
              <w:rPr>
                <w:rFonts w:ascii="Times New Roman" w:hAnsi="Times New Roman" w:cs="Times New Roman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 xml:space="preserve">-готовность и способность к саморазвитию. 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B2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E0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D13D96">
              <w:rPr>
                <w:b/>
                <w:sz w:val="20"/>
                <w:szCs w:val="20"/>
              </w:rPr>
              <w:t>Неравенства и различные способы их решения.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Тесты с сайта ОГЭ</w:t>
            </w:r>
          </w:p>
          <w:p w:rsidR="003B14DF" w:rsidRPr="00D13D96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3408E0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37DC2">
              <w:rPr>
                <w:rFonts w:eastAsia="Calibri" w:cs="Times New Roman"/>
                <w:sz w:val="18"/>
                <w:szCs w:val="18"/>
              </w:rPr>
              <w:t>3.2.4</w:t>
            </w:r>
          </w:p>
          <w:p w:rsidR="003B14DF" w:rsidRPr="00737DC2" w:rsidRDefault="003B14DF" w:rsidP="003408E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C2">
              <w:rPr>
                <w:rFonts w:eastAsia="Calibri" w:cs="Times New Roman"/>
                <w:sz w:val="18"/>
                <w:szCs w:val="18"/>
              </w:rPr>
              <w:t>6.2.7 Решение систем неравенств.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5F185E">
              <w:rPr>
                <w:sz w:val="20"/>
                <w:szCs w:val="20"/>
              </w:rPr>
              <w:t>Решение  неравенства, изображение решения неравенства с помощью числовой прямой, числовых промежутков</w:t>
            </w:r>
          </w:p>
          <w:p w:rsidR="003B14DF" w:rsidRDefault="003B14DF" w:rsidP="004572F0">
            <w:pPr>
              <w:widowControl w:val="0"/>
              <w:ind w:left="20" w:right="20"/>
              <w:rPr>
                <w:rFonts w:ascii="Times New Roman" w:hAnsi="Times New Roman" w:cs="Times New Roman"/>
              </w:rPr>
            </w:pPr>
            <w:r w:rsidRPr="005F185E">
              <w:rPr>
                <w:sz w:val="20"/>
                <w:szCs w:val="20"/>
              </w:rPr>
              <w:t>.</w:t>
            </w:r>
            <w:r w:rsidRPr="005F185E">
              <w:rPr>
                <w:b/>
                <w:i/>
                <w:sz w:val="20"/>
                <w:szCs w:val="20"/>
              </w:rPr>
              <w:t>Просмотр презентации;участие в диалоге; выполнение практических заданий; формулирование выводов;</w:t>
            </w:r>
          </w:p>
          <w:p w:rsidR="003B14DF" w:rsidRPr="004572F0" w:rsidRDefault="003B14DF" w:rsidP="004572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узнавать различные виды уравнений и неравенств, систем  неравенств, способы решения.</w:t>
            </w:r>
          </w:p>
          <w:p w:rsidR="003B14DF" w:rsidRDefault="003B14DF" w:rsidP="00B323E0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решать их с помощью опреде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>ления знаков квадратного трёхчлена на интервалах.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AD14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Пробегать текст глазами, определять его основные элементы.</w:t>
            </w:r>
          </w:p>
          <w:p w:rsidR="003B14DF" w:rsidRPr="004C5EF4" w:rsidRDefault="003B14DF" w:rsidP="00AD14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Выделять главную и избыточную информацию.</w:t>
            </w:r>
          </w:p>
          <w:p w:rsidR="003B14DF" w:rsidRPr="004572F0" w:rsidRDefault="003B14DF" w:rsidP="002E29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45988" w:rsidRDefault="003B14DF" w:rsidP="00E41669">
            <w:pPr>
              <w:pStyle w:val="a4"/>
              <w:rPr>
                <w:sz w:val="20"/>
                <w:szCs w:val="20"/>
              </w:rPr>
            </w:pPr>
            <w:r w:rsidRPr="00BC79D2">
              <w:rPr>
                <w:rFonts w:ascii="Times New Roman" w:hAnsi="Times New Roman" w:cs="Times New Roman"/>
                <w:sz w:val="20"/>
                <w:szCs w:val="20"/>
              </w:rPr>
              <w:t>Решение задач с использованием свойств чисел и систем счисления, делимости, долей и частей,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Тесты с сайта ОГЭ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B34B34" w:rsidRDefault="003B14DF" w:rsidP="000C70E7">
            <w:pPr>
              <w:pStyle w:val="a4"/>
              <w:rPr>
                <w:i/>
                <w:sz w:val="20"/>
                <w:szCs w:val="20"/>
              </w:rPr>
            </w:pPr>
            <w:r w:rsidRPr="00B92C53">
              <w:rPr>
                <w:b/>
                <w:i/>
                <w:sz w:val="20"/>
                <w:szCs w:val="20"/>
              </w:rPr>
              <w:t>Ф/Г: Банковские задачи на расчет кредитов</w:t>
            </w:r>
            <w:r w:rsidRPr="00B34B34">
              <w:rPr>
                <w:i/>
                <w:sz w:val="20"/>
                <w:szCs w:val="20"/>
              </w:rPr>
              <w:t>.</w:t>
            </w:r>
          </w:p>
          <w:p w:rsidR="003B14DF" w:rsidRPr="004572F0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B5B1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DC2">
              <w:rPr>
                <w:rFonts w:ascii="Times New Roman" w:hAnsi="Times New Roman" w:cs="Times New Roman"/>
                <w:sz w:val="18"/>
                <w:szCs w:val="18"/>
              </w:rPr>
              <w:t>5.1.1 Текстовые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widowControl w:val="0"/>
              <w:ind w:left="20" w:right="2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B14DF" w:rsidRPr="00AD14B9" w:rsidRDefault="003B14DF" w:rsidP="00E41669">
            <w:pPr>
              <w:widowControl w:val="0"/>
              <w:ind w:left="20" w:right="2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14B9">
              <w:rPr>
                <w:rFonts w:eastAsia="Calibri" w:cs="Times New Roman"/>
                <w:sz w:val="20"/>
                <w:szCs w:val="20"/>
              </w:rPr>
              <w:t>Решение задач  на проценты, доли и части.</w:t>
            </w:r>
          </w:p>
          <w:p w:rsidR="003B14DF" w:rsidRDefault="003B14DF" w:rsidP="00E41669">
            <w:pPr>
              <w:widowControl w:val="0"/>
              <w:ind w:left="20" w:right="20"/>
              <w:rPr>
                <w:rFonts w:eastAsia="Times New Roman" w:cs="Times New Roman"/>
                <w:b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sz w:val="20"/>
                <w:szCs w:val="20"/>
              </w:rPr>
              <w:t xml:space="preserve">Работа с раздаточным материалом. </w:t>
            </w:r>
          </w:p>
          <w:p w:rsidR="003B14DF" w:rsidRPr="004572F0" w:rsidRDefault="003B14DF" w:rsidP="00E41669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C5EF4" w:rsidRDefault="003B14DF" w:rsidP="00AD14B9">
            <w:pPr>
              <w:rPr>
                <w:rFonts w:eastAsia="Calibri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 w:rsidRPr="004C5EF4">
              <w:rPr>
                <w:rFonts w:eastAsia="Calibri" w:cs="Times New Roman"/>
                <w:sz w:val="20"/>
                <w:szCs w:val="20"/>
              </w:rPr>
              <w:t>решать простейшие задачи по теме.</w:t>
            </w:r>
          </w:p>
          <w:p w:rsidR="003B14DF" w:rsidRPr="004C5EF4" w:rsidRDefault="003B14DF" w:rsidP="00AD14B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4C5EF4">
              <w:rPr>
                <w:rFonts w:eastAsia="Calibri" w:cs="Times New Roman"/>
                <w:sz w:val="20"/>
                <w:szCs w:val="20"/>
              </w:rPr>
              <w:t xml:space="preserve"> обобщить и систематизировать знания по теме, при</w:t>
            </w:r>
            <w:r w:rsidRPr="004C5EF4">
              <w:rPr>
                <w:rFonts w:eastAsia="Calibri" w:cs="Times New Roman"/>
                <w:sz w:val="20"/>
                <w:szCs w:val="20"/>
              </w:rPr>
              <w:softHyphen/>
              <w:t>менять полученные знания для решения задач</w:t>
            </w:r>
            <w:r w:rsidRPr="004C5EF4">
              <w:rPr>
                <w:rFonts w:eastAsia="Calibri" w:cs="Times New Roman"/>
                <w:b/>
                <w:sz w:val="20"/>
                <w:szCs w:val="20"/>
              </w:rPr>
              <w:t xml:space="preserve">.      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572F0" w:rsidRDefault="003B14DF" w:rsidP="002E29A2">
            <w:pPr>
              <w:jc w:val="both"/>
              <w:rPr>
                <w:rFonts w:ascii="Times New Roman" w:hAnsi="Times New Roman" w:cs="Times New Roman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Работа над проектом: структура.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8196C" w:rsidRDefault="003B14DF" w:rsidP="00181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2">
              <w:rPr>
                <w:rFonts w:ascii="Times New Roman" w:hAnsi="Times New Roman" w:cs="Times New Roman"/>
                <w:sz w:val="20"/>
                <w:szCs w:val="20"/>
              </w:rPr>
              <w:t>Решение задач с использованием градусной меры угла. Модуль числа и его свойства.</w:t>
            </w:r>
          </w:p>
          <w:p w:rsidR="003B14DF" w:rsidRPr="0018196C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Д/З: Тесты с сайта ОГЭ</w:t>
            </w:r>
          </w:p>
          <w:p w:rsidR="003B14DF" w:rsidRPr="00BC79D2" w:rsidRDefault="003B14DF" w:rsidP="003B2F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3408E0" w:rsidRDefault="003B14DF" w:rsidP="007B5B1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8E0">
              <w:rPr>
                <w:rFonts w:ascii="Times New Roman" w:hAnsi="Times New Roman" w:cs="Times New Roman"/>
                <w:sz w:val="18"/>
                <w:szCs w:val="18"/>
              </w:rPr>
              <w:t>1.4.6-Модуль(абсолютная величина) числа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C5EF4" w:rsidRDefault="003B14DF" w:rsidP="00E4166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Решение заданий содержащих модули и параметры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Default="003B14DF" w:rsidP="00E41669">
            <w:pPr>
              <w:widowControl w:val="0"/>
              <w:ind w:left="20" w:right="20"/>
              <w:rPr>
                <w:rFonts w:eastAsia="Times New Roman" w:cs="Times New Roman"/>
                <w:b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sz w:val="20"/>
                <w:szCs w:val="20"/>
              </w:rPr>
              <w:t>Работа с раздаточным материалом.</w:t>
            </w:r>
          </w:p>
          <w:p w:rsidR="003B14DF" w:rsidRPr="004572F0" w:rsidRDefault="003B14DF" w:rsidP="00E41669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C5EF4" w:rsidRDefault="003B14DF" w:rsidP="00D17634">
            <w:pPr>
              <w:rPr>
                <w:rFonts w:eastAsia="Calibri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Научатся:</w:t>
            </w:r>
            <w:r w:rsidRPr="004C5EF4">
              <w:rPr>
                <w:rFonts w:eastAsia="Calibri" w:cs="Times New Roman"/>
                <w:sz w:val="20"/>
                <w:szCs w:val="20"/>
              </w:rPr>
              <w:t>решать простейшие задачи по теме.</w:t>
            </w:r>
          </w:p>
          <w:p w:rsidR="003B14DF" w:rsidRPr="004C5EF4" w:rsidRDefault="003B14DF" w:rsidP="00D17634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4C5EF4">
              <w:rPr>
                <w:rFonts w:eastAsia="Calibri" w:cs="Times New Roman"/>
                <w:sz w:val="20"/>
                <w:szCs w:val="20"/>
              </w:rPr>
              <w:t xml:space="preserve"> обобщить и систематизировать знания по теме, при</w:t>
            </w:r>
            <w:r w:rsidRPr="004C5EF4">
              <w:rPr>
                <w:rFonts w:eastAsia="Calibri" w:cs="Times New Roman"/>
                <w:sz w:val="20"/>
                <w:szCs w:val="20"/>
              </w:rPr>
              <w:softHyphen/>
              <w:t>менять полученные знания для решения задач</w:t>
            </w:r>
            <w:r w:rsidRPr="004C5EF4">
              <w:rPr>
                <w:rFonts w:eastAsia="Calibri" w:cs="Times New Roman"/>
                <w:b/>
                <w:sz w:val="20"/>
                <w:szCs w:val="20"/>
              </w:rPr>
              <w:t xml:space="preserve">.      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AD14B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Использовать возможности</w:t>
            </w:r>
          </w:p>
          <w:p w:rsidR="003B14DF" w:rsidRPr="004C5EF4" w:rsidRDefault="003B14DF" w:rsidP="00AD14B9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E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электронной </w:t>
            </w:r>
          </w:p>
          <w:p w:rsidR="003B14DF" w:rsidRPr="004572F0" w:rsidRDefault="003B14DF" w:rsidP="00AD14B9">
            <w:pPr>
              <w:jc w:val="both"/>
              <w:rPr>
                <w:rFonts w:ascii="Times New Roman" w:hAnsi="Times New Roman" w:cs="Times New Roman"/>
              </w:rPr>
            </w:pPr>
            <w:r w:rsidRPr="004C5EF4">
              <w:rPr>
                <w:rFonts w:eastAsia="Times New Roman" w:cs="Times New Roman"/>
                <w:sz w:val="20"/>
                <w:szCs w:val="20"/>
                <w:lang w:eastAsia="ru-RU"/>
              </w:rPr>
              <w:t>почты для информационного обмена (о проекте)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Входной контроль.</w:t>
            </w:r>
          </w:p>
          <w:p w:rsidR="003B14DF" w:rsidRPr="00D13D96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Д/З: Тесты с сайта ОГЭ</w:t>
            </w:r>
          </w:p>
          <w:p w:rsidR="003B14DF" w:rsidRPr="004572F0" w:rsidRDefault="003B14DF" w:rsidP="003B2F8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37DC2">
              <w:rPr>
                <w:rFonts w:eastAsia="Calibri" w:cs="Times New Roman"/>
                <w:sz w:val="18"/>
                <w:szCs w:val="18"/>
              </w:rPr>
              <w:t>1.2.4, 1.4.6, 2.2.1, 3.1.3,</w:t>
            </w:r>
          </w:p>
          <w:p w:rsidR="003B14DF" w:rsidRPr="00737DC2" w:rsidRDefault="003B14DF" w:rsidP="00737DC2">
            <w:pPr>
              <w:ind w:left="-57" w:right="-57"/>
              <w:rPr>
                <w:rFonts w:eastAsia="Calibri" w:cs="Times New Roman"/>
                <w:sz w:val="20"/>
                <w:szCs w:val="20"/>
              </w:rPr>
            </w:pPr>
            <w:r w:rsidRPr="00737DC2">
              <w:rPr>
                <w:rFonts w:eastAsia="Calibri" w:cs="Times New Roman"/>
                <w:sz w:val="18"/>
                <w:szCs w:val="18"/>
              </w:rPr>
              <w:t>5.1.7, 2.1.1, 8.1.1, 1.5.4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Выполнение тестовой работы.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Осуществление итогового и пошагового контроля при решени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и; оформление  решения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 xml:space="preserve"> в соответствии с требованиями.</w:t>
            </w:r>
          </w:p>
          <w:p w:rsidR="003B14DF" w:rsidRPr="004572F0" w:rsidRDefault="003B14DF" w:rsidP="004572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C5EF4" w:rsidRDefault="003B14DF" w:rsidP="00E4166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оформлять записи с помощью математических символов </w:t>
            </w:r>
          </w:p>
          <w:p w:rsidR="003B14DF" w:rsidRPr="004C5EF4" w:rsidRDefault="003B14DF" w:rsidP="00E4166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</w:p>
          <w:p w:rsidR="003B14DF" w:rsidRDefault="003B14DF" w:rsidP="00E41669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- умение ясно, точно, грамотно излагать свои мысли в устной и письменной.</w:t>
            </w:r>
          </w:p>
          <w:p w:rsidR="003B14DF" w:rsidRPr="004572F0" w:rsidRDefault="003B14DF" w:rsidP="00CF626F">
            <w:pPr>
              <w:ind w:left="-5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572F0" w:rsidRDefault="003B14DF" w:rsidP="002E29A2">
            <w:pPr>
              <w:jc w:val="both"/>
              <w:rPr>
                <w:rFonts w:ascii="Times New Roman" w:hAnsi="Times New Roman" w:cs="Times New Roman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 xml:space="preserve"> Составлять план выполнения задания: понимать причины своего неуспеха  и находить способы выхода из этой ситуации.</w:t>
            </w:r>
          </w:p>
        </w:tc>
      </w:tr>
      <w:tr w:rsidR="003B14DF" w:rsidRPr="00012D16" w:rsidTr="003B14DF">
        <w:trPr>
          <w:cantSplit/>
          <w:trHeight w:val="377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b/>
                <w:bCs/>
              </w:rPr>
            </w:pPr>
          </w:p>
        </w:tc>
        <w:tc>
          <w:tcPr>
            <w:tcW w:w="1559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3E99">
              <w:rPr>
                <w:b/>
                <w:bCs/>
              </w:rPr>
              <w:t>ГЛАВА 1.КОРНИ,</w:t>
            </w:r>
            <w:r>
              <w:rPr>
                <w:b/>
                <w:bCs/>
              </w:rPr>
              <w:t xml:space="preserve"> СТЕПЕНИ, Л</w:t>
            </w:r>
            <w:r w:rsidRPr="00933E99">
              <w:rPr>
                <w:b/>
                <w:bCs/>
              </w:rPr>
              <w:t>ОГАРИФМЫ (</w:t>
            </w:r>
            <w:r>
              <w:rPr>
                <w:b/>
                <w:bCs/>
              </w:rPr>
              <w:t>70 ч</w:t>
            </w:r>
            <w:r w:rsidRPr="00933E99">
              <w:rPr>
                <w:b/>
                <w:bCs/>
              </w:rPr>
              <w:t>)</w:t>
            </w:r>
          </w:p>
        </w:tc>
      </w:tr>
      <w:tr w:rsidR="003B14DF" w:rsidRPr="00012D16" w:rsidTr="003B14DF">
        <w:trPr>
          <w:cantSplit/>
          <w:trHeight w:val="410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§</w:t>
            </w:r>
            <w:r>
              <w:rPr>
                <w:b/>
                <w:bCs/>
                <w:sz w:val="20"/>
                <w:szCs w:val="20"/>
              </w:rPr>
              <w:t>1. Действительные числа (10 часов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564C3">
            <w:pPr>
              <w:rPr>
                <w:sz w:val="20"/>
                <w:szCs w:val="20"/>
              </w:rPr>
            </w:pPr>
            <w:r w:rsidRPr="00F765FB">
              <w:rPr>
                <w:rFonts w:ascii="Times New Roman" w:hAnsi="Times New Roman" w:cs="Times New Roman"/>
                <w:sz w:val="20"/>
                <w:szCs w:val="20"/>
              </w:rPr>
              <w:t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</w:t>
            </w:r>
            <w:r>
              <w:rPr>
                <w:sz w:val="20"/>
                <w:szCs w:val="20"/>
              </w:rPr>
              <w:t>.</w:t>
            </w:r>
          </w:p>
          <w:p w:rsidR="003B14DF" w:rsidRPr="00F765FB" w:rsidRDefault="003B14DF" w:rsidP="00B564C3">
            <w:pPr>
              <w:rPr>
                <w:i/>
                <w:sz w:val="20"/>
                <w:szCs w:val="20"/>
              </w:rPr>
            </w:pPr>
            <w:r w:rsidRPr="00F765FB">
              <w:rPr>
                <w:i/>
                <w:sz w:val="20"/>
                <w:szCs w:val="20"/>
              </w:rPr>
              <w:t>Понятие действительного числа.</w:t>
            </w:r>
          </w:p>
          <w:p w:rsidR="003B14DF" w:rsidRDefault="003B14DF" w:rsidP="00B564C3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Д/З:п1.1</w:t>
            </w:r>
            <w:r w:rsidRPr="00933E99">
              <w:rPr>
                <w:sz w:val="20"/>
                <w:szCs w:val="20"/>
              </w:rPr>
              <w:t>№7,8,11,15;16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83336" w:rsidRDefault="003B14DF" w:rsidP="00F83336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3336">
              <w:rPr>
                <w:sz w:val="20"/>
                <w:szCs w:val="20"/>
              </w:rPr>
              <w:t xml:space="preserve">атуральное, целое , рациональное число, </w:t>
            </w:r>
          </w:p>
          <w:p w:rsidR="003B14DF" w:rsidRPr="00F83336" w:rsidRDefault="003B14DF" w:rsidP="00F83336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F83336">
              <w:rPr>
                <w:sz w:val="20"/>
                <w:szCs w:val="20"/>
              </w:rPr>
              <w:t xml:space="preserve">периодическая дробь.Запись бесконечной </w:t>
            </w:r>
          </w:p>
          <w:p w:rsidR="003B14DF" w:rsidRPr="00F83336" w:rsidRDefault="003B14DF" w:rsidP="00F83336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F83336">
              <w:rPr>
                <w:sz w:val="20"/>
                <w:szCs w:val="20"/>
              </w:rPr>
              <w:t xml:space="preserve">десятичной дроби в виде обыкновенной, действия с десятичными и обыкновенными </w:t>
            </w:r>
          </w:p>
          <w:p w:rsidR="003B14DF" w:rsidRDefault="003B14DF" w:rsidP="00F83336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F83336">
              <w:rPr>
                <w:sz w:val="20"/>
                <w:szCs w:val="20"/>
              </w:rPr>
              <w:t>дробями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F83336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Слушание объяснение учителя.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br/>
              <w:t>Просмотр учебного фильма; составление опорного конспекты; выполнение практического задания.</w:t>
            </w:r>
          </w:p>
          <w:p w:rsidR="003B14DF" w:rsidRPr="00933E99" w:rsidRDefault="003B14DF" w:rsidP="00F83336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83336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 w:rsidRPr="00F83336">
              <w:rPr>
                <w:sz w:val="20"/>
                <w:szCs w:val="20"/>
              </w:rPr>
              <w:t>Различатьнатуральное число, целое, рациональное, иррациональное</w:t>
            </w:r>
            <w:r>
              <w:rPr>
                <w:sz w:val="20"/>
                <w:szCs w:val="20"/>
              </w:rPr>
              <w:t>.</w:t>
            </w:r>
          </w:p>
          <w:p w:rsidR="003B14DF" w:rsidRPr="00F83336" w:rsidRDefault="003B14DF" w:rsidP="00F8333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>З</w:t>
            </w:r>
            <w:r w:rsidRPr="00F83336">
              <w:rPr>
                <w:sz w:val="20"/>
                <w:szCs w:val="20"/>
              </w:rPr>
              <w:t>аписывать бесконечную периодическую дробь в виде обыкновенной</w:t>
            </w:r>
            <w:r>
              <w:rPr>
                <w:sz w:val="20"/>
                <w:szCs w:val="20"/>
              </w:rPr>
              <w:t xml:space="preserve"> дроби.</w:t>
            </w:r>
          </w:p>
          <w:p w:rsidR="003B14DF" w:rsidRPr="004572F0" w:rsidRDefault="003B14DF" w:rsidP="00F83336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3E99">
              <w:rPr>
                <w:color w:val="000000"/>
                <w:sz w:val="20"/>
                <w:szCs w:val="20"/>
              </w:rPr>
              <w:t xml:space="preserve">Планирование – составление плана и последовательности действий; </w:t>
            </w:r>
            <w:r w:rsidRPr="00933E99">
              <w:rPr>
                <w:color w:val="000000"/>
                <w:sz w:val="20"/>
                <w:szCs w:val="20"/>
              </w:rPr>
              <w:br/>
            </w:r>
          </w:p>
        </w:tc>
      </w:tr>
      <w:tr w:rsidR="003B14DF" w:rsidRPr="00012D16" w:rsidTr="003B14DF">
        <w:trPr>
          <w:cantSplit/>
          <w:trHeight w:val="246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53C8B" w:rsidRDefault="003B14DF" w:rsidP="00F765FB">
            <w:pPr>
              <w:jc w:val="both"/>
              <w:rPr>
                <w:rFonts w:ascii="Times New Roman" w:hAnsi="Times New Roman" w:cs="Times New Roman"/>
              </w:rPr>
            </w:pPr>
            <w:r w:rsidRPr="00F765FB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принадлежности, включения, равенства. Операции над множествами. 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Множества чисел. Свойства </w:t>
            </w:r>
            <w:r w:rsidRPr="00F765FB">
              <w:rPr>
                <w:i/>
                <w:sz w:val="20"/>
                <w:szCs w:val="20"/>
              </w:rPr>
              <w:t>действительныхчисел.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 w:rsidRPr="00F765FB">
              <w:rPr>
                <w:sz w:val="20"/>
                <w:szCs w:val="20"/>
              </w:rPr>
              <w:t>Д/З</w:t>
            </w:r>
            <w:r>
              <w:rPr>
                <w:sz w:val="20"/>
                <w:szCs w:val="20"/>
              </w:rPr>
              <w:t>п1.2</w:t>
            </w:r>
            <w:r w:rsidRPr="00F765FB">
              <w:rPr>
                <w:sz w:val="20"/>
                <w:szCs w:val="20"/>
              </w:rPr>
              <w:t>:№24;27</w:t>
            </w:r>
            <w:r w:rsidRPr="00933E99">
              <w:rPr>
                <w:sz w:val="20"/>
                <w:szCs w:val="20"/>
              </w:rPr>
              <w:t xml:space="preserve">;22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0D45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Развитие комбинаторики, использование комбинаторики в решении транспортных задач Натуральное число, целое, рациональное, иррациональное. Основные действия с числовыми множествами.</w:t>
            </w:r>
          </w:p>
          <w:p w:rsidR="003B14DF" w:rsidRDefault="003B14DF" w:rsidP="00F83336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Обсуждение 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информации полученной на уроке.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br/>
              <w:t>Просмотр презентации;</w:t>
            </w:r>
          </w:p>
          <w:p w:rsidR="003B14DF" w:rsidRPr="003315BB" w:rsidRDefault="003B14DF" w:rsidP="003315BB">
            <w:pPr>
              <w:widowControl w:val="0"/>
              <w:ind w:left="20" w:right="20"/>
              <w:rPr>
                <w:b/>
                <w:i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D45F0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0D45F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0D45F0">
              <w:rPr>
                <w:sz w:val="20"/>
                <w:szCs w:val="20"/>
              </w:rPr>
              <w:t xml:space="preserve"> способам  доказательств числовых неравенств.</w:t>
            </w:r>
          </w:p>
          <w:p w:rsidR="003B14DF" w:rsidRPr="000D45F0" w:rsidRDefault="003B14DF" w:rsidP="000D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>доказывать числовые</w:t>
            </w:r>
            <w:r w:rsidRPr="000D45F0">
              <w:rPr>
                <w:sz w:val="20"/>
                <w:szCs w:val="20"/>
              </w:rPr>
              <w:t xml:space="preserve"> неравенств</w:t>
            </w:r>
            <w:r>
              <w:rPr>
                <w:sz w:val="20"/>
                <w:szCs w:val="20"/>
              </w:rPr>
              <w:t>а</w:t>
            </w:r>
            <w:r w:rsidRPr="000D45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Применять свойства действительных чисел.</w:t>
            </w:r>
          </w:p>
          <w:p w:rsidR="003B14DF" w:rsidRPr="004C5EF4" w:rsidRDefault="003B14DF" w:rsidP="00F8333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3B14DF" w:rsidRPr="004572F0" w:rsidRDefault="003B14DF" w:rsidP="00E416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33E99">
              <w:rPr>
                <w:color w:val="000000"/>
                <w:sz w:val="20"/>
                <w:szCs w:val="20"/>
              </w:rPr>
              <w:t xml:space="preserve">рогнозирование – предвосхищение результата и уровня усвоения; </w:t>
            </w:r>
            <w:r w:rsidRPr="00933E99">
              <w:rPr>
                <w:color w:val="000000"/>
                <w:sz w:val="20"/>
                <w:szCs w:val="20"/>
              </w:rPr>
              <w:br/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42429">
            <w:pPr>
              <w:pStyle w:val="a4"/>
              <w:rPr>
                <w:sz w:val="20"/>
                <w:szCs w:val="20"/>
              </w:rPr>
            </w:pPr>
            <w:r w:rsidRPr="00442429">
              <w:rPr>
                <w:rFonts w:ascii="Times New Roman" w:hAnsi="Times New Roman" w:cs="Times New Roman"/>
                <w:sz w:val="20"/>
                <w:szCs w:val="20"/>
              </w:rPr>
              <w:t>Математическая индукция</w:t>
            </w:r>
          </w:p>
          <w:p w:rsidR="003B14DF" w:rsidRPr="00442429" w:rsidRDefault="003B14DF" w:rsidP="004424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Д/З:п1.3</w:t>
            </w:r>
            <w:r w:rsidRPr="00933E99">
              <w:rPr>
                <w:sz w:val="20"/>
                <w:szCs w:val="20"/>
              </w:rPr>
              <w:t>.№32;38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Основные принципы математической индукции. 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сотрудничества, осуществление итогового и пошагового контроля при решении.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Основным принципам </w:t>
            </w:r>
            <w:r w:rsidRPr="000D45F0">
              <w:rPr>
                <w:sz w:val="20"/>
                <w:szCs w:val="20"/>
              </w:rPr>
              <w:t>математической индукции</w:t>
            </w:r>
            <w:r>
              <w:rPr>
                <w:sz w:val="20"/>
                <w:szCs w:val="20"/>
              </w:rPr>
              <w:t>.</w:t>
            </w:r>
          </w:p>
          <w:p w:rsidR="003B14DF" w:rsidRPr="003315BB" w:rsidRDefault="003B14DF" w:rsidP="003315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0D45F0">
              <w:rPr>
                <w:sz w:val="20"/>
                <w:szCs w:val="20"/>
              </w:rPr>
              <w:t>доказывать предложения методом мат. индукции, находить значения выражений содержащих факториал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A1013" w:rsidRDefault="003B14DF" w:rsidP="00AA1013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AA1013">
              <w:rPr>
                <w:sz w:val="20"/>
                <w:szCs w:val="20"/>
              </w:rPr>
              <w:t>Контроль в форме сличения способа действия и его результата с заданным эталоном</w:t>
            </w:r>
            <w:r>
              <w:rPr>
                <w:sz w:val="20"/>
                <w:szCs w:val="20"/>
              </w:rPr>
              <w:t>.</w:t>
            </w:r>
            <w:r w:rsidRPr="00AA1013">
              <w:rPr>
                <w:sz w:val="20"/>
                <w:szCs w:val="20"/>
              </w:rPr>
              <w:br/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215D6A">
              <w:rPr>
                <w:sz w:val="20"/>
                <w:szCs w:val="20"/>
              </w:rPr>
              <w:t xml:space="preserve">Законы логики. Основные логические правила Умозаключения. </w:t>
            </w:r>
            <w:r w:rsidRPr="00F765FB">
              <w:rPr>
                <w:i/>
                <w:sz w:val="20"/>
                <w:szCs w:val="20"/>
              </w:rPr>
              <w:t>Перестановки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Д/З:п1.4,</w:t>
            </w:r>
            <w:r w:rsidRPr="00933E99">
              <w:rPr>
                <w:sz w:val="20"/>
                <w:szCs w:val="20"/>
              </w:rPr>
              <w:t>№48;53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3315BB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Факториал, приемы решения задач с целочисленными неизвестным. 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формулирование выводов; обсуждение различных способов решения.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D45F0" w:rsidRDefault="003B14DF" w:rsidP="000D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Выработать умения </w:t>
            </w:r>
          </w:p>
          <w:p w:rsidR="003B14DF" w:rsidRPr="000D45F0" w:rsidRDefault="003B14DF" w:rsidP="000D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применять правила </w:t>
            </w:r>
          </w:p>
          <w:p w:rsidR="003B14DF" w:rsidRPr="000D45F0" w:rsidRDefault="003B14DF" w:rsidP="000D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вычисления </w:t>
            </w:r>
          </w:p>
          <w:p w:rsidR="003B14DF" w:rsidRPr="000D45F0" w:rsidRDefault="003B14DF" w:rsidP="000D4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перестановки</w:t>
            </w:r>
          </w:p>
          <w:p w:rsidR="003B14DF" w:rsidRPr="003315BB" w:rsidRDefault="003B14DF" w:rsidP="003315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Выполнять</w:t>
            </w: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задан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ия по теме с применением </w:t>
            </w:r>
            <w:r w:rsidRPr="000D4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знаний и алгорит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мов решений.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A1013" w:rsidRDefault="003B14DF" w:rsidP="00AA1013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AA1013">
              <w:rPr>
                <w:sz w:val="20"/>
                <w:szCs w:val="20"/>
              </w:rPr>
              <w:t xml:space="preserve">Оценка - выделение и осознание учащимся того что уже усвоено и что еще подлежит усвоению, осознание качества и уровня усвоения;                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765FB">
              <w:rPr>
                <w:rFonts w:ascii="Times New Roman" w:hAnsi="Times New Roman" w:cs="Times New Roman"/>
                <w:sz w:val="20"/>
                <w:szCs w:val="20"/>
              </w:rPr>
              <w:t>Конечные и бесконечные, счетные и несчетные множества</w:t>
            </w:r>
            <w:r w:rsidRPr="00B56247">
              <w:rPr>
                <w:rFonts w:ascii="Times New Roman" w:hAnsi="Times New Roman" w:cs="Times New Roman"/>
                <w:i/>
              </w:rPr>
              <w:t>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56247">
              <w:rPr>
                <w:i/>
                <w:sz w:val="20"/>
                <w:szCs w:val="20"/>
              </w:rPr>
              <w:t>Размещения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Д/З:п1.5,</w:t>
            </w:r>
            <w:r w:rsidRPr="00933E99">
              <w:rPr>
                <w:sz w:val="20"/>
                <w:szCs w:val="20"/>
              </w:rPr>
              <w:t>№58;59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229AB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229AB">
              <w:rPr>
                <w:sz w:val="20"/>
                <w:szCs w:val="20"/>
              </w:rPr>
              <w:t>онятия размещения, применение на задачах</w:t>
            </w:r>
            <w:r>
              <w:rPr>
                <w:sz w:val="20"/>
                <w:szCs w:val="20"/>
              </w:rPr>
              <w:t>.</w:t>
            </w:r>
            <w:r w:rsidRPr="00933E99">
              <w:rPr>
                <w:sz w:val="20"/>
                <w:szCs w:val="20"/>
              </w:rPr>
              <w:t xml:space="preserve"> Приемы решения задач с целочисленными неизвестным</w:t>
            </w:r>
          </w:p>
          <w:p w:rsidR="003B14DF" w:rsidRDefault="003B14DF" w:rsidP="008229AB">
            <w:pPr>
              <w:widowControl w:val="0"/>
              <w:ind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Pr="00933E99" w:rsidRDefault="003B14DF" w:rsidP="003315BB">
            <w:pPr>
              <w:widowControl w:val="0"/>
              <w:ind w:right="20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8229A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</w:rPr>
              <w:t>П</w:t>
            </w:r>
            <w:r w:rsidRPr="008229AB">
              <w:rPr>
                <w:sz w:val="20"/>
                <w:szCs w:val="20"/>
              </w:rPr>
              <w:t>риемы решения задач с целочисленными неизвестными</w:t>
            </w:r>
            <w:r w:rsidRPr="00933E99">
              <w:rPr>
                <w:sz w:val="18"/>
                <w:szCs w:val="18"/>
              </w:rPr>
              <w:t xml:space="preserve">.  </w:t>
            </w:r>
          </w:p>
          <w:p w:rsidR="003B14DF" w:rsidRPr="003315BB" w:rsidRDefault="003B14DF" w:rsidP="003315BB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>Р</w:t>
            </w:r>
            <w:r w:rsidRPr="008229AB">
              <w:rPr>
                <w:sz w:val="20"/>
                <w:szCs w:val="20"/>
              </w:rPr>
              <w:t>ешать уравнения в целых числах.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учреждения.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15D6A" w:rsidRDefault="003B14DF" w:rsidP="00215D6A">
            <w:pPr>
              <w:pStyle w:val="a4"/>
              <w:rPr>
                <w:sz w:val="20"/>
                <w:szCs w:val="20"/>
              </w:rPr>
            </w:pPr>
            <w:r w:rsidRPr="00215D6A">
              <w:rPr>
                <w:sz w:val="20"/>
                <w:szCs w:val="20"/>
              </w:rPr>
              <w:t xml:space="preserve">Круги Эйлера.  Решение логических задач с использованием кругов Эйлера, основных логических правил. </w:t>
            </w:r>
          </w:p>
          <w:p w:rsidR="003B14DF" w:rsidRPr="00B56247" w:rsidRDefault="003B14DF" w:rsidP="00B56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Pr="00B56247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56247">
              <w:rPr>
                <w:i/>
                <w:sz w:val="20"/>
                <w:szCs w:val="20"/>
              </w:rPr>
              <w:t xml:space="preserve"> Сочетания.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sz w:val="20"/>
                <w:szCs w:val="20"/>
              </w:rPr>
              <w:t>Д/З:п1.6,</w:t>
            </w:r>
            <w:r w:rsidRPr="00933E99">
              <w:rPr>
                <w:sz w:val="20"/>
                <w:szCs w:val="20"/>
              </w:rPr>
              <w:t xml:space="preserve">№65;66;69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229AB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229AB">
              <w:rPr>
                <w:sz w:val="20"/>
                <w:szCs w:val="20"/>
              </w:rPr>
              <w:t>онятие сочетания, алгоритм вычислени</w:t>
            </w:r>
            <w:r>
              <w:rPr>
                <w:sz w:val="20"/>
                <w:szCs w:val="20"/>
              </w:rPr>
              <w:t>я.</w:t>
            </w:r>
            <w:r w:rsidRPr="00933E99">
              <w:rPr>
                <w:sz w:val="20"/>
                <w:szCs w:val="20"/>
              </w:rPr>
              <w:t xml:space="preserve"> Установление связи между комбинаторикой и задачами линейного програм</w:t>
            </w:r>
            <w:r>
              <w:rPr>
                <w:sz w:val="20"/>
                <w:szCs w:val="20"/>
              </w:rPr>
              <w:t>м</w:t>
            </w:r>
            <w:r w:rsidRPr="00933E99">
              <w:rPr>
                <w:sz w:val="20"/>
                <w:szCs w:val="20"/>
              </w:rPr>
              <w:t xml:space="preserve">ирования, статистики. Приемы решения задач с целочисленными неизвестным. </w:t>
            </w:r>
          </w:p>
          <w:p w:rsidR="003B14DF" w:rsidRPr="00933E99" w:rsidRDefault="003B14DF" w:rsidP="008229AB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229AB" w:rsidRDefault="003B14DF" w:rsidP="008229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8229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онятия сочетания, </w:t>
            </w:r>
          </w:p>
          <w:p w:rsidR="003B14DF" w:rsidRPr="008229AB" w:rsidRDefault="003B14DF" w:rsidP="008229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применение в</w:t>
            </w:r>
            <w:r w:rsidRPr="008229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задача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х.</w:t>
            </w:r>
          </w:p>
          <w:p w:rsidR="003B14DF" w:rsidRPr="008229AB" w:rsidRDefault="003B14DF" w:rsidP="00F8333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8229AB">
              <w:rPr>
                <w:sz w:val="20"/>
                <w:szCs w:val="20"/>
              </w:rPr>
              <w:t xml:space="preserve">Применять приемы решения задач с целочисленными неизвестными.  </w:t>
            </w:r>
          </w:p>
          <w:p w:rsidR="003B14DF" w:rsidRPr="004572F0" w:rsidRDefault="003B14DF" w:rsidP="00E416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A1013" w:rsidRDefault="003B14DF" w:rsidP="00AA1013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AA1013">
              <w:rPr>
                <w:sz w:val="20"/>
                <w:szCs w:val="20"/>
              </w:rPr>
              <w:t>Структурирование знаний;</w:t>
            </w:r>
            <w:r w:rsidRPr="00AA1013">
              <w:rPr>
                <w:sz w:val="20"/>
                <w:szCs w:val="20"/>
              </w:rPr>
              <w:br/>
              <w:t xml:space="preserve"> выбор наиболее эффективных способов решения задач в зависимости от конкретных условий</w:t>
            </w:r>
            <w:r w:rsidRPr="00AA1013">
              <w:rPr>
                <w:color w:val="000000"/>
                <w:sz w:val="20"/>
                <w:szCs w:val="20"/>
              </w:rPr>
              <w:t>;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15D6A" w:rsidRDefault="003B14DF" w:rsidP="00215D6A">
            <w:pPr>
              <w:pStyle w:val="a4"/>
              <w:rPr>
                <w:sz w:val="20"/>
                <w:szCs w:val="20"/>
              </w:rPr>
            </w:pPr>
            <w:r w:rsidRPr="00215D6A">
              <w:rPr>
                <w:sz w:val="20"/>
                <w:szCs w:val="20"/>
              </w:rPr>
              <w:t>Обоснования и доказательство в математике. Теоремы. Виды математических утверждений. Неравенства о средних.</w:t>
            </w:r>
          </w:p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442429">
              <w:rPr>
                <w:i/>
                <w:sz w:val="20"/>
                <w:szCs w:val="20"/>
              </w:rPr>
              <w:t>Доказательство числовых неравенств.</w:t>
            </w:r>
          </w:p>
          <w:p w:rsidR="003B14DF" w:rsidRPr="00442429" w:rsidRDefault="003B14DF" w:rsidP="00E41669">
            <w:pPr>
              <w:pStyle w:val="a4"/>
              <w:rPr>
                <w:rFonts w:ascii="Times New Roman" w:hAnsi="Times New Roman"/>
                <w:b/>
                <w:i/>
              </w:rPr>
            </w:pPr>
            <w:r>
              <w:rPr>
                <w:i/>
                <w:sz w:val="20"/>
                <w:szCs w:val="20"/>
              </w:rPr>
              <w:t>Д/З:п.1.7№76,79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2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Доказательства простых  числовых неравенств с помощью свойств.</w:t>
            </w:r>
          </w:p>
          <w:p w:rsidR="003B14DF" w:rsidRDefault="003B14DF" w:rsidP="008229A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C662B">
              <w:rPr>
                <w:b/>
                <w:i/>
                <w:color w:val="000000"/>
                <w:sz w:val="20"/>
                <w:szCs w:val="20"/>
              </w:rPr>
              <w:t xml:space="preserve"> Составление опорного конспекты; выполнение практического задания.</w:t>
            </w:r>
          </w:p>
          <w:p w:rsidR="003B14DF" w:rsidRPr="00FC662B" w:rsidRDefault="003B14DF" w:rsidP="008229A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62631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Способам </w:t>
            </w:r>
            <w:r w:rsidRPr="00362631">
              <w:rPr>
                <w:sz w:val="20"/>
                <w:szCs w:val="20"/>
              </w:rPr>
              <w:t>доказательств числовых неравенств</w:t>
            </w:r>
            <w:r>
              <w:rPr>
                <w:sz w:val="20"/>
                <w:szCs w:val="20"/>
              </w:rPr>
              <w:t>.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</w:t>
            </w:r>
            <w:r w:rsidRPr="008229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8229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рименить </w:t>
            </w:r>
            <w:r>
              <w:rPr>
                <w:sz w:val="20"/>
                <w:szCs w:val="20"/>
              </w:rPr>
              <w:t xml:space="preserve">способы </w:t>
            </w:r>
            <w:r w:rsidRPr="00362631">
              <w:rPr>
                <w:sz w:val="20"/>
                <w:szCs w:val="20"/>
              </w:rPr>
              <w:t>доказательств числовых неравенств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362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Используют поиск необходимой ин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>формации для выполнения учебных заданий с исполь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>зованием учебной литературы и Интернет.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15D6A" w:rsidRDefault="003B14DF" w:rsidP="00215D6A">
            <w:pPr>
              <w:pStyle w:val="a4"/>
              <w:rPr>
                <w:sz w:val="20"/>
                <w:szCs w:val="20"/>
              </w:rPr>
            </w:pPr>
            <w:r w:rsidRPr="00215D6A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r w:rsidRPr="00215D6A">
              <w:rPr>
                <w:sz w:val="20"/>
                <w:szCs w:val="20"/>
              </w:rPr>
              <w:t xml:space="preserve">теорема арифметики. Цепные дроби. Функция Эйлера, число и сумма делителей натурального числа. </w:t>
            </w:r>
          </w:p>
          <w:p w:rsidR="003B14DF" w:rsidRPr="001D78FA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56247">
              <w:rPr>
                <w:i/>
                <w:sz w:val="20"/>
                <w:szCs w:val="20"/>
              </w:rPr>
              <w:t>Делимость целых чисел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i/>
                <w:sz w:val="20"/>
                <w:szCs w:val="20"/>
              </w:rPr>
              <w:t>Д/З:п1.8№82,84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правил делимости чисел при решении несложных задач.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15D6A" w:rsidRDefault="003B14DF" w:rsidP="00215D6A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 w:rsidRPr="00215D6A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</w:t>
            </w:r>
            <w:r w:rsidRPr="00215D6A">
              <w:rPr>
                <w:sz w:val="20"/>
                <w:szCs w:val="20"/>
              </w:rPr>
              <w:t xml:space="preserve">теорема арифметики. Цепные дроби. Функция Эйлера, число и сумма делителей натурального числа. 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Решают примеры 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разного уровня 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сложност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и.</w:t>
            </w:r>
          </w:p>
          <w:p w:rsidR="003B14DF" w:rsidRPr="004572F0" w:rsidRDefault="003B14DF" w:rsidP="00E416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Планировать учебное исследование</w:t>
            </w:r>
          </w:p>
        </w:tc>
      </w:tr>
      <w:tr w:rsidR="003B14DF" w:rsidRPr="00012D16" w:rsidTr="003B14DF">
        <w:trPr>
          <w:cantSplit/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56247">
              <w:rPr>
                <w:rFonts w:ascii="Times New Roman" w:hAnsi="Times New Roman" w:cs="Times New Roman"/>
                <w:sz w:val="20"/>
                <w:szCs w:val="20"/>
              </w:rPr>
              <w:t>Остатки и сравнения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56247">
              <w:rPr>
                <w:i/>
                <w:sz w:val="20"/>
                <w:szCs w:val="20"/>
              </w:rPr>
              <w:t xml:space="preserve">Сравнение по модулю </w:t>
            </w:r>
            <w:r w:rsidRPr="00B56247">
              <w:rPr>
                <w:i/>
                <w:sz w:val="20"/>
                <w:szCs w:val="20"/>
                <w:lang w:val="en-US"/>
              </w:rPr>
              <w:t>m</w:t>
            </w:r>
            <w:r w:rsidRPr="00B56247">
              <w:rPr>
                <w:i/>
                <w:sz w:val="20"/>
                <w:szCs w:val="20"/>
              </w:rPr>
              <w:t>.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Д/З:п1.9№96-98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Основные принципы </w:t>
            </w:r>
            <w:r>
              <w:rPr>
                <w:sz w:val="20"/>
                <w:szCs w:val="20"/>
              </w:rPr>
              <w:t>сравнения по модулю, решение простейших задач</w:t>
            </w:r>
            <w:r w:rsidRPr="00933E99">
              <w:rPr>
                <w:sz w:val="20"/>
                <w:szCs w:val="20"/>
              </w:rPr>
              <w:t xml:space="preserve">. 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 xml:space="preserve"> Планирование учебного сотрудничества, осуществление итогового и пошагового контроля при решении.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Pr="003315BB" w:rsidRDefault="003B14DF" w:rsidP="003315BB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62631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  <w:r>
              <w:rPr>
                <w:sz w:val="20"/>
                <w:szCs w:val="20"/>
              </w:rPr>
              <w:t>Принципамсравнения по модулю, решение простейших задач</w:t>
            </w:r>
            <w:r w:rsidRPr="00933E99">
              <w:rPr>
                <w:sz w:val="20"/>
                <w:szCs w:val="20"/>
              </w:rPr>
              <w:t xml:space="preserve">. </w:t>
            </w:r>
          </w:p>
          <w:p w:rsidR="003B14DF" w:rsidRPr="003315BB" w:rsidRDefault="003B14DF" w:rsidP="003315BB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</w:t>
            </w:r>
            <w:r>
              <w:rPr>
                <w:sz w:val="20"/>
                <w:szCs w:val="20"/>
              </w:rPr>
              <w:t xml:space="preserve"> принципысравнения по модулю, решение  задач</w:t>
            </w:r>
            <w:r w:rsidRPr="00933E9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66434" w:rsidRDefault="003B14DF" w:rsidP="00A66434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A66434">
              <w:rPr>
                <w:sz w:val="20"/>
                <w:szCs w:val="20"/>
              </w:rPr>
              <w:t>Пробегать текст глазами, определять его основные элементы, обнаруживать недостоверность</w:t>
            </w:r>
            <w:r w:rsidRPr="00A6643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525814" w:rsidRDefault="003B14DF" w:rsidP="005258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814">
              <w:rPr>
                <w:rFonts w:ascii="Times New Roman" w:hAnsi="Times New Roman" w:cs="Times New Roman"/>
                <w:sz w:val="20"/>
                <w:szCs w:val="20"/>
              </w:rPr>
              <w:t xml:space="preserve">Малая теорема Ферма.  Теорема Ферма о сумме квадратов. 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56247">
              <w:rPr>
                <w:i/>
                <w:sz w:val="20"/>
                <w:szCs w:val="20"/>
              </w:rPr>
              <w:t>Задачи с целочисленными неизвестными.</w:t>
            </w:r>
          </w:p>
          <w:p w:rsidR="003B14DF" w:rsidRPr="000C70E7" w:rsidRDefault="003B14DF" w:rsidP="00E41669">
            <w:pPr>
              <w:pStyle w:val="a4"/>
              <w:rPr>
                <w:sz w:val="20"/>
                <w:szCs w:val="20"/>
              </w:rPr>
            </w:pPr>
            <w:r w:rsidRPr="000C70E7">
              <w:rPr>
                <w:sz w:val="20"/>
                <w:szCs w:val="20"/>
              </w:rPr>
              <w:t>Д/З:п1.10№106,107</w:t>
            </w:r>
          </w:p>
          <w:p w:rsidR="003B14DF" w:rsidRPr="00B92C53" w:rsidRDefault="003B14DF" w:rsidP="000C70E7">
            <w:pPr>
              <w:rPr>
                <w:rFonts w:eastAsia="Calibri" w:cs="Times New Roman"/>
                <w:b/>
                <w:i/>
                <w:color w:val="000000"/>
                <w:sz w:val="20"/>
                <w:szCs w:val="20"/>
              </w:rPr>
            </w:pPr>
            <w:r w:rsidRPr="00B92C53">
              <w:rPr>
                <w:rFonts w:eastAsia="Calibri" w:cs="Times New Roman"/>
                <w:b/>
                <w:i/>
                <w:color w:val="000000"/>
                <w:sz w:val="20"/>
                <w:szCs w:val="20"/>
              </w:rPr>
              <w:t>Р/К: практическая работа «Разведка запасов нефти и газа в графиках».</w:t>
            </w:r>
          </w:p>
          <w:p w:rsidR="003B14DF" w:rsidRDefault="003B14DF" w:rsidP="00E41669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Приемы решения задач с целочисленными неизвестным.</w:t>
            </w:r>
          </w:p>
          <w:p w:rsidR="003B14DF" w:rsidRDefault="003B14DF" w:rsidP="003315BB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Default="003B14DF" w:rsidP="003315BB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362631">
              <w:rPr>
                <w:sz w:val="20"/>
                <w:szCs w:val="20"/>
              </w:rPr>
              <w:t xml:space="preserve"> Приемы решения задач с целочисленными неизвестными</w:t>
            </w:r>
            <w:r w:rsidRPr="00933E99">
              <w:rPr>
                <w:sz w:val="18"/>
                <w:szCs w:val="18"/>
              </w:rPr>
              <w:t xml:space="preserve">.  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Умеют применить </w:t>
            </w:r>
          </w:p>
          <w:p w:rsidR="003B14DF" w:rsidRPr="00362631" w:rsidRDefault="003B14DF" w:rsidP="0036263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626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 и прием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ы.</w:t>
            </w:r>
          </w:p>
          <w:p w:rsidR="003B14DF" w:rsidRPr="004572F0" w:rsidRDefault="003B14DF" w:rsidP="00E416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A66434" w:rsidRDefault="003B14DF" w:rsidP="00A6643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A66434">
              <w:rPr>
                <w:rFonts w:eastAsia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</w:p>
        </w:tc>
      </w:tr>
      <w:tr w:rsidR="000350D0" w:rsidRPr="00012D16" w:rsidTr="0083422A">
        <w:trPr>
          <w:cantSplit/>
          <w:trHeight w:val="377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50D0" w:rsidRPr="00316119" w:rsidRDefault="000350D0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§ 2.  Рационал</w:t>
            </w:r>
            <w:r>
              <w:rPr>
                <w:b/>
                <w:bCs/>
                <w:sz w:val="20"/>
                <w:szCs w:val="20"/>
              </w:rPr>
              <w:t xml:space="preserve">ьные уравнения и неравенства (18 </w:t>
            </w:r>
            <w:r w:rsidRPr="00933E99">
              <w:rPr>
                <w:b/>
                <w:bCs/>
                <w:sz w:val="20"/>
                <w:szCs w:val="20"/>
              </w:rPr>
              <w:t>часов)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Приводимые неприводимые </w:t>
            </w: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>многочлены</w:t>
            </w:r>
            <w:r w:rsidRPr="00153C8B">
              <w:rPr>
                <w:rFonts w:ascii="Times New Roman" w:hAnsi="Times New Roman" w:cs="Times New Roman"/>
              </w:rPr>
              <w:t>.</w:t>
            </w:r>
          </w:p>
          <w:p w:rsidR="003B14DF" w:rsidRPr="00AB04B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AB04B8">
              <w:rPr>
                <w:i/>
                <w:sz w:val="20"/>
                <w:szCs w:val="20"/>
              </w:rPr>
              <w:t>Рациональные выражения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п2.1</w:t>
            </w:r>
            <w:r w:rsidRPr="00933E99">
              <w:rPr>
                <w:sz w:val="20"/>
                <w:szCs w:val="20"/>
              </w:rPr>
              <w:t>№8;9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5D16AA" w:rsidRDefault="003B14DF" w:rsidP="005D16AA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5D16AA">
              <w:rPr>
                <w:sz w:val="20"/>
                <w:szCs w:val="20"/>
              </w:rPr>
              <w:t xml:space="preserve">Повторить понятия и определение многочлена, </w:t>
            </w:r>
          </w:p>
          <w:p w:rsidR="003B14DF" w:rsidRDefault="003B14DF" w:rsidP="00F94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рассмотреть понятие </w:t>
            </w:r>
            <w:r w:rsidRPr="005D16AA">
              <w:rPr>
                <w:sz w:val="20"/>
                <w:szCs w:val="20"/>
              </w:rPr>
              <w:t>рационального выражения</w:t>
            </w:r>
            <w:r>
              <w:rPr>
                <w:sz w:val="20"/>
                <w:szCs w:val="20"/>
              </w:rPr>
              <w:t>.</w:t>
            </w:r>
            <w:r w:rsidRPr="00933E99">
              <w:rPr>
                <w:sz w:val="20"/>
                <w:szCs w:val="20"/>
              </w:rPr>
              <w:t xml:space="preserve"> Историческая справка; определение  алгебраической дроби; преобразование рацион</w:t>
            </w:r>
            <w:r>
              <w:rPr>
                <w:sz w:val="20"/>
                <w:szCs w:val="20"/>
              </w:rPr>
              <w:t xml:space="preserve">альных </w:t>
            </w:r>
            <w:r w:rsidRPr="00933E99">
              <w:rPr>
                <w:sz w:val="20"/>
                <w:szCs w:val="20"/>
              </w:rPr>
              <w:t xml:space="preserve"> выражений.</w:t>
            </w:r>
          </w:p>
          <w:p w:rsidR="003B14DF" w:rsidRPr="00FC662B" w:rsidRDefault="003B14DF" w:rsidP="00F946B1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C662B">
              <w:rPr>
                <w:b/>
                <w:i/>
                <w:color w:val="000000"/>
                <w:sz w:val="20"/>
                <w:szCs w:val="20"/>
              </w:rPr>
              <w:t>Слушание объяснение учителя</w:t>
            </w:r>
          </w:p>
          <w:p w:rsidR="003B14DF" w:rsidRDefault="003B14DF" w:rsidP="00F946B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FC662B">
              <w:rPr>
                <w:b/>
                <w:i/>
                <w:color w:val="000000"/>
                <w:sz w:val="20"/>
                <w:szCs w:val="20"/>
              </w:rPr>
              <w:t>Просмотр учебного фильма,</w:t>
            </w:r>
            <w:r>
              <w:rPr>
                <w:b/>
                <w:i/>
                <w:sz w:val="20"/>
                <w:szCs w:val="20"/>
              </w:rPr>
              <w:t>у</w:t>
            </w:r>
            <w:r w:rsidRPr="005D16AA">
              <w:rPr>
                <w:b/>
                <w:i/>
                <w:sz w:val="20"/>
                <w:szCs w:val="20"/>
              </w:rPr>
              <w:t>частие в беседе, работа с учебником, записи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3B14DF" w:rsidRDefault="003B14DF" w:rsidP="00F946B1">
            <w:pPr>
              <w:rPr>
                <w:b/>
                <w:i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</w:p>
          <w:p w:rsidR="003B14DF" w:rsidRDefault="003B14DF" w:rsidP="00F946B1">
            <w:pPr>
              <w:rPr>
                <w:b/>
                <w:i/>
                <w:sz w:val="20"/>
                <w:szCs w:val="20"/>
              </w:rPr>
            </w:pPr>
          </w:p>
          <w:p w:rsidR="003B14DF" w:rsidRPr="00F946B1" w:rsidRDefault="003B14DF" w:rsidP="00F946B1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83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F946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понятию рационального выражения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3B14DF" w:rsidRDefault="003B14DF" w:rsidP="00F946B1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 научиться:</w:t>
            </w:r>
            <w:r>
              <w:t xml:space="preserve"> выполнять</w:t>
            </w:r>
            <w:r w:rsidRPr="00933E99">
              <w:rPr>
                <w:sz w:val="20"/>
                <w:szCs w:val="20"/>
              </w:rPr>
              <w:t xml:space="preserve"> преобразование рацион</w:t>
            </w:r>
            <w:r>
              <w:rPr>
                <w:sz w:val="20"/>
                <w:szCs w:val="20"/>
              </w:rPr>
              <w:t xml:space="preserve">альных </w:t>
            </w:r>
            <w:r w:rsidRPr="00933E99">
              <w:rPr>
                <w:sz w:val="20"/>
                <w:szCs w:val="20"/>
              </w:rPr>
              <w:t xml:space="preserve"> выражений.</w:t>
            </w:r>
          </w:p>
          <w:p w:rsidR="003B14DF" w:rsidRPr="00F20629" w:rsidRDefault="003B14DF" w:rsidP="00F94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F946B1" w:rsidRDefault="003B14DF" w:rsidP="00F946B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F946B1">
              <w:rPr>
                <w:sz w:val="20"/>
                <w:szCs w:val="20"/>
              </w:rPr>
              <w:t>Структурирование знаний; постановка и формулирование проблемы.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4ECF">
            <w:pPr>
              <w:pStyle w:val="a4"/>
              <w:rPr>
                <w:sz w:val="20"/>
                <w:szCs w:val="20"/>
              </w:rPr>
            </w:pP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теорема алгебры. </w:t>
            </w:r>
            <w:r w:rsidRPr="00AB04B8">
              <w:rPr>
                <w:sz w:val="20"/>
                <w:szCs w:val="20"/>
              </w:rPr>
              <w:t>Формула  бинома Нью</w:t>
            </w:r>
            <w:r>
              <w:rPr>
                <w:sz w:val="20"/>
                <w:szCs w:val="20"/>
              </w:rPr>
              <w:t xml:space="preserve">тона. </w:t>
            </w:r>
          </w:p>
          <w:p w:rsidR="003B14DF" w:rsidRDefault="003B14DF" w:rsidP="00B64EC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п2.2№25,24</w:t>
            </w:r>
          </w:p>
          <w:p w:rsidR="003B14DF" w:rsidRPr="00B56247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D16AA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Вывод формулы бинома Ньютона, основные принципы деления многочлена на многочлен.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Default="003B14DF" w:rsidP="005D16AA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  <w:p w:rsidR="003B14DF" w:rsidRPr="00933E99" w:rsidRDefault="003B14DF" w:rsidP="005D16AA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125F1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</w:rPr>
              <w:t>основным  принципам</w:t>
            </w:r>
            <w:r w:rsidRPr="00933E99">
              <w:rPr>
                <w:sz w:val="20"/>
                <w:szCs w:val="20"/>
              </w:rPr>
              <w:t xml:space="preserve"> деления многочлена на многочлен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2125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научиться:</w:t>
            </w:r>
            <w:r>
              <w:rPr>
                <w:sz w:val="20"/>
                <w:szCs w:val="20"/>
              </w:rPr>
              <w:t xml:space="preserve">узнать </w:t>
            </w:r>
            <w:r w:rsidRPr="00933E99">
              <w:rPr>
                <w:sz w:val="20"/>
                <w:szCs w:val="20"/>
              </w:rPr>
              <w:t>формулу бинома Ньютона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F946B1" w:rsidRDefault="003B14DF" w:rsidP="00F946B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F946B1">
              <w:rPr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B04B8" w:rsidRDefault="003B14DF" w:rsidP="00B64ECF">
            <w:pPr>
              <w:rPr>
                <w:sz w:val="20"/>
                <w:szCs w:val="20"/>
              </w:rPr>
            </w:pP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>Основная теорема алгебры.</w:t>
            </w:r>
          </w:p>
          <w:p w:rsidR="003B14DF" w:rsidRDefault="003B14DF" w:rsidP="00B64ECF">
            <w:pPr>
              <w:rPr>
                <w:sz w:val="20"/>
                <w:szCs w:val="20"/>
              </w:rPr>
            </w:pPr>
            <w:r w:rsidRPr="00AB04B8">
              <w:rPr>
                <w:i/>
                <w:sz w:val="20"/>
                <w:szCs w:val="20"/>
              </w:rPr>
              <w:t>Формула  бинома Ньютона, суммы и разности степеней</w:t>
            </w:r>
            <w:r>
              <w:rPr>
                <w:sz w:val="20"/>
                <w:szCs w:val="20"/>
              </w:rPr>
              <w:t xml:space="preserve">. </w:t>
            </w:r>
          </w:p>
          <w:p w:rsidR="003B14DF" w:rsidRPr="00B56247" w:rsidRDefault="003B14DF" w:rsidP="00B64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Д/З:п2.2№20,21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 xml:space="preserve">сновные принципы деления многочлена на многочлен. </w:t>
            </w:r>
          </w:p>
          <w:p w:rsidR="003B14DF" w:rsidRDefault="003B14DF" w:rsidP="004572F0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Pr="00933E99" w:rsidRDefault="003B14DF" w:rsidP="00C914E0">
            <w:pPr>
              <w:widowControl w:val="0"/>
              <w:ind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основным  принципам</w:t>
            </w:r>
            <w:r w:rsidRPr="00933E99">
              <w:rPr>
                <w:sz w:val="20"/>
                <w:szCs w:val="20"/>
              </w:rPr>
              <w:t xml:space="preserve"> деления многочлена на многочлен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научиться: </w:t>
            </w:r>
            <w:r w:rsidRPr="002125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формулу бинома Ньютона.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F946B1" w:rsidRDefault="003B14DF" w:rsidP="00F946B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F946B1">
              <w:rPr>
                <w:sz w:val="20"/>
                <w:szCs w:val="20"/>
              </w:rPr>
              <w:t>Действие со знаково-символическими средствами</w:t>
            </w:r>
            <w:r>
              <w:rPr>
                <w:sz w:val="20"/>
                <w:szCs w:val="20"/>
              </w:rPr>
              <w:t xml:space="preserve">: </w:t>
            </w:r>
            <w:r w:rsidRPr="00F946B1">
              <w:rPr>
                <w:sz w:val="20"/>
                <w:szCs w:val="20"/>
              </w:rPr>
              <w:t>замещение, кодирование, декодирование, моделирование</w:t>
            </w:r>
            <w:r w:rsidRPr="00F946B1">
              <w:rPr>
                <w:sz w:val="20"/>
                <w:szCs w:val="20"/>
              </w:rPr>
              <w:br/>
              <w:t xml:space="preserve">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D78FA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>Алгоритм Евклида.</w:t>
            </w:r>
          </w:p>
          <w:p w:rsidR="003B14DF" w:rsidRPr="009B13E6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 xml:space="preserve">Китайская теорема об остатках. </w:t>
            </w:r>
          </w:p>
          <w:p w:rsidR="003B14DF" w:rsidRPr="009B13E6" w:rsidRDefault="003B14DF" w:rsidP="00B64ECF">
            <w:pPr>
              <w:pStyle w:val="a4"/>
              <w:rPr>
                <w:i/>
                <w:sz w:val="20"/>
                <w:szCs w:val="20"/>
              </w:rPr>
            </w:pPr>
            <w:r w:rsidRPr="009B1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13E6">
              <w:rPr>
                <w:i/>
                <w:sz w:val="20"/>
                <w:szCs w:val="20"/>
              </w:rPr>
              <w:t>Деление многочлена с остатком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Pr="00B64ECF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64ECF">
              <w:rPr>
                <w:sz w:val="20"/>
                <w:szCs w:val="20"/>
              </w:rPr>
              <w:t>Д/З:п2.3</w:t>
            </w:r>
            <w:r>
              <w:rPr>
                <w:sz w:val="20"/>
                <w:szCs w:val="20"/>
              </w:rPr>
              <w:t>№30,31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сновные принципы деления многочлена на многочлен</w:t>
            </w:r>
            <w:r>
              <w:rPr>
                <w:sz w:val="20"/>
                <w:szCs w:val="20"/>
              </w:rPr>
              <w:t>.</w:t>
            </w: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 xml:space="preserve"> Китайская теорема об остатках.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FC662B">
              <w:rPr>
                <w:b/>
                <w:i/>
                <w:color w:val="000000"/>
                <w:sz w:val="20"/>
                <w:szCs w:val="20"/>
              </w:rPr>
              <w:t>Просмотр презентации; планирование учебного сотрудничества, осуществление итогового и пошагового контроля при решении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2125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Алгаритму Евклида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 xml:space="preserve">Китайская теорема об остатках. </w:t>
            </w: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</w:p>
          <w:p w:rsidR="003B14DF" w:rsidRPr="002125F1" w:rsidRDefault="003B14DF" w:rsidP="00E509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125F1">
              <w:rPr>
                <w:rFonts w:ascii="Times New Roman" w:eastAsia="Times New Roman" w:hAnsi="Times New Roman" w:cs="Times New Roman"/>
                <w:iCs/>
                <w:lang w:eastAsia="ru-RU"/>
              </w:rPr>
              <w:t>П</w:t>
            </w:r>
            <w:r w:rsidRPr="002125F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рименять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алгоритм Евклида, китайскую теорему.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F946B1" w:rsidRDefault="003B14DF" w:rsidP="00F946B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F946B1">
              <w:rPr>
                <w:sz w:val="20"/>
                <w:szCs w:val="20"/>
              </w:rPr>
              <w:t>Рефлексия способов  и условий действия, контроль и оценка процесса и результатов деятельности.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C42B8" w:rsidRDefault="003B14DF" w:rsidP="00B64ECF">
            <w:pPr>
              <w:pStyle w:val="a4"/>
              <w:rPr>
                <w:sz w:val="20"/>
                <w:szCs w:val="20"/>
              </w:rPr>
            </w:pPr>
            <w:r w:rsidRPr="006C42B8">
              <w:rPr>
                <w:rFonts w:ascii="Times New Roman" w:hAnsi="Times New Roman" w:cs="Times New Roman"/>
                <w:sz w:val="20"/>
                <w:szCs w:val="20"/>
              </w:rPr>
              <w:t>Теорема Виета,</w:t>
            </w:r>
          </w:p>
          <w:p w:rsidR="003B14DF" w:rsidRPr="006C42B8" w:rsidRDefault="003B14DF" w:rsidP="00B64ECF">
            <w:pPr>
              <w:pStyle w:val="a4"/>
              <w:rPr>
                <w:sz w:val="20"/>
                <w:szCs w:val="20"/>
              </w:rPr>
            </w:pPr>
            <w:r w:rsidRPr="006C42B8">
              <w:rPr>
                <w:sz w:val="20"/>
                <w:szCs w:val="20"/>
              </w:rPr>
              <w:t>теорема Безу.</w:t>
            </w:r>
          </w:p>
          <w:p w:rsidR="003B14DF" w:rsidRPr="006C42B8" w:rsidRDefault="003B14DF" w:rsidP="00B64ECF">
            <w:pPr>
              <w:pStyle w:val="a4"/>
              <w:rPr>
                <w:sz w:val="20"/>
                <w:szCs w:val="20"/>
              </w:rPr>
            </w:pPr>
          </w:p>
          <w:p w:rsidR="003B14DF" w:rsidRPr="00B64ECF" w:rsidRDefault="003B14DF" w:rsidP="00B64ECF">
            <w:pPr>
              <w:pStyle w:val="a4"/>
              <w:rPr>
                <w:sz w:val="20"/>
                <w:szCs w:val="20"/>
              </w:rPr>
            </w:pPr>
            <w:r w:rsidRPr="00B64ECF">
              <w:rPr>
                <w:sz w:val="20"/>
                <w:szCs w:val="20"/>
              </w:rPr>
              <w:t xml:space="preserve"> Д/З: п2.4</w:t>
            </w:r>
            <w:r>
              <w:rPr>
                <w:sz w:val="20"/>
                <w:szCs w:val="20"/>
              </w:rPr>
              <w:t>№35,37</w:t>
            </w:r>
          </w:p>
          <w:p w:rsidR="003B14DF" w:rsidRPr="00B64ECF" w:rsidRDefault="003B14DF" w:rsidP="00B64ECF">
            <w:pPr>
              <w:pStyle w:val="a4"/>
              <w:rPr>
                <w:sz w:val="20"/>
                <w:szCs w:val="20"/>
              </w:rPr>
            </w:pPr>
          </w:p>
          <w:p w:rsidR="003B14DF" w:rsidRPr="00B56247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50961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Теорема Безу</w:t>
            </w:r>
            <w:r>
              <w:rPr>
                <w:sz w:val="20"/>
                <w:szCs w:val="20"/>
              </w:rPr>
              <w:t>.  П</w:t>
            </w:r>
            <w:r w:rsidRPr="00933E99">
              <w:rPr>
                <w:sz w:val="20"/>
                <w:szCs w:val="20"/>
              </w:rPr>
              <w:t>римен</w:t>
            </w:r>
            <w:r>
              <w:rPr>
                <w:sz w:val="20"/>
                <w:szCs w:val="20"/>
              </w:rPr>
              <w:t>ение схемы</w:t>
            </w:r>
            <w:r w:rsidRPr="00933E99">
              <w:rPr>
                <w:sz w:val="20"/>
                <w:szCs w:val="20"/>
              </w:rPr>
              <w:t xml:space="preserve"> Горнера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50961">
            <w:pPr>
              <w:rPr>
                <w:sz w:val="20"/>
                <w:szCs w:val="20"/>
              </w:rPr>
            </w:pPr>
          </w:p>
          <w:p w:rsidR="003B14DF" w:rsidRDefault="003B14DF" w:rsidP="00E50961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выводов; иллюстрация положений на само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стоятельно подобранных примерах.</w:t>
            </w:r>
          </w:p>
          <w:p w:rsidR="003B14DF" w:rsidRPr="00933E99" w:rsidRDefault="003B14DF" w:rsidP="00E50961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E509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схема Горнера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933E99">
              <w:rPr>
                <w:sz w:val="20"/>
                <w:szCs w:val="20"/>
              </w:rPr>
              <w:t xml:space="preserve"> Теорема Безу</w:t>
            </w:r>
            <w:r>
              <w:rPr>
                <w:sz w:val="20"/>
                <w:szCs w:val="20"/>
              </w:rPr>
              <w:t>, Виета.</w:t>
            </w:r>
          </w:p>
          <w:p w:rsidR="003B14DF" w:rsidRDefault="003B14DF" w:rsidP="00E50961">
            <w:pPr>
              <w:rPr>
                <w:sz w:val="20"/>
                <w:szCs w:val="20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 </w:t>
            </w:r>
            <w:r w:rsidRPr="00E50961">
              <w:rPr>
                <w:rFonts w:ascii="Times New Roman" w:eastAsia="Times New Roman" w:hAnsi="Times New Roman" w:cs="Times New Roman"/>
                <w:iCs/>
                <w:lang w:eastAsia="ru-RU"/>
              </w:rPr>
              <w:t>применять</w:t>
            </w:r>
            <w:r>
              <w:rPr>
                <w:sz w:val="20"/>
                <w:szCs w:val="20"/>
              </w:rPr>
              <w:t>теорему</w:t>
            </w:r>
            <w:r w:rsidRPr="00933E99">
              <w:rPr>
                <w:sz w:val="20"/>
                <w:szCs w:val="20"/>
              </w:rPr>
              <w:t xml:space="preserve"> Безу</w:t>
            </w:r>
            <w:r>
              <w:rPr>
                <w:sz w:val="20"/>
                <w:szCs w:val="20"/>
              </w:rPr>
              <w:t>.  П</w:t>
            </w:r>
            <w:r w:rsidRPr="00933E99">
              <w:rPr>
                <w:sz w:val="20"/>
                <w:szCs w:val="20"/>
              </w:rPr>
              <w:t>римен</w:t>
            </w:r>
            <w:r>
              <w:rPr>
                <w:sz w:val="20"/>
                <w:szCs w:val="20"/>
              </w:rPr>
              <w:t>ение схемы</w:t>
            </w:r>
            <w:r w:rsidRPr="00933E99">
              <w:rPr>
                <w:sz w:val="20"/>
                <w:szCs w:val="20"/>
              </w:rPr>
              <w:t xml:space="preserve"> Горнера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50961">
            <w:pPr>
              <w:rPr>
                <w:sz w:val="20"/>
                <w:szCs w:val="20"/>
              </w:rPr>
            </w:pP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>Ставить учебную задачу и понимать последовательность действий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B04B8" w:rsidRDefault="003B14DF" w:rsidP="00B64ECF">
            <w:pPr>
              <w:rPr>
                <w:sz w:val="20"/>
                <w:szCs w:val="20"/>
              </w:rPr>
            </w:pP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>Симметрические многочлены. Целочисленные и целозначные многочлены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AB04B8" w:rsidRDefault="003B14DF" w:rsidP="00B64ECF">
            <w:pPr>
              <w:rPr>
                <w:i/>
                <w:sz w:val="20"/>
                <w:szCs w:val="20"/>
              </w:rPr>
            </w:pPr>
            <w:r w:rsidRPr="00AB04B8">
              <w:rPr>
                <w:i/>
                <w:sz w:val="20"/>
                <w:szCs w:val="20"/>
              </w:rPr>
              <w:t>Корень многочлена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Pr="00B64ECF" w:rsidRDefault="003B14DF" w:rsidP="00B64ECF">
            <w:pPr>
              <w:rPr>
                <w:sz w:val="20"/>
                <w:szCs w:val="20"/>
              </w:rPr>
            </w:pPr>
            <w:r w:rsidRPr="00B64ECF">
              <w:rPr>
                <w:sz w:val="20"/>
                <w:szCs w:val="20"/>
              </w:rPr>
              <w:t>Д/З: п2.5</w:t>
            </w:r>
            <w:r>
              <w:rPr>
                <w:sz w:val="20"/>
                <w:szCs w:val="20"/>
              </w:rPr>
              <w:t>№41</w:t>
            </w:r>
          </w:p>
          <w:p w:rsidR="003B14DF" w:rsidRPr="00B56247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22A9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>Симметрические многочлены. Целочисленные и целозначные многочлены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B422A9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B422A9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50961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E509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04B8">
              <w:rPr>
                <w:rFonts w:ascii="Times New Roman" w:hAnsi="Times New Roman" w:cs="Times New Roman"/>
                <w:sz w:val="20"/>
                <w:szCs w:val="20"/>
              </w:rPr>
              <w:t>имметрические многочлены. Целочисленные и целозначные многочлены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Нахождение корня многочлена использую различные приемы.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 </w:t>
            </w:r>
            <w:r w:rsidRPr="00E509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выполнять преобразования с многочленами.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2125F1" w:rsidRDefault="003B14DF" w:rsidP="002125F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2125F1">
              <w:rPr>
                <w:sz w:val="20"/>
                <w:szCs w:val="20"/>
              </w:rPr>
              <w:t>Развивать пространственное воображение, логичность и законченность суждений.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D78FA" w:rsidRDefault="003B14DF" w:rsidP="00E41669">
            <w:pPr>
              <w:pStyle w:val="a4"/>
              <w:rPr>
                <w:sz w:val="20"/>
                <w:szCs w:val="20"/>
              </w:rPr>
            </w:pP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>Диофантовы уравнения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1D78FA">
              <w:rPr>
                <w:sz w:val="20"/>
                <w:szCs w:val="20"/>
              </w:rPr>
              <w:t>Рациональные уравнения.</w:t>
            </w:r>
          </w:p>
          <w:p w:rsidR="003B14DF" w:rsidRPr="001D78FA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Д/З:п.2.6№49(а,в),51(а,в)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2.1.1-2.1.6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D16AA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5D16AA">
              <w:rPr>
                <w:sz w:val="20"/>
                <w:szCs w:val="20"/>
              </w:rPr>
              <w:t xml:space="preserve">Ввести понятия </w:t>
            </w:r>
            <w:r>
              <w:rPr>
                <w:sz w:val="20"/>
                <w:szCs w:val="20"/>
              </w:rPr>
              <w:t xml:space="preserve">равносильных уравнений, </w:t>
            </w:r>
            <w:r w:rsidRPr="005D16AA">
              <w:rPr>
                <w:sz w:val="20"/>
                <w:szCs w:val="20"/>
              </w:rPr>
              <w:t xml:space="preserve">способы </w:t>
            </w:r>
            <w:r>
              <w:rPr>
                <w:sz w:val="20"/>
                <w:szCs w:val="20"/>
              </w:rPr>
              <w:t xml:space="preserve">их </w:t>
            </w:r>
            <w:r w:rsidRPr="005D16A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й.</w:t>
            </w:r>
          </w:p>
          <w:p w:rsidR="003B14DF" w:rsidRDefault="003B14DF" w:rsidP="005D16AA">
            <w:pPr>
              <w:widowControl w:val="0"/>
              <w:ind w:left="20" w:right="20"/>
              <w:rPr>
                <w:sz w:val="20"/>
                <w:szCs w:val="20"/>
              </w:rPr>
            </w:pPr>
          </w:p>
          <w:p w:rsidR="003B14DF" w:rsidRPr="005D16AA" w:rsidRDefault="003B14DF" w:rsidP="005D16AA">
            <w:pPr>
              <w:widowControl w:val="0"/>
              <w:ind w:left="20" w:right="20"/>
              <w:rPr>
                <w:b/>
                <w:i/>
                <w:sz w:val="20"/>
                <w:szCs w:val="20"/>
              </w:rPr>
            </w:pPr>
            <w:r w:rsidRPr="005D16AA">
              <w:rPr>
                <w:b/>
                <w:i/>
                <w:sz w:val="20"/>
                <w:szCs w:val="20"/>
              </w:rPr>
              <w:t xml:space="preserve">Разбор примеров с решением рациональных </w:t>
            </w:r>
          </w:p>
          <w:p w:rsidR="003B14DF" w:rsidRDefault="003B14DF" w:rsidP="00C914E0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5D16AA">
              <w:rPr>
                <w:b/>
                <w:i/>
                <w:sz w:val="20"/>
                <w:szCs w:val="20"/>
              </w:rPr>
              <w:t>Уравнений.</w:t>
            </w:r>
          </w:p>
          <w:p w:rsidR="003B14DF" w:rsidRPr="00933E99" w:rsidRDefault="003B14DF" w:rsidP="00C914E0">
            <w:pPr>
              <w:widowControl w:val="0"/>
              <w:ind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D78FA" w:rsidRDefault="003B14DF" w:rsidP="00B422A9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B422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понятиям</w:t>
            </w:r>
            <w:r w:rsidRPr="001D78FA">
              <w:rPr>
                <w:rFonts w:ascii="Times New Roman" w:hAnsi="Times New Roman" w:cs="Times New Roman"/>
                <w:sz w:val="20"/>
                <w:szCs w:val="20"/>
              </w:rPr>
              <w:t>Диофантовы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14DF" w:rsidRPr="001D78FA" w:rsidRDefault="003B14DF" w:rsidP="00B422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D78FA">
              <w:rPr>
                <w:sz w:val="20"/>
                <w:szCs w:val="20"/>
              </w:rPr>
              <w:t>ациональные уравнения.</w:t>
            </w:r>
          </w:p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Получат </w:t>
            </w: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06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алгоритмы решения рациональных уравнений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>Планирование, прогнозирование своих действий.</w:t>
            </w:r>
          </w:p>
        </w:tc>
      </w:tr>
      <w:tr w:rsidR="003B14DF" w:rsidRPr="00C914E0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445C0" w:rsidRDefault="003B14DF" w:rsidP="00E41669">
            <w:pPr>
              <w:pStyle w:val="a4"/>
              <w:rPr>
                <w:sz w:val="20"/>
                <w:szCs w:val="20"/>
              </w:rPr>
            </w:pPr>
            <w:r w:rsidRPr="00E445C0">
              <w:rPr>
                <w:rFonts w:ascii="Times New Roman" w:hAnsi="Times New Roman" w:cs="Times New Roman"/>
                <w:sz w:val="20"/>
                <w:szCs w:val="20"/>
              </w:rPr>
              <w:t>q-ичные системы счисления.</w:t>
            </w:r>
          </w:p>
          <w:p w:rsidR="003B14DF" w:rsidRPr="00E445C0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445C0">
              <w:rPr>
                <w:i/>
                <w:sz w:val="20"/>
                <w:szCs w:val="20"/>
              </w:rPr>
              <w:t>Системы рациональных уравнений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 :п2.7</w:t>
            </w:r>
            <w:r w:rsidRPr="00933E99">
              <w:rPr>
                <w:sz w:val="20"/>
                <w:szCs w:val="20"/>
              </w:rPr>
              <w:t>.№58;59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445C0" w:rsidRDefault="003B14DF" w:rsidP="00B422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B0738">
              <w:rPr>
                <w:sz w:val="20"/>
                <w:szCs w:val="20"/>
              </w:rPr>
              <w:t>истемы рациональных уравнений</w:t>
            </w:r>
            <w:r>
              <w:rPr>
                <w:sz w:val="20"/>
                <w:szCs w:val="20"/>
              </w:rPr>
              <w:t>.</w:t>
            </w:r>
            <w:r w:rsidRPr="00E445C0">
              <w:rPr>
                <w:rFonts w:ascii="Times New Roman" w:hAnsi="Times New Roman" w:cs="Times New Roman"/>
                <w:sz w:val="20"/>
                <w:szCs w:val="20"/>
              </w:rPr>
              <w:t>q-ичные системы счисления.</w:t>
            </w:r>
          </w:p>
          <w:p w:rsidR="003B14DF" w:rsidRDefault="003B14DF" w:rsidP="00C914E0">
            <w:pPr>
              <w:widowControl w:val="0"/>
              <w:ind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396802">
              <w:rPr>
                <w:b/>
                <w:i/>
                <w:sz w:val="20"/>
                <w:szCs w:val="20"/>
              </w:rPr>
              <w:t>Разбор тестовых заданий по теме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3B14DF" w:rsidRDefault="003B14DF" w:rsidP="00C914E0">
            <w:pPr>
              <w:widowControl w:val="0"/>
              <w:ind w:right="20"/>
              <w:rPr>
                <w:b/>
                <w:i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</w:p>
          <w:p w:rsidR="003B14DF" w:rsidRPr="00396802" w:rsidRDefault="003B14DF" w:rsidP="00396802">
            <w:pPr>
              <w:widowControl w:val="0"/>
              <w:ind w:left="20" w:right="20"/>
              <w:rPr>
                <w:b/>
                <w:i/>
                <w:sz w:val="20"/>
                <w:szCs w:val="20"/>
              </w:rPr>
            </w:pPr>
          </w:p>
          <w:p w:rsidR="003B14DF" w:rsidRPr="00933E99" w:rsidRDefault="003B14DF" w:rsidP="002B0738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решать системы </w:t>
            </w:r>
          </w:p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Рац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иональных 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уравнений, исп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ользуя 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разные способ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ы.</w:t>
            </w:r>
          </w:p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:</w:t>
            </w:r>
          </w:p>
          <w:p w:rsidR="003B14DF" w:rsidRPr="00E445C0" w:rsidRDefault="003B14DF" w:rsidP="00B422A9">
            <w:pPr>
              <w:pStyle w:val="a4"/>
              <w:rPr>
                <w:sz w:val="20"/>
                <w:szCs w:val="20"/>
              </w:rPr>
            </w:pPr>
            <w:r w:rsidRPr="00B422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Узнать</w:t>
            </w:r>
            <w:r>
              <w:rPr>
                <w:sz w:val="20"/>
                <w:szCs w:val="20"/>
              </w:rPr>
              <w:t>.</w:t>
            </w:r>
            <w:r w:rsidRPr="00E445C0">
              <w:rPr>
                <w:rFonts w:ascii="Times New Roman" w:hAnsi="Times New Roman" w:cs="Times New Roman"/>
                <w:sz w:val="20"/>
                <w:szCs w:val="20"/>
              </w:rPr>
              <w:t>q-ичные системы счисления.</w:t>
            </w:r>
          </w:p>
          <w:p w:rsidR="003B14DF" w:rsidRDefault="003B14DF" w:rsidP="00B422A9">
            <w:pPr>
              <w:widowControl w:val="0"/>
              <w:ind w:left="20" w:right="20"/>
              <w:rPr>
                <w:sz w:val="20"/>
                <w:szCs w:val="20"/>
              </w:rPr>
            </w:pPr>
          </w:p>
          <w:p w:rsidR="003B14DF" w:rsidRPr="00B422A9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C914E0" w:rsidRDefault="003B14DF" w:rsidP="00C914E0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C914E0">
              <w:rPr>
                <w:rFonts w:eastAsia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позиции;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5D16AA" w:rsidRDefault="003B14DF" w:rsidP="00E41669">
            <w:pPr>
              <w:pStyle w:val="a4"/>
              <w:rPr>
                <w:sz w:val="20"/>
                <w:szCs w:val="20"/>
              </w:rPr>
            </w:pPr>
            <w:r w:rsidRPr="005D16AA">
              <w:rPr>
                <w:rFonts w:ascii="Times New Roman" w:hAnsi="Times New Roman" w:cs="Times New Roman"/>
                <w:sz w:val="20"/>
                <w:szCs w:val="20"/>
              </w:rPr>
              <w:t>Метод интервалов для решения неравенств.</w:t>
            </w:r>
          </w:p>
          <w:p w:rsidR="003B14DF" w:rsidRPr="00B56247" w:rsidRDefault="003B14DF" w:rsidP="005D16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п2.8№67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96802">
              <w:rPr>
                <w:sz w:val="20"/>
                <w:szCs w:val="20"/>
              </w:rPr>
              <w:t>лгоритм решения неравенств методом интервалов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396802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Работа в малых группах; формулирование вы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водов; участие в диалоге; состав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ление таблицы.</w:t>
            </w:r>
          </w:p>
          <w:p w:rsidR="003B14DF" w:rsidRPr="00933E99" w:rsidRDefault="003B14DF" w:rsidP="00F97CEC">
            <w:pPr>
              <w:widowControl w:val="0"/>
              <w:ind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B422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алгоритму  решения </w:t>
            </w:r>
          </w:p>
          <w:p w:rsidR="003B14DF" w:rsidRPr="00396802" w:rsidRDefault="003B14DF" w:rsidP="00B422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неравенств методом интервалов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 </w:t>
            </w:r>
            <w:r w:rsidRPr="00B422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</w:t>
            </w: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 xml:space="preserve">вные способы решения уравнений и </w:t>
            </w:r>
            <w:r w:rsidRPr="00933E99">
              <w:rPr>
                <w:sz w:val="20"/>
                <w:szCs w:val="20"/>
              </w:rPr>
              <w:t xml:space="preserve">метод интервалов.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содержание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Метод инте</w:t>
            </w:r>
            <w:r>
              <w:rPr>
                <w:sz w:val="20"/>
                <w:szCs w:val="20"/>
              </w:rPr>
              <w:t xml:space="preserve">рвалов для решения неравенств 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п2.8№72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22A9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96802">
              <w:rPr>
                <w:sz w:val="20"/>
                <w:szCs w:val="20"/>
              </w:rPr>
              <w:t>лгоритм решения неравенств методом интервалов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Решение рациональных неравенств, применяя различные способы решения.</w:t>
            </w:r>
          </w:p>
          <w:p w:rsidR="003B14DF" w:rsidRPr="00F97CEC" w:rsidRDefault="003B14DF" w:rsidP="00F97C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F97CEC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Слушание и анализ выступлений своих товарищей.Работа с учебником</w:t>
            </w:r>
          </w:p>
          <w:p w:rsidR="003B14DF" w:rsidRPr="00933E99" w:rsidRDefault="003B14DF" w:rsidP="00F97CEC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алгоритму  решения </w:t>
            </w:r>
          </w:p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неравенств методом интервалов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B14DF" w:rsidRPr="004572F0" w:rsidRDefault="003B14DF" w:rsidP="00673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  <w:r w:rsidRPr="00B422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</w:t>
            </w: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 xml:space="preserve">вные способы решения уравнений и </w:t>
            </w:r>
            <w:r w:rsidRPr="00933E99">
              <w:rPr>
                <w:sz w:val="20"/>
                <w:szCs w:val="20"/>
              </w:rPr>
              <w:t xml:space="preserve">метод интервалов.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C914E0" w:rsidRDefault="003B14DF" w:rsidP="00C914E0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C914E0">
              <w:rPr>
                <w:rFonts w:eastAsia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Метод инте</w:t>
            </w:r>
            <w:r>
              <w:rPr>
                <w:sz w:val="20"/>
                <w:szCs w:val="20"/>
              </w:rPr>
              <w:t>рвалов для решения неравенств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Д/З: п2.8№71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22A9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96802">
              <w:rPr>
                <w:sz w:val="20"/>
                <w:szCs w:val="20"/>
              </w:rPr>
              <w:t>лгоритм решения неравенств методом интервалов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Решение рациональных неравенств, применяя различные способы решения</w:t>
            </w:r>
          </w:p>
          <w:p w:rsidR="003B14DF" w:rsidRDefault="003B14DF" w:rsidP="004572F0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Работа в малых группах;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Выполнение практического задания; систематизация учебного материала; изображение чертежа по условию задачи.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B422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алгоритму  решения </w:t>
            </w:r>
          </w:p>
          <w:p w:rsidR="003B14DF" w:rsidRPr="00396802" w:rsidRDefault="003B14DF" w:rsidP="00B422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неравенств методом интервалов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 </w:t>
            </w:r>
            <w:r w:rsidRPr="00B422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</w:t>
            </w: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 xml:space="preserve">вные способы решения уравнений и </w:t>
            </w:r>
            <w:r w:rsidRPr="00933E99">
              <w:rPr>
                <w:sz w:val="20"/>
                <w:szCs w:val="20"/>
              </w:rPr>
              <w:t xml:space="preserve">метод интервалов.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125F1">
              <w:rPr>
                <w:rStyle w:val="a5"/>
                <w:sz w:val="20"/>
                <w:szCs w:val="20"/>
              </w:rPr>
              <w:t>Выбор наиболее эффективных способов решения задачи в зависимости от конкретных условий</w:t>
            </w:r>
            <w:r w:rsidRPr="00E95C07">
              <w:rPr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Рациональные неравенства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п2.8</w:t>
            </w:r>
            <w:r w:rsidRPr="00933E99">
              <w:rPr>
                <w:sz w:val="20"/>
                <w:szCs w:val="20"/>
              </w:rPr>
              <w:t>.№75;77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97C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Решение неравенств с применением различных методов решения</w:t>
            </w:r>
            <w:r>
              <w:rPr>
                <w:sz w:val="20"/>
                <w:szCs w:val="20"/>
              </w:rPr>
              <w:t>.</w:t>
            </w:r>
          </w:p>
          <w:p w:rsidR="003B14DF" w:rsidRPr="00F97CEC" w:rsidRDefault="003B14DF" w:rsidP="00F97C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F97CEC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Слушание и анализ выступлений своих товарищей.Работа с учебником</w:t>
            </w:r>
          </w:p>
          <w:p w:rsidR="003B14DF" w:rsidRDefault="003B14DF" w:rsidP="00F97CEC">
            <w:pPr>
              <w:widowControl w:val="0"/>
              <w:ind w:left="20" w:right="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  <w:p w:rsidR="003B14DF" w:rsidRPr="00933E99" w:rsidRDefault="003B14DF" w:rsidP="002D6B86">
            <w:pPr>
              <w:widowControl w:val="0"/>
              <w:ind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  <w:p w:rsidR="003B14DF" w:rsidRPr="00396802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33E99">
              <w:rPr>
                <w:sz w:val="20"/>
                <w:szCs w:val="20"/>
              </w:rPr>
              <w:t>решать рациональные неравенства, прим</w:t>
            </w:r>
            <w:r>
              <w:rPr>
                <w:sz w:val="20"/>
                <w:szCs w:val="20"/>
              </w:rPr>
              <w:t>еняя различные способы решения.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  <w:r>
              <w:rPr>
                <w:sz w:val="20"/>
                <w:szCs w:val="20"/>
              </w:rPr>
              <w:t xml:space="preserve"> решения</w:t>
            </w:r>
            <w:r w:rsidRPr="00933E99">
              <w:rPr>
                <w:sz w:val="20"/>
                <w:szCs w:val="20"/>
              </w:rPr>
              <w:t xml:space="preserve"> применять различные методы решения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914E0">
              <w:rPr>
                <w:rStyle w:val="a5"/>
                <w:sz w:val="20"/>
                <w:szCs w:val="20"/>
              </w:rPr>
              <w:t>Формировать на основе текста систему аргументов для обоснования определенной позиции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Рациональные неравенства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п2.9</w:t>
            </w:r>
            <w:r w:rsidRPr="00933E99">
              <w:rPr>
                <w:sz w:val="20"/>
                <w:szCs w:val="20"/>
              </w:rPr>
              <w:t>.№76;78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b/>
                <w:i/>
                <w:color w:val="000000"/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Решение неравенств с применением различных методов решения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4572F0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342896">
              <w:rPr>
                <w:b/>
                <w:i/>
                <w:color w:val="000000"/>
                <w:sz w:val="20"/>
                <w:szCs w:val="20"/>
              </w:rPr>
              <w:t>Работа в малых группах; формулирование выводов; участие в диалоге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4D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решать рациональные неравенства, прим</w:t>
            </w:r>
            <w:r>
              <w:rPr>
                <w:sz w:val="20"/>
                <w:szCs w:val="20"/>
              </w:rPr>
              <w:t>еняя различные способы решения.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  <w:r>
              <w:rPr>
                <w:sz w:val="20"/>
                <w:szCs w:val="20"/>
              </w:rPr>
              <w:t xml:space="preserve"> решения </w:t>
            </w:r>
            <w:r w:rsidRPr="00933E99">
              <w:rPr>
                <w:sz w:val="20"/>
                <w:szCs w:val="20"/>
              </w:rPr>
              <w:t xml:space="preserve"> применять различные методы решения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учреждения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Рациональные неравенства</w:t>
            </w: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п2.9№79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Решение рациональных неравенств, применяя различные способы решения.</w:t>
            </w:r>
          </w:p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Работа в малых группах;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Выполнение практического задания; систематизация учебного материала; изображение чертежа по условию задачи.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96802" w:rsidRDefault="003B14DF" w:rsidP="00F97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решать рациональные неравенства, прим</w:t>
            </w:r>
            <w:r>
              <w:rPr>
                <w:sz w:val="20"/>
                <w:szCs w:val="20"/>
              </w:rPr>
              <w:t>еняя различные способы решения.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  <w:r>
              <w:rPr>
                <w:sz w:val="20"/>
                <w:szCs w:val="20"/>
              </w:rPr>
              <w:t xml:space="preserve"> решения </w:t>
            </w:r>
            <w:r w:rsidRPr="00933E99">
              <w:rPr>
                <w:sz w:val="20"/>
                <w:szCs w:val="20"/>
              </w:rPr>
              <w:t xml:space="preserve"> применять различные методы решения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C914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Пробегать текст глазами, определять его основные элементы.</w:t>
            </w:r>
          </w:p>
          <w:p w:rsidR="003B14DF" w:rsidRPr="00316119" w:rsidRDefault="003B14DF" w:rsidP="00C914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Выделять главную и избыточную информацию.</w:t>
            </w:r>
          </w:p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Нестрогие неравенства.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п2.10 </w:t>
            </w:r>
            <w:r w:rsidRPr="00933E99">
              <w:rPr>
                <w:sz w:val="20"/>
                <w:szCs w:val="20"/>
              </w:rPr>
              <w:t xml:space="preserve">№87;90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2D6B86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Решение рациональных неравенств, применяя различные способы решения. </w:t>
            </w:r>
          </w:p>
          <w:p w:rsidR="003B14DF" w:rsidRDefault="003B14DF" w:rsidP="00F97CEC">
            <w:pPr>
              <w:widowControl w:val="0"/>
              <w:ind w:left="20" w:right="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42896">
              <w:rPr>
                <w:b/>
                <w:i/>
                <w:color w:val="000000"/>
                <w:sz w:val="20"/>
                <w:szCs w:val="20"/>
              </w:rPr>
              <w:t>Работа в малых группах; формулирование выводов; участие в диалоге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3B14DF" w:rsidRPr="00933E99" w:rsidRDefault="003B14DF" w:rsidP="00F97CEC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97CEC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  <w:r w:rsidRPr="00F97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понятию нестрогих неравенств.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</w:t>
            </w:r>
            <w:r w:rsidRPr="00E50961">
              <w:rPr>
                <w:sz w:val="20"/>
                <w:szCs w:val="20"/>
              </w:rPr>
              <w:t xml:space="preserve"> Применение комбинированных методов при решении рациональных неравенств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отбор информации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4ECF">
            <w:pPr>
              <w:rPr>
                <w:sz w:val="20"/>
                <w:szCs w:val="20"/>
              </w:rPr>
            </w:pPr>
          </w:p>
          <w:p w:rsidR="003B14DF" w:rsidRDefault="003B14DF" w:rsidP="00B64ECF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Нестрогие неравенства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B64ECF">
            <w:pPr>
              <w:rPr>
                <w:sz w:val="20"/>
                <w:szCs w:val="20"/>
              </w:rPr>
            </w:pPr>
          </w:p>
          <w:p w:rsidR="003B14DF" w:rsidRDefault="003B14DF" w:rsidP="00B6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п2.10№87,88</w:t>
            </w:r>
          </w:p>
          <w:p w:rsidR="003B14DF" w:rsidRDefault="003B14DF" w:rsidP="00B64ECF">
            <w:pPr>
              <w:rPr>
                <w:sz w:val="20"/>
                <w:szCs w:val="20"/>
              </w:rPr>
            </w:pPr>
          </w:p>
          <w:p w:rsidR="003B14DF" w:rsidRPr="00B56247" w:rsidRDefault="003B14DF" w:rsidP="00B64E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Решение рациональных неравенств, применяя различные способы решения</w:t>
            </w:r>
            <w:r>
              <w:rPr>
                <w:sz w:val="20"/>
                <w:szCs w:val="20"/>
              </w:rPr>
              <w:t>.</w:t>
            </w:r>
          </w:p>
          <w:p w:rsidR="003B14DF" w:rsidRPr="00C914E0" w:rsidRDefault="003B14DF" w:rsidP="00C914E0">
            <w:pPr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</w:pPr>
            <w:r w:rsidRPr="00C914E0">
              <w:rPr>
                <w:rFonts w:eastAsia="Times New Roman" w:cs="Times New Roman"/>
                <w:b/>
                <w:i/>
                <w:sz w:val="20"/>
                <w:szCs w:val="20"/>
              </w:rPr>
              <w:t>Наблюдение за демонстрациями учителя.</w:t>
            </w:r>
          </w:p>
          <w:p w:rsidR="003B14DF" w:rsidRDefault="003B14DF" w:rsidP="00C914E0">
            <w:pPr>
              <w:widowControl w:val="0"/>
              <w:ind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C914E0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Работа с учебником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3B14DF" w:rsidRPr="00933E99" w:rsidRDefault="003B14DF" w:rsidP="00C914E0">
            <w:pPr>
              <w:widowControl w:val="0"/>
              <w:ind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97CEC" w:rsidRDefault="003B14DF" w:rsidP="00F97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 :</w:t>
            </w:r>
            <w:r w:rsidRPr="00F97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понятию нестрогих неравенств.</w:t>
            </w:r>
          </w:p>
          <w:p w:rsidR="003B14DF" w:rsidRDefault="003B14DF" w:rsidP="0039680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b/>
                <w:sz w:val="20"/>
                <w:szCs w:val="20"/>
              </w:rPr>
              <w:t>:</w:t>
            </w:r>
          </w:p>
          <w:p w:rsidR="003B14DF" w:rsidRPr="00E50961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50961">
              <w:rPr>
                <w:sz w:val="20"/>
                <w:szCs w:val="20"/>
              </w:rPr>
              <w:t>Применение комбинированных методов при решении рациональных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онтролировать процесс и результат учебной 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  Системы рациональных неравенств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п2.11</w:t>
            </w:r>
            <w:r w:rsidRPr="00933E99">
              <w:rPr>
                <w:sz w:val="20"/>
                <w:szCs w:val="20"/>
              </w:rPr>
              <w:t>.№99;100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систем </w:t>
            </w:r>
            <w:r w:rsidRPr="00ED2DCF">
              <w:rPr>
                <w:sz w:val="20"/>
                <w:szCs w:val="20"/>
              </w:rPr>
              <w:t>рациональных неравенств, применяя различные способы решения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4572F0">
            <w:pPr>
              <w:widowControl w:val="0"/>
              <w:ind w:left="20" w:right="20"/>
              <w:rPr>
                <w:rFonts w:eastAsia="Times New Roman" w:cs="Times New Roman"/>
                <w:i/>
                <w:sz w:val="20"/>
                <w:szCs w:val="20"/>
              </w:rPr>
            </w:pPr>
            <w:r w:rsidRPr="00ED2DCF">
              <w:rPr>
                <w:sz w:val="20"/>
                <w:szCs w:val="20"/>
              </w:rPr>
              <w:t>.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Работа в малых группах;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Выполнение практического задания; систематизация учебного материала; изображение чертежа по условию задачи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Pr="00933E99" w:rsidRDefault="003B14DF" w:rsidP="004572F0">
            <w:pPr>
              <w:widowControl w:val="0"/>
              <w:ind w:left="20" w:right="20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97CEC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F97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 решать системы</w:t>
            </w:r>
            <w:r w:rsidRPr="00933E99">
              <w:rPr>
                <w:sz w:val="20"/>
                <w:szCs w:val="20"/>
              </w:rPr>
              <w:t>рациональных неравенств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научиться: </w:t>
            </w:r>
            <w:r w:rsidRPr="00F97C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различные способы  решения систем</w:t>
            </w:r>
            <w:r w:rsidRPr="00F97CEC">
              <w:rPr>
                <w:sz w:val="20"/>
                <w:szCs w:val="20"/>
              </w:rPr>
              <w:t>рациональных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C914E0" w:rsidRDefault="003B14DF" w:rsidP="00C914E0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C914E0">
              <w:rPr>
                <w:rFonts w:eastAsia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B56247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Контрольная работа №1 "Рацио</w:t>
            </w:r>
            <w:r>
              <w:rPr>
                <w:b/>
                <w:bCs/>
                <w:sz w:val="20"/>
                <w:szCs w:val="20"/>
              </w:rPr>
              <w:t>нальные уравнения и неравенства</w:t>
            </w:r>
            <w:r w:rsidRPr="00933E99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2.1.1-2.2.10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D6B86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Кэс</w:t>
            </w:r>
            <w:r w:rsidRPr="004D17DB">
              <w:rPr>
                <w:rStyle w:val="a5"/>
                <w:sz w:val="20"/>
                <w:szCs w:val="20"/>
              </w:rPr>
              <w:t xml:space="preserve">: Рациональные выражения, </w:t>
            </w:r>
            <w:r>
              <w:rPr>
                <w:rStyle w:val="a5"/>
                <w:sz w:val="20"/>
                <w:szCs w:val="20"/>
              </w:rPr>
              <w:t>р</w:t>
            </w:r>
            <w:r w:rsidRPr="004D17DB">
              <w:rPr>
                <w:rStyle w:val="a5"/>
                <w:sz w:val="20"/>
                <w:szCs w:val="20"/>
              </w:rPr>
              <w:t>ациональные</w:t>
            </w:r>
          </w:p>
          <w:p w:rsidR="003B14DF" w:rsidRPr="004D17DB" w:rsidRDefault="003B14DF" w:rsidP="002D6B86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уравнения, рациональные неравенства ,нестрогие неравенства, метод интервалов.</w:t>
            </w:r>
            <w:r w:rsidRPr="002D6B86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Самостоятельное выполнение контрольной работы (тестовые и текстовые задания на контроль предметных знаний и УУД)</w:t>
            </w:r>
          </w:p>
          <w:p w:rsidR="003B14DF" w:rsidRPr="002D6B86" w:rsidRDefault="003B14DF" w:rsidP="002D6B86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D6B86">
              <w:rPr>
                <w:rFonts w:ascii="Times New Roman" w:hAnsi="Times New Roman" w:cs="Times New Roman"/>
                <w:i/>
              </w:rPr>
              <w:t>Самостоятельное оценивание правильности выполнения действия и внесение корректив.</w:t>
            </w:r>
          </w:p>
          <w:p w:rsidR="003B14DF" w:rsidRPr="00933E99" w:rsidRDefault="003B14DF" w:rsidP="002D6B86">
            <w:pPr>
              <w:widowControl w:val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36263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:</w:t>
            </w:r>
          </w:p>
          <w:p w:rsidR="003B14DF" w:rsidRPr="004D17DB" w:rsidRDefault="003B14DF" w:rsidP="004D17DB">
            <w:pPr>
              <w:pStyle w:val="a4"/>
              <w:rPr>
                <w:sz w:val="20"/>
                <w:szCs w:val="20"/>
              </w:rPr>
            </w:pPr>
            <w:r w:rsidRPr="004D17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КУ: понятия «</w:t>
            </w:r>
            <w:r w:rsidRPr="004D17DB">
              <w:rPr>
                <w:sz w:val="20"/>
                <w:szCs w:val="20"/>
              </w:rPr>
              <w:t xml:space="preserve"> многочлен», теоремы Безу, формула бинома Ньютона. Преобразовывать рациональные выражения, решать рациональные уравнения, рациональные неравенства нестрогие неравенства</w:t>
            </w:r>
            <w:r>
              <w:rPr>
                <w:sz w:val="20"/>
                <w:szCs w:val="20"/>
              </w:rPr>
              <w:t>, применять метод интервалов.</w:t>
            </w:r>
          </w:p>
          <w:p w:rsidR="003B14DF" w:rsidRDefault="003B14DF" w:rsidP="002D6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39680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Получат возможност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ь научиться:</w:t>
            </w:r>
          </w:p>
          <w:p w:rsidR="003B14DF" w:rsidRPr="002D6B86" w:rsidRDefault="003B14DF" w:rsidP="002D6B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D6B86">
              <w:rPr>
                <w:rFonts w:ascii="Times New Roman" w:hAnsi="Times New Roman" w:cs="Times New Roman"/>
              </w:rPr>
              <w:t>о</w:t>
            </w:r>
            <w:r w:rsidRPr="002D6B86">
              <w:rPr>
                <w:rFonts w:ascii="Times New Roman" w:hAnsi="Times New Roman" w:cs="Times New Roman"/>
                <w:lang w:eastAsia="ru-RU"/>
              </w:rPr>
              <w:t>ценивать результаты работы.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4E0248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создавать, применять и преобразовывать знаково-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символические средства, модели.</w:t>
            </w:r>
          </w:p>
          <w:p w:rsidR="003B14DF" w:rsidRPr="00316119" w:rsidRDefault="003B14DF" w:rsidP="004E02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Пробегать текст глазами, определять его основные элементы.</w:t>
            </w:r>
          </w:p>
          <w:p w:rsidR="003B14DF" w:rsidRPr="00316119" w:rsidRDefault="003B14DF" w:rsidP="004E024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Выделять главную и избыточную информацию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14DF" w:rsidRPr="00012D16" w:rsidTr="003B14DF">
        <w:trPr>
          <w:cantSplit/>
          <w:trHeight w:val="443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§ 3. Ко</w:t>
            </w:r>
            <w:r>
              <w:rPr>
                <w:b/>
                <w:bCs/>
                <w:sz w:val="20"/>
                <w:szCs w:val="20"/>
              </w:rPr>
              <w:t>рень степени n (12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17634">
            <w:pPr>
              <w:rPr>
                <w:sz w:val="20"/>
                <w:szCs w:val="20"/>
              </w:rPr>
            </w:pPr>
          </w:p>
          <w:p w:rsidR="003B14DF" w:rsidRDefault="003B14DF" w:rsidP="00D17634">
            <w:pPr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Понятие функции и её</w:t>
            </w:r>
            <w:r>
              <w:rPr>
                <w:i/>
                <w:sz w:val="20"/>
                <w:szCs w:val="20"/>
              </w:rPr>
              <w:t xml:space="preserve"> графика</w:t>
            </w:r>
            <w:r w:rsidRPr="00C23384">
              <w:rPr>
                <w:i/>
                <w:sz w:val="20"/>
                <w:szCs w:val="20"/>
              </w:rPr>
              <w:t>.</w:t>
            </w:r>
          </w:p>
          <w:p w:rsidR="003B14DF" w:rsidRDefault="003B14DF" w:rsidP="00D17634">
            <w:pPr>
              <w:rPr>
                <w:i/>
                <w:sz w:val="20"/>
                <w:szCs w:val="20"/>
              </w:rPr>
            </w:pPr>
          </w:p>
          <w:p w:rsidR="003B14DF" w:rsidRPr="00C23384" w:rsidRDefault="003B14DF" w:rsidP="00D17634">
            <w:pPr>
              <w:rPr>
                <w:i/>
                <w:sz w:val="20"/>
                <w:szCs w:val="20"/>
              </w:rPr>
            </w:pPr>
            <w:r w:rsidRPr="00B92C53">
              <w:rPr>
                <w:b/>
                <w:i/>
                <w:sz w:val="20"/>
                <w:szCs w:val="20"/>
              </w:rPr>
              <w:t>Р/К:</w:t>
            </w:r>
            <w:r w:rsidRPr="00B92C53">
              <w:rPr>
                <w:b/>
                <w:sz w:val="20"/>
                <w:szCs w:val="20"/>
              </w:rPr>
              <w:t>Историческая справка о работах хорезмского математика Бируни (973-ок. 1050) о его способах извлечения корня с любым натуральным показателем</w:t>
            </w:r>
            <w:r w:rsidRPr="00933E99">
              <w:rPr>
                <w:sz w:val="20"/>
                <w:szCs w:val="20"/>
              </w:rPr>
              <w:t>.</w:t>
            </w:r>
          </w:p>
          <w:p w:rsidR="003B14DF" w:rsidRDefault="003B14DF" w:rsidP="00D17634">
            <w:pPr>
              <w:rPr>
                <w:sz w:val="20"/>
                <w:szCs w:val="20"/>
              </w:rPr>
            </w:pPr>
          </w:p>
          <w:p w:rsidR="003B14DF" w:rsidRPr="00933E99" w:rsidRDefault="003B14DF" w:rsidP="00D1763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п3.1</w:t>
            </w:r>
            <w:r w:rsidRPr="00933E99">
              <w:rPr>
                <w:sz w:val="20"/>
                <w:szCs w:val="20"/>
              </w:rPr>
              <w:t>.№5(а-в0, 6(а-в),7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951F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51FA">
              <w:rPr>
                <w:sz w:val="20"/>
                <w:szCs w:val="20"/>
              </w:rPr>
              <w:t>онятия функции их графики</w:t>
            </w:r>
            <w:r>
              <w:rPr>
                <w:sz w:val="20"/>
                <w:szCs w:val="20"/>
              </w:rPr>
              <w:t>.</w:t>
            </w:r>
          </w:p>
          <w:p w:rsidR="003B14DF" w:rsidRPr="007951FA" w:rsidRDefault="003B14DF" w:rsidP="007951FA">
            <w:pPr>
              <w:pStyle w:val="a4"/>
              <w:rPr>
                <w:sz w:val="20"/>
                <w:szCs w:val="20"/>
              </w:rPr>
            </w:pPr>
          </w:p>
          <w:p w:rsidR="003B14DF" w:rsidRPr="007951FA" w:rsidRDefault="003B14DF" w:rsidP="007951FA">
            <w:pPr>
              <w:pStyle w:val="a4"/>
              <w:rPr>
                <w:b/>
                <w:sz w:val="20"/>
                <w:szCs w:val="20"/>
              </w:rPr>
            </w:pPr>
            <w:r w:rsidRPr="007951FA">
              <w:rPr>
                <w:b/>
                <w:sz w:val="20"/>
                <w:szCs w:val="20"/>
              </w:rPr>
              <w:t>Участие в обсуждении, записи в тетрадях</w:t>
            </w:r>
            <w:r>
              <w:rPr>
                <w:b/>
                <w:sz w:val="20"/>
                <w:szCs w:val="20"/>
              </w:rPr>
              <w:t>.</w:t>
            </w:r>
          </w:p>
          <w:p w:rsidR="003B14DF" w:rsidRDefault="003B14DF" w:rsidP="007951FA">
            <w:pPr>
              <w:pStyle w:val="a4"/>
              <w:rPr>
                <w:i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B5470" w:rsidRDefault="003B14DF" w:rsidP="006B5470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6B5470">
              <w:rPr>
                <w:rFonts w:ascii="Times New Roman" w:hAnsi="Times New Roman" w:cs="Times New Roman"/>
                <w:sz w:val="20"/>
                <w:szCs w:val="20"/>
              </w:rPr>
              <w:t xml:space="preserve">понятия функции и </w:t>
            </w:r>
          </w:p>
          <w:p w:rsidR="003B14DF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470">
              <w:rPr>
                <w:rFonts w:ascii="Times New Roman" w:hAnsi="Times New Roman" w:cs="Times New Roman"/>
                <w:sz w:val="20"/>
                <w:szCs w:val="20"/>
              </w:rPr>
              <w:t>свойства функций их 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7951FA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7951FA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5F185E">
              <w:rPr>
                <w:sz w:val="20"/>
                <w:szCs w:val="20"/>
              </w:rPr>
              <w:t xml:space="preserve">Построение графиков </w:t>
            </w:r>
            <w:r>
              <w:rPr>
                <w:sz w:val="20"/>
                <w:szCs w:val="20"/>
              </w:rPr>
              <w:t>стандартных</w:t>
            </w:r>
            <w:r w:rsidRPr="005F185E">
              <w:rPr>
                <w:sz w:val="20"/>
                <w:szCs w:val="20"/>
              </w:rPr>
              <w:t xml:space="preserve"> функций. Чтение графиков.  </w:t>
            </w:r>
          </w:p>
          <w:p w:rsidR="003B14DF" w:rsidRPr="007951FA" w:rsidRDefault="003B14DF" w:rsidP="007951FA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84046E" w:rsidRDefault="003B14DF" w:rsidP="0084046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4046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У учащихся будут сформированы</w:t>
            </w:r>
          </w:p>
          <w:p w:rsidR="003B14DF" w:rsidRPr="00316119" w:rsidRDefault="003B14DF" w:rsidP="00840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4046E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навыки </w:t>
            </w:r>
            <w:r w:rsidRPr="0084046E">
              <w:rPr>
                <w:rFonts w:eastAsia="Times New Roman" w:cs="Times New Roman"/>
                <w:sz w:val="20"/>
                <w:szCs w:val="20"/>
              </w:rPr>
              <w:t>контролировать процесс и результат учебной 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C42B8" w:rsidRDefault="003B14DF" w:rsidP="006C42B8">
            <w:pPr>
              <w:pStyle w:val="a4"/>
              <w:rPr>
                <w:color w:val="000000"/>
                <w:sz w:val="20"/>
                <w:szCs w:val="20"/>
              </w:rPr>
            </w:pPr>
            <w:r w:rsidRPr="006C42B8">
              <w:rPr>
                <w:sz w:val="20"/>
                <w:szCs w:val="20"/>
              </w:rPr>
              <w:t>Степенная функция и ее свойства и график.</w:t>
            </w:r>
          </w:p>
          <w:p w:rsidR="003B14DF" w:rsidRPr="00C23384" w:rsidRDefault="003B14DF" w:rsidP="006C42B8">
            <w:pPr>
              <w:pStyle w:val="a4"/>
              <w:rPr>
                <w:i/>
                <w:color w:val="000000"/>
                <w:sz w:val="20"/>
                <w:szCs w:val="20"/>
                <w:vertAlign w:val="superscript"/>
              </w:rPr>
            </w:pPr>
            <w:r w:rsidRPr="00C23384">
              <w:rPr>
                <w:i/>
                <w:color w:val="000000"/>
                <w:sz w:val="20"/>
                <w:szCs w:val="20"/>
              </w:rPr>
              <w:t xml:space="preserve"> Функция у= х </w:t>
            </w:r>
            <w:r w:rsidRPr="00C23384">
              <w:rPr>
                <w:i/>
                <w:color w:val="000000"/>
                <w:sz w:val="20"/>
                <w:szCs w:val="20"/>
                <w:vertAlign w:val="superscript"/>
              </w:rPr>
              <w:t>п</w:t>
            </w:r>
          </w:p>
          <w:p w:rsidR="003B14DF" w:rsidRPr="00C23384" w:rsidRDefault="003B14DF" w:rsidP="00D17634">
            <w:pPr>
              <w:rPr>
                <w:i/>
                <w:color w:val="000000"/>
                <w:sz w:val="20"/>
                <w:szCs w:val="20"/>
                <w:vertAlign w:val="superscript"/>
              </w:rPr>
            </w:pPr>
          </w:p>
          <w:p w:rsidR="003B14DF" w:rsidRDefault="003B14DF" w:rsidP="00D17634">
            <w:pPr>
              <w:rPr>
                <w:color w:val="000000"/>
                <w:sz w:val="20"/>
                <w:szCs w:val="20"/>
              </w:rPr>
            </w:pPr>
            <w:r w:rsidRPr="00D17634">
              <w:rPr>
                <w:color w:val="000000"/>
                <w:sz w:val="20"/>
                <w:szCs w:val="20"/>
              </w:rPr>
              <w:t>Д/З:</w:t>
            </w:r>
            <w:r>
              <w:rPr>
                <w:color w:val="000000"/>
                <w:sz w:val="20"/>
                <w:szCs w:val="20"/>
              </w:rPr>
              <w:t xml:space="preserve"> п3.2№19,20</w:t>
            </w:r>
          </w:p>
          <w:p w:rsidR="003B14DF" w:rsidRPr="00D17634" w:rsidRDefault="003B14DF" w:rsidP="00D17634">
            <w:pPr>
              <w:rPr>
                <w:color w:val="000000"/>
                <w:sz w:val="20"/>
                <w:szCs w:val="20"/>
              </w:rPr>
            </w:pPr>
          </w:p>
          <w:p w:rsidR="003B14DF" w:rsidRPr="00B92C53" w:rsidRDefault="003B14DF" w:rsidP="000C70E7">
            <w:pPr>
              <w:rPr>
                <w:rFonts w:eastAsia="Calibri" w:cs="Times New Roman"/>
                <w:b/>
                <w:i/>
                <w:color w:val="000000"/>
                <w:sz w:val="20"/>
                <w:szCs w:val="20"/>
              </w:rPr>
            </w:pPr>
            <w:r w:rsidRPr="00B92C53">
              <w:rPr>
                <w:rFonts w:eastAsia="Calibri" w:cs="Times New Roman"/>
                <w:b/>
                <w:i/>
                <w:color w:val="000000"/>
                <w:sz w:val="20"/>
                <w:szCs w:val="20"/>
              </w:rPr>
              <w:t>Р/К: практическая работа «Разведка запасов нефти и газа в графиках».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C42B8" w:rsidRDefault="003B14DF" w:rsidP="007951FA">
            <w:pPr>
              <w:pStyle w:val="a4"/>
              <w:rPr>
                <w:color w:val="000000"/>
                <w:sz w:val="20"/>
                <w:szCs w:val="20"/>
              </w:rPr>
            </w:pPr>
            <w:r w:rsidRPr="006C42B8">
              <w:rPr>
                <w:sz w:val="20"/>
                <w:szCs w:val="20"/>
              </w:rPr>
              <w:t>Степенная функция и ее свойства и график.</w:t>
            </w:r>
          </w:p>
          <w:p w:rsidR="003B14DF" w:rsidRPr="007951FA" w:rsidRDefault="003B14DF" w:rsidP="007951FA">
            <w:pPr>
              <w:pStyle w:val="a4"/>
              <w:rPr>
                <w:color w:val="000000"/>
                <w:sz w:val="20"/>
                <w:szCs w:val="20"/>
                <w:vertAlign w:val="superscript"/>
              </w:rPr>
            </w:pPr>
            <w:r w:rsidRPr="007951FA">
              <w:rPr>
                <w:color w:val="000000"/>
                <w:sz w:val="20"/>
                <w:szCs w:val="20"/>
              </w:rPr>
              <w:t xml:space="preserve">Функция у= х </w:t>
            </w:r>
            <w:r w:rsidRPr="007951FA">
              <w:rPr>
                <w:color w:val="000000"/>
                <w:sz w:val="20"/>
                <w:szCs w:val="20"/>
                <w:vertAlign w:val="superscript"/>
              </w:rPr>
              <w:t>п</w:t>
            </w:r>
            <w:r w:rsidRPr="00933E99">
              <w:rPr>
                <w:sz w:val="20"/>
                <w:szCs w:val="20"/>
              </w:rPr>
              <w:t>Построение графиков четных и нечетных функций.Определение промежутков монотонности.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5F185E">
              <w:rPr>
                <w:b/>
                <w:i/>
                <w:sz w:val="20"/>
                <w:szCs w:val="20"/>
              </w:rPr>
              <w:t>Работа в малых группах; формулиров</w:t>
            </w:r>
            <w:r>
              <w:rPr>
                <w:b/>
                <w:i/>
                <w:sz w:val="20"/>
                <w:szCs w:val="20"/>
              </w:rPr>
              <w:t>ание выводов; участие в диалоге.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понятие степенной</w:t>
            </w:r>
            <w:r w:rsidRPr="006B5470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функции еёграфик.</w:t>
            </w:r>
          </w:p>
          <w:p w:rsidR="003B14DF" w:rsidRPr="007951FA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7951FA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1649D2">
              <w:rPr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знания.</w:t>
            </w:r>
          </w:p>
          <w:p w:rsidR="003B14DF" w:rsidRPr="004572F0" w:rsidRDefault="003B14DF" w:rsidP="007951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84046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Пробегать текст глазами, определять его основные элементы.</w:t>
            </w:r>
          </w:p>
          <w:p w:rsidR="003B14DF" w:rsidRPr="00316119" w:rsidRDefault="003B14DF" w:rsidP="00840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Выделять главную и избыточную информацию.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C48E6" w:rsidRDefault="003B14DF" w:rsidP="002C48E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23384" w:rsidRDefault="003B14DF" w:rsidP="006C42B8">
            <w:pPr>
              <w:pStyle w:val="a4"/>
              <w:rPr>
                <w:i/>
                <w:color w:val="000000"/>
                <w:sz w:val="20"/>
                <w:szCs w:val="20"/>
                <w:vertAlign w:val="superscript"/>
              </w:rPr>
            </w:pPr>
            <w:r w:rsidRPr="006C42B8">
              <w:rPr>
                <w:sz w:val="20"/>
                <w:szCs w:val="20"/>
              </w:rPr>
              <w:t xml:space="preserve">Степенная функция и ее свойства и график. </w:t>
            </w:r>
            <w:r w:rsidRPr="00EF4DB5">
              <w:rPr>
                <w:rFonts w:ascii="Times New Roman" w:hAnsi="Times New Roman" w:cs="Times New Roman"/>
                <w:sz w:val="20"/>
                <w:szCs w:val="20"/>
              </w:rPr>
              <w:t>Преобразования графиков функций: сдвиг, умножение на число, отражение относительно координатных осей.</w:t>
            </w:r>
            <w:r w:rsidRPr="00C23384">
              <w:rPr>
                <w:i/>
                <w:color w:val="000000"/>
                <w:sz w:val="20"/>
                <w:szCs w:val="20"/>
              </w:rPr>
              <w:t xml:space="preserve">Функция у= х </w:t>
            </w:r>
            <w:r w:rsidRPr="00C23384">
              <w:rPr>
                <w:i/>
                <w:color w:val="000000"/>
                <w:sz w:val="20"/>
                <w:szCs w:val="20"/>
                <w:vertAlign w:val="superscript"/>
              </w:rPr>
              <w:t>п</w:t>
            </w:r>
          </w:p>
          <w:p w:rsidR="003B14DF" w:rsidRPr="00C23384" w:rsidRDefault="003B14DF" w:rsidP="000655B2">
            <w:pPr>
              <w:rPr>
                <w:i/>
                <w:color w:val="000000"/>
                <w:sz w:val="20"/>
                <w:szCs w:val="20"/>
                <w:vertAlign w:val="superscript"/>
              </w:rPr>
            </w:pPr>
          </w:p>
          <w:p w:rsidR="003B14DF" w:rsidRPr="00D17634" w:rsidRDefault="003B14DF" w:rsidP="000655B2">
            <w:pPr>
              <w:rPr>
                <w:color w:val="000000"/>
                <w:sz w:val="20"/>
                <w:szCs w:val="20"/>
              </w:rPr>
            </w:pPr>
            <w:r w:rsidRPr="00D17634">
              <w:rPr>
                <w:color w:val="000000"/>
                <w:sz w:val="20"/>
                <w:szCs w:val="20"/>
              </w:rPr>
              <w:t>Д/З:</w:t>
            </w:r>
            <w:r>
              <w:rPr>
                <w:color w:val="000000"/>
                <w:sz w:val="20"/>
                <w:szCs w:val="20"/>
              </w:rPr>
              <w:t xml:space="preserve"> п3.2№15,16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C42B8" w:rsidRDefault="003B14DF" w:rsidP="007951FA">
            <w:pPr>
              <w:pStyle w:val="a4"/>
              <w:rPr>
                <w:color w:val="000000"/>
                <w:sz w:val="20"/>
                <w:szCs w:val="20"/>
              </w:rPr>
            </w:pPr>
            <w:r w:rsidRPr="006C42B8">
              <w:rPr>
                <w:sz w:val="20"/>
                <w:szCs w:val="20"/>
              </w:rPr>
              <w:t>Степенная функция и ее свойства и график.</w:t>
            </w:r>
          </w:p>
          <w:p w:rsidR="003B14DF" w:rsidRPr="007951FA" w:rsidRDefault="003B14DF" w:rsidP="007951FA">
            <w:pPr>
              <w:pStyle w:val="a4"/>
              <w:rPr>
                <w:color w:val="000000"/>
                <w:sz w:val="20"/>
                <w:szCs w:val="20"/>
                <w:vertAlign w:val="superscript"/>
              </w:rPr>
            </w:pPr>
            <w:r w:rsidRPr="007951FA">
              <w:rPr>
                <w:color w:val="000000"/>
                <w:sz w:val="20"/>
                <w:szCs w:val="20"/>
              </w:rPr>
              <w:t xml:space="preserve">Функция у= х </w:t>
            </w:r>
            <w:r w:rsidRPr="007951FA">
              <w:rPr>
                <w:color w:val="000000"/>
                <w:sz w:val="20"/>
                <w:szCs w:val="20"/>
                <w:vertAlign w:val="superscript"/>
              </w:rPr>
              <w:t>п</w:t>
            </w:r>
            <w:r>
              <w:rPr>
                <w:sz w:val="20"/>
                <w:szCs w:val="20"/>
              </w:rPr>
              <w:t xml:space="preserve"> Построение графиков, движение графиков</w:t>
            </w:r>
            <w:r w:rsidRPr="00933E99">
              <w:rPr>
                <w:sz w:val="20"/>
                <w:szCs w:val="20"/>
              </w:rPr>
              <w:t xml:space="preserve"> функций.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Конспектирование информации полученной на уроке; просмотр презентации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Pr="0084046E" w:rsidRDefault="003B14DF" w:rsidP="0084046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4046E">
              <w:rPr>
                <w:rFonts w:eastAsia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понятие степенной</w:t>
            </w:r>
            <w:r w:rsidRPr="006B5470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функции еёграфик.</w:t>
            </w:r>
          </w:p>
          <w:p w:rsidR="003B14DF" w:rsidRPr="007951FA" w:rsidRDefault="003B14DF" w:rsidP="007951FA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7951FA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1649D2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 xml:space="preserve">оить графики изученных функций; </w:t>
            </w:r>
            <w:r w:rsidRPr="001649D2">
              <w:rPr>
                <w:sz w:val="20"/>
                <w:szCs w:val="20"/>
              </w:rPr>
              <w:t>описывать по графику и в простейших случаях по формул</w:t>
            </w:r>
            <w:r>
              <w:rPr>
                <w:sz w:val="20"/>
                <w:szCs w:val="20"/>
              </w:rPr>
              <w:t>е поведение и свойства функции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Закрепить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знания,</w:t>
            </w:r>
          </w:p>
          <w:p w:rsidR="003B14DF" w:rsidRPr="004572F0" w:rsidRDefault="003B14DF" w:rsidP="007951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сравнить с тем, что знали раньше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отбор информации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0655B2">
            <w:pPr>
              <w:rPr>
                <w:sz w:val="20"/>
                <w:szCs w:val="20"/>
              </w:rPr>
            </w:pPr>
          </w:p>
          <w:p w:rsidR="003B14DF" w:rsidRPr="00C23384" w:rsidRDefault="003B14DF" w:rsidP="000655B2">
            <w:pPr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Понятие корня степени n.</w:t>
            </w:r>
          </w:p>
          <w:p w:rsidR="003B14DF" w:rsidRPr="00C23384" w:rsidRDefault="003B14DF" w:rsidP="000655B2">
            <w:pPr>
              <w:rPr>
                <w:i/>
                <w:sz w:val="20"/>
                <w:szCs w:val="20"/>
              </w:rPr>
            </w:pPr>
          </w:p>
          <w:p w:rsidR="003B14DF" w:rsidRDefault="003B14DF" w:rsidP="00065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п3.2 </w:t>
            </w:r>
            <w:r w:rsidRPr="00933E99">
              <w:rPr>
                <w:sz w:val="20"/>
                <w:szCs w:val="20"/>
              </w:rPr>
              <w:t>№29;30</w:t>
            </w:r>
          </w:p>
          <w:p w:rsidR="003B14DF" w:rsidRDefault="003B14DF" w:rsidP="000655B2">
            <w:pPr>
              <w:rPr>
                <w:sz w:val="20"/>
                <w:szCs w:val="20"/>
              </w:rPr>
            </w:pP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951FA" w:rsidRDefault="003B14DF" w:rsidP="007951FA">
            <w:pPr>
              <w:rPr>
                <w:sz w:val="20"/>
                <w:szCs w:val="20"/>
              </w:rPr>
            </w:pPr>
            <w:r w:rsidRPr="007951FA">
              <w:rPr>
                <w:sz w:val="20"/>
                <w:szCs w:val="20"/>
              </w:rPr>
              <w:t>Понятие корня степени n.</w:t>
            </w:r>
          </w:p>
          <w:p w:rsidR="003B14DF" w:rsidRPr="007951FA" w:rsidRDefault="003B14DF" w:rsidP="007951FA">
            <w:pPr>
              <w:rPr>
                <w:sz w:val="20"/>
                <w:szCs w:val="20"/>
              </w:rPr>
            </w:pPr>
          </w:p>
          <w:p w:rsidR="003B14DF" w:rsidRPr="007A5B5E" w:rsidRDefault="003B14DF" w:rsidP="0084046E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ыполнение практического задания; изображение чертежа по условию задачи.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Принятие  решения в проблемной ситуации на основе переговоров.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F4DB5" w:rsidRDefault="003B14DF" w:rsidP="007951FA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EF4DB5">
              <w:rPr>
                <w:rStyle w:val="a5"/>
                <w:sz w:val="20"/>
                <w:szCs w:val="20"/>
              </w:rPr>
              <w:t>Понятие корня степени п и его свойства.</w:t>
            </w:r>
          </w:p>
          <w:p w:rsidR="003B14DF" w:rsidRPr="004572F0" w:rsidRDefault="003B14DF" w:rsidP="007951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учреждения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C23384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Корни четной и нечетной степени.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п3.4</w:t>
            </w:r>
            <w:r w:rsidRPr="00933E99">
              <w:rPr>
                <w:sz w:val="20"/>
                <w:szCs w:val="20"/>
              </w:rPr>
              <w:t>№42;43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EF4DB5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Нахождение корней п-ой степени.</w:t>
            </w:r>
          </w:p>
          <w:p w:rsidR="003B14DF" w:rsidRDefault="003B14DF" w:rsidP="00EF4DB5">
            <w:pPr>
              <w:widowControl w:val="0"/>
              <w:ind w:right="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Нахождение корней четной и нечетной </w:t>
            </w:r>
            <w:r>
              <w:rPr>
                <w:sz w:val="20"/>
                <w:szCs w:val="20"/>
              </w:rPr>
              <w:t>с</w:t>
            </w:r>
            <w:r w:rsidRPr="00933E99">
              <w:rPr>
                <w:sz w:val="20"/>
                <w:szCs w:val="20"/>
              </w:rPr>
              <w:t>тепени.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Слушание объяснения учителя; обсуждение и формулирование выводов; 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в диалоге; выполнение конспекта, заполнение таблицы.</w:t>
            </w: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 xml:space="preserve"> Планирование  пути достижения целей</w:t>
            </w:r>
          </w:p>
          <w:p w:rsidR="003B14DF" w:rsidRDefault="003B14DF" w:rsidP="00EF4DB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EC7CF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:выполнять преобразования выражений содержащих корни с использованием свойств корней.</w:t>
            </w:r>
          </w:p>
          <w:p w:rsidR="003B14DF" w:rsidRPr="007951FA" w:rsidRDefault="003B14DF" w:rsidP="00EF4DB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Pr="004572F0" w:rsidRDefault="003B14DF" w:rsidP="00EF4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84046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Пробегать текст глазами, определять его основные элементы.</w:t>
            </w:r>
          </w:p>
          <w:p w:rsidR="003B14DF" w:rsidRPr="00316119" w:rsidRDefault="003B14DF" w:rsidP="0084046E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Выделять главную и избыточную информацию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23384" w:rsidRDefault="003B14DF" w:rsidP="000655B2">
            <w:pPr>
              <w:pStyle w:val="a4"/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Корни четной и нечетной степени.</w:t>
            </w:r>
          </w:p>
          <w:p w:rsidR="003B14DF" w:rsidRPr="00C23384" w:rsidRDefault="003B14DF" w:rsidP="000655B2">
            <w:pPr>
              <w:pStyle w:val="a4"/>
              <w:rPr>
                <w:i/>
                <w:sz w:val="20"/>
                <w:szCs w:val="20"/>
              </w:rPr>
            </w:pPr>
          </w:p>
          <w:p w:rsidR="003B14DF" w:rsidRPr="00933E99" w:rsidRDefault="003B14DF" w:rsidP="000655B2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п3.4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46,47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D6B86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 xml:space="preserve">Нахождение корней четной и нечетной </w:t>
            </w:r>
            <w:r>
              <w:rPr>
                <w:sz w:val="20"/>
                <w:szCs w:val="20"/>
              </w:rPr>
              <w:t>с</w:t>
            </w:r>
            <w:r w:rsidRPr="00933E99">
              <w:rPr>
                <w:sz w:val="20"/>
                <w:szCs w:val="20"/>
              </w:rPr>
              <w:t>тепени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ормулирование выводов; 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в диалоге; выполнение конспекта, заполнение таблицы.</w:t>
            </w: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 xml:space="preserve"> Принятие  решения в проблемной ситуации на основе переговоров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EC7CF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:выполнять преобразования выражений содержащих корни с использованием свойств корней.</w:t>
            </w:r>
          </w:p>
          <w:p w:rsidR="003B14DF" w:rsidRPr="007951FA" w:rsidRDefault="003B14DF" w:rsidP="00EF4DB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Pr="004572F0" w:rsidRDefault="003B14DF" w:rsidP="00EF4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C23384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Арифметический корень.</w:t>
            </w:r>
          </w:p>
          <w:p w:rsidR="003B14DF" w:rsidRPr="00C23384" w:rsidRDefault="003B14DF" w:rsidP="00E41669">
            <w:pPr>
              <w:pStyle w:val="a4"/>
              <w:rPr>
                <w:i/>
                <w:sz w:val="20"/>
                <w:szCs w:val="20"/>
              </w:rPr>
            </w:pP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п3.5</w:t>
            </w:r>
            <w:r w:rsidRPr="00933E99">
              <w:rPr>
                <w:sz w:val="20"/>
                <w:szCs w:val="20"/>
              </w:rPr>
              <w:t>№56;60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D6B86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Вычисление корней п-ой степени.Свойства корней.</w:t>
            </w:r>
            <w:r>
              <w:rPr>
                <w:sz w:val="20"/>
                <w:szCs w:val="20"/>
              </w:rPr>
              <w:t xml:space="preserve"> Нахождение</w:t>
            </w:r>
            <w:r w:rsidRPr="00933E99">
              <w:rPr>
                <w:sz w:val="20"/>
                <w:szCs w:val="20"/>
              </w:rPr>
              <w:t xml:space="preserve"> зна</w:t>
            </w:r>
            <w:r>
              <w:rPr>
                <w:sz w:val="20"/>
                <w:szCs w:val="20"/>
              </w:rPr>
              <w:t>чений</w:t>
            </w:r>
            <w:r w:rsidRPr="00933E99">
              <w:rPr>
                <w:sz w:val="20"/>
                <w:szCs w:val="20"/>
              </w:rPr>
              <w:t xml:space="preserve"> выражений содержащих </w:t>
            </w:r>
            <w:r>
              <w:rPr>
                <w:sz w:val="20"/>
                <w:szCs w:val="20"/>
              </w:rPr>
              <w:t xml:space="preserve">корни </w:t>
            </w:r>
            <w:r w:rsidRPr="00933E99">
              <w:rPr>
                <w:sz w:val="20"/>
                <w:szCs w:val="20"/>
              </w:rPr>
              <w:t>с рациональными показателями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Оценить правильность выполнения действия; создание обобщающей схемы; выполнение тестовой работы с последующей проверкой.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3B14DF" w:rsidRDefault="003B14DF" w:rsidP="002D6B86">
            <w:pPr>
              <w:widowControl w:val="0"/>
              <w:ind w:right="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F4DB5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</w:p>
          <w:p w:rsidR="003B14DF" w:rsidRPr="00EF4DB5" w:rsidRDefault="003B14DF" w:rsidP="00EF4DB5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1649D2">
              <w:rPr>
                <w:sz w:val="20"/>
                <w:szCs w:val="20"/>
              </w:rPr>
              <w:t>Понятиеарифметического корня.</w:t>
            </w:r>
          </w:p>
          <w:p w:rsidR="003B14DF" w:rsidRPr="004572F0" w:rsidRDefault="003B14DF" w:rsidP="00EF4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sz w:val="20"/>
                <w:szCs w:val="20"/>
              </w:rPr>
              <w:t xml:space="preserve"> Нахождение</w:t>
            </w:r>
            <w:r w:rsidRPr="00933E99">
              <w:rPr>
                <w:sz w:val="20"/>
                <w:szCs w:val="20"/>
              </w:rPr>
              <w:t xml:space="preserve"> зна</w:t>
            </w:r>
            <w:r>
              <w:rPr>
                <w:sz w:val="20"/>
                <w:szCs w:val="20"/>
              </w:rPr>
              <w:t>чений</w:t>
            </w:r>
            <w:r w:rsidRPr="00933E99">
              <w:rPr>
                <w:sz w:val="20"/>
                <w:szCs w:val="20"/>
              </w:rPr>
              <w:t xml:space="preserve"> выражений содержащих </w:t>
            </w:r>
            <w:r>
              <w:rPr>
                <w:sz w:val="20"/>
                <w:szCs w:val="20"/>
              </w:rPr>
              <w:t xml:space="preserve">корни </w:t>
            </w:r>
            <w:r w:rsidRPr="00933E99">
              <w:rPr>
                <w:sz w:val="20"/>
                <w:szCs w:val="20"/>
              </w:rPr>
              <w:t>с рациональными показателями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отбор информации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23384" w:rsidRDefault="003B14DF" w:rsidP="000655B2">
            <w:pPr>
              <w:pStyle w:val="a4"/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Свойства корней степени n.</w:t>
            </w:r>
          </w:p>
          <w:p w:rsidR="003B14DF" w:rsidRDefault="003B14DF" w:rsidP="000655B2">
            <w:pPr>
              <w:pStyle w:val="a4"/>
              <w:rPr>
                <w:sz w:val="20"/>
                <w:szCs w:val="20"/>
              </w:rPr>
            </w:pPr>
          </w:p>
          <w:p w:rsidR="003B14DF" w:rsidRPr="00933E99" w:rsidRDefault="003B14DF" w:rsidP="000655B2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 3.6</w:t>
            </w:r>
            <w:r w:rsidRPr="00933E99">
              <w:rPr>
                <w:sz w:val="20"/>
                <w:szCs w:val="20"/>
              </w:rPr>
              <w:t xml:space="preserve"> №70;71,73;81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D6B86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Вычисление корней п-ойстепени.Свойства корней.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практического задания; участие в диалоге; воспроизведение теории с заданной степенью свернутости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951FA" w:rsidRDefault="003B14DF" w:rsidP="00EF4DB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:Вычислять корни </w:t>
            </w:r>
            <w:r w:rsidRPr="00933E99">
              <w:rPr>
                <w:sz w:val="20"/>
                <w:szCs w:val="20"/>
              </w:rPr>
              <w:t xml:space="preserve"> п-ой степени</w:t>
            </w:r>
            <w:r>
              <w:rPr>
                <w:sz w:val="20"/>
                <w:szCs w:val="20"/>
              </w:rPr>
              <w:t>.</w:t>
            </w:r>
          </w:p>
          <w:p w:rsidR="003B14DF" w:rsidRPr="001649D2" w:rsidRDefault="003B14DF" w:rsidP="00EC7CF0">
            <w:pPr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выполнять преобразования выражений содержащих корни с использованием свойств корней.</w:t>
            </w:r>
          </w:p>
          <w:p w:rsidR="003B14DF" w:rsidRPr="004572F0" w:rsidRDefault="003B14DF" w:rsidP="00EF4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содержание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23384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23384">
              <w:rPr>
                <w:i/>
                <w:sz w:val="20"/>
                <w:szCs w:val="20"/>
              </w:rPr>
              <w:t>Свойства корней степени n.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</w:t>
            </w:r>
            <w:r w:rsidRPr="00933E99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74-76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C7CF0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Вычисление корней п-ой степени.Свойства корней.</w:t>
            </w:r>
          </w:p>
          <w:p w:rsidR="003B14DF" w:rsidRDefault="003B14DF" w:rsidP="00EC7CF0">
            <w:pPr>
              <w:widowControl w:val="0"/>
              <w:ind w:right="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</w:t>
            </w:r>
            <w:r>
              <w:rPr>
                <w:b/>
                <w:bCs/>
                <w:i/>
                <w:iCs/>
                <w:sz w:val="20"/>
                <w:szCs w:val="20"/>
              </w:rPr>
              <w:t>кого задания; участие в диалоге.</w:t>
            </w:r>
          </w:p>
          <w:p w:rsidR="003B14DF" w:rsidRPr="007A5B5E" w:rsidRDefault="003B14DF" w:rsidP="0084046E">
            <w:pPr>
              <w:pStyle w:val="a4"/>
              <w:rPr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EC7CF0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951FA" w:rsidRDefault="003B14DF" w:rsidP="00EC7CF0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:Вычислять корни </w:t>
            </w:r>
            <w:r w:rsidRPr="00933E99">
              <w:rPr>
                <w:sz w:val="20"/>
                <w:szCs w:val="20"/>
              </w:rPr>
              <w:t xml:space="preserve"> п-ой степени</w:t>
            </w:r>
            <w:r>
              <w:rPr>
                <w:sz w:val="20"/>
                <w:szCs w:val="20"/>
              </w:rPr>
              <w:t>.</w:t>
            </w:r>
          </w:p>
          <w:p w:rsidR="003B14DF" w:rsidRPr="001649D2" w:rsidRDefault="003B14DF" w:rsidP="00EC7CF0">
            <w:pPr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выполнять преобразования выражений содержащих корни с использованием свойств корней.</w:t>
            </w:r>
          </w:p>
          <w:p w:rsidR="003B14DF" w:rsidRPr="004572F0" w:rsidRDefault="003B14DF" w:rsidP="00EC7C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1330D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Пробегать текст глазами, определять его основные элементы.</w:t>
            </w:r>
          </w:p>
          <w:p w:rsidR="003B14DF" w:rsidRPr="00316119" w:rsidRDefault="003B14DF" w:rsidP="001330DB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Выделять главную и избыточную информацию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355F0">
              <w:rPr>
                <w:bCs/>
                <w:sz w:val="20"/>
                <w:szCs w:val="20"/>
              </w:rPr>
              <w:t xml:space="preserve">3.8 Функция 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. </m:t>
              </m:r>
            </m:oMath>
          </w:p>
          <w:p w:rsidR="003B14DF" w:rsidRDefault="003B14DF" w:rsidP="00E41669">
            <w:pPr>
              <w:pStyle w:val="a4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3B14DF" w:rsidRPr="008E36A8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 w:rsidRPr="008E36A8">
              <w:rPr>
                <w:rFonts w:eastAsiaTheme="minorEastAsia"/>
                <w:bCs/>
                <w:sz w:val="20"/>
                <w:szCs w:val="20"/>
              </w:rPr>
              <w:t>Д/З:</w:t>
            </w:r>
            <w:r>
              <w:rPr>
                <w:rFonts w:eastAsiaTheme="minorEastAsia"/>
                <w:bCs/>
                <w:sz w:val="20"/>
                <w:szCs w:val="20"/>
              </w:rPr>
              <w:t>п3.7,3.8 №84,94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D6B86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5F185E">
              <w:rPr>
                <w:sz w:val="20"/>
                <w:szCs w:val="20"/>
              </w:rPr>
              <w:t xml:space="preserve">Построение графиков </w:t>
            </w:r>
            <w:r>
              <w:rPr>
                <w:sz w:val="20"/>
                <w:szCs w:val="20"/>
              </w:rPr>
              <w:t>стандартных</w:t>
            </w:r>
            <w:r w:rsidRPr="005F185E">
              <w:rPr>
                <w:sz w:val="20"/>
                <w:szCs w:val="20"/>
              </w:rPr>
              <w:t xml:space="preserve"> функций. Чтение графиков. </w:t>
            </w:r>
            <w:r>
              <w:rPr>
                <w:sz w:val="20"/>
                <w:szCs w:val="20"/>
              </w:rPr>
              <w:t xml:space="preserve">Движение графиков. Преобразование функций, </w:t>
            </w:r>
            <w:r w:rsidRPr="005F185E">
              <w:rPr>
                <w:sz w:val="20"/>
                <w:szCs w:val="20"/>
              </w:rPr>
              <w:t xml:space="preserve">Построение графиков </w:t>
            </w:r>
            <w:r>
              <w:rPr>
                <w:sz w:val="20"/>
                <w:szCs w:val="20"/>
              </w:rPr>
              <w:t>функций с учетом ОДЗ.</w:t>
            </w:r>
            <w:r w:rsidRPr="005F185E">
              <w:rPr>
                <w:sz w:val="20"/>
                <w:szCs w:val="20"/>
              </w:rPr>
              <w:t xml:space="preserve"> Чтение графиков. </w:t>
            </w:r>
            <w:r>
              <w:rPr>
                <w:sz w:val="20"/>
                <w:szCs w:val="20"/>
              </w:rPr>
              <w:t>Движение графиков.</w:t>
            </w:r>
          </w:p>
          <w:p w:rsidR="003B14DF" w:rsidRDefault="003B14DF" w:rsidP="00EC7CF0">
            <w:pPr>
              <w:widowControl w:val="0"/>
              <w:ind w:right="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5F185E">
              <w:rPr>
                <w:b/>
                <w:i/>
                <w:sz w:val="20"/>
                <w:szCs w:val="20"/>
              </w:rPr>
              <w:t xml:space="preserve"> Работа в малых группах; формулирование выводов; участи</w:t>
            </w:r>
            <w:r>
              <w:rPr>
                <w:b/>
                <w:i/>
                <w:sz w:val="20"/>
                <w:szCs w:val="20"/>
              </w:rPr>
              <w:t xml:space="preserve">е в диалоге. </w:t>
            </w:r>
          </w:p>
          <w:p w:rsidR="003B14DF" w:rsidRDefault="003B14DF" w:rsidP="00EC7CF0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A5B5E" w:rsidRDefault="003B14DF" w:rsidP="007A5B5E">
            <w:pPr>
              <w:pStyle w:val="a4"/>
              <w:rPr>
                <w:sz w:val="20"/>
                <w:szCs w:val="20"/>
              </w:rPr>
            </w:pPr>
            <w:r w:rsidRPr="007A5B5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7A5B5E">
              <w:rPr>
                <w:sz w:val="20"/>
                <w:szCs w:val="20"/>
              </w:rPr>
              <w:t xml:space="preserve">: Читать, строить график,выполнять преобразования. </w:t>
            </w:r>
          </w:p>
          <w:p w:rsidR="003B14DF" w:rsidRPr="007A5B5E" w:rsidRDefault="003B14DF" w:rsidP="007A5B5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A5B5E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 w:rsidRPr="007A5B5E">
              <w:rPr>
                <w:rFonts w:eastAsia="Times New Roman"/>
                <w:b/>
                <w:i/>
                <w:lang w:eastAsia="ru-RU"/>
              </w:rPr>
              <w:t>:</w:t>
            </w:r>
            <w:r w:rsidRPr="007A5B5E">
              <w:rPr>
                <w:rFonts w:eastAsia="Times New Roman"/>
                <w:sz w:val="20"/>
                <w:szCs w:val="20"/>
                <w:lang w:eastAsia="ru-RU"/>
              </w:rPr>
              <w:t>Закрепить полученные знания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оделировать условие, строить логическую цепочку рассуждений.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0655B2">
            <w:pPr>
              <w:pStyle w:val="a4"/>
              <w:rPr>
                <w:bCs/>
                <w:sz w:val="20"/>
                <w:szCs w:val="20"/>
              </w:rPr>
            </w:pPr>
          </w:p>
          <w:p w:rsidR="003B14DF" w:rsidRPr="00C23384" w:rsidRDefault="003B14DF" w:rsidP="000655B2">
            <w:pPr>
              <w:pStyle w:val="a4"/>
              <w:rPr>
                <w:bCs/>
                <w:i/>
                <w:sz w:val="20"/>
                <w:szCs w:val="20"/>
              </w:rPr>
            </w:pPr>
            <w:r w:rsidRPr="00C23384">
              <w:rPr>
                <w:bCs/>
                <w:i/>
                <w:sz w:val="20"/>
                <w:szCs w:val="20"/>
              </w:rPr>
              <w:t xml:space="preserve">Корень степени </w:t>
            </w:r>
            <w:r w:rsidRPr="00C23384">
              <w:rPr>
                <w:bCs/>
                <w:i/>
                <w:sz w:val="20"/>
                <w:szCs w:val="20"/>
                <w:lang w:val="en-US"/>
              </w:rPr>
              <w:t>n</w:t>
            </w:r>
            <w:r w:rsidRPr="00C23384">
              <w:rPr>
                <w:bCs/>
                <w:i/>
                <w:sz w:val="20"/>
                <w:szCs w:val="20"/>
              </w:rPr>
              <w:t xml:space="preserve"> из натурального числа.</w:t>
            </w:r>
          </w:p>
          <w:p w:rsidR="003B14DF" w:rsidRPr="008E36A8" w:rsidRDefault="003B14DF" w:rsidP="000655B2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Д/З:п 3.9№ 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Cs/>
                <w:sz w:val="20"/>
                <w:szCs w:val="20"/>
              </w:rPr>
            </w:pPr>
            <w:r w:rsidRPr="007A5B5E">
              <w:rPr>
                <w:bCs/>
                <w:sz w:val="20"/>
                <w:szCs w:val="20"/>
              </w:rPr>
              <w:t xml:space="preserve">Корень степени </w:t>
            </w:r>
            <w:r w:rsidRPr="007A5B5E">
              <w:rPr>
                <w:bCs/>
                <w:sz w:val="20"/>
                <w:szCs w:val="20"/>
                <w:lang w:val="en-US"/>
              </w:rPr>
              <w:t>n</w:t>
            </w:r>
            <w:r w:rsidRPr="007A5B5E">
              <w:rPr>
                <w:bCs/>
                <w:sz w:val="20"/>
                <w:szCs w:val="20"/>
              </w:rPr>
              <w:t xml:space="preserve"> из натурального числа.</w:t>
            </w:r>
          </w:p>
          <w:p w:rsidR="003B14DF" w:rsidRPr="00316119" w:rsidRDefault="003B14DF" w:rsidP="0084046E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книгой.</w:t>
            </w:r>
          </w:p>
          <w:p w:rsidR="003B14DF" w:rsidRPr="00316119" w:rsidRDefault="003B14DF" w:rsidP="0084046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Решение примеров и задач.</w:t>
            </w:r>
          </w:p>
          <w:p w:rsidR="003B14DF" w:rsidRPr="007A5B5E" w:rsidRDefault="003B14DF" w:rsidP="0084046E">
            <w:pPr>
              <w:pStyle w:val="a4"/>
              <w:rPr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A5B5E" w:rsidRDefault="003B14DF" w:rsidP="00EF4DB5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7A5B5E">
              <w:rPr>
                <w:rStyle w:val="a5"/>
                <w:sz w:val="20"/>
                <w:szCs w:val="20"/>
              </w:rPr>
              <w:t>вычислять корни с по</w:t>
            </w:r>
            <w:r>
              <w:rPr>
                <w:rStyle w:val="a5"/>
                <w:sz w:val="20"/>
                <w:szCs w:val="20"/>
              </w:rPr>
              <w:t>м</w:t>
            </w:r>
            <w:r w:rsidRPr="007A5B5E">
              <w:rPr>
                <w:rStyle w:val="a5"/>
                <w:sz w:val="20"/>
                <w:szCs w:val="20"/>
              </w:rPr>
              <w:t>ощью калькулятора или таблиц.</w:t>
            </w:r>
          </w:p>
          <w:p w:rsidR="003B14DF" w:rsidRPr="004572F0" w:rsidRDefault="003B14DF" w:rsidP="00EF4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Закрепить </w:t>
            </w:r>
            <w:r w:rsidRPr="007951FA">
              <w:rPr>
                <w:rFonts w:eastAsia="Times New Roman"/>
                <w:sz w:val="20"/>
                <w:szCs w:val="20"/>
                <w:lang w:eastAsia="ru-RU"/>
              </w:rPr>
              <w:t>полученные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сно, точно, грамотно излагать свои мысли в устной и письменной речи, понимать смысл поставленной задачи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655B2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b/>
                <w:bCs/>
                <w:sz w:val="20"/>
                <w:szCs w:val="20"/>
              </w:rPr>
              <w:t xml:space="preserve"> №2. "Корень степени 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rFonts w:eastAsiaTheme="minorEastAsia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1.1.2, 3.3.6, 1.1.7, 1.1.2-1.2.7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7A5B5E" w:rsidRDefault="003B14DF" w:rsidP="007A5B5E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КЭС:</w:t>
            </w:r>
            <w:r w:rsidRPr="006C42B8">
              <w:rPr>
                <w:sz w:val="20"/>
                <w:szCs w:val="20"/>
              </w:rPr>
              <w:t xml:space="preserve"> Степенная функция и ее свойства и график. </w:t>
            </w:r>
            <w:r w:rsidRPr="007A5B5E">
              <w:rPr>
                <w:sz w:val="20"/>
                <w:szCs w:val="20"/>
              </w:rPr>
              <w:t>Корни четной и нечетной степени.</w:t>
            </w:r>
          </w:p>
          <w:p w:rsidR="003B14DF" w:rsidRPr="00C23384" w:rsidRDefault="003B14DF" w:rsidP="008E36A8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C23384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Самостоятельное выполнение контрольной работы (тестовые и текстовые задания на контроль предметных знаний и УУД)</w:t>
            </w:r>
          </w:p>
          <w:p w:rsidR="003B14DF" w:rsidRPr="00C23384" w:rsidRDefault="003B14DF" w:rsidP="008E36A8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3384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Самостоятельное оценивание правильности выполнения действия и внесение корректив.</w:t>
            </w:r>
          </w:p>
          <w:p w:rsidR="003B14DF" w:rsidRDefault="003B14DF" w:rsidP="002D6B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Cs/>
                <w:sz w:val="20"/>
                <w:szCs w:val="20"/>
              </w:rPr>
            </w:pPr>
            <w:r w:rsidRPr="008E36A8">
              <w:rPr>
                <w:rFonts w:ascii="Times New Roman" w:eastAsia="Times New Roman" w:hAnsi="Times New Roman" w:cs="Times New Roman"/>
                <w:i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У:</w:t>
            </w:r>
            <w:r w:rsidRPr="00C23384">
              <w:rPr>
                <w:i/>
                <w:color w:val="000000"/>
                <w:sz w:val="20"/>
                <w:szCs w:val="20"/>
              </w:rPr>
              <w:t xml:space="preserve"> Функция у= х </w:t>
            </w:r>
            <w:r w:rsidRPr="00C23384">
              <w:rPr>
                <w:i/>
                <w:color w:val="000000"/>
                <w:sz w:val="20"/>
                <w:szCs w:val="20"/>
                <w:vertAlign w:val="superscript"/>
              </w:rPr>
              <w:t>п</w:t>
            </w:r>
          </w:p>
          <w:p w:rsidR="003B14DF" w:rsidRDefault="003B14DF" w:rsidP="007A5B5E">
            <w:pPr>
              <w:widowControl w:val="0"/>
              <w:ind w:right="20"/>
              <w:jc w:val="both"/>
              <w:rPr>
                <w:sz w:val="20"/>
                <w:szCs w:val="20"/>
              </w:rPr>
            </w:pPr>
            <w:r w:rsidRPr="00F355F0">
              <w:rPr>
                <w:bCs/>
                <w:sz w:val="20"/>
                <w:szCs w:val="20"/>
              </w:rPr>
              <w:t xml:space="preserve">Функция 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. </m:t>
              </m:r>
            </m:oMath>
            <w:r>
              <w:rPr>
                <w:sz w:val="20"/>
                <w:szCs w:val="20"/>
              </w:rPr>
              <w:t>:</w:t>
            </w:r>
          </w:p>
          <w:p w:rsidR="003B14DF" w:rsidRPr="007951FA" w:rsidRDefault="003B14DF" w:rsidP="007A5B5E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корни </w:t>
            </w:r>
            <w:r w:rsidRPr="00933E99">
              <w:rPr>
                <w:sz w:val="20"/>
                <w:szCs w:val="20"/>
              </w:rPr>
              <w:t xml:space="preserve"> п-ой степени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7A5B5E">
            <w:pPr>
              <w:pStyle w:val="a4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1649D2">
              <w:rPr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</w:t>
            </w:r>
            <w:r>
              <w:rPr>
                <w:sz w:val="20"/>
                <w:szCs w:val="20"/>
              </w:rPr>
              <w:t xml:space="preserve">. </w:t>
            </w:r>
          </w:p>
          <w:p w:rsidR="003B14DF" w:rsidRPr="008E36A8" w:rsidRDefault="003B14DF" w:rsidP="0039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Осуществление итогового и пошагового контроля при решени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; оформление  решение в соответствии с требованиями.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2E29A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оделировать условие, строить логическую цепочку рассуждений.</w:t>
            </w: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амостоятельно ставить цели, умение выбирать и создавать алгоритмы для решения учебной задачи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431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 xml:space="preserve">§4. </w:t>
            </w:r>
            <w:r>
              <w:rPr>
                <w:b/>
                <w:bCs/>
                <w:sz w:val="20"/>
                <w:szCs w:val="20"/>
              </w:rPr>
              <w:t xml:space="preserve"> Степень положительного числа (13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741CB0">
              <w:rPr>
                <w:rFonts w:ascii="Times New Roman" w:hAnsi="Times New Roman" w:cs="Times New Roman"/>
                <w:sz w:val="20"/>
                <w:szCs w:val="20"/>
              </w:rPr>
              <w:t>Степень с действительным показателем, свойства степени.</w:t>
            </w:r>
          </w:p>
          <w:p w:rsidR="003B14DF" w:rsidRPr="00741CB0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741CB0">
              <w:rPr>
                <w:i/>
                <w:sz w:val="20"/>
                <w:szCs w:val="20"/>
              </w:rPr>
              <w:t>Степень с рациональным показателем.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п4.1</w:t>
            </w:r>
            <w:r w:rsidRPr="00933E99">
              <w:rPr>
                <w:sz w:val="20"/>
                <w:szCs w:val="20"/>
              </w:rPr>
              <w:t>.№4,5,6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B92C53">
              <w:rPr>
                <w:b/>
                <w:sz w:val="20"/>
                <w:szCs w:val="20"/>
              </w:rPr>
              <w:t xml:space="preserve">Р/К:  </w:t>
            </w:r>
            <w:r w:rsidRPr="00B92C53">
              <w:rPr>
                <w:b/>
                <w:i/>
                <w:sz w:val="20"/>
                <w:szCs w:val="20"/>
              </w:rPr>
              <w:t>Голландский математик С.Стевин</w:t>
            </w:r>
            <w:r w:rsidRPr="00B92C5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F6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06EC">
              <w:rPr>
                <w:sz w:val="20"/>
                <w:szCs w:val="20"/>
              </w:rPr>
              <w:t>Сообщение о го</w:t>
            </w:r>
            <w:r>
              <w:rPr>
                <w:sz w:val="20"/>
                <w:szCs w:val="20"/>
              </w:rPr>
              <w:t>лландском математике С.Стевине</w:t>
            </w:r>
            <w:r w:rsidRPr="00CF06EC">
              <w:rPr>
                <w:sz w:val="20"/>
                <w:szCs w:val="20"/>
              </w:rPr>
              <w:t xml:space="preserve"> предложивш</w:t>
            </w:r>
            <w:r>
              <w:rPr>
                <w:sz w:val="20"/>
                <w:szCs w:val="20"/>
              </w:rPr>
              <w:t>ем новую запись корня степени n, О</w:t>
            </w:r>
            <w:r w:rsidRPr="00933E99">
              <w:rPr>
                <w:sz w:val="20"/>
                <w:szCs w:val="20"/>
              </w:rPr>
              <w:t>пределение и свойства  степени с рациональным показателем</w:t>
            </w:r>
            <w:r>
              <w:rPr>
                <w:sz w:val="20"/>
                <w:szCs w:val="20"/>
              </w:rPr>
              <w:t>.</w:t>
            </w:r>
          </w:p>
          <w:p w:rsidR="003B14DF" w:rsidRPr="008F6A3E" w:rsidRDefault="003B14DF" w:rsidP="008F6A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F6A3E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Слушание объяснения учителя.</w:t>
            </w:r>
          </w:p>
          <w:p w:rsidR="003B14DF" w:rsidRPr="004C5EF4" w:rsidRDefault="003B14DF" w:rsidP="008F6A3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F6A3E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Самостоятельная работа с учебником</w:t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  <w:p w:rsidR="003B14DF" w:rsidRDefault="003B14DF" w:rsidP="00EE00E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131C4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131C4">
              <w:rPr>
                <w:rStyle w:val="a5"/>
                <w:sz w:val="20"/>
                <w:szCs w:val="20"/>
              </w:rPr>
              <w:t>определение и свойства  сте</w:t>
            </w:r>
            <w:r>
              <w:rPr>
                <w:rStyle w:val="a5"/>
                <w:sz w:val="20"/>
                <w:szCs w:val="20"/>
              </w:rPr>
              <w:t>пени с рациональным показателем.</w:t>
            </w:r>
          </w:p>
          <w:p w:rsidR="003B14DF" w:rsidRPr="008E36A8" w:rsidRDefault="003B14DF" w:rsidP="00C131C4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6B5F">
              <w:rPr>
                <w:rStyle w:val="a5"/>
                <w:b/>
                <w:i/>
              </w:rPr>
              <w:t>Получатвозможность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Н</w:t>
            </w:r>
            <w:r w:rsidRPr="00933E99">
              <w:rPr>
                <w:sz w:val="20"/>
                <w:szCs w:val="20"/>
              </w:rPr>
              <w:t>аходить значения выражений содержащих степени с рациональными показателями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8F6A3E" w:rsidRDefault="003B14DF" w:rsidP="008F6A3E">
            <w:pPr>
              <w:pStyle w:val="Default"/>
              <w:rPr>
                <w:sz w:val="20"/>
                <w:szCs w:val="20"/>
              </w:rPr>
            </w:pPr>
            <w:r w:rsidRPr="008F6A3E">
              <w:rPr>
                <w:sz w:val="20"/>
                <w:szCs w:val="20"/>
              </w:rPr>
              <w:t>Создавать, применять и преобразовывать знаково- символ</w:t>
            </w:r>
            <w:r>
              <w:rPr>
                <w:sz w:val="20"/>
                <w:szCs w:val="20"/>
              </w:rPr>
              <w:t>ические средства, модели,</w:t>
            </w:r>
          </w:p>
          <w:p w:rsidR="003B14DF" w:rsidRDefault="003B14DF" w:rsidP="008F6A3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F6A3E">
              <w:rPr>
                <w:sz w:val="20"/>
                <w:szCs w:val="20"/>
              </w:rPr>
              <w:t>участвовать в диалоге.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>Свойства степени с рациональным показателем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п4.2</w:t>
            </w:r>
            <w:r w:rsidRPr="00933E99">
              <w:rPr>
                <w:sz w:val="20"/>
                <w:szCs w:val="20"/>
              </w:rPr>
              <w:t>.№21;22(а,в)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Pr="001649D2">
              <w:rPr>
                <w:sz w:val="20"/>
                <w:szCs w:val="20"/>
              </w:rPr>
              <w:t>степени с рациональным показателем и ее свойства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E00E8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стоятельная работа с учебником; работа с таблицами.</w:t>
            </w:r>
          </w:p>
          <w:p w:rsidR="003B14DF" w:rsidRDefault="003B14DF" w:rsidP="00EE00E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131C4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C131C4">
              <w:rPr>
                <w:rStyle w:val="a5"/>
                <w:sz w:val="20"/>
                <w:szCs w:val="20"/>
              </w:rPr>
              <w:t>определение и свойства  сте</w:t>
            </w:r>
            <w:r>
              <w:rPr>
                <w:rStyle w:val="a5"/>
                <w:sz w:val="20"/>
                <w:szCs w:val="20"/>
              </w:rPr>
              <w:t>пени с рациональным показателем.</w:t>
            </w:r>
          </w:p>
          <w:p w:rsidR="003B14DF" w:rsidRDefault="003B14DF" w:rsidP="00C131C4">
            <w:pPr>
              <w:pStyle w:val="a4"/>
              <w:rPr>
                <w:rFonts w:eastAsia="Times New Roman"/>
                <w:b/>
                <w:i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sz w:val="20"/>
                <w:szCs w:val="20"/>
              </w:rPr>
              <w:t>Н</w:t>
            </w:r>
            <w:r w:rsidRPr="00933E99">
              <w:rPr>
                <w:sz w:val="20"/>
                <w:szCs w:val="20"/>
              </w:rPr>
              <w:t>аходить значения выражений содержащих степени с рациональными показателями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8F6A3E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F6A3E">
              <w:rPr>
                <w:rFonts w:cs="Times New Roman"/>
                <w:color w:val="000000"/>
                <w:sz w:val="20"/>
                <w:szCs w:val="20"/>
              </w:rPr>
              <w:t>Проводить информационно - смысловой анализ прочитан</w:t>
            </w:r>
            <w:r w:rsidRPr="008F6A3E">
              <w:rPr>
                <w:rFonts w:cs="Times New Roman"/>
                <w:color w:val="000000"/>
                <w:sz w:val="20"/>
                <w:szCs w:val="20"/>
              </w:rPr>
              <w:softHyphen/>
              <w:t>ного текста.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E00E8">
            <w:pPr>
              <w:pStyle w:val="a4"/>
              <w:rPr>
                <w:sz w:val="20"/>
                <w:szCs w:val="20"/>
              </w:rPr>
            </w:pPr>
            <w:r w:rsidRPr="00741CB0">
              <w:rPr>
                <w:rFonts w:ascii="Times New Roman" w:hAnsi="Times New Roman" w:cs="Times New Roman"/>
                <w:sz w:val="20"/>
                <w:szCs w:val="20"/>
              </w:rPr>
              <w:t>Степень с действительным показателем, свойства степени.</w:t>
            </w:r>
          </w:p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>Свойства степени с рациональным показателем.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п4.2 №18,22(б,г)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E00E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Pr="001649D2">
              <w:rPr>
                <w:sz w:val="20"/>
                <w:szCs w:val="20"/>
              </w:rPr>
              <w:t>степени с рациональным показателем и ее свойства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E00E8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амо</w:t>
            </w:r>
            <w:r>
              <w:rPr>
                <w:b/>
                <w:bCs/>
                <w:i/>
                <w:iCs/>
                <w:sz w:val="20"/>
                <w:szCs w:val="20"/>
              </w:rPr>
              <w:t>стоятельная работа с учебником ,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отбор и сравнение материала по нескольким источникам.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131C4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131C4">
              <w:rPr>
                <w:rStyle w:val="a5"/>
                <w:sz w:val="20"/>
                <w:szCs w:val="20"/>
              </w:rPr>
              <w:t>определение и свойства, как определяется степень положительного числа., определение степени с рациональным показателем и ее свойства.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находить значения выражений содержащих степени с рациональными показателями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мение ясно, точно, грамотно излагать свои мысли  устно и письменно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>Понятие предела функции в точке.</w:t>
            </w:r>
          </w:p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>Понятие предела последовательности.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п4.3№29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предела, свойства пределов,  вычисление пределов.</w:t>
            </w:r>
          </w:p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Слушание объяснение учителя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  <w:t>Просмотр учебного фильма,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  <w:t>Выполнение конспекта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>Понятие предела последовательности.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>В</w:t>
            </w:r>
            <w:r w:rsidRPr="00933E99">
              <w:rPr>
                <w:sz w:val="20"/>
                <w:szCs w:val="20"/>
              </w:rPr>
              <w:t>ычислять пределы</w:t>
            </w:r>
            <w:r>
              <w:rPr>
                <w:sz w:val="20"/>
                <w:szCs w:val="20"/>
              </w:rPr>
              <w:t>, применять свойства пределов для их вычисления.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8F6A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Пробегать текст глазами, определять его основные элементы.</w:t>
            </w:r>
          </w:p>
          <w:p w:rsidR="003B14DF" w:rsidRPr="004C5EF4" w:rsidRDefault="003B14DF" w:rsidP="008F6A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Выделять главную и избыточную информацию.</w:t>
            </w:r>
          </w:p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предела функции в бесконечности. </w:t>
            </w:r>
            <w:r w:rsidRPr="00EE00E8">
              <w:rPr>
                <w:i/>
                <w:sz w:val="20"/>
                <w:szCs w:val="20"/>
              </w:rPr>
              <w:t>Свойства пределов.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Д/З:п4.4 №35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</w:pPr>
            <w:r w:rsidRPr="00DF2FDC">
              <w:rPr>
                <w:sz w:val="20"/>
                <w:szCs w:val="20"/>
              </w:rPr>
              <w:t>Применение свойств пределов к преобразованию выражений, 1 замечательный предел</w:t>
            </w:r>
            <w:r>
              <w:t>.</w:t>
            </w:r>
          </w:p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>Понятие предела последовательности.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В</w:t>
            </w:r>
            <w:r w:rsidRPr="00933E99">
              <w:rPr>
                <w:sz w:val="20"/>
                <w:szCs w:val="20"/>
              </w:rPr>
              <w:t>ычислять пределы</w:t>
            </w:r>
            <w:r>
              <w:rPr>
                <w:sz w:val="20"/>
                <w:szCs w:val="20"/>
              </w:rPr>
              <w:t>, применять свойства пределов для их вычисления.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формлять записи с помощью математических символов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Работа над проектом: требования к оформлению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>Понятие предела функции в бесконечности.</w:t>
            </w:r>
            <w:r w:rsidRPr="00EE00E8">
              <w:rPr>
                <w:i/>
                <w:sz w:val="20"/>
                <w:szCs w:val="20"/>
              </w:rPr>
              <w:t>Свойства пределов.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п4.4 №37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</w:pPr>
            <w:r w:rsidRPr="00DF2FDC">
              <w:rPr>
                <w:sz w:val="20"/>
                <w:szCs w:val="20"/>
              </w:rPr>
              <w:t>Применение свойств пределов к преобразованию выражений, 1 замечательный предел</w:t>
            </w:r>
            <w:r>
              <w:t>.</w:t>
            </w:r>
          </w:p>
          <w:p w:rsidR="003B14DF" w:rsidRPr="008F6A3E" w:rsidRDefault="003B14DF" w:rsidP="008F6A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8F6A3E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Работа с раздаточным материалом. </w:t>
            </w:r>
          </w:p>
          <w:p w:rsidR="003B14DF" w:rsidRDefault="003B14DF" w:rsidP="00B60371">
            <w:pPr>
              <w:pStyle w:val="a4"/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>Понятие предела последовательности.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В</w:t>
            </w:r>
            <w:r w:rsidRPr="00933E99">
              <w:rPr>
                <w:sz w:val="20"/>
                <w:szCs w:val="20"/>
              </w:rPr>
              <w:t>ычислять пределы</w:t>
            </w:r>
            <w:r>
              <w:rPr>
                <w:sz w:val="20"/>
                <w:szCs w:val="20"/>
              </w:rPr>
              <w:t>, применять свойства пределов для их вычисления.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Работа над проектом: структура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 xml:space="preserve">  Бесконечно убывающая геометрическая прогрессия</w:t>
            </w:r>
            <w:r>
              <w:rPr>
                <w:sz w:val="20"/>
                <w:szCs w:val="20"/>
              </w:rPr>
              <w:t xml:space="preserve"> 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Д/З:п4.5</w:t>
            </w:r>
            <w:r w:rsidRPr="00933E99">
              <w:rPr>
                <w:sz w:val="20"/>
                <w:szCs w:val="20"/>
              </w:rPr>
              <w:t>№38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t> </w:t>
            </w:r>
            <w:r>
              <w:rPr>
                <w:sz w:val="20"/>
                <w:szCs w:val="20"/>
              </w:rPr>
              <w:t>Определение бесконечной геометрической прогрессии</w:t>
            </w:r>
            <w:r w:rsidRPr="001649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Нахождение суммы</w:t>
            </w:r>
            <w:r w:rsidRPr="001649D2">
              <w:rPr>
                <w:sz w:val="20"/>
                <w:szCs w:val="20"/>
              </w:rPr>
              <w:t xml:space="preserve"> бесконечной геометрической прогрессии.</w:t>
            </w:r>
          </w:p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Слушание объяснения учителя; обсуждение и формулирование выводов; участие в диалоге; выполнение конспекта.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Определение бесконечной геометрической прогрессии</w:t>
            </w:r>
            <w:r w:rsidRPr="001649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Нахождение суммы</w:t>
            </w:r>
            <w:r w:rsidRPr="001649D2">
              <w:rPr>
                <w:sz w:val="20"/>
                <w:szCs w:val="20"/>
              </w:rPr>
              <w:t xml:space="preserve"> бесконечной геометрической прогрессии.</w:t>
            </w:r>
          </w:p>
          <w:p w:rsidR="003B14DF" w:rsidRPr="008E36A8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3075A9">
              <w:rPr>
                <w:rFonts w:eastAsia="Times New Roman"/>
                <w:sz w:val="20"/>
                <w:szCs w:val="20"/>
                <w:lang w:eastAsia="ru-RU"/>
              </w:rPr>
              <w:t xml:space="preserve"> Применять полученные знания при решении задач.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Проводить информационно - смысловой анализ прочитан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>ного текста, составлять конспект, выделять и записывать главное.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 xml:space="preserve">  Бесконечно убывающая геометрическая прогрессия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Д/З:п4.5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бесконечной геометрической прогрессии</w:t>
            </w:r>
            <w:r w:rsidRPr="001649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Нахождение суммы</w:t>
            </w:r>
            <w:r w:rsidRPr="001649D2">
              <w:rPr>
                <w:sz w:val="20"/>
                <w:szCs w:val="20"/>
              </w:rPr>
              <w:t xml:space="preserve"> бесконечной геометрической прогрессии</w:t>
            </w:r>
            <w:r>
              <w:rPr>
                <w:sz w:val="20"/>
                <w:szCs w:val="20"/>
              </w:rPr>
              <w:t>.</w:t>
            </w:r>
          </w:p>
          <w:p w:rsidR="003B14DF" w:rsidRPr="008F6A3E" w:rsidRDefault="003B14DF" w:rsidP="008F6A3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8F6A3E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Слушание и анализ выступлений своих товарищей</w:t>
            </w:r>
          </w:p>
          <w:p w:rsidR="003B14DF" w:rsidRPr="008F6A3E" w:rsidRDefault="003B14DF" w:rsidP="008F6A3E">
            <w:pPr>
              <w:pStyle w:val="a4"/>
              <w:rPr>
                <w:i/>
                <w:sz w:val="20"/>
                <w:szCs w:val="20"/>
              </w:rPr>
            </w:pPr>
            <w:r w:rsidRPr="008F6A3E"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  <w:t>Работа с учебником</w:t>
            </w:r>
            <w:r w:rsidRPr="008F6A3E">
              <w:rPr>
                <w:rFonts w:eastAsia="Times New Roman" w:cs="Times New Roman"/>
                <w:bCs/>
                <w:i/>
                <w:sz w:val="20"/>
                <w:szCs w:val="20"/>
              </w:rPr>
              <w:t>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:Определение бесконечной геометрической прогрессии</w:t>
            </w:r>
            <w:r w:rsidRPr="001649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Нахождение суммы</w:t>
            </w:r>
            <w:r w:rsidRPr="001649D2">
              <w:rPr>
                <w:sz w:val="20"/>
                <w:szCs w:val="20"/>
              </w:rPr>
              <w:t xml:space="preserve"> бесконечной геометрической прогрессии.</w:t>
            </w:r>
          </w:p>
          <w:p w:rsidR="003B14DF" w:rsidRPr="003075A9" w:rsidRDefault="003B14DF" w:rsidP="00C131C4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3075A9">
              <w:rPr>
                <w:rFonts w:eastAsia="Times New Roman"/>
                <w:sz w:val="20"/>
                <w:szCs w:val="20"/>
                <w:lang w:eastAsia="ru-RU"/>
              </w:rPr>
              <w:t>Применять полученные знания при решении задач.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7777F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Использовать возможности</w:t>
            </w:r>
          </w:p>
          <w:p w:rsidR="003B14DF" w:rsidRDefault="003B14DF" w:rsidP="007777F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электронной почты для информационного обмена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rFonts w:ascii="Times New Roman" w:hAnsi="Times New Roman" w:cs="Times New Roman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object w:dxaOrig="180" w:dyaOrig="220">
                <v:shape id="_x0000_i1026" type="#_x0000_t75" style="width:6pt;height:13.5pt" o:ole="">
                  <v:imagedata r:id="rId25" o:title=""/>
                </v:shape>
                <o:OLEObject Type="Embed" ProgID="Equation.DSMT4" ShapeID="_x0000_i1026" DrawAspect="Content" ObjectID="_1741516763" r:id="rId26"/>
              </w:objec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 и функция 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object w:dxaOrig="639" w:dyaOrig="360">
                <v:shape id="_x0000_i1027" type="#_x0000_t75" style="width:31.5pt;height:16.5pt" o:ole="">
                  <v:imagedata r:id="rId27" o:title=""/>
                </v:shape>
                <o:OLEObject Type="Embed" ProgID="Equation.DSMT4" ShapeID="_x0000_i1027" DrawAspect="Content" ObjectID="_1741516764" r:id="rId28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>Число е.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Д/З:п4.6</w:t>
            </w:r>
            <w:r w:rsidRPr="00933E99">
              <w:rPr>
                <w:sz w:val="20"/>
                <w:szCs w:val="20"/>
              </w:rPr>
              <w:t>.№47;48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1.3.3, 3.3.4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1649D2">
              <w:rPr>
                <w:sz w:val="20"/>
                <w:szCs w:val="20"/>
              </w:rPr>
              <w:t>Число е. Понятие степени с действительным показателем и ее свойства.</w:t>
            </w:r>
          </w:p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Слушание объяснения учителя; обсуждение и формулирование выводов; участие в диалоге; выполнение конспекта.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object w:dxaOrig="180" w:dyaOrig="220">
                <v:shape id="_x0000_i1028" type="#_x0000_t75" style="width:6pt;height:13.5pt" o:ole="">
                  <v:imagedata r:id="rId25" o:title=""/>
                </v:shape>
                <o:OLEObject Type="Embed" ProgID="Equation.DSMT4" ShapeID="_x0000_i1028" DrawAspect="Content" ObjectID="_1741516765" r:id="rId29"/>
              </w:objec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 и функция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EE6B5F" w:rsidRDefault="003B14DF" w:rsidP="003075A9">
            <w:pPr>
              <w:pStyle w:val="a4"/>
              <w:rPr>
                <w:rFonts w:eastAsia="Times New Roman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3075A9">
              <w:rPr>
                <w:rFonts w:eastAsia="Times New Roman"/>
                <w:lang w:eastAsia="ru-RU"/>
              </w:rPr>
              <w:t xml:space="preserve">Расширить знания про </w:t>
            </w:r>
            <w:r>
              <w:rPr>
                <w:rFonts w:eastAsia="Times New Roman"/>
                <w:lang w:eastAsia="ru-RU"/>
              </w:rPr>
              <w:t>ч</w:t>
            </w:r>
            <w:r w:rsidRPr="003075A9">
              <w:rPr>
                <w:rFonts w:eastAsia="Times New Roman"/>
                <w:lang w:eastAsia="ru-RU"/>
              </w:rPr>
              <w:t>исло 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Составлять план выполнения задания: понимать причины своего неуспеха  и находить способы выхода из этой ситуации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E00E8">
            <w:pPr>
              <w:pStyle w:val="a4"/>
              <w:rPr>
                <w:sz w:val="20"/>
                <w:szCs w:val="20"/>
              </w:rPr>
            </w:pPr>
            <w:r w:rsidRPr="00741CB0">
              <w:rPr>
                <w:rFonts w:ascii="Times New Roman" w:hAnsi="Times New Roman" w:cs="Times New Roman"/>
                <w:sz w:val="20"/>
                <w:szCs w:val="20"/>
              </w:rPr>
              <w:t>Степень с действительным показателем, свойства степени.</w:t>
            </w:r>
          </w:p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i/>
                <w:sz w:val="20"/>
                <w:szCs w:val="20"/>
              </w:rPr>
              <w:t>Понятие степени с иррациональным показателем.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Д/З:п4.7</w:t>
            </w:r>
            <w:r w:rsidRPr="00933E99">
              <w:rPr>
                <w:sz w:val="20"/>
                <w:szCs w:val="20"/>
              </w:rPr>
              <w:t>№52;53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1649D2">
              <w:rPr>
                <w:sz w:val="20"/>
                <w:szCs w:val="20"/>
              </w:rPr>
              <w:t>Преобразование выражений, содержащих степени</w:t>
            </w:r>
            <w:r>
              <w:rPr>
                <w:sz w:val="20"/>
                <w:szCs w:val="20"/>
              </w:rPr>
              <w:t>;</w:t>
            </w:r>
            <w:r w:rsidRPr="00933E99">
              <w:rPr>
                <w:sz w:val="20"/>
                <w:szCs w:val="20"/>
              </w:rPr>
              <w:t xml:space="preserve"> нахо</w:t>
            </w:r>
            <w:r>
              <w:rPr>
                <w:sz w:val="20"/>
                <w:szCs w:val="20"/>
              </w:rPr>
              <w:t>ждение значений</w:t>
            </w:r>
            <w:r w:rsidRPr="00933E99">
              <w:rPr>
                <w:sz w:val="20"/>
                <w:szCs w:val="20"/>
              </w:rPr>
              <w:t xml:space="preserve"> степени с иррациональным показателем;</w:t>
            </w:r>
          </w:p>
          <w:p w:rsidR="003B14DF" w:rsidRDefault="003B14DF" w:rsidP="007A5B5E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Участие в диалоге; выполнение практических заданий;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E36A8" w:rsidRDefault="003B14DF" w:rsidP="003075A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 xml:space="preserve">Преобразование выражений, содержащих степени. </w:t>
            </w: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>Н</w:t>
            </w:r>
            <w:r w:rsidRPr="00933E99">
              <w:rPr>
                <w:sz w:val="20"/>
                <w:szCs w:val="20"/>
              </w:rPr>
              <w:t>аходить значение степени с иррациональным показателем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Показательная функция и ее свойства и график. </w:t>
            </w:r>
            <w:r w:rsidRPr="00EE00E8">
              <w:rPr>
                <w:i/>
                <w:sz w:val="20"/>
                <w:szCs w:val="20"/>
              </w:rPr>
              <w:t>Показательная функция.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Д/З:п4.8№55,60(1ст)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rPr>
                <w:sz w:val="20"/>
                <w:szCs w:val="20"/>
              </w:rPr>
            </w:pPr>
            <w:r w:rsidRPr="001649D2">
              <w:rPr>
                <w:sz w:val="20"/>
                <w:szCs w:val="20"/>
              </w:rPr>
              <w:t>Показательна</w:t>
            </w:r>
            <w:r>
              <w:rPr>
                <w:sz w:val="20"/>
                <w:szCs w:val="20"/>
              </w:rPr>
              <w:t>я функция, ее свойства и график, движение графиков.</w:t>
            </w:r>
          </w:p>
          <w:p w:rsidR="003B14DF" w:rsidRDefault="003B14DF" w:rsidP="00B60371">
            <w:pPr>
              <w:rPr>
                <w:rFonts w:ascii="Times New Roman" w:hAnsi="Times New Roman" w:cs="Times New Roman"/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 Просмотр презентации, </w:t>
            </w: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амостоятельная 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бота с учебником;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изобра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жение чертежа,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работа с таблицами;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3075A9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>Показательная функция, ее свойства и график.</w:t>
            </w:r>
          </w:p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</w:p>
          <w:p w:rsidR="003B14DF" w:rsidRPr="008E36A8" w:rsidRDefault="003B14DF" w:rsidP="003075A9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>С</w:t>
            </w:r>
            <w:r w:rsidRPr="00933E99">
              <w:rPr>
                <w:sz w:val="20"/>
                <w:szCs w:val="20"/>
              </w:rPr>
              <w:t>троить графики показательных функций, выполнять движение графиков; выполнять движение графиков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7777F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мение ясно, точно, грамотно излагать свои мысли в устной и письменной речи, </w:t>
            </w:r>
          </w:p>
          <w:p w:rsidR="003B14DF" w:rsidRDefault="003B14DF" w:rsidP="007777F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-готовность и способность к саморазвитию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E00E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 и ее свойства и график.</w:t>
            </w:r>
            <w:r w:rsidRPr="00EE00E8">
              <w:rPr>
                <w:i/>
                <w:sz w:val="20"/>
                <w:szCs w:val="20"/>
              </w:rPr>
              <w:t>Показательная функция.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Д/З:п4.8№56,62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A5B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Преобразование функций, </w:t>
            </w:r>
            <w:r w:rsidRPr="005F185E">
              <w:rPr>
                <w:sz w:val="20"/>
                <w:szCs w:val="20"/>
              </w:rPr>
              <w:t xml:space="preserve">Построение графиков </w:t>
            </w:r>
            <w:r>
              <w:rPr>
                <w:sz w:val="20"/>
                <w:szCs w:val="20"/>
              </w:rPr>
              <w:t>функций с учетом ОДЗ.</w:t>
            </w:r>
            <w:r w:rsidRPr="005F185E">
              <w:rPr>
                <w:sz w:val="20"/>
                <w:szCs w:val="20"/>
              </w:rPr>
              <w:t xml:space="preserve"> Чтение графиков. </w:t>
            </w:r>
            <w:r>
              <w:rPr>
                <w:sz w:val="20"/>
                <w:szCs w:val="20"/>
              </w:rPr>
              <w:t>Движение графиков</w:t>
            </w:r>
          </w:p>
          <w:p w:rsidR="003B14DF" w:rsidRDefault="003B14DF" w:rsidP="007A5B5E">
            <w:pPr>
              <w:pStyle w:val="a4"/>
              <w:rPr>
                <w:b/>
                <w:i/>
                <w:sz w:val="20"/>
                <w:szCs w:val="20"/>
              </w:rPr>
            </w:pPr>
            <w:r w:rsidRPr="005F185E">
              <w:rPr>
                <w:b/>
                <w:i/>
                <w:sz w:val="20"/>
                <w:szCs w:val="20"/>
              </w:rPr>
              <w:t>Иллюстрация положений на самостоятельно подобранны</w:t>
            </w:r>
            <w:r>
              <w:rPr>
                <w:b/>
                <w:i/>
                <w:sz w:val="20"/>
                <w:szCs w:val="20"/>
              </w:rPr>
              <w:t>х примерах, составление таблицы.</w:t>
            </w:r>
          </w:p>
          <w:p w:rsidR="003B14DF" w:rsidRDefault="003B14DF" w:rsidP="007A5B5E">
            <w:pPr>
              <w:pStyle w:val="a4"/>
              <w:rPr>
                <w:b/>
                <w:i/>
                <w:sz w:val="20"/>
                <w:szCs w:val="20"/>
              </w:rPr>
            </w:pPr>
            <w:r w:rsidRPr="005F185E">
              <w:rPr>
                <w:b/>
                <w:i/>
                <w:sz w:val="20"/>
                <w:szCs w:val="20"/>
              </w:rPr>
              <w:t>Работа в малых группах; формулирование выводов; участи</w:t>
            </w:r>
            <w:r>
              <w:rPr>
                <w:b/>
                <w:i/>
                <w:sz w:val="20"/>
                <w:szCs w:val="20"/>
              </w:rPr>
              <w:t>е в диалоге.</w:t>
            </w:r>
          </w:p>
          <w:p w:rsidR="003B14DF" w:rsidRDefault="003B14DF" w:rsidP="007A5B5E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3075A9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1649D2">
              <w:rPr>
                <w:sz w:val="20"/>
                <w:szCs w:val="20"/>
              </w:rPr>
              <w:t>Показательная функция, ее свойства и график.</w:t>
            </w:r>
          </w:p>
          <w:p w:rsidR="003B14DF" w:rsidRDefault="003B14DF" w:rsidP="00C131C4">
            <w:pPr>
              <w:widowControl w:val="0"/>
              <w:ind w:right="20"/>
              <w:jc w:val="both"/>
              <w:rPr>
                <w:rStyle w:val="a5"/>
                <w:sz w:val="20"/>
                <w:szCs w:val="20"/>
              </w:rPr>
            </w:pPr>
          </w:p>
          <w:p w:rsidR="003B14DF" w:rsidRPr="008E36A8" w:rsidRDefault="003B14DF" w:rsidP="003075A9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строить графики показательных функций, выполнять движение графиков; выполнять движение графиков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2E29A2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Планировать учебное исследование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Контрольная работа №3. "Степень положительного числа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3.3.6, 2.1.12, 1.1.7, 1.1.6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B60371">
              <w:rPr>
                <w:bCs/>
                <w:i/>
                <w:iCs/>
                <w:sz w:val="20"/>
                <w:szCs w:val="20"/>
              </w:rPr>
              <w:t>КЭС:</w:t>
            </w:r>
            <w:r w:rsidRPr="00741CB0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 действительным показателем, свойства степени.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00E8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Показательная функция и ее свойства и график</w:t>
            </w:r>
          </w:p>
          <w:p w:rsidR="003B14DF" w:rsidRPr="00B60371" w:rsidRDefault="003B14DF" w:rsidP="00B60371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Систематизация учебного материала.</w:t>
            </w:r>
            <w:r w:rsidRPr="00653E21">
              <w:rPr>
                <w:b/>
                <w:i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условий. </w:t>
            </w:r>
            <w:r w:rsidRPr="00C233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Самостоятельное оценивание правильности выполнения действия и внесение корректив.</w:t>
            </w:r>
          </w:p>
          <w:p w:rsidR="003B14DF" w:rsidRDefault="003B14DF" w:rsidP="00B60371">
            <w:pPr>
              <w:pStyle w:val="a4"/>
              <w:rPr>
                <w:b/>
                <w:i/>
                <w:sz w:val="20"/>
                <w:szCs w:val="20"/>
              </w:rPr>
            </w:pPr>
          </w:p>
          <w:p w:rsidR="003B14DF" w:rsidRDefault="003B14DF" w:rsidP="00B60371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E36A8" w:rsidRDefault="003B14DF" w:rsidP="007A5B5E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КУ: </w:t>
            </w:r>
            <w:r>
              <w:rPr>
                <w:sz w:val="20"/>
                <w:szCs w:val="20"/>
              </w:rPr>
              <w:t>Н</w:t>
            </w:r>
            <w:r w:rsidRPr="00933E99">
              <w:rPr>
                <w:sz w:val="20"/>
                <w:szCs w:val="20"/>
              </w:rPr>
              <w:t>аходить значения выражений содержащих степени с рациональными показателями; вычислять пределы; строить графики показательных функций, выполнять движение графиков; находить значение степени с иррациональным показателем; выполнять движение графиков</w:t>
            </w:r>
            <w:r>
              <w:rPr>
                <w:sz w:val="20"/>
                <w:szCs w:val="20"/>
              </w:rPr>
              <w:t>.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 xml:space="preserve"> Осуществление итогового и пошагового контроля при решени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>; оформление  решение в соответствии с требованиями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60371">
              <w:rPr>
                <w:sz w:val="20"/>
                <w:szCs w:val="20"/>
              </w:rPr>
              <w:t>Владение общими приемами решения задач; осуществление итогового и пошагового контроля при решении.</w:t>
            </w:r>
          </w:p>
        </w:tc>
      </w:tr>
      <w:tr w:rsidR="003B14DF" w:rsidRPr="00012D16" w:rsidTr="003B14DF">
        <w:trPr>
          <w:cantSplit/>
          <w:trHeight w:val="417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§ 5.   Логарифмы (6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F42DE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Логарифм, свойства логарифма.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C5C30">
              <w:rPr>
                <w:i/>
                <w:sz w:val="20"/>
                <w:szCs w:val="20"/>
              </w:rPr>
              <w:t xml:space="preserve"> Понятие логарифма.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C5C30">
              <w:rPr>
                <w:sz w:val="20"/>
                <w:szCs w:val="20"/>
              </w:rPr>
              <w:t>Д/З:п5.1 №8;9</w:t>
            </w:r>
          </w:p>
          <w:p w:rsidR="003B14DF" w:rsidRPr="000F42DE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0F42DE">
              <w:rPr>
                <w:b/>
                <w:sz w:val="20"/>
                <w:szCs w:val="20"/>
              </w:rPr>
              <w:t>Р/К:Изобретатель логарифмов французский математик Пьер Лаплас(1749-1827).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Pr="00933E99">
              <w:rPr>
                <w:sz w:val="20"/>
                <w:szCs w:val="20"/>
              </w:rPr>
              <w:t>логарифма</w:t>
            </w:r>
            <w:r>
              <w:rPr>
                <w:sz w:val="20"/>
                <w:szCs w:val="20"/>
              </w:rPr>
              <w:t xml:space="preserve">. Свойства </w:t>
            </w:r>
            <w:r w:rsidRPr="00933E99">
              <w:rPr>
                <w:sz w:val="20"/>
                <w:szCs w:val="20"/>
              </w:rPr>
              <w:t>логарифмов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Составление опорного конспекты; выполнение практического задания; участие в диалоге; воспроизведение теории с заданной степенью свернутости.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6C484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:понятие логарифма, использование свойств  </w:t>
            </w:r>
            <w:r w:rsidRPr="006C4840">
              <w:rPr>
                <w:sz w:val="20"/>
                <w:szCs w:val="20"/>
              </w:rPr>
              <w:t>при выполнении заданий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1E3DCF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находить значение выражений содержащих логарифмы.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>Владеют общими приемами решения задач</w:t>
            </w:r>
            <w:r>
              <w:rPr>
                <w:sz w:val="20"/>
                <w:szCs w:val="20"/>
              </w:rPr>
              <w:t>.</w:t>
            </w:r>
          </w:p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онтролировать процесс и результат учебной деятельности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F42DE" w:rsidRDefault="003B14DF" w:rsidP="000F42DE">
            <w:pPr>
              <w:pStyle w:val="a4"/>
              <w:rPr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Логарифм, свойства логарифма.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C5C30">
              <w:rPr>
                <w:i/>
                <w:sz w:val="20"/>
                <w:szCs w:val="20"/>
              </w:rPr>
              <w:t>Свойства логарифмов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Pr="00BC5C30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BC5C30">
              <w:rPr>
                <w:sz w:val="20"/>
                <w:szCs w:val="20"/>
              </w:rPr>
              <w:t>Д/З:п5.2.№14-20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логарифма</w:t>
            </w:r>
            <w:r>
              <w:rPr>
                <w:sz w:val="20"/>
                <w:szCs w:val="20"/>
              </w:rPr>
              <w:t>. С</w:t>
            </w:r>
            <w:r w:rsidRPr="00933E99">
              <w:rPr>
                <w:sz w:val="20"/>
                <w:szCs w:val="20"/>
              </w:rPr>
              <w:t>войства логарифмов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ыполнение практического задания; участие в диалоге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Pr="00316119" w:rsidRDefault="003B14DF" w:rsidP="00343B6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6C484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понятие логарифма, использование свойств  </w:t>
            </w:r>
            <w:r w:rsidRPr="006C4840">
              <w:rPr>
                <w:sz w:val="20"/>
                <w:szCs w:val="20"/>
              </w:rPr>
              <w:t>при выполнении заданий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1E3DCF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находить значение выражений содержащих логарифмы.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5C07">
              <w:rPr>
                <w:sz w:val="20"/>
                <w:szCs w:val="20"/>
              </w:rPr>
              <w:t>существляют итоговый и</w:t>
            </w:r>
            <w:r>
              <w:rPr>
                <w:sz w:val="20"/>
                <w:szCs w:val="20"/>
              </w:rPr>
              <w:t xml:space="preserve"> пошаговый контроль при решении.</w:t>
            </w:r>
          </w:p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F42DE" w:rsidRDefault="003B14DF" w:rsidP="000F42DE">
            <w:pPr>
              <w:pStyle w:val="a4"/>
              <w:rPr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логарифмических выражений. 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C5C30">
              <w:rPr>
                <w:i/>
                <w:sz w:val="20"/>
                <w:szCs w:val="20"/>
              </w:rPr>
              <w:t>Свойства логарифмов.</w:t>
            </w:r>
          </w:p>
          <w:p w:rsidR="003B14DF" w:rsidRPr="00BC5C30" w:rsidRDefault="003B14DF" w:rsidP="00BC5C30">
            <w:pPr>
              <w:pStyle w:val="a4"/>
              <w:rPr>
                <w:b/>
                <w:bCs/>
                <w:sz w:val="20"/>
                <w:szCs w:val="20"/>
              </w:rPr>
            </w:pPr>
            <w:r w:rsidRPr="00BC5C30">
              <w:rPr>
                <w:sz w:val="20"/>
                <w:szCs w:val="20"/>
              </w:rPr>
              <w:t>Д/З:п5.2 №№21-23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F42DE" w:rsidRDefault="003B14DF" w:rsidP="001E3DCF">
            <w:pPr>
              <w:pStyle w:val="a4"/>
              <w:rPr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логарифмических выражений. 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Конспектирование информации полученной на уроке; просмотр презентации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1E3DCF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Преобразовывать логарифмические  выражения</w:t>
            </w: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6C4840" w:rsidRDefault="003B14DF" w:rsidP="006C4840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6C4840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использование свойств </w:t>
            </w:r>
          </w:p>
          <w:p w:rsidR="003B14DF" w:rsidRDefault="003B14DF" w:rsidP="006C4840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C4840">
              <w:rPr>
                <w:rFonts w:eastAsia="Times New Roman"/>
                <w:sz w:val="20"/>
                <w:szCs w:val="20"/>
                <w:lang w:eastAsia="ru-RU"/>
              </w:rPr>
              <w:t>при выполнении заданий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</w:t>
            </w:r>
            <w:r w:rsidRPr="0068346C">
              <w:rPr>
                <w:color w:val="000000"/>
                <w:sz w:val="20"/>
                <w:szCs w:val="20"/>
              </w:rPr>
              <w:t>подведение под понятия, распознавание объектов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0F4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 и ее свойства и график.</w:t>
            </w:r>
          </w:p>
          <w:p w:rsidR="003B14DF" w:rsidRPr="000F42DE" w:rsidRDefault="003B14DF" w:rsidP="000F4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C5C30">
              <w:rPr>
                <w:i/>
                <w:sz w:val="20"/>
                <w:szCs w:val="20"/>
              </w:rPr>
              <w:t>Логарифмическая функция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</w:p>
          <w:p w:rsidR="003B14DF" w:rsidRPr="00BC5C30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BC5C30">
              <w:rPr>
                <w:sz w:val="20"/>
                <w:szCs w:val="20"/>
              </w:rPr>
              <w:t>Д/З№П5.3.№33;35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1E3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  <w:r w:rsidRPr="00933E99">
              <w:rPr>
                <w:sz w:val="20"/>
                <w:szCs w:val="20"/>
              </w:rPr>
              <w:t>, свойства,</w:t>
            </w:r>
            <w:r>
              <w:rPr>
                <w:sz w:val="20"/>
                <w:szCs w:val="20"/>
              </w:rPr>
              <w:t xml:space="preserve"> график логарифмической функции.</w:t>
            </w:r>
          </w:p>
          <w:p w:rsidR="003B14DF" w:rsidRDefault="003B14DF" w:rsidP="001E3DC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амостоятельная работа с учебником; работа с таблицами;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  <w:t>отбор и сравнение материала по нескольким источникам.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C4840" w:rsidRDefault="003B14DF" w:rsidP="006C484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6C4840">
              <w:rPr>
                <w:sz w:val="20"/>
                <w:szCs w:val="20"/>
              </w:rPr>
              <w:t xml:space="preserve">Рассмотреть график </w:t>
            </w:r>
          </w:p>
          <w:p w:rsidR="003B14DF" w:rsidRPr="006C4840" w:rsidRDefault="003B14DF" w:rsidP="006C4840">
            <w:pPr>
              <w:rPr>
                <w:sz w:val="20"/>
                <w:szCs w:val="20"/>
              </w:rPr>
            </w:pPr>
            <w:r w:rsidRPr="006C4840">
              <w:rPr>
                <w:sz w:val="20"/>
                <w:szCs w:val="20"/>
              </w:rPr>
              <w:t>логарифм</w:t>
            </w:r>
            <w:r>
              <w:rPr>
                <w:sz w:val="20"/>
                <w:szCs w:val="20"/>
              </w:rPr>
              <w:t>ической</w:t>
            </w:r>
            <w:r w:rsidRPr="006C4840">
              <w:rPr>
                <w:sz w:val="20"/>
                <w:szCs w:val="20"/>
              </w:rPr>
              <w:t xml:space="preserve"> функции</w:t>
            </w:r>
            <w:r>
              <w:rPr>
                <w:sz w:val="20"/>
                <w:szCs w:val="20"/>
              </w:rPr>
              <w:t>.</w:t>
            </w:r>
          </w:p>
          <w:p w:rsidR="003B14DF" w:rsidRPr="006C4840" w:rsidRDefault="003B14DF" w:rsidP="006C4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</w:t>
            </w:r>
            <w:r w:rsidRPr="006C4840">
              <w:rPr>
                <w:sz w:val="20"/>
                <w:szCs w:val="20"/>
              </w:rPr>
              <w:t>графиков</w:t>
            </w:r>
            <w:r>
              <w:rPr>
                <w:sz w:val="20"/>
                <w:szCs w:val="20"/>
              </w:rPr>
              <w:t>.</w:t>
            </w:r>
          </w:p>
          <w:p w:rsidR="003B14DF" w:rsidRPr="006C4840" w:rsidRDefault="003B14DF" w:rsidP="006C4840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исследовать логарифмическую</w:t>
            </w:r>
          </w:p>
          <w:p w:rsidR="003B14DF" w:rsidRPr="006C4840" w:rsidRDefault="003B14DF" w:rsidP="006C4840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</w:t>
            </w:r>
            <w:r w:rsidRPr="006C4840">
              <w:rPr>
                <w:rFonts w:eastAsia="Times New Roman"/>
                <w:sz w:val="20"/>
                <w:szCs w:val="20"/>
                <w:lang w:eastAsia="ru-RU"/>
              </w:rPr>
              <w:t>ункцию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3B14DF" w:rsidRDefault="003B14DF" w:rsidP="006C4840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68346C">
              <w:rPr>
                <w:color w:val="000000"/>
                <w:sz w:val="20"/>
                <w:szCs w:val="20"/>
              </w:rPr>
              <w:t>становление причинно-следственных связей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Десятичный и натуральный логарифм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5C30">
              <w:rPr>
                <w:i/>
                <w:sz w:val="20"/>
                <w:szCs w:val="20"/>
              </w:rPr>
              <w:t xml:space="preserve"> Десятичные логарифмы.</w:t>
            </w:r>
          </w:p>
          <w:p w:rsidR="003B14DF" w:rsidRPr="000F42DE" w:rsidRDefault="003B14DF" w:rsidP="00E41669">
            <w:pPr>
              <w:pStyle w:val="a4"/>
              <w:rPr>
                <w:sz w:val="20"/>
                <w:szCs w:val="20"/>
              </w:rPr>
            </w:pPr>
            <w:r w:rsidRPr="000F42DE">
              <w:rPr>
                <w:sz w:val="20"/>
                <w:szCs w:val="20"/>
              </w:rPr>
              <w:t>Д/З:п5.4№</w:t>
            </w:r>
            <w:r>
              <w:rPr>
                <w:sz w:val="20"/>
                <w:szCs w:val="20"/>
              </w:rPr>
              <w:t>50,41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</w:p>
          <w:p w:rsidR="003B14DF" w:rsidRPr="00BC5C30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1E3DC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 д</w:t>
            </w:r>
            <w:r w:rsidRPr="00933E99">
              <w:rPr>
                <w:sz w:val="20"/>
                <w:szCs w:val="20"/>
              </w:rPr>
              <w:t>есятичного и натурального логарифма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1E3DCF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Выполнение практического задания; систематизация учебного материала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Участие в диалоге;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Pr="00316119" w:rsidRDefault="003B14DF" w:rsidP="00343B6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1E3DCF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Pr="00B60371" w:rsidRDefault="003B14DF" w:rsidP="001E3DCF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4840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вычислять значения д</w:t>
            </w:r>
            <w:r w:rsidRPr="00933E99">
              <w:rPr>
                <w:sz w:val="20"/>
                <w:szCs w:val="20"/>
              </w:rPr>
              <w:t>есятичного и натурального логарифма</w:t>
            </w:r>
            <w:r>
              <w:rPr>
                <w:sz w:val="20"/>
                <w:szCs w:val="20"/>
              </w:rPr>
              <w:t>.</w:t>
            </w:r>
          </w:p>
          <w:p w:rsidR="003B14DF" w:rsidRPr="00BE0FDA" w:rsidRDefault="003B14DF" w:rsidP="00BE0FDA">
            <w:pPr>
              <w:pStyle w:val="a4"/>
              <w:rPr>
                <w:rFonts w:eastAsia="Times New Roman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BE0FDA">
              <w:rPr>
                <w:sz w:val="20"/>
                <w:szCs w:val="20"/>
              </w:rPr>
              <w:t>П</w:t>
            </w:r>
            <w:r w:rsidRPr="00BE0FDA">
              <w:rPr>
                <w:rFonts w:eastAsia="Times New Roman"/>
                <w:sz w:val="20"/>
                <w:szCs w:val="20"/>
                <w:lang w:eastAsia="ru-RU"/>
              </w:rPr>
              <w:t>рименение знаний по теме.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343B6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оздавать, применять и преобразовывать знаково- символические средства, модели,</w:t>
            </w:r>
          </w:p>
          <w:p w:rsidR="003B14DF" w:rsidRPr="00B60371" w:rsidRDefault="003B14DF" w:rsidP="00343B66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участвовать в диалоге.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F42DE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 w:rsidRPr="000F42DE">
              <w:rPr>
                <w:rFonts w:ascii="Times New Roman" w:hAnsi="Times New Roman" w:cs="Times New Roman"/>
                <w:sz w:val="20"/>
                <w:szCs w:val="20"/>
              </w:rPr>
              <w:t>Степенная функция и ее свойства и график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BC5C30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 w:rsidRPr="00BC5C30">
              <w:rPr>
                <w:bCs/>
                <w:i/>
                <w:sz w:val="20"/>
                <w:szCs w:val="20"/>
              </w:rPr>
              <w:t>Степенные функции.</w:t>
            </w:r>
          </w:p>
          <w:p w:rsidR="003B14DF" w:rsidRPr="00BC5C30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 w:rsidRPr="00BC5C30">
              <w:rPr>
                <w:bCs/>
                <w:sz w:val="20"/>
                <w:szCs w:val="20"/>
              </w:rPr>
              <w:t>Д/З:п5.5 №48,49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BC5C30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C484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  <w:r w:rsidRPr="00933E99">
              <w:rPr>
                <w:sz w:val="20"/>
                <w:szCs w:val="20"/>
              </w:rPr>
              <w:t xml:space="preserve">, свойства, график </w:t>
            </w:r>
            <w:r>
              <w:rPr>
                <w:sz w:val="20"/>
                <w:szCs w:val="20"/>
              </w:rPr>
              <w:t>степенной</w:t>
            </w:r>
            <w:r w:rsidRPr="00933E99">
              <w:rPr>
                <w:sz w:val="20"/>
                <w:szCs w:val="20"/>
              </w:rPr>
              <w:t xml:space="preserve"> функции.</w:t>
            </w:r>
          </w:p>
          <w:p w:rsidR="003B14DF" w:rsidRDefault="003B14DF" w:rsidP="006C48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Выполнение практического задания; систематизация учебного материала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Участие в диалоге; формул</w:t>
            </w:r>
            <w:r>
              <w:rPr>
                <w:b/>
                <w:bCs/>
                <w:i/>
                <w:iCs/>
                <w:sz w:val="20"/>
                <w:szCs w:val="20"/>
              </w:rPr>
              <w:t>ирование выводов;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Pr="00B60371" w:rsidRDefault="003B14DF" w:rsidP="006C4840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1649D2" w:rsidRDefault="003B14DF" w:rsidP="001E3DCF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Строить график степенной функции, знать  её свойства.</w:t>
            </w:r>
          </w:p>
          <w:p w:rsidR="003B14DF" w:rsidRDefault="003B14DF" w:rsidP="001E3DCF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Получат 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BE0FDA">
              <w:rPr>
                <w:sz w:val="20"/>
                <w:szCs w:val="20"/>
              </w:rPr>
              <w:t>П</w:t>
            </w:r>
            <w:r w:rsidRPr="00BE0FDA">
              <w:rPr>
                <w:rFonts w:eastAsia="Times New Roman"/>
                <w:sz w:val="20"/>
                <w:szCs w:val="20"/>
                <w:lang w:eastAsia="ru-RU"/>
              </w:rPr>
              <w:t>рименение знаний по теме.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отбор информации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B14DF" w:rsidRPr="00316119" w:rsidRDefault="003B14DF" w:rsidP="00343B6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С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оставлять план и последовательность действий осуществлять контроль по образцу. </w:t>
            </w:r>
          </w:p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531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§ 6.  Показательные и логарифмич</w:t>
            </w:r>
            <w:r>
              <w:rPr>
                <w:b/>
                <w:bCs/>
                <w:sz w:val="20"/>
                <w:szCs w:val="20"/>
              </w:rPr>
              <w:t>еские уравнения и неравенства  ( 11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</w:t>
            </w:r>
            <w:r w:rsidRPr="00933E99">
              <w:rPr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C0958" w:rsidRDefault="003B14DF" w:rsidP="00E41669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показательные уравнения и неравенства.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Простейшие показательные уравнения</w:t>
            </w:r>
            <w:r>
              <w:rPr>
                <w:sz w:val="20"/>
                <w:szCs w:val="20"/>
              </w:rPr>
              <w:t>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 6.1</w:t>
            </w:r>
            <w:r w:rsidRPr="00933E99">
              <w:rPr>
                <w:sz w:val="20"/>
                <w:szCs w:val="20"/>
              </w:rPr>
              <w:t>№6;7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</w:t>
            </w:r>
            <w:r>
              <w:rPr>
                <w:sz w:val="20"/>
                <w:szCs w:val="20"/>
              </w:rPr>
              <w:t xml:space="preserve"> показательных</w:t>
            </w:r>
            <w:r w:rsidRPr="00933E99">
              <w:rPr>
                <w:sz w:val="20"/>
                <w:szCs w:val="20"/>
              </w:rPr>
              <w:t xml:space="preserve"> уравнений</w:t>
            </w:r>
            <w:r>
              <w:rPr>
                <w:sz w:val="20"/>
                <w:szCs w:val="20"/>
              </w:rPr>
              <w:t>, различные способы решения.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определение простейших </w:t>
            </w:r>
            <w:r>
              <w:rPr>
                <w:sz w:val="20"/>
                <w:szCs w:val="20"/>
              </w:rPr>
              <w:t xml:space="preserve">показательных уравнений, </w:t>
            </w:r>
            <w:r w:rsidRPr="00933E99">
              <w:rPr>
                <w:sz w:val="20"/>
                <w:szCs w:val="20"/>
              </w:rPr>
              <w:t>основные способы решений.</w:t>
            </w:r>
          </w:p>
          <w:p w:rsidR="003B14DF" w:rsidRDefault="003B14DF" w:rsidP="00697450">
            <w:pPr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>:</w:t>
            </w:r>
          </w:p>
          <w:p w:rsidR="003B14DF" w:rsidRPr="00697450" w:rsidRDefault="003B14DF" w:rsidP="00B40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простейшие уравнения</w:t>
            </w:r>
            <w:r w:rsidRPr="00933E99">
              <w:rPr>
                <w:sz w:val="20"/>
                <w:szCs w:val="20"/>
              </w:rPr>
              <w:t>, используя различные способы, находить ОДЗ уравнен</w:t>
            </w:r>
            <w:r>
              <w:rPr>
                <w:sz w:val="20"/>
                <w:szCs w:val="20"/>
              </w:rPr>
              <w:t>ий.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933E99">
              <w:rPr>
                <w:color w:val="000000"/>
                <w:sz w:val="20"/>
                <w:szCs w:val="20"/>
              </w:rPr>
              <w:t>труктурирование знаний; постановка и формулирование проблемы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C0958" w:rsidRDefault="003B14DF" w:rsidP="00E41669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 xml:space="preserve"> Логарифмические уравнения и неравенства.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Простейшие логарифмические уравнения.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 6.2</w:t>
            </w:r>
            <w:r w:rsidRPr="00933E99">
              <w:rPr>
                <w:sz w:val="20"/>
                <w:szCs w:val="20"/>
              </w:rPr>
              <w:t>№12;13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2.1.6, 2.2.4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</w:t>
            </w:r>
            <w:r>
              <w:rPr>
                <w:sz w:val="20"/>
                <w:szCs w:val="20"/>
              </w:rPr>
              <w:t xml:space="preserve"> показательных</w:t>
            </w:r>
            <w:r w:rsidRPr="00933E99">
              <w:rPr>
                <w:sz w:val="20"/>
                <w:szCs w:val="20"/>
              </w:rPr>
              <w:t xml:space="preserve"> уравнений</w:t>
            </w:r>
            <w:r>
              <w:rPr>
                <w:sz w:val="20"/>
                <w:szCs w:val="20"/>
              </w:rPr>
              <w:t>, различные способы решения.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ллюстрация положений на само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стоятельно подобранных примерах.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определение простейших</w:t>
            </w:r>
            <w:r>
              <w:rPr>
                <w:sz w:val="20"/>
                <w:szCs w:val="20"/>
              </w:rPr>
              <w:t xml:space="preserve"> логарифмических  уравнений.</w:t>
            </w:r>
          </w:p>
          <w:p w:rsidR="003B14DF" w:rsidRDefault="003B14DF" w:rsidP="00697450">
            <w:pPr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решать простейшие </w:t>
            </w:r>
            <w:r>
              <w:rPr>
                <w:sz w:val="20"/>
                <w:szCs w:val="20"/>
              </w:rPr>
              <w:t xml:space="preserve"> логарифмические </w:t>
            </w:r>
            <w:r w:rsidRPr="00933E99">
              <w:rPr>
                <w:sz w:val="20"/>
                <w:szCs w:val="20"/>
              </w:rPr>
              <w:t>уравнения, используя различные способы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7A5B5E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1F22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Использовать возможности</w:t>
            </w:r>
          </w:p>
          <w:p w:rsidR="003B14DF" w:rsidRPr="00B60371" w:rsidRDefault="003B14DF" w:rsidP="001F2225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электронной почты для информационного обм</w:t>
            </w:r>
            <w:r>
              <w:rPr>
                <w:rFonts w:eastAsia="Times New Roman" w:cs="Times New Roman"/>
                <w:sz w:val="20"/>
                <w:szCs w:val="20"/>
              </w:rPr>
              <w:t>ена.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E844D3">
              <w:rPr>
                <w:rFonts w:ascii="Times New Roman" w:hAnsi="Times New Roman" w:cs="Times New Roman"/>
                <w:sz w:val="20"/>
                <w:szCs w:val="20"/>
              </w:rPr>
              <w:t>Решение уравнений степени выше 2 специальных видов</w:t>
            </w:r>
            <w:r w:rsidRPr="00153C8B">
              <w:rPr>
                <w:rFonts w:ascii="Times New Roman" w:hAnsi="Times New Roman" w:cs="Times New Roman"/>
              </w:rPr>
              <w:t>.</w:t>
            </w:r>
          </w:p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Уравнения, сводящиеся к простейшим заменой неизвестного.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BE5F39">
              <w:rPr>
                <w:sz w:val="20"/>
                <w:szCs w:val="20"/>
              </w:rPr>
              <w:t>Д/З:п</w:t>
            </w:r>
            <w:r>
              <w:rPr>
                <w:sz w:val="20"/>
                <w:szCs w:val="20"/>
              </w:rPr>
              <w:t xml:space="preserve"> 6.3 </w:t>
            </w:r>
            <w:r w:rsidRPr="00BE5F39">
              <w:rPr>
                <w:sz w:val="20"/>
                <w:szCs w:val="20"/>
              </w:rPr>
              <w:t>№</w:t>
            </w:r>
            <w:r w:rsidRPr="00933E99">
              <w:rPr>
                <w:sz w:val="20"/>
                <w:szCs w:val="20"/>
              </w:rPr>
              <w:t>20;21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FE3C40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Прео</w:t>
            </w:r>
            <w:r>
              <w:rPr>
                <w:sz w:val="20"/>
                <w:szCs w:val="20"/>
              </w:rPr>
              <w:t>бразование уравнений. Решен</w:t>
            </w:r>
            <w:r w:rsidRPr="00933E99">
              <w:rPr>
                <w:sz w:val="20"/>
                <w:szCs w:val="20"/>
              </w:rPr>
              <w:t>ие ура</w:t>
            </w:r>
            <w:r>
              <w:rPr>
                <w:sz w:val="20"/>
                <w:szCs w:val="20"/>
              </w:rPr>
              <w:t>внений</w:t>
            </w:r>
            <w:r w:rsidRPr="00933E99">
              <w:rPr>
                <w:sz w:val="20"/>
                <w:szCs w:val="20"/>
              </w:rPr>
              <w:t xml:space="preserve">, применяя различные способы решения. </w:t>
            </w:r>
          </w:p>
          <w:p w:rsidR="003B14DF" w:rsidRDefault="003B14DF" w:rsidP="00FE3C40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Основные способырешения уравнений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Pr="004C5EF4" w:rsidRDefault="003B14DF" w:rsidP="008A0AB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  <w:p w:rsidR="003B14DF" w:rsidRPr="00FE3C40" w:rsidRDefault="003B14DF" w:rsidP="00FE3C4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Прео</w:t>
            </w:r>
            <w:r>
              <w:rPr>
                <w:sz w:val="20"/>
                <w:szCs w:val="20"/>
              </w:rPr>
              <w:t>бразование уравнений. Решен</w:t>
            </w:r>
            <w:r w:rsidRPr="00933E99">
              <w:rPr>
                <w:sz w:val="20"/>
                <w:szCs w:val="20"/>
              </w:rPr>
              <w:t>ие ура</w:t>
            </w:r>
            <w:r>
              <w:rPr>
                <w:sz w:val="20"/>
                <w:szCs w:val="20"/>
              </w:rPr>
              <w:t>внений.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решать уравнения, находить ОДЗ уравнений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933E99">
              <w:rPr>
                <w:color w:val="000000"/>
                <w:sz w:val="20"/>
                <w:szCs w:val="20"/>
              </w:rPr>
              <w:t>амостоятельное создание алгоритмов деятельности при решении проблем творческого и поискового характера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E5F39">
            <w:pPr>
              <w:pStyle w:val="a4"/>
              <w:rPr>
                <w:i/>
                <w:sz w:val="20"/>
                <w:szCs w:val="20"/>
              </w:rPr>
            </w:pPr>
            <w:r w:rsidRPr="00E844D3">
              <w:rPr>
                <w:rFonts w:ascii="Times New Roman" w:hAnsi="Times New Roman" w:cs="Times New Roman"/>
                <w:sz w:val="20"/>
                <w:szCs w:val="20"/>
              </w:rPr>
              <w:t>Решение уравнений степени выше 2 специальных видов</w:t>
            </w:r>
          </w:p>
          <w:p w:rsidR="003B14DF" w:rsidRDefault="003B14DF" w:rsidP="00BE5F39">
            <w:pPr>
              <w:pStyle w:val="a4"/>
              <w:rPr>
                <w:i/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Уравнения, сводящиеся к простейшим заменой неизвестного.</w:t>
            </w:r>
          </w:p>
          <w:p w:rsidR="003B14DF" w:rsidRPr="00933E99" w:rsidRDefault="003B14DF" w:rsidP="00BE5F39">
            <w:pPr>
              <w:pStyle w:val="a4"/>
              <w:rPr>
                <w:b/>
                <w:bCs/>
                <w:sz w:val="20"/>
                <w:szCs w:val="20"/>
              </w:rPr>
            </w:pPr>
            <w:r w:rsidRPr="00BE5F39">
              <w:rPr>
                <w:sz w:val="20"/>
                <w:szCs w:val="20"/>
              </w:rPr>
              <w:t>Д/З:п</w:t>
            </w:r>
            <w:r>
              <w:rPr>
                <w:sz w:val="20"/>
                <w:szCs w:val="20"/>
              </w:rPr>
              <w:t xml:space="preserve"> 6.3 </w:t>
            </w:r>
            <w:r w:rsidRPr="00BE5F39">
              <w:rPr>
                <w:sz w:val="20"/>
                <w:szCs w:val="20"/>
              </w:rPr>
              <w:t>№</w:t>
            </w:r>
            <w:r w:rsidRPr="00933E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697450">
            <w:pPr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Прео</w:t>
            </w:r>
            <w:r>
              <w:rPr>
                <w:sz w:val="20"/>
                <w:szCs w:val="20"/>
              </w:rPr>
              <w:t>бразование уравнений. Решен</w:t>
            </w:r>
            <w:r w:rsidRPr="00933E99">
              <w:rPr>
                <w:sz w:val="20"/>
                <w:szCs w:val="20"/>
              </w:rPr>
              <w:t>ие ура</w:t>
            </w:r>
            <w:r>
              <w:rPr>
                <w:sz w:val="20"/>
                <w:szCs w:val="20"/>
              </w:rPr>
              <w:t>внений</w:t>
            </w:r>
            <w:r w:rsidRPr="00933E99">
              <w:rPr>
                <w:sz w:val="20"/>
                <w:szCs w:val="20"/>
              </w:rPr>
              <w:t xml:space="preserve">, применяя различные способы решения. </w:t>
            </w:r>
          </w:p>
          <w:p w:rsidR="003B14DF" w:rsidRDefault="003B14DF" w:rsidP="00697450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Основные способырешения уравнений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697450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Pr="00B60371" w:rsidRDefault="003B14DF" w:rsidP="00697450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Прео</w:t>
            </w:r>
            <w:r>
              <w:rPr>
                <w:sz w:val="20"/>
                <w:szCs w:val="20"/>
              </w:rPr>
              <w:t>бразование уравнений. Решен</w:t>
            </w:r>
            <w:r w:rsidRPr="00933E99">
              <w:rPr>
                <w:sz w:val="20"/>
                <w:szCs w:val="20"/>
              </w:rPr>
              <w:t>ие ура</w:t>
            </w:r>
            <w:r>
              <w:rPr>
                <w:sz w:val="20"/>
                <w:szCs w:val="20"/>
              </w:rPr>
              <w:t>внений.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 xml:space="preserve">: </w:t>
            </w:r>
            <w:r w:rsidRPr="00933E99">
              <w:rPr>
                <w:sz w:val="20"/>
                <w:szCs w:val="20"/>
              </w:rPr>
              <w:t>решать уравнения, используя различные способы</w:t>
            </w:r>
            <w:r>
              <w:rPr>
                <w:sz w:val="20"/>
                <w:szCs w:val="20"/>
              </w:rPr>
              <w:t xml:space="preserve">, </w:t>
            </w:r>
            <w:r w:rsidRPr="00933E99">
              <w:rPr>
                <w:sz w:val="20"/>
                <w:szCs w:val="20"/>
              </w:rPr>
              <w:t xml:space="preserve">находить ОДЗ уравнений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мение ясно, точно, грамотно излагать свои мысли  устно и письменно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C0958" w:rsidRDefault="003B14DF" w:rsidP="00E41669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Простейшие показательные уравнения и неравенства.</w:t>
            </w:r>
          </w:p>
          <w:p w:rsidR="003B14DF" w:rsidRPr="00BE5F3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Простейшие показательные неравенства.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Д/З:п6.4</w:t>
            </w:r>
            <w:r w:rsidRPr="00933E99">
              <w:rPr>
                <w:sz w:val="20"/>
                <w:szCs w:val="20"/>
              </w:rPr>
              <w:t>№31;32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E3C40"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 показательных и нер</w:t>
            </w:r>
            <w:r>
              <w:rPr>
                <w:sz w:val="20"/>
                <w:szCs w:val="20"/>
              </w:rPr>
              <w:t xml:space="preserve">авенств; 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  <w:r w:rsidRPr="00933E99">
              <w:t> 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Планирование учебного сотрудничества, осуществление итогового и пошагового контроля при решении.</w:t>
            </w:r>
          </w:p>
          <w:p w:rsidR="003B14DF" w:rsidRPr="00B60371" w:rsidRDefault="003B14DF" w:rsidP="00FE3C40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0E27"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пределение простейших показательных и нер</w:t>
            </w:r>
            <w:r>
              <w:rPr>
                <w:sz w:val="20"/>
                <w:szCs w:val="20"/>
              </w:rPr>
              <w:t xml:space="preserve">авенств; 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  <w:r w:rsidRPr="00933E99">
              <w:t> 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>решать простейшие</w:t>
            </w:r>
            <w:r>
              <w:rPr>
                <w:sz w:val="20"/>
                <w:szCs w:val="20"/>
              </w:rPr>
              <w:t xml:space="preserve"> неравенства</w:t>
            </w:r>
            <w:r w:rsidRPr="00933E99">
              <w:rPr>
                <w:sz w:val="20"/>
                <w:szCs w:val="20"/>
              </w:rPr>
              <w:t>, используя различные способы,  находить ОДЗ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933E99">
              <w:rPr>
                <w:color w:val="000000"/>
                <w:sz w:val="20"/>
                <w:szCs w:val="20"/>
              </w:rPr>
              <w:t>ействие со знаково-символическими средствами (замещение, кодирование, декодирование, моделирование</w:t>
            </w:r>
            <w:r>
              <w:rPr>
                <w:color w:val="000000"/>
                <w:sz w:val="20"/>
                <w:szCs w:val="20"/>
              </w:rPr>
              <w:t>).</w:t>
            </w:r>
            <w:r w:rsidRPr="00933E99">
              <w:rPr>
                <w:color w:val="000000"/>
                <w:sz w:val="20"/>
                <w:szCs w:val="20"/>
              </w:rPr>
              <w:br/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C0958" w:rsidRDefault="003B14DF" w:rsidP="00AC0958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Простейшие показательные уравнения и неравенства.</w:t>
            </w:r>
          </w:p>
          <w:p w:rsidR="003B14DF" w:rsidRPr="00BE5F39" w:rsidRDefault="003B14DF" w:rsidP="00AC0958">
            <w:pPr>
              <w:pStyle w:val="a4"/>
              <w:rPr>
                <w:i/>
                <w:sz w:val="20"/>
                <w:szCs w:val="20"/>
              </w:rPr>
            </w:pPr>
            <w:r w:rsidRPr="00BE5F39">
              <w:rPr>
                <w:i/>
                <w:sz w:val="20"/>
                <w:szCs w:val="20"/>
              </w:rPr>
              <w:t>Простейшие показательные неравенства.</w:t>
            </w:r>
          </w:p>
          <w:p w:rsidR="003B14DF" w:rsidRDefault="003B14DF" w:rsidP="00AC095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п6.4 </w:t>
            </w:r>
            <w:r w:rsidRPr="00933E99"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>4,35</w:t>
            </w:r>
          </w:p>
          <w:p w:rsidR="003B14DF" w:rsidRPr="00B92C53" w:rsidRDefault="003B14DF" w:rsidP="0035096E">
            <w:pPr>
              <w:rPr>
                <w:rFonts w:eastAsia="Times New Roman" w:cs="Times New Roman"/>
                <w:b/>
                <w:i/>
                <w:iCs/>
                <w:sz w:val="20"/>
                <w:szCs w:val="20"/>
              </w:rPr>
            </w:pPr>
            <w:r w:rsidRPr="00B92C53">
              <w:rPr>
                <w:rFonts w:eastAsia="Times New Roman" w:cs="Times New Roman"/>
                <w:b/>
                <w:i/>
                <w:iCs/>
                <w:sz w:val="20"/>
                <w:szCs w:val="20"/>
              </w:rPr>
              <w:t>Р/К:Задачи с историческим содержанием Тюменской области.</w:t>
            </w:r>
          </w:p>
          <w:p w:rsidR="003B14DF" w:rsidRPr="00933E99" w:rsidRDefault="003B14DF" w:rsidP="00AC0958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E3C40"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 показательных и нер</w:t>
            </w:r>
            <w:r>
              <w:rPr>
                <w:sz w:val="20"/>
                <w:szCs w:val="20"/>
              </w:rPr>
              <w:t xml:space="preserve">авенств; 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  <w:r w:rsidRPr="00933E99">
              <w:t> </w:t>
            </w:r>
            <w:r>
              <w:rPr>
                <w:sz w:val="20"/>
                <w:szCs w:val="20"/>
              </w:rPr>
              <w:t>Использование метода интервалов при решении показательных  неравенств.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Планирование учебного сотрудничества, осуществление итогового и пошагового контроля при решении.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  <w:p w:rsidR="003B14DF" w:rsidRPr="00B60371" w:rsidRDefault="003B14DF" w:rsidP="00FE3C40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0E27"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пределение простейших показательных и нер</w:t>
            </w:r>
            <w:r>
              <w:rPr>
                <w:sz w:val="20"/>
                <w:szCs w:val="20"/>
              </w:rPr>
              <w:t xml:space="preserve">авенств; 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  <w:r w:rsidRPr="00933E99">
              <w:t> 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>решать простейшие</w:t>
            </w:r>
            <w:r>
              <w:rPr>
                <w:sz w:val="20"/>
                <w:szCs w:val="20"/>
              </w:rPr>
              <w:t xml:space="preserve"> неравенства</w:t>
            </w:r>
            <w:r w:rsidRPr="00933E99">
              <w:rPr>
                <w:sz w:val="20"/>
                <w:szCs w:val="20"/>
              </w:rPr>
              <w:t>, используя различные способы, находить ОДЗ неравенств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Работа над проектом: структура.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</w:p>
          <w:p w:rsidR="003B14DF" w:rsidRPr="004C5EF4" w:rsidRDefault="003B14DF" w:rsidP="001F222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существлять </w:t>
            </w:r>
          </w:p>
          <w:p w:rsidR="003B14DF" w:rsidRPr="004C5EF4" w:rsidRDefault="003B14DF" w:rsidP="001F222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самоконтроль, </w:t>
            </w:r>
          </w:p>
          <w:p w:rsidR="003B14DF" w:rsidRPr="004C5EF4" w:rsidRDefault="003B14DF" w:rsidP="001F222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самостоятельный выбор способа </w:t>
            </w:r>
          </w:p>
          <w:p w:rsidR="003B14DF" w:rsidRPr="00B60371" w:rsidRDefault="003B14DF" w:rsidP="001F2225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решения.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 и неравенства</w:t>
            </w:r>
          </w:p>
          <w:p w:rsidR="003B14DF" w:rsidRPr="00AC0958" w:rsidRDefault="003B14DF" w:rsidP="00E41669">
            <w:pPr>
              <w:pStyle w:val="a4"/>
              <w:rPr>
                <w:sz w:val="20"/>
                <w:szCs w:val="20"/>
              </w:rPr>
            </w:pPr>
            <w:r w:rsidRPr="00AC0958">
              <w:rPr>
                <w:i/>
                <w:sz w:val="20"/>
                <w:szCs w:val="20"/>
              </w:rPr>
              <w:t>Простейшие логарифмические неравенства.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 6.5 </w:t>
            </w:r>
            <w:r w:rsidRPr="00933E99">
              <w:rPr>
                <w:sz w:val="20"/>
                <w:szCs w:val="20"/>
              </w:rPr>
              <w:t>№41;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  логарифмических неравенств; основные способы решений</w:t>
            </w:r>
            <w:r>
              <w:rPr>
                <w:sz w:val="20"/>
                <w:szCs w:val="20"/>
              </w:rPr>
              <w:t>,</w:t>
            </w:r>
            <w:r w:rsidRPr="00933E99">
              <w:rPr>
                <w:sz w:val="20"/>
                <w:szCs w:val="20"/>
              </w:rPr>
              <w:t xml:space="preserve"> метод интервалов.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сновные способы решений</w:t>
            </w:r>
            <w:r>
              <w:rPr>
                <w:sz w:val="20"/>
                <w:szCs w:val="20"/>
              </w:rPr>
              <w:t xml:space="preserve"> неравенств.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 xml:space="preserve">: </w:t>
            </w:r>
            <w:r w:rsidRPr="00933E99">
              <w:rPr>
                <w:sz w:val="20"/>
                <w:szCs w:val="20"/>
              </w:rPr>
              <w:t>решать простейшие</w:t>
            </w:r>
            <w:r>
              <w:rPr>
                <w:sz w:val="20"/>
                <w:szCs w:val="20"/>
              </w:rPr>
              <w:t xml:space="preserve"> неравенства</w:t>
            </w:r>
            <w:r w:rsidRPr="00933E99">
              <w:rPr>
                <w:sz w:val="20"/>
                <w:szCs w:val="20"/>
              </w:rPr>
              <w:t>, используя различные способы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933E99">
              <w:rPr>
                <w:color w:val="000000"/>
                <w:sz w:val="20"/>
                <w:szCs w:val="20"/>
              </w:rPr>
              <w:t>ыбор наиболее эффективных способов решения задач в зависимости от конкретных условий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C0958">
            <w:pPr>
              <w:pStyle w:val="a4"/>
              <w:rPr>
                <w:i/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 и неравенства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AC0958" w:rsidRDefault="003B14DF" w:rsidP="00AC0958">
            <w:pPr>
              <w:pStyle w:val="a4"/>
              <w:rPr>
                <w:sz w:val="20"/>
                <w:szCs w:val="20"/>
              </w:rPr>
            </w:pPr>
            <w:r w:rsidRPr="00AC0958">
              <w:rPr>
                <w:i/>
                <w:sz w:val="20"/>
                <w:szCs w:val="20"/>
              </w:rPr>
              <w:t>Простейшие логарифмические неравенства.</w:t>
            </w:r>
          </w:p>
          <w:p w:rsidR="003B14DF" w:rsidRPr="00933E99" w:rsidRDefault="003B14DF" w:rsidP="00AC0958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 6.5 </w:t>
            </w:r>
            <w:r w:rsidRPr="00933E99">
              <w:rPr>
                <w:sz w:val="20"/>
                <w:szCs w:val="20"/>
              </w:rPr>
              <w:t>№4</w:t>
            </w:r>
            <w:r>
              <w:rPr>
                <w:sz w:val="20"/>
                <w:szCs w:val="20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E3C40">
            <w:r>
              <w:rPr>
                <w:sz w:val="20"/>
                <w:szCs w:val="20"/>
              </w:rPr>
              <w:t>Решение</w:t>
            </w:r>
            <w:r w:rsidRPr="00933E99">
              <w:rPr>
                <w:sz w:val="20"/>
                <w:szCs w:val="20"/>
              </w:rPr>
              <w:t xml:space="preserve"> простейших </w:t>
            </w:r>
            <w:r>
              <w:rPr>
                <w:sz w:val="20"/>
                <w:szCs w:val="20"/>
              </w:rPr>
              <w:t>логарифмических неравенств</w:t>
            </w:r>
            <w:r w:rsidRPr="00933E99">
              <w:rPr>
                <w:sz w:val="20"/>
                <w:szCs w:val="20"/>
              </w:rPr>
              <w:t xml:space="preserve"> и нер</w:t>
            </w:r>
            <w:r>
              <w:rPr>
                <w:sz w:val="20"/>
                <w:szCs w:val="20"/>
              </w:rPr>
              <w:t xml:space="preserve">авенств; 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  <w:r w:rsidRPr="00933E99">
              <w:t> 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Планирование учебного сотрудничества, осуществление итогового и пошагового контроля при решении.</w:t>
            </w:r>
          </w:p>
          <w:p w:rsidR="003B14DF" w:rsidRPr="004C5EF4" w:rsidRDefault="003B14DF" w:rsidP="008A0AB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  <w:p w:rsidR="003B14DF" w:rsidRDefault="003B14DF" w:rsidP="00FE3C40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Pr="00B60371" w:rsidRDefault="003B14DF" w:rsidP="00FE3C40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0E2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пределение простейших  логарифмических неравенств; основные способы решений</w:t>
            </w:r>
            <w:r>
              <w:rPr>
                <w:sz w:val="20"/>
                <w:szCs w:val="20"/>
              </w:rPr>
              <w:t>,</w:t>
            </w:r>
            <w:r w:rsidRPr="00933E99">
              <w:rPr>
                <w:sz w:val="20"/>
                <w:szCs w:val="20"/>
              </w:rPr>
              <w:t xml:space="preserve"> метод интервалов.</w:t>
            </w:r>
          </w:p>
          <w:p w:rsidR="003B14DF" w:rsidRDefault="003B14DF" w:rsidP="00697450">
            <w:pPr>
              <w:rPr>
                <w:sz w:val="20"/>
                <w:szCs w:val="20"/>
              </w:rPr>
            </w:pP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 xml:space="preserve">: </w:t>
            </w:r>
            <w:r w:rsidRPr="00933E99">
              <w:rPr>
                <w:sz w:val="20"/>
                <w:szCs w:val="20"/>
              </w:rPr>
              <w:t>решать простейшие уравнения, используя различные способы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Проводить информационно - смысловой анализ прочитан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softHyphen/>
              <w:t>ного текста, составлять конспект, выделять и записывать главное.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 xml:space="preserve"> Логарифмические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показательные </w:t>
            </w: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AC0958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AC0958">
              <w:rPr>
                <w:i/>
                <w:sz w:val="20"/>
                <w:szCs w:val="20"/>
              </w:rPr>
              <w:t>Неравенства, сводящиеся к простейшим заменой неизвестного.</w:t>
            </w:r>
          </w:p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 6.6 </w:t>
            </w:r>
            <w:r w:rsidRPr="00933E99">
              <w:rPr>
                <w:sz w:val="20"/>
                <w:szCs w:val="20"/>
              </w:rPr>
              <w:t>№48;49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2.1.5, 2.2.3,2.1.5, 2.2.3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 показательных и логарифмических уравнений и неравенств; основные способы решений.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ормулирование выводов; самостоятельная 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бота с учебником;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решений.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практического задания; участие в диалоге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Pr="004C5EF4" w:rsidRDefault="003B14DF" w:rsidP="008A0AB9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40E2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пределение простейших показательных и логарифмических  неравенств; основные способы решений.</w:t>
            </w:r>
          </w:p>
          <w:p w:rsidR="003B14DF" w:rsidRDefault="003B14DF" w:rsidP="00697450">
            <w:pPr>
              <w:rPr>
                <w:sz w:val="20"/>
                <w:szCs w:val="20"/>
              </w:rPr>
            </w:pP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научиться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>решать</w:t>
            </w:r>
            <w:r>
              <w:rPr>
                <w:sz w:val="20"/>
                <w:szCs w:val="20"/>
              </w:rPr>
              <w:t xml:space="preserve"> неравенства</w:t>
            </w:r>
            <w:r w:rsidRPr="00933E99">
              <w:rPr>
                <w:sz w:val="20"/>
                <w:szCs w:val="20"/>
              </w:rPr>
              <w:t>, используя различные способы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33E99">
              <w:rPr>
                <w:color w:val="000000"/>
                <w:sz w:val="20"/>
                <w:szCs w:val="20"/>
              </w:rPr>
              <w:t>ефлексия способов  и условий действия, контроль и оценка процесса и результатов деятельности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C5188">
            <w:pPr>
              <w:pStyle w:val="a4"/>
              <w:rPr>
                <w:sz w:val="20"/>
                <w:szCs w:val="20"/>
              </w:rPr>
            </w:pP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 xml:space="preserve"> Логарифмические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показательные </w:t>
            </w:r>
            <w:r w:rsidRPr="00AC0958"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AC0958" w:rsidRDefault="003B14DF" w:rsidP="00AC0958">
            <w:pPr>
              <w:pStyle w:val="a4"/>
              <w:rPr>
                <w:i/>
                <w:sz w:val="20"/>
                <w:szCs w:val="20"/>
              </w:rPr>
            </w:pPr>
            <w:r w:rsidRPr="00AC0958">
              <w:rPr>
                <w:i/>
                <w:sz w:val="20"/>
                <w:szCs w:val="20"/>
              </w:rPr>
              <w:t>Неравенства, сводящиеся к простейшим заменой неизвестного.</w:t>
            </w:r>
          </w:p>
          <w:p w:rsidR="003B14DF" w:rsidRPr="00933E99" w:rsidRDefault="003B14DF" w:rsidP="00AC0958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 6.6 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52,56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2.1.5, 2.2.3,2.1.5, 2.2.3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 простейших показательных и логарифмических уравнений и неравенств; основные способы решений.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О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бсуждение 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составление алгоритмов решения типовых задач,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диалоге;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изобра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жение чертежа, работа с таблицами.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:О</w:t>
            </w:r>
            <w:r w:rsidRPr="00933E99">
              <w:rPr>
                <w:sz w:val="20"/>
                <w:szCs w:val="20"/>
              </w:rPr>
              <w:t>пределение простейших показательных и логарифмических неравенств;</w:t>
            </w:r>
          </w:p>
          <w:p w:rsidR="003B14DF" w:rsidRDefault="003B14DF" w:rsidP="00B40E27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sz w:val="20"/>
                <w:szCs w:val="20"/>
              </w:rPr>
              <w:t xml:space="preserve">: </w:t>
            </w:r>
            <w:r w:rsidRPr="00933E99">
              <w:rPr>
                <w:sz w:val="20"/>
                <w:szCs w:val="20"/>
              </w:rPr>
              <w:t>решать простейшие</w:t>
            </w:r>
            <w:r>
              <w:rPr>
                <w:sz w:val="20"/>
                <w:szCs w:val="20"/>
              </w:rPr>
              <w:t xml:space="preserve"> неравенства</w:t>
            </w:r>
            <w:r w:rsidRPr="00933E99">
              <w:rPr>
                <w:sz w:val="20"/>
                <w:szCs w:val="20"/>
              </w:rPr>
              <w:t>, используя различные способы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1F22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Пробегать текст глазами, определять его основные элементы.</w:t>
            </w:r>
          </w:p>
          <w:p w:rsidR="003B14DF" w:rsidRPr="004C5EF4" w:rsidRDefault="003B14DF" w:rsidP="001F22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Выделять главную и избыточную информацию.</w:t>
            </w:r>
          </w:p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33E99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№4. «</w:t>
            </w:r>
            <w:r w:rsidRPr="00933E99">
              <w:rPr>
                <w:b/>
                <w:bCs/>
                <w:sz w:val="20"/>
                <w:szCs w:val="20"/>
              </w:rPr>
              <w:t>Решение уравнений и неравенств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2.1.5, 2.2.3,2.1.5, 2.2.3, 2.1.9</w:t>
            </w:r>
          </w:p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2.1.6, 2.2.4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КЭС: Логарифмические и показательные уравнения и неравенства.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 xml:space="preserve">Контроль знаний и умений. 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Сист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ематизация учебного материала. </w:t>
            </w:r>
            <w:r w:rsidRPr="009B63E0">
              <w:rPr>
                <w:b/>
                <w:i/>
                <w:sz w:val="20"/>
                <w:szCs w:val="20"/>
              </w:rPr>
              <w:t>Осуществление итогового и пошагового контроля при решении, оформление  решение в соответствии с требованиями.</w:t>
            </w:r>
          </w:p>
          <w:p w:rsidR="003B14DF" w:rsidRDefault="003B14DF" w:rsidP="00B60371">
            <w:pPr>
              <w:pStyle w:val="a4"/>
              <w:rPr>
                <w:b/>
                <w:i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b/>
                <w:i/>
                <w:sz w:val="20"/>
                <w:szCs w:val="20"/>
              </w:rPr>
            </w:pPr>
          </w:p>
          <w:p w:rsidR="003B14DF" w:rsidRPr="00B60371" w:rsidRDefault="003B14DF" w:rsidP="00B603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745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КУ: </w:t>
            </w:r>
            <w:r w:rsidRPr="00933E99">
              <w:rPr>
                <w:sz w:val="20"/>
                <w:szCs w:val="20"/>
              </w:rPr>
              <w:t>решать простейшие уравнения и неравенства, используя различные способы, находить ОДЗ уравнений и неравенств</w:t>
            </w:r>
            <w:r>
              <w:rPr>
                <w:sz w:val="20"/>
                <w:szCs w:val="20"/>
              </w:rPr>
              <w:t>.</w:t>
            </w:r>
          </w:p>
          <w:p w:rsidR="003B14DF" w:rsidRPr="00AB2689" w:rsidRDefault="003B14DF" w:rsidP="001F2225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B2689">
              <w:rPr>
                <w:rFonts w:eastAsia="Calibri" w:cs="Times New Roman"/>
                <w:b/>
                <w:sz w:val="20"/>
                <w:szCs w:val="20"/>
              </w:rPr>
              <w:t>Обобщить и систематизировать знания по теме, при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softHyphen/>
              <w:t xml:space="preserve">менять полученные знания для решения задач.      </w:t>
            </w:r>
          </w:p>
          <w:p w:rsidR="003B14DF" w:rsidRDefault="003B14DF" w:rsidP="001F2225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60371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формлять записи с помощью математических символов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401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ГЛАВА 2. ТРИГОНОМЕТРИЧЕСКИЕ ФОРМУЛЫ.ТРИГОНОМЕТРИЧЕСКИЕ ФУНКЦИИ.</w:t>
            </w:r>
            <w:r>
              <w:rPr>
                <w:b/>
                <w:bCs/>
                <w:sz w:val="20"/>
                <w:szCs w:val="20"/>
              </w:rPr>
              <w:t xml:space="preserve"> (45</w:t>
            </w:r>
            <w:r w:rsidRPr="00933E99">
              <w:rPr>
                <w:b/>
                <w:bCs/>
                <w:sz w:val="20"/>
                <w:szCs w:val="20"/>
              </w:rPr>
              <w:t xml:space="preserve"> час</w:t>
            </w:r>
            <w:r>
              <w:rPr>
                <w:b/>
                <w:bCs/>
                <w:sz w:val="20"/>
                <w:szCs w:val="20"/>
              </w:rPr>
              <w:t>ов</w:t>
            </w:r>
            <w:r w:rsidRPr="00933E9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14DF" w:rsidRPr="00012D16" w:rsidTr="003B14DF">
        <w:trPr>
          <w:cantSplit/>
          <w:trHeight w:val="279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§ 7. Синус и косинус угла (7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181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B654F6" w:rsidRDefault="003B14DF" w:rsidP="006F1C71">
            <w:pPr>
              <w:pStyle w:val="a4"/>
              <w:rPr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Радианная мера угла.</w:t>
            </w:r>
          </w:p>
          <w:p w:rsidR="003B14DF" w:rsidRPr="006F1C71" w:rsidRDefault="003B14DF" w:rsidP="006F1C71">
            <w:pPr>
              <w:pStyle w:val="a4"/>
              <w:rPr>
                <w:i/>
                <w:sz w:val="20"/>
                <w:szCs w:val="20"/>
              </w:rPr>
            </w:pPr>
            <w:r w:rsidRPr="006F1C71">
              <w:rPr>
                <w:i/>
                <w:sz w:val="20"/>
                <w:szCs w:val="20"/>
              </w:rPr>
              <w:t>Понятие угла.</w:t>
            </w:r>
          </w:p>
          <w:p w:rsidR="003B14DF" w:rsidRPr="006F1C71" w:rsidRDefault="003B14DF" w:rsidP="006F1C71">
            <w:pPr>
              <w:pStyle w:val="a4"/>
              <w:rPr>
                <w:sz w:val="20"/>
                <w:szCs w:val="20"/>
              </w:rPr>
            </w:pPr>
            <w:r w:rsidRPr="006F1C71">
              <w:rPr>
                <w:sz w:val="20"/>
                <w:szCs w:val="20"/>
              </w:rPr>
              <w:t>Д/З: п7.1 №5;9</w:t>
            </w:r>
          </w:p>
          <w:p w:rsidR="003B14DF" w:rsidRPr="00B92C53" w:rsidRDefault="003B14DF" w:rsidP="006F1C71">
            <w:pPr>
              <w:pStyle w:val="a4"/>
              <w:rPr>
                <w:b/>
                <w:bCs/>
                <w:sz w:val="20"/>
                <w:szCs w:val="20"/>
              </w:rPr>
            </w:pPr>
            <w:r w:rsidRPr="00B92C53">
              <w:rPr>
                <w:b/>
                <w:i/>
                <w:sz w:val="20"/>
                <w:szCs w:val="20"/>
              </w:rPr>
              <w:t>Р/К:Развитие тригонометрии: от Гипарха( II в.до н.э.) и Птоломея(II в.до н.э.) до Леонардо Эйлера(1707-1783).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Понятия градусная мера угла, радианная мера угла. 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выводов; иллюстрация положений на само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стоятельно подобранных примерах.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51434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какой угол называется углом в один радиан;формулы перевода градусной меры в радианную и наоборот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65143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 w:rsidRPr="00AB2689">
              <w:rPr>
                <w:rFonts w:eastAsia="Times New Roman"/>
                <w:lang w:eastAsia="ru-RU"/>
              </w:rPr>
              <w:t>Применять полученные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E4BBE" w:rsidRDefault="003B14DF" w:rsidP="007D2EFE">
            <w:pPr>
              <w:rPr>
                <w:bCs/>
                <w:sz w:val="20"/>
                <w:szCs w:val="20"/>
              </w:rPr>
            </w:pPr>
            <w:r w:rsidRPr="009E4BBE">
              <w:rPr>
                <w:bCs/>
                <w:sz w:val="20"/>
                <w:szCs w:val="20"/>
              </w:rPr>
              <w:t>Проводить сравнение, клас</w:t>
            </w:r>
            <w:r>
              <w:rPr>
                <w:bCs/>
                <w:sz w:val="20"/>
                <w:szCs w:val="20"/>
              </w:rPr>
              <w:t>сификацию по заданным критериям, учитывать различные мнения и стремиться к координации различных позиций в сотрудничестве.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54F6">
            <w:pPr>
              <w:pStyle w:val="a4"/>
              <w:rPr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 xml:space="preserve"> Радианная мера угла.</w:t>
            </w:r>
          </w:p>
          <w:p w:rsidR="003B14DF" w:rsidRPr="00CF4631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F4631">
              <w:rPr>
                <w:i/>
                <w:sz w:val="20"/>
                <w:szCs w:val="20"/>
              </w:rPr>
              <w:t>Радианная мера угла.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п7.2 </w:t>
            </w:r>
            <w:r w:rsidRPr="00933E99">
              <w:rPr>
                <w:sz w:val="20"/>
                <w:szCs w:val="20"/>
              </w:rPr>
              <w:t>№17;21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33E99">
              <w:rPr>
                <w:sz w:val="20"/>
                <w:szCs w:val="20"/>
              </w:rPr>
              <w:t>акой угол называется углом в один радиан</w:t>
            </w:r>
            <w:r>
              <w:rPr>
                <w:sz w:val="20"/>
                <w:szCs w:val="20"/>
              </w:rPr>
              <w:t xml:space="preserve">, </w:t>
            </w:r>
            <w:r w:rsidRPr="00933E99">
              <w:rPr>
                <w:sz w:val="20"/>
                <w:szCs w:val="20"/>
              </w:rPr>
              <w:t>формулы перевода градус</w:t>
            </w:r>
            <w:r>
              <w:rPr>
                <w:sz w:val="20"/>
                <w:szCs w:val="20"/>
              </w:rPr>
              <w:t>ной меры в радианную и наоборот.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бсуждение 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составление алгоритмов решения типовых задач,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диалоге;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изобра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жение чертежа, работа с таблицами.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51434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:</w:t>
            </w:r>
            <w:r w:rsidRPr="00933E99">
              <w:rPr>
                <w:sz w:val="20"/>
                <w:szCs w:val="20"/>
              </w:rPr>
              <w:t xml:space="preserve"> какой угол называется углом в один радиан;формулы перевода градусной меры в радианную и наоборот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651434">
            <w:pPr>
              <w:rPr>
                <w:sz w:val="20"/>
                <w:szCs w:val="20"/>
              </w:rPr>
            </w:pPr>
          </w:p>
          <w:p w:rsidR="003B14DF" w:rsidRPr="00651434" w:rsidRDefault="003B14DF" w:rsidP="00651434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651434">
              <w:rPr>
                <w:rFonts w:eastAsia="Times New Roman"/>
                <w:sz w:val="20"/>
                <w:szCs w:val="20"/>
                <w:lang w:eastAsia="ru-RU"/>
              </w:rPr>
              <w:t xml:space="preserve">пользоваться формулами </w:t>
            </w:r>
          </w:p>
          <w:p w:rsidR="003B14DF" w:rsidRPr="00651434" w:rsidRDefault="003B14DF" w:rsidP="00651434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651434">
              <w:rPr>
                <w:rFonts w:eastAsia="Times New Roman"/>
                <w:sz w:val="20"/>
                <w:szCs w:val="20"/>
                <w:lang w:eastAsia="ru-RU"/>
              </w:rPr>
              <w:t xml:space="preserve">перевода градусной меры в </w:t>
            </w:r>
          </w:p>
          <w:p w:rsidR="003B14DF" w:rsidRPr="004572F0" w:rsidRDefault="003B14DF" w:rsidP="0065143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1434">
              <w:rPr>
                <w:rFonts w:eastAsia="Times New Roman"/>
                <w:sz w:val="20"/>
                <w:szCs w:val="20"/>
                <w:lang w:eastAsia="ru-RU"/>
              </w:rPr>
              <w:t>радианную.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4BBE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спользовать поиск необходимой информации для выполнения учебных заданий с использованием учебной литературы и других источников.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Тригонометрическая окружность.</w:t>
            </w:r>
          </w:p>
          <w:p w:rsidR="003B14DF" w:rsidRPr="00B654F6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>Определение синуса и косинуса угла.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п7.3 </w:t>
            </w:r>
            <w:r w:rsidRPr="00933E99">
              <w:rPr>
                <w:sz w:val="20"/>
                <w:szCs w:val="20"/>
              </w:rPr>
              <w:t>№31;32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F4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"единичная" окружность, </w:t>
            </w:r>
            <w:r w:rsidRPr="00933E99">
              <w:rPr>
                <w:sz w:val="20"/>
                <w:szCs w:val="20"/>
              </w:rPr>
              <w:t xml:space="preserve">"поворот точки"; определение sin и cos,arcsin и arccos. </w:t>
            </w:r>
            <w:r>
              <w:rPr>
                <w:sz w:val="20"/>
                <w:szCs w:val="20"/>
              </w:rPr>
              <w:t>П</w:t>
            </w:r>
            <w:r w:rsidRPr="00933E99">
              <w:rPr>
                <w:sz w:val="20"/>
                <w:szCs w:val="20"/>
              </w:rPr>
              <w:t>рименять формулы, выражать необходимые величины, сравнивать и сопоставлять данные записанные в различных формах.</w:t>
            </w:r>
          </w:p>
          <w:p w:rsidR="003B14DF" w:rsidRDefault="003B14DF" w:rsidP="00CF463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Просмотр учебного фильма, с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оставление опорного конспекты; выполнение практического задания.</w:t>
            </w:r>
          </w:p>
          <w:p w:rsidR="003B14DF" w:rsidRDefault="003B14DF" w:rsidP="00CF4631">
            <w:pPr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51434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933E99">
              <w:rPr>
                <w:sz w:val="20"/>
                <w:szCs w:val="20"/>
              </w:rPr>
              <w:t xml:space="preserve"> понятие "единичная" окружность,"поворот точки"; определение sin и cos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651434">
            <w:pPr>
              <w:rPr>
                <w:sz w:val="20"/>
                <w:szCs w:val="20"/>
              </w:rPr>
            </w:pPr>
          </w:p>
          <w:p w:rsidR="003B14DF" w:rsidRPr="00651434" w:rsidRDefault="003B14DF" w:rsidP="00651434">
            <w:pPr>
              <w:rPr>
                <w:rFonts w:eastAsia="Times New Roman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651434">
              <w:rPr>
                <w:rFonts w:eastAsia="Times New Roman"/>
                <w:lang w:eastAsia="ru-RU"/>
              </w:rPr>
              <w:t xml:space="preserve">пользоваться </w:t>
            </w:r>
          </w:p>
          <w:p w:rsidR="003B14DF" w:rsidRPr="004572F0" w:rsidRDefault="003B14DF" w:rsidP="0065143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51434">
              <w:rPr>
                <w:rFonts w:eastAsia="Times New Roman"/>
                <w:lang w:eastAsia="ru-RU"/>
              </w:rPr>
              <w:t>таблицей Брадиса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Выбор оснований, </w:t>
            </w:r>
            <w:r w:rsidRPr="00E95C07">
              <w:rPr>
                <w:sz w:val="20"/>
                <w:szCs w:val="20"/>
              </w:rPr>
              <w:t>критериев для сравнения, оценки и классификации объектов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углов.</w:t>
            </w:r>
          </w:p>
          <w:p w:rsidR="003B14DF" w:rsidRPr="00B654F6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>Основные формулы для sinα и cosα.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п7.4</w:t>
            </w:r>
            <w:r w:rsidRPr="00933E99">
              <w:rPr>
                <w:sz w:val="20"/>
                <w:szCs w:val="20"/>
              </w:rPr>
              <w:t>№65-70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33E99">
              <w:rPr>
                <w:sz w:val="20"/>
                <w:szCs w:val="20"/>
              </w:rPr>
              <w:t>рименять формулы, выражать необходимые величины, сравнивать и сопоставлять данные записанные в различных формах.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бсуждение 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составление алгоритмов решения типовых задач,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диалоге;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изобра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жение чертежа,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работа с таблицами;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  <w:t>отбор и сравнение материала по нескольким источникам.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51434" w:rsidRDefault="003B14DF" w:rsidP="00651434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651434">
              <w:rPr>
                <w:sz w:val="20"/>
                <w:szCs w:val="20"/>
              </w:rPr>
              <w:t xml:space="preserve">пользоваться </w:t>
            </w:r>
          </w:p>
          <w:p w:rsidR="003B14DF" w:rsidRPr="00651434" w:rsidRDefault="003B14DF" w:rsidP="0065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формулами</w:t>
            </w:r>
            <w:r w:rsidRPr="00651434">
              <w:rPr>
                <w:sz w:val="20"/>
                <w:szCs w:val="20"/>
              </w:rPr>
              <w:t xml:space="preserve">, знают основное </w:t>
            </w:r>
          </w:p>
          <w:p w:rsidR="003B14DF" w:rsidRDefault="003B14DF" w:rsidP="007D2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тригонометрическое т</w:t>
            </w:r>
            <w:r w:rsidRPr="00651434">
              <w:rPr>
                <w:sz w:val="20"/>
                <w:szCs w:val="20"/>
              </w:rPr>
              <w:t>ождество и применяют для</w:t>
            </w:r>
            <w:r>
              <w:rPr>
                <w:sz w:val="20"/>
                <w:szCs w:val="20"/>
              </w:rPr>
              <w:t xml:space="preserve">нахождения синуса или </w:t>
            </w:r>
            <w:r w:rsidRPr="007D2EFE">
              <w:rPr>
                <w:sz w:val="20"/>
                <w:szCs w:val="20"/>
              </w:rPr>
              <w:t>косинуса угла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65143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применять формулы, выражать необходимые величины, сравнивать и сопоставлять данные записанные в различных формах.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>Владеют общими приемами решения задач; осуществляют итоговый и пошаговый контроль при решении</w:t>
            </w:r>
            <w:r>
              <w:rPr>
                <w:bCs/>
                <w:sz w:val="20"/>
                <w:szCs w:val="20"/>
              </w:rPr>
              <w:t xml:space="preserve"> информации.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F1C71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B654F6" w:rsidRDefault="003B14DF" w:rsidP="006F1C71">
            <w:pPr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>Арксинус.</w:t>
            </w:r>
          </w:p>
          <w:p w:rsidR="003B14DF" w:rsidRPr="00B654F6" w:rsidRDefault="003B14DF" w:rsidP="006F1C71">
            <w:pPr>
              <w:pStyle w:val="a4"/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 xml:space="preserve"> Примеры использования арксинуса. </w:t>
            </w:r>
          </w:p>
          <w:p w:rsidR="003B14DF" w:rsidRDefault="003B14DF" w:rsidP="006F1C71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п7.5,7.7</w:t>
            </w:r>
            <w:r w:rsidRPr="00933E99">
              <w:rPr>
                <w:sz w:val="20"/>
                <w:szCs w:val="20"/>
              </w:rPr>
              <w:t>№77;79</w:t>
            </w:r>
            <w:r>
              <w:rPr>
                <w:sz w:val="20"/>
                <w:szCs w:val="20"/>
              </w:rPr>
              <w:t>,95(1стр)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формул, выражение необходимых величин</w:t>
            </w:r>
            <w:r w:rsidRPr="00933E99">
              <w:rPr>
                <w:sz w:val="20"/>
                <w:szCs w:val="20"/>
              </w:rPr>
              <w:t>, сравнива</w:t>
            </w:r>
            <w:r>
              <w:rPr>
                <w:sz w:val="20"/>
                <w:szCs w:val="20"/>
              </w:rPr>
              <w:t>ние и сопо</w:t>
            </w:r>
            <w:r w:rsidRPr="00933E99">
              <w:rPr>
                <w:sz w:val="20"/>
                <w:szCs w:val="20"/>
              </w:rPr>
              <w:t>ставл</w:t>
            </w:r>
            <w:r>
              <w:rPr>
                <w:sz w:val="20"/>
                <w:szCs w:val="20"/>
              </w:rPr>
              <w:t xml:space="preserve">ение данных записанных </w:t>
            </w:r>
            <w:r w:rsidRPr="00933E99">
              <w:rPr>
                <w:sz w:val="20"/>
                <w:szCs w:val="20"/>
              </w:rPr>
              <w:t xml:space="preserve"> в различных формах.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практического задания; участие в диалоге; воспроизведение теории с заданной степенью свернутости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D2EFE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Понятие арксинуса.</w:t>
            </w:r>
          </w:p>
          <w:p w:rsidR="003B14DF" w:rsidRDefault="003B14DF" w:rsidP="007D2EF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Примеры использования арксинуса.</w:t>
            </w:r>
          </w:p>
          <w:p w:rsidR="003B14DF" w:rsidRPr="007D2EFE" w:rsidRDefault="003B14DF" w:rsidP="007D2EFE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формулы для </w:t>
            </w:r>
          </w:p>
          <w:p w:rsidR="003B14DF" w:rsidRDefault="003B14DF" w:rsidP="007D2EFE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>реобразования</w:t>
            </w:r>
          </w:p>
          <w:p w:rsidR="003B14DF" w:rsidRPr="007D2EFE" w:rsidRDefault="003B14DF" w:rsidP="007D2EFE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7D2EFE">
              <w:rPr>
                <w:rFonts w:eastAsia="Times New Roman"/>
                <w:sz w:val="20"/>
                <w:szCs w:val="20"/>
                <w:lang w:eastAsia="ru-RU"/>
              </w:rPr>
              <w:t xml:space="preserve">тригонометрических </w:t>
            </w:r>
          </w:p>
          <w:p w:rsidR="003B14DF" w:rsidRPr="007D2EFE" w:rsidRDefault="003B14DF" w:rsidP="007D2EFE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7D2EFE">
              <w:rPr>
                <w:rFonts w:eastAsia="Times New Roman"/>
                <w:sz w:val="20"/>
                <w:szCs w:val="20"/>
                <w:lang w:eastAsia="ru-RU"/>
              </w:rPr>
              <w:t>выражений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3B14DF" w:rsidRPr="004572F0" w:rsidRDefault="003B14DF" w:rsidP="007D2EF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4BBE">
              <w:rPr>
                <w:bCs/>
                <w:sz w:val="20"/>
                <w:szCs w:val="20"/>
              </w:rPr>
              <w:t>Строить речевое высказыва</w:t>
            </w:r>
            <w:r>
              <w:rPr>
                <w:bCs/>
                <w:sz w:val="20"/>
                <w:szCs w:val="20"/>
              </w:rPr>
              <w:t>ние в устной и письменной форме.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F1C71">
            <w:pPr>
              <w:rPr>
                <w:sz w:val="20"/>
                <w:szCs w:val="20"/>
              </w:rPr>
            </w:pPr>
            <w:r w:rsidRPr="00535304"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B654F6" w:rsidRDefault="003B14DF" w:rsidP="006F1C71">
            <w:pPr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>Арккосинус.</w:t>
            </w:r>
          </w:p>
          <w:p w:rsidR="003B14DF" w:rsidRPr="00B654F6" w:rsidRDefault="003B14DF" w:rsidP="006F1C71">
            <w:pPr>
              <w:rPr>
                <w:i/>
                <w:sz w:val="20"/>
                <w:szCs w:val="20"/>
              </w:rPr>
            </w:pPr>
            <w:r w:rsidRPr="00B654F6">
              <w:rPr>
                <w:i/>
                <w:sz w:val="20"/>
                <w:szCs w:val="20"/>
              </w:rPr>
              <w:t>Примеры использования арккосинуса.</w:t>
            </w:r>
          </w:p>
          <w:p w:rsidR="003B14DF" w:rsidRDefault="003B14DF" w:rsidP="006F1C71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п7.6,7.7</w:t>
            </w:r>
            <w:r w:rsidRPr="00933E99">
              <w:rPr>
                <w:sz w:val="20"/>
                <w:szCs w:val="20"/>
              </w:rPr>
              <w:t>№80</w:t>
            </w:r>
            <w:r>
              <w:rPr>
                <w:sz w:val="20"/>
                <w:szCs w:val="20"/>
              </w:rPr>
              <w:t>,96(1стр)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формул, выражение необходимых величин</w:t>
            </w:r>
            <w:r w:rsidRPr="00933E99">
              <w:rPr>
                <w:sz w:val="20"/>
                <w:szCs w:val="20"/>
              </w:rPr>
              <w:t>, сравнива</w:t>
            </w:r>
            <w:r>
              <w:rPr>
                <w:sz w:val="20"/>
                <w:szCs w:val="20"/>
              </w:rPr>
              <w:t>ние</w:t>
            </w:r>
            <w:r w:rsidRPr="00933E99">
              <w:rPr>
                <w:sz w:val="20"/>
                <w:szCs w:val="20"/>
              </w:rPr>
              <w:t xml:space="preserve"> и сопоставл</w:t>
            </w:r>
            <w:r>
              <w:rPr>
                <w:sz w:val="20"/>
                <w:szCs w:val="20"/>
              </w:rPr>
              <w:t xml:space="preserve">ение данных записанных </w:t>
            </w:r>
            <w:r w:rsidRPr="00933E99">
              <w:rPr>
                <w:sz w:val="20"/>
                <w:szCs w:val="20"/>
              </w:rPr>
              <w:t xml:space="preserve"> в различных формах.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практического задания; участие в диалоге; воспроизведение теории с заданной степенью свернутости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D2EFE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Понятие арккосинуса.</w:t>
            </w:r>
          </w:p>
          <w:p w:rsidR="003B14DF" w:rsidRDefault="003B14DF" w:rsidP="007D2EF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Примеры использования арккосинуса.</w:t>
            </w:r>
          </w:p>
          <w:p w:rsidR="003B14DF" w:rsidRPr="007D2EFE" w:rsidRDefault="003B14DF" w:rsidP="007D2EFE">
            <w:pPr>
              <w:pStyle w:val="a4"/>
              <w:rPr>
                <w:rFonts w:eastAsia="Times New Roman"/>
                <w:sz w:val="20"/>
                <w:szCs w:val="20"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 xml:space="preserve">применять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формулы 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>на практике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тветственное отношение к учению; умение ясно, точно, грамотно излагать свои мысли в устной и письменной речи, понимать смысл поставленной задачи.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B654F6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 w:rsidRPr="00B654F6">
              <w:rPr>
                <w:bCs/>
                <w:i/>
                <w:sz w:val="20"/>
                <w:szCs w:val="20"/>
              </w:rPr>
              <w:t>Формулы для арксинуса и арккосинуса.</w:t>
            </w:r>
          </w:p>
          <w:p w:rsidR="003B14DF" w:rsidRPr="00CF4631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Д/З:п7.8 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51434">
            <w:pPr>
              <w:pStyle w:val="a4"/>
              <w:rPr>
                <w:bCs/>
                <w:sz w:val="20"/>
                <w:szCs w:val="20"/>
              </w:rPr>
            </w:pPr>
            <w:r w:rsidRPr="00CF4631">
              <w:rPr>
                <w:bCs/>
                <w:sz w:val="20"/>
                <w:szCs w:val="20"/>
              </w:rPr>
              <w:t>Ф</w:t>
            </w:r>
            <w:r>
              <w:rPr>
                <w:bCs/>
                <w:sz w:val="20"/>
                <w:szCs w:val="20"/>
              </w:rPr>
              <w:t>ормулы для арксинуса и арккосинуса.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Конспектирование информации полученной на уроке; просмотр презентации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7D2EFE">
            <w:pPr>
              <w:pStyle w:val="a4"/>
              <w:rPr>
                <w:bCs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</w:t>
            </w:r>
            <w:r w:rsidRPr="00CF4631">
              <w:rPr>
                <w:bCs/>
                <w:sz w:val="20"/>
                <w:szCs w:val="20"/>
              </w:rPr>
              <w:t xml:space="preserve"> Ф</w:t>
            </w:r>
            <w:r>
              <w:rPr>
                <w:bCs/>
                <w:sz w:val="20"/>
                <w:szCs w:val="20"/>
              </w:rPr>
              <w:t>ормулы для арксинуса и арккосинуса.</w:t>
            </w:r>
          </w:p>
          <w:p w:rsidR="003B14DF" w:rsidRPr="004572F0" w:rsidRDefault="003B14DF" w:rsidP="0065143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 xml:space="preserve"> применять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формулы </w:t>
            </w:r>
            <w:r w:rsidRPr="007D2EFE">
              <w:rPr>
                <w:rFonts w:eastAsia="Times New Roman"/>
                <w:sz w:val="20"/>
                <w:szCs w:val="20"/>
                <w:lang w:eastAsia="ru-RU"/>
              </w:rPr>
              <w:t>на практике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Планировать учебное исследование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B14DF" w:rsidRPr="004C5EF4" w:rsidRDefault="003B14DF" w:rsidP="008A6B4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существлять самоконтроль, </w:t>
            </w:r>
          </w:p>
          <w:p w:rsidR="003B14DF" w:rsidRPr="004C5EF4" w:rsidRDefault="003B14DF" w:rsidP="008A6B4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самостоятельный выбор способа </w:t>
            </w:r>
          </w:p>
          <w:p w:rsidR="003B14DF" w:rsidRDefault="003B14DF" w:rsidP="008A6B4D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решения.</w:t>
            </w:r>
          </w:p>
        </w:tc>
      </w:tr>
      <w:tr w:rsidR="003B14DF" w:rsidRPr="00012D16" w:rsidTr="003B14DF">
        <w:trPr>
          <w:cantSplit/>
          <w:trHeight w:val="389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06EC">
              <w:rPr>
                <w:b/>
                <w:bCs/>
                <w:sz w:val="20"/>
                <w:szCs w:val="20"/>
              </w:rPr>
              <w:t>§</w:t>
            </w:r>
            <w:r>
              <w:rPr>
                <w:b/>
                <w:bCs/>
                <w:sz w:val="20"/>
                <w:szCs w:val="20"/>
              </w:rPr>
              <w:t xml:space="preserve"> 8. Тангенс и котангенс угла ( 6</w:t>
            </w:r>
            <w:r w:rsidRPr="00CF06EC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2925D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2925D9">
              <w:rPr>
                <w:i/>
                <w:sz w:val="20"/>
                <w:szCs w:val="20"/>
              </w:rPr>
              <w:t>Определение тангенса и котангенса угла.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Д/З:п 8.1 </w:t>
            </w:r>
            <w:r w:rsidRPr="00933E99">
              <w:rPr>
                <w:sz w:val="20"/>
                <w:szCs w:val="20"/>
              </w:rPr>
              <w:t>№14;16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127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CF06EC">
              <w:rPr>
                <w:sz w:val="20"/>
                <w:szCs w:val="20"/>
              </w:rPr>
              <w:t>Связь тригонометрии с астрономией (историческая справка).</w:t>
            </w:r>
            <w:r>
              <w:rPr>
                <w:b/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пределение, знаки по координатным четвертям, расположение осей тангенса и котангенса</w:t>
            </w:r>
            <w:r>
              <w:rPr>
                <w:sz w:val="20"/>
                <w:szCs w:val="20"/>
              </w:rPr>
              <w:t>.</w:t>
            </w:r>
          </w:p>
          <w:p w:rsidR="003B14DF" w:rsidRPr="00B6127E" w:rsidRDefault="003B14DF" w:rsidP="00B6127E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бсуждение 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составление алгоритмов решения типовых задач,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участие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диалоге;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изобра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жение чертежа, работа с таблицами.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Принятие  решения в проблемной ситуации на основе переговоров.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B2689">
            <w:pPr>
              <w:pStyle w:val="a4"/>
              <w:rPr>
                <w:bCs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</w:t>
            </w:r>
            <w:r w:rsidRPr="00933E99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я тангенса и котангенса</w:t>
            </w:r>
            <w:r w:rsidRPr="00933E99">
              <w:rPr>
                <w:sz w:val="20"/>
                <w:szCs w:val="20"/>
              </w:rPr>
              <w:t>, знаки по координатным четвертям, расположение осей тангенса и котангенса, основные формулы</w:t>
            </w:r>
          </w:p>
          <w:p w:rsidR="003B14DF" w:rsidRPr="004572F0" w:rsidRDefault="003B14DF" w:rsidP="00AB2689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определять знаки и значения по единичной окружности, применять основные формулы при решении задач.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CF06EC">
              <w:rPr>
                <w:color w:val="000000"/>
                <w:sz w:val="20"/>
                <w:szCs w:val="20"/>
              </w:rPr>
              <w:t>ействие со знаково-символическими средствами, подведение под понятия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0FDF">
              <w:rPr>
                <w:rFonts w:eastAsia="Times New Roman" w:cs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C151D4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Основные формулы для tgα и ctgα.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Д/З:п 8.2 </w:t>
            </w:r>
            <w:r w:rsidRPr="00933E99">
              <w:rPr>
                <w:sz w:val="20"/>
                <w:szCs w:val="20"/>
              </w:rPr>
              <w:t>№22;24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и использование при решении основных формул.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Просмотр учебного фильма, с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оставление опорного конспекты; выполнение практического задания.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B2689" w:rsidRDefault="003B14DF" w:rsidP="00AB2689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AB2689">
              <w:rPr>
                <w:sz w:val="20"/>
                <w:szCs w:val="20"/>
              </w:rPr>
              <w:t>Основные формулы для tgα и ctgα.</w:t>
            </w:r>
          </w:p>
          <w:p w:rsidR="003B14DF" w:rsidRPr="004572F0" w:rsidRDefault="003B14DF" w:rsidP="00AB268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определять знаки и значения по единичной окружности, применять основные формулы при решении задач.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F06EC">
              <w:rPr>
                <w:color w:val="000000"/>
                <w:sz w:val="20"/>
                <w:szCs w:val="20"/>
              </w:rPr>
              <w:t xml:space="preserve">аспознавание объектов; </w:t>
            </w:r>
            <w:r w:rsidRPr="00CF06EC">
              <w:rPr>
                <w:color w:val="000000"/>
                <w:sz w:val="20"/>
                <w:szCs w:val="20"/>
              </w:rPr>
              <w:br/>
              <w:t xml:space="preserve"> установление причинно-следственных связей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C151D4" w:rsidRDefault="003B14DF" w:rsidP="00C151D4">
            <w:pPr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Арктангенс</w:t>
            </w:r>
          </w:p>
          <w:p w:rsidR="003B14DF" w:rsidRPr="00C151D4" w:rsidRDefault="003B14DF" w:rsidP="00C151D4">
            <w:pPr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Примеры использования арктангенса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Default="003B14DF" w:rsidP="00C151D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п8.3,8.5</w:t>
            </w:r>
            <w:r w:rsidRPr="00933E99">
              <w:rPr>
                <w:sz w:val="20"/>
                <w:szCs w:val="20"/>
              </w:rPr>
              <w:t>.№32;33</w:t>
            </w:r>
            <w:r>
              <w:rPr>
                <w:sz w:val="20"/>
                <w:szCs w:val="20"/>
              </w:rPr>
              <w:t>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E65D55">
              <w:rPr>
                <w:sz w:val="20"/>
                <w:szCs w:val="20"/>
              </w:rPr>
              <w:t>Понятие арктангенса угла.</w:t>
            </w:r>
            <w:r>
              <w:rPr>
                <w:sz w:val="20"/>
                <w:szCs w:val="20"/>
              </w:rPr>
              <w:t xml:space="preserve"> Примеры использования арктангенса.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Составление опорного конспекты; выполнение практического задания;</w:t>
            </w: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 xml:space="preserve"> 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B2689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</w:t>
            </w:r>
            <w:r w:rsidRPr="00933E99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я.</w:t>
            </w:r>
          </w:p>
          <w:p w:rsidR="003B14DF" w:rsidRPr="00AB2689" w:rsidRDefault="003B14DF" w:rsidP="00AB2689">
            <w:pPr>
              <w:rPr>
                <w:sz w:val="20"/>
                <w:szCs w:val="20"/>
              </w:rPr>
            </w:pPr>
            <w:r w:rsidRPr="00AB2689">
              <w:rPr>
                <w:sz w:val="20"/>
                <w:szCs w:val="20"/>
              </w:rPr>
              <w:t>Арктангенс</w:t>
            </w:r>
            <w:r>
              <w:rPr>
                <w:sz w:val="20"/>
                <w:szCs w:val="20"/>
              </w:rPr>
              <w:t xml:space="preserve">. </w:t>
            </w:r>
            <w:r w:rsidRPr="00AB2689">
              <w:rPr>
                <w:sz w:val="20"/>
                <w:szCs w:val="20"/>
              </w:rPr>
              <w:t>Примеры использования арктангенса.</w:t>
            </w:r>
          </w:p>
          <w:p w:rsidR="003B14DF" w:rsidRPr="004572F0" w:rsidRDefault="003B14DF" w:rsidP="00AB2689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определять знаки и значения по единичной окружности, применять основные формулы при решении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F06EC">
              <w:rPr>
                <w:color w:val="000000"/>
                <w:sz w:val="20"/>
                <w:szCs w:val="20"/>
              </w:rPr>
              <w:t>остроение логической цепи рассуждений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содержание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Pr="00C151D4" w:rsidRDefault="003B14DF" w:rsidP="00C151D4">
            <w:pPr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Арккотангенс.</w:t>
            </w:r>
          </w:p>
          <w:p w:rsidR="003B14DF" w:rsidRDefault="003B14DF" w:rsidP="00C151D4">
            <w:pPr>
              <w:pStyle w:val="a4"/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Примеры использования  арккотангенса.</w:t>
            </w:r>
          </w:p>
          <w:p w:rsidR="003B14DF" w:rsidRDefault="003B14DF" w:rsidP="00C151D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Д/З:п8.4,8.5№40,42,84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E65D55">
              <w:rPr>
                <w:sz w:val="20"/>
                <w:szCs w:val="20"/>
              </w:rPr>
              <w:t>Понятие арк</w:t>
            </w:r>
            <w:r>
              <w:rPr>
                <w:sz w:val="20"/>
                <w:szCs w:val="20"/>
              </w:rPr>
              <w:t>ко</w:t>
            </w:r>
            <w:r w:rsidRPr="00E65D55">
              <w:rPr>
                <w:sz w:val="20"/>
                <w:szCs w:val="20"/>
              </w:rPr>
              <w:t>тангенса угла.</w:t>
            </w:r>
            <w:r>
              <w:rPr>
                <w:sz w:val="20"/>
                <w:szCs w:val="20"/>
              </w:rPr>
              <w:t xml:space="preserve"> Примеры использования арккотангенса.</w:t>
            </w:r>
          </w:p>
          <w:p w:rsidR="003B14DF" w:rsidRDefault="003B14DF" w:rsidP="00B6127E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Составление опорного конспекты; выполнение практического задания;</w:t>
            </w: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3B14DF" w:rsidRPr="00B6127E" w:rsidRDefault="003B14DF" w:rsidP="00B6127E">
            <w:pPr>
              <w:pStyle w:val="a4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Pr="002D50ED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B6127E" w:rsidRDefault="003B14DF" w:rsidP="00B6127E">
            <w:pPr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 О</w:t>
            </w:r>
            <w:r w:rsidRPr="00933E99">
              <w:rPr>
                <w:sz w:val="20"/>
                <w:szCs w:val="20"/>
              </w:rPr>
              <w:t>пределени</w:t>
            </w:r>
            <w:r>
              <w:rPr>
                <w:sz w:val="20"/>
                <w:szCs w:val="20"/>
              </w:rPr>
              <w:t>я.</w:t>
            </w:r>
            <w:r w:rsidRPr="00B6127E">
              <w:rPr>
                <w:sz w:val="20"/>
                <w:szCs w:val="20"/>
              </w:rPr>
              <w:t>Арккотангенс.</w:t>
            </w:r>
          </w:p>
          <w:p w:rsidR="003B14DF" w:rsidRDefault="003B14DF" w:rsidP="00AB2689">
            <w:pPr>
              <w:pStyle w:val="a4"/>
              <w:rPr>
                <w:sz w:val="20"/>
                <w:szCs w:val="20"/>
              </w:rPr>
            </w:pPr>
            <w:r w:rsidRPr="00AB2689">
              <w:rPr>
                <w:sz w:val="20"/>
                <w:szCs w:val="20"/>
              </w:rPr>
              <w:t>Примеры использования арк</w:t>
            </w:r>
            <w:r>
              <w:rPr>
                <w:sz w:val="20"/>
                <w:szCs w:val="20"/>
              </w:rPr>
              <w:t>ко</w:t>
            </w:r>
            <w:r w:rsidRPr="00AB2689">
              <w:rPr>
                <w:sz w:val="20"/>
                <w:szCs w:val="20"/>
              </w:rPr>
              <w:t>тангенса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AB2689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определять знаки и значения по единичной окружности, применять основные формулы при решении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CF06EC">
              <w:rPr>
                <w:color w:val="000000"/>
                <w:sz w:val="20"/>
                <w:szCs w:val="20"/>
              </w:rPr>
              <w:t>мение адекватно, осознанно и произвольно строить речевое высказывание в устной и письменной речи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rPr>
                <w:i/>
                <w:sz w:val="20"/>
                <w:szCs w:val="20"/>
              </w:rPr>
            </w:pPr>
            <w:r w:rsidRPr="00B654F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чисел и углов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14DF" w:rsidRDefault="003B14DF" w:rsidP="00C151D4">
            <w:pPr>
              <w:rPr>
                <w:i/>
                <w:sz w:val="20"/>
                <w:szCs w:val="20"/>
              </w:rPr>
            </w:pPr>
            <w:r w:rsidRPr="00C151D4">
              <w:rPr>
                <w:i/>
                <w:sz w:val="20"/>
                <w:szCs w:val="20"/>
              </w:rPr>
              <w:t>Формулы для арктангенса и для аркк</w:t>
            </w:r>
            <w:r>
              <w:rPr>
                <w:i/>
                <w:sz w:val="20"/>
                <w:szCs w:val="20"/>
              </w:rPr>
              <w:t>о</w:t>
            </w:r>
            <w:r w:rsidRPr="00C151D4">
              <w:rPr>
                <w:i/>
                <w:sz w:val="20"/>
                <w:szCs w:val="20"/>
              </w:rPr>
              <w:t>тангенса.</w:t>
            </w:r>
          </w:p>
          <w:p w:rsidR="003B14DF" w:rsidRPr="002D50ED" w:rsidRDefault="003B14DF" w:rsidP="00C1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 8.6 №50,52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i/>
                <w:sz w:val="20"/>
                <w:szCs w:val="20"/>
              </w:rPr>
            </w:pPr>
            <w:r w:rsidRPr="002D50ED">
              <w:rPr>
                <w:sz w:val="20"/>
                <w:szCs w:val="20"/>
              </w:rPr>
              <w:t>Формулы для арктангенса и для арккотангенса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Индивидуальная работа у доски и в тетрадях, групповая работа.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B2689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B6127E">
              <w:rPr>
                <w:sz w:val="20"/>
                <w:szCs w:val="20"/>
              </w:rPr>
              <w:t>Формулы для арктангенса и для арккотангенса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B6127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применять формулы при решении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</w:t>
            </w:r>
            <w:r w:rsidRPr="00103F4F">
              <w:rPr>
                <w:rFonts w:eastAsia="Times New Roman" w:cs="Times New Roman"/>
                <w:color w:val="000000"/>
                <w:sz w:val="20"/>
                <w:szCs w:val="20"/>
              </w:rPr>
              <w:t>ыполнять работу по предъявленному алгоритму;  использовать приёмы решения задач;  отражение в письменной форме своих решений;  критически оценивать полученных результатов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C61B0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№5. «</w:t>
            </w:r>
            <w:r w:rsidRPr="00933E99">
              <w:rPr>
                <w:b/>
                <w:bCs/>
                <w:sz w:val="20"/>
                <w:szCs w:val="20"/>
              </w:rPr>
              <w:t>Основные тригонометрические формулы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1.2.1-1.2.4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D50ED" w:rsidRDefault="003B14DF" w:rsidP="002D50ED">
            <w:pPr>
              <w:widowControl w:val="0"/>
              <w:ind w:right="20"/>
              <w:jc w:val="both"/>
              <w:rPr>
                <w:bCs/>
                <w:iCs/>
                <w:sz w:val="20"/>
                <w:szCs w:val="20"/>
              </w:rPr>
            </w:pPr>
            <w:r w:rsidRPr="002D50ED">
              <w:rPr>
                <w:bCs/>
                <w:iCs/>
                <w:sz w:val="20"/>
                <w:szCs w:val="20"/>
              </w:rPr>
              <w:t>КЭС:</w:t>
            </w:r>
            <w:r>
              <w:rPr>
                <w:bCs/>
                <w:iCs/>
                <w:sz w:val="20"/>
                <w:szCs w:val="20"/>
              </w:rPr>
              <w:t xml:space="preserve"> Основные тригонометрические формулы.</w:t>
            </w:r>
          </w:p>
          <w:p w:rsidR="003B14DF" w:rsidRPr="00B60371" w:rsidRDefault="003B14DF" w:rsidP="002D50ED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5C07">
              <w:rPr>
                <w:b/>
                <w:bCs/>
                <w:i/>
                <w:iCs/>
                <w:sz w:val="20"/>
                <w:szCs w:val="20"/>
              </w:rPr>
              <w:t>Систематизация учебного материала.</w:t>
            </w:r>
            <w:r w:rsidRPr="00653E21">
              <w:rPr>
                <w:b/>
                <w:i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условий. </w:t>
            </w:r>
            <w:r w:rsidRPr="00C233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Самостоятельное оценивание правильности выполнения действия и внесение корректив.</w:t>
            </w:r>
          </w:p>
          <w:p w:rsidR="003B14DF" w:rsidRPr="00C151D4" w:rsidRDefault="003B14DF" w:rsidP="00B60371">
            <w:pPr>
              <w:pStyle w:val="a4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B2689">
            <w:pPr>
              <w:rPr>
                <w:sz w:val="20"/>
                <w:szCs w:val="20"/>
              </w:rPr>
            </w:pPr>
            <w:r w:rsidRPr="00B6127E">
              <w:rPr>
                <w:rFonts w:ascii="Times New Roman" w:eastAsia="Times New Roman" w:hAnsi="Times New Roman" w:cs="Times New Roman"/>
                <w:iCs/>
                <w:lang w:eastAsia="ru-RU"/>
              </w:rPr>
              <w:t>КУ:</w:t>
            </w:r>
            <w:r w:rsidRPr="00933E99">
              <w:rPr>
                <w:sz w:val="20"/>
                <w:szCs w:val="20"/>
              </w:rPr>
              <w:t xml:space="preserve"> применять</w:t>
            </w:r>
            <w:r>
              <w:rPr>
                <w:sz w:val="20"/>
                <w:szCs w:val="20"/>
              </w:rPr>
              <w:t xml:space="preserve"> основные тригонометрические </w:t>
            </w:r>
            <w:r w:rsidRPr="00933E99">
              <w:rPr>
                <w:sz w:val="20"/>
                <w:szCs w:val="20"/>
              </w:rPr>
              <w:t xml:space="preserve"> формулы, выражать необходимые величины, сравнивать и сопоставлять данные записанные в различных формах.</w:t>
            </w:r>
          </w:p>
          <w:p w:rsidR="003B14DF" w:rsidRPr="00AB2689" w:rsidRDefault="003B14DF" w:rsidP="00B6127E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B2689">
              <w:rPr>
                <w:rFonts w:eastAsia="Calibri" w:cs="Times New Roman"/>
                <w:b/>
                <w:sz w:val="20"/>
                <w:szCs w:val="20"/>
              </w:rPr>
              <w:t>Обобщить и систематизировать знания по теме, при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softHyphen/>
              <w:t xml:space="preserve">менять полученные знания для решения задач.      </w:t>
            </w:r>
          </w:p>
          <w:p w:rsidR="003B14DF" w:rsidRPr="00B6127E" w:rsidRDefault="003B14DF" w:rsidP="00AB2689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7515C5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103F4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бобщать и систематизировать знания; мотивировать учебную деятельность; понимать смысл поставленной задачи; </w:t>
            </w:r>
            <w:r w:rsidRPr="00103F4F">
              <w:rPr>
                <w:rFonts w:eastAsia="Times New Roman" w:cs="Times New Roman"/>
                <w:sz w:val="20"/>
                <w:szCs w:val="20"/>
              </w:rPr>
              <w:t>уважительно относиться к иному мнению при ведении диалога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484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§ 9. Формулы сложения. (11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rFonts w:ascii="Times New Roman" w:hAnsi="Times New Roman" w:cs="Times New Roman"/>
                <w:sz w:val="20"/>
                <w:szCs w:val="20"/>
              </w:rPr>
              <w:t xml:space="preserve"> Формулы сложения тригонометрических функций.</w:t>
            </w:r>
          </w:p>
          <w:p w:rsidR="003B14DF" w:rsidRPr="00C32981" w:rsidRDefault="003B14DF" w:rsidP="00C32981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Косинус разности и косинус суммы двух углов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Default="003B14DF" w:rsidP="00C32981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Д/З:п 9.1 </w:t>
            </w:r>
            <w:r w:rsidRPr="00933E99">
              <w:rPr>
                <w:sz w:val="20"/>
                <w:szCs w:val="20"/>
              </w:rPr>
              <w:t>.№10;14;16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17447" w:rsidRDefault="003B14DF" w:rsidP="00E17447">
            <w:pPr>
              <w:pStyle w:val="a4"/>
              <w:rPr>
                <w:sz w:val="20"/>
                <w:szCs w:val="20"/>
              </w:rPr>
            </w:pPr>
            <w:r w:rsidRPr="00E17447">
              <w:rPr>
                <w:sz w:val="20"/>
                <w:szCs w:val="20"/>
              </w:rPr>
              <w:t>Косинус разности и косинус суммы двух углов.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формул для преобразования выражений, комбинирование формул.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Сист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ематизация учебного материала, обсуждение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; выполнение практического задания;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17447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Формулык</w:t>
            </w:r>
            <w:r w:rsidRPr="00E17447">
              <w:rPr>
                <w:sz w:val="20"/>
                <w:szCs w:val="20"/>
              </w:rPr>
              <w:t>осинус разности и косинус суммы двух углов.</w:t>
            </w:r>
          </w:p>
          <w:p w:rsidR="003B14DF" w:rsidRPr="004572F0" w:rsidRDefault="003B14DF" w:rsidP="00B2731B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2731B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31B">
              <w:rPr>
                <w:color w:val="000000"/>
                <w:sz w:val="20"/>
                <w:szCs w:val="20"/>
              </w:rPr>
              <w:t>Структурирование знаний;   самостоятельное создание алгоритмов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rFonts w:ascii="Times New Roman" w:hAnsi="Times New Roman" w:cs="Times New Roman"/>
                <w:sz w:val="20"/>
                <w:szCs w:val="20"/>
              </w:rPr>
              <w:t>Формулы сложения тригонометрических функций.</w:t>
            </w:r>
          </w:p>
          <w:p w:rsidR="003B14DF" w:rsidRPr="00C32981" w:rsidRDefault="003B14DF" w:rsidP="00C32981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Косинус разности и косинус суммы двух углов</w:t>
            </w:r>
            <w:r>
              <w:rPr>
                <w:i/>
                <w:sz w:val="20"/>
                <w:szCs w:val="20"/>
              </w:rPr>
              <w:t>.</w:t>
            </w:r>
          </w:p>
          <w:p w:rsidR="003B14DF" w:rsidRDefault="003B14DF" w:rsidP="00C32981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Д/З:п 9.1 </w:t>
            </w:r>
            <w:r w:rsidRPr="00933E99">
              <w:rPr>
                <w:sz w:val="20"/>
                <w:szCs w:val="20"/>
              </w:rPr>
              <w:t>.№1</w:t>
            </w:r>
            <w:r>
              <w:rPr>
                <w:sz w:val="20"/>
                <w:szCs w:val="20"/>
              </w:rPr>
              <w:t>2,17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17447" w:rsidRDefault="003B14DF" w:rsidP="00E17447">
            <w:pPr>
              <w:pStyle w:val="a4"/>
              <w:rPr>
                <w:sz w:val="20"/>
                <w:szCs w:val="20"/>
              </w:rPr>
            </w:pPr>
            <w:r w:rsidRPr="00E17447">
              <w:rPr>
                <w:sz w:val="20"/>
                <w:szCs w:val="20"/>
              </w:rPr>
              <w:t>Косинус разности и косинус суммы двух углов.</w:t>
            </w:r>
          </w:p>
          <w:p w:rsidR="003B14DF" w:rsidRDefault="003B14DF" w:rsidP="00B603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BE408E">
              <w:rPr>
                <w:sz w:val="20"/>
                <w:szCs w:val="20"/>
              </w:rPr>
              <w:t>Использование формул для преобразования выражений, комбинирование формул.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Сист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ематизация учебного материала,обсуждение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; выполнение практического задания;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обсуждение раз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личных способов решения.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17447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 к</w:t>
            </w:r>
            <w:r w:rsidRPr="00E17447">
              <w:rPr>
                <w:sz w:val="20"/>
                <w:szCs w:val="20"/>
              </w:rPr>
              <w:t>осинус разности и косинус суммы двух углов.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2731B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31B">
              <w:rPr>
                <w:color w:val="000000"/>
                <w:sz w:val="20"/>
                <w:szCs w:val="20"/>
              </w:rPr>
              <w:t>Действие со знаково-символическими средствами.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32981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Формулы для дополнительных углов.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п9.2 </w:t>
            </w:r>
            <w:r w:rsidRPr="00933E99">
              <w:rPr>
                <w:sz w:val="20"/>
                <w:szCs w:val="20"/>
              </w:rPr>
              <w:t>№26;27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Формулы для дополнительных углов.</w:t>
            </w:r>
          </w:p>
          <w:p w:rsidR="003B14DF" w:rsidRPr="00D61BDC" w:rsidRDefault="003B14DF" w:rsidP="00D61BDC">
            <w:pPr>
              <w:pStyle w:val="a4"/>
              <w:rPr>
                <w:sz w:val="20"/>
                <w:szCs w:val="20"/>
              </w:rPr>
            </w:pPr>
          </w:p>
          <w:p w:rsidR="003B14DF" w:rsidRPr="00316119" w:rsidRDefault="003B14DF" w:rsidP="005E50EE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Наблюдение за демонстрациями учителя.</w:t>
            </w:r>
          </w:p>
          <w:p w:rsidR="003B14DF" w:rsidRDefault="003B14DF" w:rsidP="005E50EE">
            <w:pPr>
              <w:pStyle w:val="a4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Работа с учебником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3B14DF" w:rsidRDefault="003B14DF" w:rsidP="005E50EE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</w:t>
            </w:r>
            <w:r w:rsidRPr="00D61BDC">
              <w:rPr>
                <w:sz w:val="20"/>
                <w:szCs w:val="20"/>
              </w:rPr>
              <w:t xml:space="preserve"> для дополнительных углов.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2731B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31B">
              <w:rPr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3B14DF" w:rsidRPr="00012D16" w:rsidTr="003B14DF">
        <w:trPr>
          <w:cantSplit/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rFonts w:ascii="Times New Roman" w:hAnsi="Times New Roman" w:cs="Times New Roman"/>
                <w:sz w:val="20"/>
                <w:szCs w:val="20"/>
              </w:rPr>
              <w:t>Формулы сложения тригонометрических функций.</w:t>
            </w:r>
          </w:p>
          <w:p w:rsidR="003B14DF" w:rsidRPr="00C32981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Синус суммы и синус разности двух углов.</w:t>
            </w:r>
          </w:p>
          <w:p w:rsidR="003B14DF" w:rsidRDefault="003B14DF" w:rsidP="0053530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 9.3</w:t>
            </w:r>
            <w:r w:rsidRPr="00933E99">
              <w:rPr>
                <w:sz w:val="20"/>
                <w:szCs w:val="20"/>
              </w:rPr>
              <w:t>№32;33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Синус суммы и синус разности двух углов.</w:t>
            </w:r>
          </w:p>
          <w:p w:rsidR="003B14DF" w:rsidRPr="00316119" w:rsidRDefault="003B14DF" w:rsidP="005E50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Слушание и анализ выступлений своих товарищей.</w:t>
            </w:r>
          </w:p>
          <w:p w:rsidR="003B14DF" w:rsidRPr="00D61BDC" w:rsidRDefault="003B14DF" w:rsidP="005E50EE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Планирование  пути 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достижения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целей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Формулыс</w:t>
            </w:r>
            <w:r w:rsidRPr="00D61BDC">
              <w:rPr>
                <w:sz w:val="20"/>
                <w:szCs w:val="20"/>
              </w:rPr>
              <w:t>инус суммы и синус разности двух углов.</w:t>
            </w:r>
          </w:p>
          <w:p w:rsidR="003B14DF" w:rsidRPr="00E17447" w:rsidRDefault="003B14DF" w:rsidP="00E17447">
            <w:pPr>
              <w:pStyle w:val="a4"/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E174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выводить формулы, уметь  их применять </w:t>
            </w:r>
          </w:p>
          <w:p w:rsidR="003B14DF" w:rsidRPr="004572F0" w:rsidRDefault="003B14DF" w:rsidP="00B2731B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174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практике.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B2731B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2731B">
              <w:rPr>
                <w:color w:val="000000"/>
                <w:sz w:val="20"/>
                <w:szCs w:val="20"/>
              </w:rPr>
              <w:t>Рефлексия способов  и условий действия, контроль и оценка процесса и результатов деятельности.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rFonts w:ascii="Times New Roman" w:hAnsi="Times New Roman" w:cs="Times New Roman"/>
                <w:sz w:val="20"/>
                <w:szCs w:val="20"/>
              </w:rPr>
              <w:t xml:space="preserve"> Формулы сложения тригонометрических функций.</w:t>
            </w:r>
          </w:p>
          <w:p w:rsidR="003B14DF" w:rsidRPr="00C32981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Синус суммы и синус разности двух углов.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 9.3</w:t>
            </w:r>
            <w:r w:rsidRPr="00933E99"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>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Синус суммы и синус разности двух углов.</w:t>
            </w:r>
          </w:p>
          <w:p w:rsidR="003B14DF" w:rsidRPr="00D61BDC" w:rsidRDefault="003B14DF" w:rsidP="00D61BDC">
            <w:pPr>
              <w:pStyle w:val="a4"/>
              <w:rPr>
                <w:sz w:val="20"/>
                <w:szCs w:val="20"/>
              </w:rPr>
            </w:pPr>
          </w:p>
          <w:p w:rsidR="003B14DF" w:rsidRPr="00316119" w:rsidRDefault="003B14DF" w:rsidP="005E5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Работа с раздаточным материалом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3B14DF" w:rsidRDefault="003B14DF" w:rsidP="005E50EE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3B14DF" w:rsidRDefault="003B14DF" w:rsidP="005E50EE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Формулыс</w:t>
            </w:r>
            <w:r w:rsidRPr="00D61BDC">
              <w:rPr>
                <w:sz w:val="20"/>
                <w:szCs w:val="20"/>
              </w:rPr>
              <w:t>инус суммы и синус разности двух углов.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 xml:space="preserve">: </w:t>
            </w:r>
            <w:r>
              <w:rPr>
                <w:sz w:val="20"/>
                <w:szCs w:val="20"/>
              </w:rPr>
              <w:t>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692FAC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оздавать, применять и преобразовывать знаково- символические средства, модели,</w:t>
            </w:r>
          </w:p>
          <w:p w:rsidR="003B14DF" w:rsidRDefault="003B14DF" w:rsidP="00692FAC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участвовать в диалоге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D61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DC">
              <w:rPr>
                <w:rFonts w:ascii="Times New Roman" w:hAnsi="Times New Roman" w:cs="Times New Roman"/>
                <w:sz w:val="20"/>
                <w:szCs w:val="20"/>
              </w:rPr>
              <w:t>Преобразование суммы, разности в произведение тригонометрических функций, и наоборот.</w:t>
            </w:r>
          </w:p>
          <w:p w:rsidR="003B14DF" w:rsidRPr="00C32981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Сумма и разность синусов и косинусов.</w:t>
            </w:r>
          </w:p>
          <w:p w:rsidR="003B14DF" w:rsidRDefault="003B14DF" w:rsidP="0053530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 9.4</w:t>
            </w:r>
            <w:r w:rsidRPr="00933E99"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>8,39.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Сумма и разность синусов и косинусов</w:t>
            </w:r>
            <w:r>
              <w:rPr>
                <w:sz w:val="20"/>
                <w:szCs w:val="20"/>
              </w:rPr>
              <w:t>.</w:t>
            </w:r>
          </w:p>
          <w:p w:rsidR="003B14DF" w:rsidRPr="00316119" w:rsidRDefault="003B14DF" w:rsidP="005E50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Слушание объяснения учителя.</w:t>
            </w:r>
          </w:p>
          <w:p w:rsidR="003B14DF" w:rsidRPr="00D61BDC" w:rsidRDefault="003B14DF" w:rsidP="005E50EE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Самостоятельная работа с учебником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8436BB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Формулыс</w:t>
            </w:r>
            <w:r w:rsidRPr="00D61BDC">
              <w:rPr>
                <w:sz w:val="20"/>
                <w:szCs w:val="20"/>
              </w:rPr>
              <w:t>инус суммы и синус разности двух углов.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F06EC">
              <w:rPr>
                <w:sz w:val="20"/>
                <w:szCs w:val="20"/>
              </w:rPr>
              <w:t xml:space="preserve"> применять формулы при решении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онтролировать процесс и результат учебной 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D61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DC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суммы, разности в произведение тригонометрических функций, и наоборот.</w:t>
            </w:r>
          </w:p>
          <w:p w:rsidR="003B14DF" w:rsidRPr="00C32981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Сумма и разность синусов и косинусов.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 9.4№37</w:t>
            </w:r>
            <w:r w:rsidRPr="00933E99">
              <w:rPr>
                <w:sz w:val="20"/>
                <w:szCs w:val="20"/>
              </w:rPr>
              <w:t>;40;42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Сумма и разность синусов и косинусов</w:t>
            </w:r>
            <w:r>
              <w:rPr>
                <w:sz w:val="20"/>
                <w:szCs w:val="20"/>
              </w:rPr>
              <w:t>.</w:t>
            </w:r>
          </w:p>
          <w:p w:rsidR="003B14DF" w:rsidRPr="00316119" w:rsidRDefault="003B14DF" w:rsidP="005E50E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Слушание и анализ выступлений своих товарищей.</w:t>
            </w:r>
          </w:p>
          <w:p w:rsidR="003B14DF" w:rsidRDefault="003B14DF" w:rsidP="005E50EE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Работа с учебником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Формулыс</w:t>
            </w:r>
            <w:r w:rsidRPr="00D61BDC">
              <w:rPr>
                <w:sz w:val="20"/>
                <w:szCs w:val="20"/>
              </w:rPr>
              <w:t>умма и разность синусов и косинусов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17447">
            <w:pPr>
              <w:pStyle w:val="a4"/>
              <w:rPr>
                <w:sz w:val="20"/>
                <w:szCs w:val="20"/>
              </w:rPr>
            </w:pP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692F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Пробегать текст глазами, определять его основные элементы.</w:t>
            </w:r>
          </w:p>
          <w:p w:rsidR="003B14DF" w:rsidRDefault="003B14DF" w:rsidP="00692FAC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  <w:lang w:eastAsia="ru-RU"/>
              </w:rPr>
              <w:t>Выделять главную и избыточную информацию.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D61BDC">
              <w:rPr>
                <w:rFonts w:ascii="Times New Roman" w:hAnsi="Times New Roman" w:cs="Times New Roman"/>
                <w:sz w:val="20"/>
                <w:szCs w:val="20"/>
              </w:rPr>
              <w:t>Формулы двойного и половинного аргумента.</w:t>
            </w:r>
          </w:p>
          <w:p w:rsidR="003B14DF" w:rsidRPr="00C32981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>Формулы для двойных и половинных углов.</w:t>
            </w:r>
          </w:p>
          <w:p w:rsidR="003B14DF" w:rsidRDefault="003B14DF" w:rsidP="0053530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Д/З:п9.5</w:t>
            </w:r>
            <w:r w:rsidRPr="00933E99">
              <w:rPr>
                <w:sz w:val="20"/>
                <w:szCs w:val="20"/>
              </w:rPr>
              <w:t>№49;50;52;53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Формулы для двойных и половинных углов.</w:t>
            </w:r>
          </w:p>
          <w:p w:rsidR="003B14DF" w:rsidRPr="00D61BDC" w:rsidRDefault="003B14DF" w:rsidP="00D61BDC">
            <w:pPr>
              <w:pStyle w:val="a4"/>
              <w:rPr>
                <w:sz w:val="20"/>
                <w:szCs w:val="20"/>
              </w:rPr>
            </w:pPr>
          </w:p>
          <w:p w:rsidR="003B14DF" w:rsidRPr="00316119" w:rsidRDefault="003B14DF" w:rsidP="00692FAC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Слушание и анализ выступлений своих товарищей.</w:t>
            </w:r>
          </w:p>
          <w:p w:rsidR="003B14DF" w:rsidRPr="00316119" w:rsidRDefault="003B14DF" w:rsidP="00692FA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Работа с раздаточным материалом.</w:t>
            </w:r>
          </w:p>
          <w:p w:rsidR="003B14DF" w:rsidRDefault="003B14DF" w:rsidP="00692FAC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436BB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Формулыс</w:t>
            </w:r>
            <w:r w:rsidRPr="00D61BDC">
              <w:rPr>
                <w:sz w:val="20"/>
                <w:szCs w:val="20"/>
              </w:rPr>
              <w:t>умма и разность синусов и косинусов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Работа над проектом: отбор информации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17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D61BDC">
            <w:pPr>
              <w:pStyle w:val="a4"/>
              <w:rPr>
                <w:i/>
                <w:sz w:val="20"/>
                <w:szCs w:val="20"/>
              </w:rPr>
            </w:pPr>
            <w:r w:rsidRPr="00D61BDC">
              <w:rPr>
                <w:rFonts w:ascii="Times New Roman" w:hAnsi="Times New Roman" w:cs="Times New Roman"/>
                <w:sz w:val="20"/>
                <w:szCs w:val="20"/>
              </w:rPr>
              <w:t>Формулы двойного и половинного аргумента.</w:t>
            </w:r>
          </w:p>
          <w:p w:rsidR="003B14DF" w:rsidRPr="00C32981" w:rsidRDefault="003B14DF" w:rsidP="00535304">
            <w:pPr>
              <w:pStyle w:val="a4"/>
              <w:rPr>
                <w:i/>
                <w:sz w:val="20"/>
                <w:szCs w:val="20"/>
              </w:rPr>
            </w:pPr>
            <w:r w:rsidRPr="00C32981">
              <w:rPr>
                <w:i/>
                <w:sz w:val="20"/>
                <w:szCs w:val="20"/>
              </w:rPr>
              <w:t xml:space="preserve"> Формулы для двойных и половинных углов.</w:t>
            </w:r>
          </w:p>
          <w:p w:rsidR="003B14DF" w:rsidRDefault="003B14DF" w:rsidP="00535304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Д/З:п9.5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51,54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2FA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Формулы для двойных и половинных углов.</w:t>
            </w:r>
          </w:p>
          <w:p w:rsidR="003B14DF" w:rsidRDefault="003B14DF" w:rsidP="00692FAC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Контроль выполнения работы над ошибками. Работа с учебными текстами, таблицами, фронтальная беседа, индивидуальная работа в тетрадях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3B14DF" w:rsidRPr="00692FAC" w:rsidRDefault="003B14DF" w:rsidP="00692FAC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</w:t>
            </w:r>
            <w:r w:rsidRPr="00D61BDC">
              <w:rPr>
                <w:sz w:val="20"/>
                <w:szCs w:val="20"/>
              </w:rPr>
              <w:t xml:space="preserve"> для двойных и половинных углов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Я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сно, точно, грамотно излагать свои мысли в устной и письменной речи, понимать смысл поставленной задачи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D61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DC">
              <w:rPr>
                <w:rFonts w:ascii="Times New Roman" w:hAnsi="Times New Roman" w:cs="Times New Roman"/>
                <w:sz w:val="20"/>
                <w:szCs w:val="20"/>
              </w:rPr>
              <w:t>Преобразование суммы, разности в произведение тригонометрических функций, и наоборот.</w:t>
            </w:r>
          </w:p>
          <w:p w:rsidR="003B14DF" w:rsidRPr="00535304" w:rsidRDefault="003B14DF" w:rsidP="00C32981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i/>
                <w:sz w:val="20"/>
                <w:szCs w:val="20"/>
              </w:rPr>
              <w:t>Произведение синусов и косинусов.</w:t>
            </w:r>
          </w:p>
          <w:p w:rsidR="003B14DF" w:rsidRDefault="003B14DF" w:rsidP="00C32981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п9.6№61,62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92FAC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Произведение синусов и косинусов.</w:t>
            </w:r>
          </w:p>
          <w:p w:rsidR="003B14DF" w:rsidRDefault="003B14DF" w:rsidP="00692FAC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Работа с учебными текстами, фронтальная беседа. Индивидуальная работа у доски и в тетрадях.</w:t>
            </w:r>
          </w:p>
          <w:p w:rsidR="003B14DF" w:rsidRPr="00316119" w:rsidRDefault="003B14DF" w:rsidP="00692FAC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Pr="00692FAC" w:rsidRDefault="003B14DF" w:rsidP="00692FAC">
            <w:pPr>
              <w:pStyle w:val="a4"/>
              <w:rPr>
                <w:sz w:val="20"/>
                <w:szCs w:val="20"/>
              </w:rPr>
            </w:pP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D61BDC" w:rsidRDefault="003B14DF" w:rsidP="008436BB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</w:t>
            </w:r>
            <w:r w:rsidRPr="00D61BDC">
              <w:rPr>
                <w:sz w:val="20"/>
                <w:szCs w:val="20"/>
              </w:rPr>
              <w:t xml:space="preserve"> Произведение синусов и косинусов.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амостоятельно ставить цели, умение выбирать и создавать алгоритмы для решения учебной задачи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535304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535304">
              <w:rPr>
                <w:i/>
                <w:sz w:val="20"/>
                <w:szCs w:val="20"/>
              </w:rPr>
              <w:t>Формулы для тангенсов.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п9.7</w:t>
            </w:r>
            <w:r w:rsidRPr="00933E99">
              <w:rPr>
                <w:sz w:val="20"/>
                <w:szCs w:val="20"/>
              </w:rPr>
              <w:t>№ 75,79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D61BDC">
              <w:rPr>
                <w:sz w:val="20"/>
                <w:szCs w:val="20"/>
              </w:rPr>
              <w:t>Формулы для тангенсов.</w:t>
            </w:r>
          </w:p>
          <w:p w:rsidR="003B14DF" w:rsidRPr="00316119" w:rsidRDefault="003B14DF" w:rsidP="00692F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Слушание и анализ выступлений своих товарищей.</w:t>
            </w:r>
          </w:p>
          <w:p w:rsidR="003B14DF" w:rsidRPr="00316119" w:rsidRDefault="003B14DF" w:rsidP="00692FA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Работа с раздаточным материалом.</w:t>
            </w:r>
          </w:p>
          <w:p w:rsidR="003B14DF" w:rsidRPr="00D61BDC" w:rsidRDefault="003B14DF" w:rsidP="00692FAC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17447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Формулы</w:t>
            </w:r>
            <w:r w:rsidRPr="00D61BDC">
              <w:rPr>
                <w:sz w:val="20"/>
                <w:szCs w:val="20"/>
              </w:rPr>
              <w:t xml:space="preserve"> для тангенсов.</w:t>
            </w:r>
          </w:p>
          <w:p w:rsidR="003B14DF" w:rsidRPr="004572F0" w:rsidRDefault="003B14DF" w:rsidP="00E1744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Использование формул для преобразования выражений, комбинирование формул.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учреждения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459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BC3B95" w:rsidRDefault="003B14DF" w:rsidP="00B60371">
            <w:pPr>
              <w:pStyle w:val="a4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C3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10 Тригонометрические функции числового аргумента.(9часов.)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29" type="#_x0000_t75" style="width:30pt;height:11.25pt" o:ole="">
                  <v:imagedata r:id="rId30" o:title=""/>
                </v:shape>
                <o:OLEObject Type="Embed" ProgID="Equation.DSMT4" ShapeID="_x0000_i1029" DrawAspect="Content" ObjectID="_1741516766" r:id="rId31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30" type="#_x0000_t75" style="width:40.5pt;height:14.25pt" o:ole="">
                  <v:imagedata r:id="rId32" o:title=""/>
                </v:shape>
                <o:OLEObject Type="Embed" ProgID="Equation.DSMT4" ShapeID="_x0000_i1030" DrawAspect="Content" ObjectID="_1741516767" r:id="rId33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31" type="#_x0000_t75" style="width:33pt;height:12.75pt" o:ole="">
                  <v:imagedata r:id="rId34" o:title=""/>
                </v:shape>
                <o:OLEObject Type="Embed" ProgID="Equation.DSMT4" ShapeID="_x0000_i1031" DrawAspect="Content" ObjectID="_1741516768" r:id="rId35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Pr="004E3464">
              <w:rPr>
                <w:rStyle w:val="a5"/>
                <w:sz w:val="20"/>
                <w:szCs w:val="20"/>
              </w:rPr>
              <w:object w:dxaOrig="900" w:dyaOrig="300">
                <v:shape id="_x0000_i1032" type="#_x0000_t75" style="width:36pt;height:12pt" o:ole="">
                  <v:imagedata r:id="rId36" o:title=""/>
                </v:shape>
                <o:OLEObject Type="Embed" ProgID="Equation.DSMT4" ShapeID="_x0000_i1032" DrawAspect="Content" ObjectID="_1741516769" r:id="rId37"/>
              </w:obje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>Свойства и графики тригонометрических функций.</w:t>
            </w:r>
          </w:p>
          <w:p w:rsidR="003B14DF" w:rsidRPr="0091264B" w:rsidRDefault="003B14DF" w:rsidP="0091264B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y=sin x .</w:t>
            </w:r>
          </w:p>
          <w:p w:rsidR="003B14DF" w:rsidRDefault="003B14DF" w:rsidP="0091264B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п10.1 </w:t>
            </w:r>
            <w:r w:rsidRPr="00933E99">
              <w:rPr>
                <w:sz w:val="20"/>
                <w:szCs w:val="20"/>
              </w:rPr>
              <w:t>№7;6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F42F83">
            <w:pPr>
              <w:pStyle w:val="a4"/>
              <w:rPr>
                <w:sz w:val="20"/>
                <w:szCs w:val="20"/>
              </w:rPr>
            </w:pPr>
            <w:r w:rsidRPr="00933E99">
              <w:t> </w:t>
            </w:r>
            <w:r w:rsidRPr="00F42F83">
              <w:rPr>
                <w:sz w:val="20"/>
                <w:szCs w:val="20"/>
              </w:rPr>
              <w:t>Функция y=sin x .</w:t>
            </w:r>
          </w:p>
          <w:p w:rsidR="003B14DF" w:rsidRDefault="003B14DF" w:rsidP="004E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и движение графиков. Нахождение </w:t>
            </w:r>
            <w:r w:rsidRPr="001D4957">
              <w:rPr>
                <w:sz w:val="20"/>
                <w:szCs w:val="20"/>
              </w:rPr>
              <w:t>с помощью графиков значени</w:t>
            </w:r>
            <w:r>
              <w:rPr>
                <w:sz w:val="20"/>
                <w:szCs w:val="20"/>
              </w:rPr>
              <w:t xml:space="preserve">й тригонометрических выражений. </w:t>
            </w:r>
          </w:p>
          <w:p w:rsidR="003B14DF" w:rsidRPr="00063723" w:rsidRDefault="003B14DF" w:rsidP="004E3464">
            <w:pPr>
              <w:rPr>
                <w:b/>
                <w:i/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Слушание объяснение учителя</w:t>
            </w:r>
          </w:p>
          <w:p w:rsidR="003B14DF" w:rsidRPr="00063723" w:rsidRDefault="003B14DF" w:rsidP="004E3464">
            <w:pPr>
              <w:rPr>
                <w:b/>
                <w:i/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Просмотр учебного фильма,</w:t>
            </w:r>
          </w:p>
          <w:p w:rsidR="003B14DF" w:rsidRDefault="003B14DF" w:rsidP="004E3464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Составление опорного конспекты; выполнение практического задания.</w:t>
            </w:r>
          </w:p>
          <w:p w:rsidR="003B14DF" w:rsidRDefault="003B14DF" w:rsidP="004E3464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  <w:r w:rsidRPr="004C5EF4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F06EC">
              <w:rPr>
                <w:sz w:val="20"/>
                <w:szCs w:val="20"/>
              </w:rPr>
              <w:t>определение и свойства тригонометрических функций, движение графиков тригонометрических функций, схему исследования тригонометрических функций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</w:p>
          <w:p w:rsidR="003B14DF" w:rsidRPr="004572F0" w:rsidRDefault="003B14DF" w:rsidP="00666E6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F06EC">
              <w:rPr>
                <w:sz w:val="20"/>
                <w:szCs w:val="20"/>
              </w:rPr>
              <w:t xml:space="preserve"> строить графики, по графику исследовать функции на возрастание и убывание, знакопостоянство, наибольшее и наименьшее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F06EC">
              <w:rPr>
                <w:color w:val="000000"/>
                <w:sz w:val="20"/>
                <w:szCs w:val="20"/>
              </w:rPr>
              <w:t xml:space="preserve">одведение под понятия, распознавание объектов; </w:t>
            </w:r>
            <w:r w:rsidRPr="00CF06EC">
              <w:rPr>
                <w:color w:val="000000"/>
                <w:sz w:val="20"/>
                <w:szCs w:val="20"/>
              </w:rPr>
              <w:br/>
              <w:t xml:space="preserve"> установление причинно-следственных связей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33" type="#_x0000_t75" style="width:30pt;height:11.25pt" o:ole="">
                  <v:imagedata r:id="rId30" o:title=""/>
                </v:shape>
                <o:OLEObject Type="Embed" ProgID="Equation.DSMT4" ShapeID="_x0000_i1033" DrawAspect="Content" ObjectID="_1741516770" r:id="rId38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34" type="#_x0000_t75" style="width:40.5pt;height:14.25pt" o:ole="">
                  <v:imagedata r:id="rId32" o:title=""/>
                </v:shape>
                <o:OLEObject Type="Embed" ProgID="Equation.DSMT4" ShapeID="_x0000_i1034" DrawAspect="Content" ObjectID="_1741516771" r:id="rId39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35" type="#_x0000_t75" style="width:33pt;height:12.75pt" o:ole="">
                  <v:imagedata r:id="rId34" o:title=""/>
                </v:shape>
                <o:OLEObject Type="Embed" ProgID="Equation.DSMT4" ShapeID="_x0000_i1035" DrawAspect="Content" ObjectID="_1741516772" r:id="rId40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="00C367B0" w:rsidRPr="00C367B0">
              <w:rPr>
                <w:rStyle w:val="a5"/>
                <w:sz w:val="20"/>
                <w:szCs w:val="20"/>
              </w:rPr>
              <w:pict>
                <v:shape id="_x0000_i1036" type="#_x0000_t75" style="width:34.5pt;height:11.25pt">
                  <v:imagedata r:id="rId36" o:title=""/>
                </v:shape>
              </w:pi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91264B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y=sin x .</w:t>
            </w:r>
          </w:p>
          <w:p w:rsidR="003B14DF" w:rsidRDefault="003B14DF" w:rsidP="0091264B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п10.1 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42F83">
              <w:rPr>
                <w:sz w:val="20"/>
                <w:szCs w:val="20"/>
              </w:rPr>
              <w:t>Функция y=sin x .</w:t>
            </w:r>
            <w:r w:rsidRPr="00791B31">
              <w:rPr>
                <w:sz w:val="20"/>
                <w:szCs w:val="20"/>
              </w:rPr>
              <w:t>Построе</w:t>
            </w:r>
            <w:r>
              <w:rPr>
                <w:sz w:val="20"/>
                <w:szCs w:val="20"/>
              </w:rPr>
              <w:t xml:space="preserve">ние и движение графиков. Нахождение </w:t>
            </w:r>
            <w:r w:rsidRPr="00791B31">
              <w:rPr>
                <w:sz w:val="20"/>
                <w:szCs w:val="20"/>
              </w:rPr>
              <w:t xml:space="preserve"> с помощью графиков значений тригонометрических выражений, сравнение значений, решение простейших уравнений и неравенств.</w:t>
            </w:r>
          </w:p>
          <w:p w:rsidR="003B14DF" w:rsidRPr="004C5EF4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Слушание и анализ выступлений своих товарищей.</w:t>
            </w:r>
          </w:p>
          <w:p w:rsidR="003B14DF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Работа с учебником.</w:t>
            </w:r>
          </w:p>
          <w:p w:rsidR="003B14DF" w:rsidRDefault="003B14DF" w:rsidP="00FE386F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Алгоритм построения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функций и исследование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 свойства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тригонометрических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Применение алгоритма построения 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 и исследование на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свойства тригонометрических </w:t>
            </w: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F06EC">
              <w:rPr>
                <w:color w:val="000000"/>
                <w:sz w:val="20"/>
                <w:szCs w:val="20"/>
              </w:rPr>
              <w:t xml:space="preserve">остроение логической цепи рассуждений; </w:t>
            </w:r>
            <w:r w:rsidRPr="001D4957">
              <w:rPr>
                <w:color w:val="000000"/>
                <w:sz w:val="20"/>
                <w:szCs w:val="20"/>
              </w:rPr>
              <w:t>самостоятельно анализировать условия  на основе учёта выделенных учителем ориентиров действия в новом учебном материале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37" type="#_x0000_t75" style="width:30pt;height:11.25pt" o:ole="">
                  <v:imagedata r:id="rId30" o:title=""/>
                </v:shape>
                <o:OLEObject Type="Embed" ProgID="Equation.DSMT4" ShapeID="_x0000_i1037" DrawAspect="Content" ObjectID="_1741516773" r:id="rId41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38" type="#_x0000_t75" style="width:40.5pt;height:14.25pt" o:ole="">
                  <v:imagedata r:id="rId32" o:title=""/>
                </v:shape>
                <o:OLEObject Type="Embed" ProgID="Equation.DSMT4" ShapeID="_x0000_i1038" DrawAspect="Content" ObjectID="_1741516774" r:id="rId42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39" type="#_x0000_t75" style="width:33pt;height:12.75pt" o:ole="">
                  <v:imagedata r:id="rId34" o:title=""/>
                </v:shape>
                <o:OLEObject Type="Embed" ProgID="Equation.DSMT4" ShapeID="_x0000_i1039" DrawAspect="Content" ObjectID="_1741516775" r:id="rId43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Pr="004E3464">
              <w:rPr>
                <w:rStyle w:val="a5"/>
                <w:sz w:val="20"/>
                <w:szCs w:val="20"/>
              </w:rPr>
              <w:object w:dxaOrig="900" w:dyaOrig="300">
                <v:shape id="_x0000_i1040" type="#_x0000_t75" style="width:36pt;height:12pt" o:ole="">
                  <v:imagedata r:id="rId36" o:title=""/>
                </v:shape>
                <o:OLEObject Type="Embed" ProgID="Equation.DSMT4" ShapeID="_x0000_i1040" DrawAspect="Content" ObjectID="_1741516776" r:id="rId44"/>
              </w:obje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 xml:space="preserve"> Функция y=cos x. 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п10.2 </w:t>
            </w:r>
            <w:r w:rsidRPr="00933E99">
              <w:rPr>
                <w:sz w:val="20"/>
                <w:szCs w:val="20"/>
              </w:rPr>
              <w:t>№16;17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F42F83">
            <w:pPr>
              <w:pStyle w:val="a4"/>
              <w:rPr>
                <w:sz w:val="20"/>
                <w:szCs w:val="20"/>
              </w:rPr>
            </w:pPr>
            <w:r w:rsidRPr="00F42F83">
              <w:rPr>
                <w:sz w:val="20"/>
                <w:szCs w:val="20"/>
              </w:rPr>
              <w:t xml:space="preserve">Функция y=cos x. 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791B31">
              <w:rPr>
                <w:sz w:val="20"/>
                <w:szCs w:val="20"/>
              </w:rPr>
              <w:t>Построение и движение графиков, Решение с помощью графиков значений тригонометрических выражений</w:t>
            </w:r>
            <w:r>
              <w:rPr>
                <w:sz w:val="20"/>
                <w:szCs w:val="20"/>
              </w:rPr>
              <w:t>.</w:t>
            </w:r>
          </w:p>
          <w:p w:rsidR="003B14DF" w:rsidRPr="004C5EF4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Слушание объяснения учителя.</w:t>
            </w:r>
          </w:p>
          <w:p w:rsidR="003B14DF" w:rsidRDefault="003B14DF" w:rsidP="00FE386F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  <w:r w:rsidRPr="004C5EF4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F06EC">
              <w:rPr>
                <w:sz w:val="20"/>
                <w:szCs w:val="20"/>
              </w:rPr>
              <w:t>определение и свойства тригонометрических функций, движение графиков тригонометрических функций, схему исследования тригонометрических функций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F06EC">
              <w:rPr>
                <w:sz w:val="20"/>
                <w:szCs w:val="20"/>
              </w:rPr>
              <w:t xml:space="preserve"> строить графики, по графику исследовать функции на возрастание и убывание, знакопостоянство, наибольшее и наименьшее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D4957">
              <w:rPr>
                <w:color w:val="000000"/>
                <w:sz w:val="20"/>
                <w:szCs w:val="20"/>
              </w:rPr>
              <w:t>реобразование практи</w:t>
            </w:r>
            <w:r>
              <w:rPr>
                <w:color w:val="000000"/>
                <w:sz w:val="20"/>
                <w:szCs w:val="20"/>
              </w:rPr>
              <w:t xml:space="preserve">ческой задачи в познавательную, </w:t>
            </w:r>
            <w:r w:rsidRPr="001D4957">
              <w:rPr>
                <w:color w:val="000000"/>
                <w:sz w:val="20"/>
                <w:szCs w:val="20"/>
              </w:rPr>
              <w:t>организация собственной деятельности и сотрудничества с партнёром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41" type="#_x0000_t75" style="width:30pt;height:11.25pt" o:ole="">
                  <v:imagedata r:id="rId30" o:title=""/>
                </v:shape>
                <o:OLEObject Type="Embed" ProgID="Equation.DSMT4" ShapeID="_x0000_i1041" DrawAspect="Content" ObjectID="_1741516777" r:id="rId45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42" type="#_x0000_t75" style="width:40.5pt;height:14.25pt" o:ole="">
                  <v:imagedata r:id="rId32" o:title=""/>
                </v:shape>
                <o:OLEObject Type="Embed" ProgID="Equation.DSMT4" ShapeID="_x0000_i1042" DrawAspect="Content" ObjectID="_1741516778" r:id="rId46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43" type="#_x0000_t75" style="width:33pt;height:12.75pt" o:ole="">
                  <v:imagedata r:id="rId34" o:title=""/>
                </v:shape>
                <o:OLEObject Type="Embed" ProgID="Equation.DSMT4" ShapeID="_x0000_i1043" DrawAspect="Content" ObjectID="_1741516779" r:id="rId47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="00C367B0" w:rsidRPr="00C367B0">
              <w:rPr>
                <w:rStyle w:val="a5"/>
                <w:sz w:val="20"/>
                <w:szCs w:val="20"/>
              </w:rPr>
              <w:pict>
                <v:shape id="_x0000_i1044" type="#_x0000_t75" style="width:34.5pt;height:11.25pt">
                  <v:imagedata r:id="rId36" o:title=""/>
                </v:shape>
              </w:pi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91264B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 xml:space="preserve">Функция y=cos x. </w:t>
            </w:r>
          </w:p>
          <w:p w:rsidR="003B14DF" w:rsidRDefault="003B14DF" w:rsidP="0091264B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п10.2 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F42F83">
            <w:pPr>
              <w:pStyle w:val="a4"/>
              <w:rPr>
                <w:sz w:val="20"/>
                <w:szCs w:val="20"/>
              </w:rPr>
            </w:pPr>
            <w:r w:rsidRPr="00F42F83">
              <w:rPr>
                <w:sz w:val="20"/>
                <w:szCs w:val="20"/>
              </w:rPr>
              <w:t xml:space="preserve">Функция y=cos x. </w:t>
            </w:r>
          </w:p>
          <w:p w:rsidR="003B14DF" w:rsidRDefault="003B14DF" w:rsidP="00FE3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и движение графиков. Нахождение </w:t>
            </w:r>
            <w:r w:rsidRPr="001D4957">
              <w:rPr>
                <w:sz w:val="20"/>
                <w:szCs w:val="20"/>
              </w:rPr>
              <w:t>с помощью графиков значени</w:t>
            </w:r>
            <w:r>
              <w:rPr>
                <w:sz w:val="20"/>
                <w:szCs w:val="20"/>
              </w:rPr>
              <w:t>й тригонометрических выражений.</w:t>
            </w:r>
          </w:p>
          <w:p w:rsidR="003B14DF" w:rsidRPr="004C5EF4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Слушание и анализ выступлений своих товарищей.</w:t>
            </w:r>
          </w:p>
          <w:p w:rsidR="003B14DF" w:rsidRDefault="003B14DF" w:rsidP="00FE386F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Самостоятельная работа с учебником.</w:t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Алгоритм построения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функций и исследование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 свойства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тригонометрических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Применение алгоритма построения 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 и исследование на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свойства тригонометрических </w:t>
            </w: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1D4957" w:rsidRDefault="003B14DF" w:rsidP="00666E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D4957">
              <w:rPr>
                <w:color w:val="000000"/>
                <w:sz w:val="20"/>
                <w:szCs w:val="20"/>
              </w:rPr>
              <w:t>пределять цели и функции участников, способы взаимодействия;планировать общие способы работы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 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45" type="#_x0000_t75" style="width:30pt;height:11.25pt" o:ole="">
                  <v:imagedata r:id="rId30" o:title=""/>
                </v:shape>
                <o:OLEObject Type="Embed" ProgID="Equation.DSMT4" ShapeID="_x0000_i1045" DrawAspect="Content" ObjectID="_1741516780" r:id="rId48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46" type="#_x0000_t75" style="width:40.5pt;height:14.25pt" o:ole="">
                  <v:imagedata r:id="rId32" o:title=""/>
                </v:shape>
                <o:OLEObject Type="Embed" ProgID="Equation.DSMT4" ShapeID="_x0000_i1046" DrawAspect="Content" ObjectID="_1741516781" r:id="rId49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47" type="#_x0000_t75" style="width:33pt;height:12.75pt" o:ole="">
                  <v:imagedata r:id="rId34" o:title=""/>
                </v:shape>
                <o:OLEObject Type="Embed" ProgID="Equation.DSMT4" ShapeID="_x0000_i1047" DrawAspect="Content" ObjectID="_1741516782" r:id="rId50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="00C367B0" w:rsidRPr="00C367B0">
              <w:rPr>
                <w:rStyle w:val="a5"/>
                <w:sz w:val="20"/>
                <w:szCs w:val="20"/>
              </w:rPr>
              <w:pict>
                <v:shape id="_x0000_i1048" type="#_x0000_t75" style="width:34.5pt;height:11.25pt">
                  <v:imagedata r:id="rId36" o:title=""/>
                </v:shape>
              </w:pi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y=tg x 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п10.3 </w:t>
            </w:r>
            <w:r w:rsidRPr="00933E99">
              <w:rPr>
                <w:sz w:val="20"/>
                <w:szCs w:val="20"/>
              </w:rPr>
              <w:t>№28;29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F42F83">
            <w:pPr>
              <w:pStyle w:val="a4"/>
              <w:rPr>
                <w:sz w:val="20"/>
                <w:szCs w:val="20"/>
              </w:rPr>
            </w:pPr>
            <w:r w:rsidRPr="00F42F83">
              <w:rPr>
                <w:sz w:val="20"/>
                <w:szCs w:val="20"/>
              </w:rPr>
              <w:t>Функция y=tg x .</w:t>
            </w:r>
          </w:p>
          <w:p w:rsidR="003B14DF" w:rsidRDefault="003B14DF" w:rsidP="00FE386F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791B31">
              <w:rPr>
                <w:sz w:val="20"/>
                <w:szCs w:val="20"/>
              </w:rPr>
              <w:t>Построе</w:t>
            </w:r>
            <w:r>
              <w:rPr>
                <w:sz w:val="20"/>
                <w:szCs w:val="20"/>
              </w:rPr>
              <w:t xml:space="preserve">ние и движение графиков. Нахождение </w:t>
            </w:r>
            <w:r w:rsidRPr="00791B31">
              <w:rPr>
                <w:sz w:val="20"/>
                <w:szCs w:val="20"/>
              </w:rPr>
              <w:t xml:space="preserve"> с помощью графиков значений тригонометрических выражений, сравнение значений, решение простейших уравнений и неравенств.</w:t>
            </w:r>
          </w:p>
          <w:p w:rsidR="003B14DF" w:rsidRPr="00316119" w:rsidRDefault="003B14DF" w:rsidP="00FE386F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Наблюдение за демонстрациями учителя.</w:t>
            </w:r>
          </w:p>
          <w:p w:rsidR="003B14DF" w:rsidRDefault="003B14DF" w:rsidP="00FE386F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>Работа с учебником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3B14DF" w:rsidRDefault="003B14DF" w:rsidP="00FE386F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F06EC">
              <w:rPr>
                <w:sz w:val="20"/>
                <w:szCs w:val="20"/>
              </w:rPr>
              <w:t>определение и свойства тригонометрических функций, движение графиков тригонометрических функций, схему исследования тригонометрических функций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F06EC">
              <w:rPr>
                <w:sz w:val="20"/>
                <w:szCs w:val="20"/>
              </w:rPr>
              <w:t xml:space="preserve"> строить графики, по графику исследовать функции на возрастание и убывание, знакопостоянство, наибольшее и наименьшее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4E34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49" type="#_x0000_t75" style="width:30pt;height:11.25pt" o:ole="">
                  <v:imagedata r:id="rId30" o:title=""/>
                </v:shape>
                <o:OLEObject Type="Embed" ProgID="Equation.DSMT4" ShapeID="_x0000_i1049" DrawAspect="Content" ObjectID="_1741516783" r:id="rId51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50" type="#_x0000_t75" style="width:40.5pt;height:14.25pt" o:ole="">
                  <v:imagedata r:id="rId32" o:title=""/>
                </v:shape>
                <o:OLEObject Type="Embed" ProgID="Equation.DSMT4" ShapeID="_x0000_i1050" DrawAspect="Content" ObjectID="_1741516784" r:id="rId52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51" type="#_x0000_t75" style="width:33pt;height:12.75pt" o:ole="">
                  <v:imagedata r:id="rId34" o:title=""/>
                </v:shape>
                <o:OLEObject Type="Embed" ProgID="Equation.DSMT4" ShapeID="_x0000_i1051" DrawAspect="Content" ObjectID="_1741516785" r:id="rId53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="00C367B0" w:rsidRPr="00C367B0">
              <w:rPr>
                <w:rStyle w:val="a5"/>
                <w:sz w:val="20"/>
                <w:szCs w:val="20"/>
              </w:rPr>
              <w:pict>
                <v:shape id="_x0000_i1052" type="#_x0000_t75" style="width:34.5pt;height:11.25pt">
                  <v:imagedata r:id="rId36" o:title=""/>
                </v:shape>
              </w:pi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91264B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y=tg x .</w:t>
            </w:r>
          </w:p>
          <w:p w:rsidR="003B14DF" w:rsidRDefault="003B14DF" w:rsidP="0091264B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п10.3 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30,31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F42F83">
            <w:pPr>
              <w:pStyle w:val="a4"/>
              <w:rPr>
                <w:sz w:val="20"/>
                <w:szCs w:val="20"/>
              </w:rPr>
            </w:pPr>
            <w:r w:rsidRPr="00F42F83">
              <w:rPr>
                <w:sz w:val="20"/>
                <w:szCs w:val="20"/>
              </w:rPr>
              <w:t>Функция y=tg x .</w:t>
            </w:r>
          </w:p>
          <w:p w:rsidR="003B14DF" w:rsidRDefault="003B14DF" w:rsidP="00FE3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и движение графиков. Нахождение </w:t>
            </w:r>
            <w:r w:rsidRPr="001D4957">
              <w:rPr>
                <w:sz w:val="20"/>
                <w:szCs w:val="20"/>
              </w:rPr>
              <w:t>с помощью графиков значени</w:t>
            </w:r>
            <w:r>
              <w:rPr>
                <w:sz w:val="20"/>
                <w:szCs w:val="20"/>
              </w:rPr>
              <w:t>й тригонометрических выражений.</w:t>
            </w:r>
          </w:p>
          <w:p w:rsidR="003B14DF" w:rsidRPr="00316119" w:rsidRDefault="003B14DF" w:rsidP="00FE386F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Слушание и анализ выступлений своих товарищей.</w:t>
            </w:r>
          </w:p>
          <w:p w:rsidR="003B14DF" w:rsidRPr="00316119" w:rsidRDefault="003B14DF" w:rsidP="00FE38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Работа с раздаточным материалом.</w:t>
            </w:r>
          </w:p>
          <w:p w:rsidR="003B14DF" w:rsidRDefault="003B14DF" w:rsidP="00FE386F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Алгоритм построения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функций и исследование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 свойства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тригонометрических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Применение алгоритма построения графиков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тригонометрических 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 и исследование на</w:t>
            </w:r>
          </w:p>
          <w:p w:rsidR="003B14DF" w:rsidRPr="004E3464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свойства тригонометрических </w:t>
            </w: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E3464">
              <w:rPr>
                <w:rFonts w:eastAsia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C51FF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мение контролировать процесс и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результат учебной деятельности,</w:t>
            </w:r>
          </w:p>
          <w:p w:rsidR="003B14DF" w:rsidRDefault="003B14DF" w:rsidP="00C51FF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распознавать некорректные задания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критичность мышления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навыки самоконтроля,</w:t>
            </w:r>
          </w:p>
        </w:tc>
      </w:tr>
      <w:tr w:rsidR="003B14DF" w:rsidRPr="00012D16" w:rsidTr="003B14DF">
        <w:trPr>
          <w:cantSplit/>
          <w:trHeight w:val="367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 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53" type="#_x0000_t75" style="width:30pt;height:11.25pt" o:ole="">
                  <v:imagedata r:id="rId30" o:title=""/>
                </v:shape>
                <o:OLEObject Type="Embed" ProgID="Equation.DSMT4" ShapeID="_x0000_i1053" DrawAspect="Content" ObjectID="_1741516786" r:id="rId54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54" type="#_x0000_t75" style="width:40.5pt;height:14.25pt" o:ole="">
                  <v:imagedata r:id="rId32" o:title=""/>
                </v:shape>
                <o:OLEObject Type="Embed" ProgID="Equation.DSMT4" ShapeID="_x0000_i1054" DrawAspect="Content" ObjectID="_1741516787" r:id="rId55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55" type="#_x0000_t75" style="width:33pt;height:12.75pt" o:ole="">
                  <v:imagedata r:id="rId34" o:title=""/>
                </v:shape>
                <o:OLEObject Type="Embed" ProgID="Equation.DSMT4" ShapeID="_x0000_i1055" DrawAspect="Content" ObjectID="_1741516788" r:id="rId56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Pr="004E3464">
              <w:rPr>
                <w:rStyle w:val="a5"/>
                <w:sz w:val="20"/>
                <w:szCs w:val="20"/>
              </w:rPr>
              <w:object w:dxaOrig="900" w:dyaOrig="300">
                <v:shape id="_x0000_i1056" type="#_x0000_t75" style="width:36pt;height:12pt" o:ole="">
                  <v:imagedata r:id="rId36" o:title=""/>
                </v:shape>
                <o:OLEObject Type="Embed" ProgID="Equation.DSMT4" ShapeID="_x0000_i1056" DrawAspect="Content" ObjectID="_1741516789" r:id="rId57"/>
              </w:obje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y=ctg x.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 10.4 №</w:t>
            </w:r>
            <w:r w:rsidRPr="00933E99">
              <w:rPr>
                <w:sz w:val="20"/>
                <w:szCs w:val="20"/>
              </w:rPr>
              <w:t>30;32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E386F" w:rsidRDefault="003B14DF" w:rsidP="00FE386F">
            <w:pPr>
              <w:pStyle w:val="a4"/>
              <w:rPr>
                <w:sz w:val="20"/>
                <w:szCs w:val="20"/>
              </w:rPr>
            </w:pPr>
            <w:r w:rsidRPr="00FE386F">
              <w:rPr>
                <w:sz w:val="20"/>
                <w:szCs w:val="20"/>
              </w:rPr>
              <w:t>Функция y=ctg x.</w:t>
            </w:r>
          </w:p>
          <w:p w:rsidR="003B14DF" w:rsidRPr="00FE386F" w:rsidRDefault="003B14DF" w:rsidP="00FE386F">
            <w:pPr>
              <w:pStyle w:val="a4"/>
              <w:rPr>
                <w:sz w:val="20"/>
                <w:szCs w:val="20"/>
              </w:rPr>
            </w:pPr>
            <w:r w:rsidRPr="00FE386F">
              <w:rPr>
                <w:sz w:val="20"/>
                <w:szCs w:val="20"/>
              </w:rPr>
              <w:t>Построение и движение графиков. Нахождение  с помощью графиков значений тригонометрических выражений, сравнение значений, решение простейших уравнений и неравенств.</w:t>
            </w:r>
          </w:p>
          <w:p w:rsidR="003B14DF" w:rsidRPr="00FE386F" w:rsidRDefault="003B14DF" w:rsidP="00FE386F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FE386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Контроль выполнения работы над ошибками. Работа с учебными текстами, таблицами, фронтальная беседа, индивидуальная работа в тетрадях.</w:t>
            </w:r>
          </w:p>
          <w:p w:rsidR="003B14DF" w:rsidRPr="00FE386F" w:rsidRDefault="003B14DF" w:rsidP="00FE386F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FE386F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F06EC">
              <w:rPr>
                <w:sz w:val="20"/>
                <w:szCs w:val="20"/>
              </w:rPr>
              <w:t>определение и свойства тригонометрических функций, движение графиков тригонометрических функций, схему исследования тригонометрических функций</w:t>
            </w:r>
          </w:p>
          <w:p w:rsidR="003B14DF" w:rsidRDefault="003B14DF" w:rsidP="00666E64">
            <w:pPr>
              <w:pStyle w:val="a4"/>
              <w:rPr>
                <w:sz w:val="20"/>
                <w:szCs w:val="20"/>
              </w:rPr>
            </w:pPr>
          </w:p>
          <w:p w:rsidR="003B14DF" w:rsidRPr="004572F0" w:rsidRDefault="003B14DF" w:rsidP="00666E6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F06EC">
              <w:rPr>
                <w:sz w:val="20"/>
                <w:szCs w:val="20"/>
              </w:rPr>
              <w:t xml:space="preserve"> строить графики, по графику исследовать функции на возраста</w:t>
            </w:r>
            <w:r>
              <w:rPr>
                <w:sz w:val="20"/>
                <w:szCs w:val="20"/>
              </w:rPr>
              <w:t>ние и убывание, знакопостоянство</w:t>
            </w:r>
            <w:r w:rsidRPr="00CF06EC">
              <w:rPr>
                <w:sz w:val="20"/>
                <w:szCs w:val="20"/>
              </w:rPr>
              <w:t>, наибольшее и наименьшее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1D4957">
              <w:rPr>
                <w:color w:val="000000"/>
                <w:sz w:val="20"/>
                <w:szCs w:val="20"/>
              </w:rPr>
              <w:t>оздавать и преобразовывать модели и схемы для решения задач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E3464" w:rsidRDefault="003B14DF" w:rsidP="004E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Тригонометрические функции </w:t>
            </w:r>
            <w:r w:rsidRPr="004E3464">
              <w:rPr>
                <w:rStyle w:val="a5"/>
                <w:sz w:val="20"/>
                <w:szCs w:val="20"/>
              </w:rPr>
              <w:t xml:space="preserve">числового аргумента 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57" type="#_x0000_t75" style="width:30pt;height:11.25pt" o:ole="">
                  <v:imagedata r:id="rId30" o:title=""/>
                </v:shape>
                <o:OLEObject Type="Embed" ProgID="Equation.DSMT4" ShapeID="_x0000_i1057" DrawAspect="Content" ObjectID="_1741516790" r:id="rId58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58" type="#_x0000_t75" style="width:40.5pt;height:14.25pt" o:ole="">
                  <v:imagedata r:id="rId32" o:title=""/>
                </v:shape>
                <o:OLEObject Type="Embed" ProgID="Equation.DSMT4" ShapeID="_x0000_i1058" DrawAspect="Content" ObjectID="_1741516791" r:id="rId59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59" type="#_x0000_t75" style="width:33pt;height:12.75pt" o:ole="">
                  <v:imagedata r:id="rId34" o:title=""/>
                </v:shape>
                <o:OLEObject Type="Embed" ProgID="Equation.DSMT4" ShapeID="_x0000_i1059" DrawAspect="Content" ObjectID="_1741516792" r:id="rId60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Pr="004E3464">
              <w:rPr>
                <w:rStyle w:val="a5"/>
                <w:sz w:val="20"/>
                <w:szCs w:val="20"/>
              </w:rPr>
              <w:object w:dxaOrig="900" w:dyaOrig="300">
                <v:shape id="_x0000_i1060" type="#_x0000_t75" style="width:36pt;height:12pt" o:ole="">
                  <v:imagedata r:id="rId36" o:title=""/>
                </v:shape>
                <o:OLEObject Type="Embed" ProgID="Equation.DSMT4" ShapeID="_x0000_i1060" DrawAspect="Content" ObjectID="_1741516793" r:id="rId61"/>
              </w:object>
            </w:r>
            <w:r w:rsidRPr="004E3464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и графики тригонометрических функций.</w:t>
            </w:r>
          </w:p>
          <w:p w:rsidR="003B14DF" w:rsidRPr="0091264B" w:rsidRDefault="003B14DF" w:rsidP="0091264B">
            <w:pPr>
              <w:pStyle w:val="a4"/>
              <w:rPr>
                <w:i/>
                <w:sz w:val="20"/>
                <w:szCs w:val="20"/>
              </w:rPr>
            </w:pPr>
            <w:r w:rsidRPr="0091264B">
              <w:rPr>
                <w:i/>
                <w:sz w:val="20"/>
                <w:szCs w:val="20"/>
              </w:rPr>
              <w:t>Функция y=ctg x.</w:t>
            </w:r>
          </w:p>
          <w:p w:rsidR="003B14DF" w:rsidRDefault="003B14DF" w:rsidP="0091264B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 10.4 №33,34.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51FF2" w:rsidRDefault="003B14DF" w:rsidP="00C51FF2">
            <w:pPr>
              <w:pStyle w:val="a4"/>
              <w:rPr>
                <w:sz w:val="20"/>
                <w:szCs w:val="20"/>
              </w:rPr>
            </w:pPr>
            <w:r w:rsidRPr="00C51FF2">
              <w:rPr>
                <w:sz w:val="20"/>
                <w:szCs w:val="20"/>
              </w:rPr>
              <w:t>Функция y=ctg x.</w:t>
            </w:r>
          </w:p>
          <w:p w:rsidR="003B14DF" w:rsidRPr="00C51FF2" w:rsidRDefault="003B14DF" w:rsidP="00C51FF2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51FF2">
              <w:rPr>
                <w:sz w:val="20"/>
                <w:szCs w:val="20"/>
              </w:rPr>
              <w:t>Построение и движение графиков. Нахождение с помощью графиков значений тригонометрических выражений</w:t>
            </w:r>
            <w:r w:rsidRPr="00C51F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3B14DF" w:rsidRPr="00C51FF2" w:rsidRDefault="003B14DF" w:rsidP="00C51FF2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51F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Индивидуальная работа у доски и в тетрадях, групповая работа.</w:t>
            </w:r>
          </w:p>
          <w:p w:rsidR="003B14DF" w:rsidRPr="00C51FF2" w:rsidRDefault="003B14DF" w:rsidP="00C51FF2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51FF2">
              <w:rPr>
                <w:rFonts w:eastAsia="Times New Roman" w:cs="Times New Roman"/>
                <w:i/>
                <w:sz w:val="20"/>
                <w:szCs w:val="20"/>
              </w:rPr>
              <w:t xml:space="preserve"> При планировании достижения целей самостоятельно и адекватно учитывать условия и средства их достижения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Научатся</w:t>
            </w:r>
            <w:r w:rsidRPr="00834DF4">
              <w:rPr>
                <w:sz w:val="20"/>
                <w:szCs w:val="20"/>
              </w:rPr>
              <w:t xml:space="preserve">: </w:t>
            </w:r>
            <w:r w:rsidRPr="00834DF4">
              <w:rPr>
                <w:rFonts w:eastAsia="Times New Roman"/>
                <w:sz w:val="20"/>
                <w:szCs w:val="20"/>
              </w:rPr>
              <w:t xml:space="preserve">Алгоритм построения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графиков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тригонометрических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функций и исследование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на свойства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>тригонометрических</w:t>
            </w:r>
          </w:p>
          <w:p w:rsidR="003B14DF" w:rsidRPr="00834DF4" w:rsidRDefault="003B14DF" w:rsidP="00834DF4">
            <w:pPr>
              <w:pStyle w:val="a4"/>
              <w:rPr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>функций.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Получат возможность</w:t>
            </w:r>
            <w:r w:rsidRPr="00834DF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научиться</w:t>
            </w:r>
            <w:r w:rsidRPr="00834D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34DF4">
              <w:rPr>
                <w:rFonts w:eastAsia="Times New Roman"/>
                <w:sz w:val="20"/>
                <w:szCs w:val="20"/>
              </w:rPr>
              <w:t xml:space="preserve"> Применение алгоритма  построения графиков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тригонометрических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функций и исследование  </w:t>
            </w:r>
          </w:p>
          <w:p w:rsidR="003B14DF" w:rsidRPr="00834DF4" w:rsidRDefault="003B14DF" w:rsidP="00834DF4">
            <w:pPr>
              <w:pStyle w:val="a4"/>
              <w:rPr>
                <w:rFonts w:eastAsia="Times New Roman"/>
                <w:sz w:val="20"/>
                <w:szCs w:val="20"/>
              </w:rPr>
            </w:pPr>
            <w:r w:rsidRPr="00834DF4">
              <w:rPr>
                <w:rFonts w:eastAsia="Times New Roman"/>
                <w:sz w:val="20"/>
                <w:szCs w:val="20"/>
              </w:rPr>
              <w:t xml:space="preserve">тригонометрических </w:t>
            </w:r>
          </w:p>
          <w:p w:rsidR="003B14DF" w:rsidRPr="004572F0" w:rsidRDefault="003B14DF" w:rsidP="00834DF4">
            <w:pPr>
              <w:pStyle w:val="a4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834DF4">
              <w:rPr>
                <w:rFonts w:eastAsia="Times New Roman"/>
                <w:sz w:val="20"/>
                <w:szCs w:val="20"/>
              </w:rPr>
              <w:t>функций на свойства.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1D4957" w:rsidRDefault="003B14DF" w:rsidP="00666E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1D4957">
              <w:rPr>
                <w:color w:val="000000"/>
                <w:sz w:val="20"/>
                <w:szCs w:val="20"/>
              </w:rPr>
              <w:t>авать определение понятиям</w:t>
            </w:r>
          </w:p>
          <w:p w:rsidR="003B14DF" w:rsidRPr="001D4957" w:rsidRDefault="003B14DF" w:rsidP="00666E64">
            <w:pPr>
              <w:rPr>
                <w:color w:val="000000"/>
                <w:sz w:val="20"/>
                <w:szCs w:val="20"/>
              </w:rPr>
            </w:pPr>
            <w:r w:rsidRPr="001D4957">
              <w:rPr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  <w:p w:rsidR="003B14DF" w:rsidRDefault="003B14DF" w:rsidP="00666E6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D4957">
              <w:rPr>
                <w:color w:val="000000"/>
                <w:sz w:val="20"/>
                <w:szCs w:val="20"/>
              </w:rPr>
              <w:t>обобщать понятия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№6. «</w:t>
            </w:r>
            <w:r w:rsidRPr="00933E99">
              <w:rPr>
                <w:b/>
                <w:bCs/>
                <w:sz w:val="20"/>
                <w:szCs w:val="20"/>
              </w:rPr>
              <w:t>Тригонометрические функции числового аргумента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F42F83" w:rsidRDefault="003B14DF" w:rsidP="00B60371">
            <w:pPr>
              <w:pStyle w:val="a4"/>
              <w:rPr>
                <w:bCs/>
              </w:rPr>
            </w:pPr>
            <w:r w:rsidRPr="00933E99">
              <w:rPr>
                <w:b/>
                <w:bCs/>
              </w:rPr>
              <w:t> </w:t>
            </w:r>
            <w:r w:rsidRPr="00F42F83">
              <w:rPr>
                <w:bCs/>
              </w:rPr>
              <w:t>КЭС:</w:t>
            </w:r>
            <w:r w:rsidRPr="00F42F83">
              <w:rPr>
                <w:bCs/>
                <w:sz w:val="21"/>
                <w:szCs w:val="20"/>
              </w:rPr>
              <w:t>Тригонометрические функции</w:t>
            </w:r>
            <w:r w:rsidRPr="004E3464">
              <w:rPr>
                <w:rStyle w:val="a5"/>
                <w:sz w:val="20"/>
                <w:szCs w:val="20"/>
              </w:rPr>
              <w:object w:dxaOrig="920" w:dyaOrig="260">
                <v:shape id="_x0000_i1061" type="#_x0000_t75" style="width:30pt;height:11.25pt" o:ole="">
                  <v:imagedata r:id="rId30" o:title=""/>
                </v:shape>
                <o:OLEObject Type="Embed" ProgID="Equation.DSMT4" ShapeID="_x0000_i1061" DrawAspect="Content" ObjectID="_1741516794" r:id="rId62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900" w:dyaOrig="320">
                <v:shape id="_x0000_i1062" type="#_x0000_t75" style="width:40.5pt;height:14.25pt" o:ole="">
                  <v:imagedata r:id="rId32" o:title=""/>
                </v:shape>
                <o:OLEObject Type="Embed" ProgID="Equation.DSMT4" ShapeID="_x0000_i1062" DrawAspect="Content" ObjectID="_1741516795" r:id="rId63"/>
              </w:object>
            </w:r>
            <w:r w:rsidRPr="004E3464">
              <w:rPr>
                <w:rStyle w:val="a5"/>
                <w:sz w:val="20"/>
                <w:szCs w:val="20"/>
              </w:rPr>
              <w:t>,</w:t>
            </w:r>
            <w:r w:rsidRPr="004E3464">
              <w:rPr>
                <w:rStyle w:val="a5"/>
                <w:sz w:val="20"/>
                <w:szCs w:val="20"/>
              </w:rPr>
              <w:object w:dxaOrig="800" w:dyaOrig="300">
                <v:shape id="_x0000_i1063" type="#_x0000_t75" style="width:33pt;height:12.75pt" o:ole="">
                  <v:imagedata r:id="rId34" o:title=""/>
                </v:shape>
                <o:OLEObject Type="Embed" ProgID="Equation.DSMT4" ShapeID="_x0000_i1063" DrawAspect="Content" ObjectID="_1741516796" r:id="rId64"/>
              </w:object>
            </w:r>
            <w:r w:rsidRPr="004E3464">
              <w:rPr>
                <w:rStyle w:val="a5"/>
                <w:sz w:val="20"/>
                <w:szCs w:val="20"/>
              </w:rPr>
              <w:t xml:space="preserve">, </w:t>
            </w:r>
            <w:r w:rsidRPr="004E3464">
              <w:rPr>
                <w:rStyle w:val="a5"/>
                <w:sz w:val="20"/>
                <w:szCs w:val="20"/>
              </w:rPr>
              <w:object w:dxaOrig="900" w:dyaOrig="300">
                <v:shape id="_x0000_i1064" type="#_x0000_t75" style="width:36pt;height:12pt" o:ole="">
                  <v:imagedata r:id="rId36" o:title=""/>
                </v:shape>
                <o:OLEObject Type="Embed" ProgID="Equation.DSMT4" ShapeID="_x0000_i1064" DrawAspect="Content" ObjectID="_1741516797" r:id="rId65"/>
              </w:object>
            </w:r>
            <w:r>
              <w:rPr>
                <w:rStyle w:val="a5"/>
                <w:sz w:val="20"/>
                <w:szCs w:val="20"/>
              </w:rPr>
              <w:t>, свойства и графики.</w:t>
            </w:r>
          </w:p>
          <w:p w:rsidR="003B14DF" w:rsidRDefault="003B14DF" w:rsidP="00B6037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C07">
              <w:rPr>
                <w:sz w:val="20"/>
                <w:szCs w:val="20"/>
              </w:rPr>
              <w:t xml:space="preserve">Контроль знаний и умений. 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>Сист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ематизация учебного материала, </w:t>
            </w:r>
            <w:r w:rsidRPr="009B63E0">
              <w:rPr>
                <w:b/>
                <w:i/>
                <w:sz w:val="20"/>
                <w:szCs w:val="20"/>
              </w:rPr>
              <w:t>выполнение тестовой работы. Осуществление итогового и пошагового контроля при решении, оформление  решение в соответствии с требованиями.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C23384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Самостоятельное оценивание правильности выполнения действия и внесение корректив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F42F83">
            <w:pPr>
              <w:rPr>
                <w:sz w:val="20"/>
                <w:szCs w:val="20"/>
              </w:rPr>
            </w:pPr>
            <w:r w:rsidRPr="00B6127E">
              <w:rPr>
                <w:rFonts w:ascii="Times New Roman" w:eastAsia="Times New Roman" w:hAnsi="Times New Roman" w:cs="Times New Roman"/>
                <w:iCs/>
                <w:lang w:eastAsia="ru-RU"/>
              </w:rPr>
              <w:t>КУ:</w:t>
            </w:r>
            <w:r w:rsidRPr="00933E99">
              <w:rPr>
                <w:sz w:val="20"/>
                <w:szCs w:val="20"/>
              </w:rPr>
              <w:t xml:space="preserve"> применять</w:t>
            </w:r>
            <w:r>
              <w:rPr>
                <w:sz w:val="20"/>
                <w:szCs w:val="20"/>
              </w:rPr>
              <w:t xml:space="preserve"> полученные знания: графики и их свойства при решении заданий.</w:t>
            </w:r>
          </w:p>
          <w:p w:rsidR="003B14DF" w:rsidRPr="00AB2689" w:rsidRDefault="003B14DF" w:rsidP="00F42F8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B2689">
              <w:rPr>
                <w:rFonts w:eastAsia="Calibri" w:cs="Times New Roman"/>
                <w:b/>
                <w:sz w:val="20"/>
                <w:szCs w:val="20"/>
              </w:rPr>
              <w:t>Обобщить и систематизировать знания по теме, при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softHyphen/>
              <w:t xml:space="preserve">менять полученные знания для решения задач.      </w:t>
            </w:r>
          </w:p>
          <w:p w:rsidR="003B14DF" w:rsidRPr="004572F0" w:rsidRDefault="003B14DF" w:rsidP="00697450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C51FF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Мотивация учебной деятельности, 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готовность и способность к саморазвитию.</w:t>
            </w:r>
          </w:p>
          <w:p w:rsidR="003B14DF" w:rsidRDefault="003B14DF" w:rsidP="00C51FF2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416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F06EC">
              <w:rPr>
                <w:b/>
                <w:bCs/>
                <w:sz w:val="20"/>
                <w:szCs w:val="20"/>
              </w:rPr>
              <w:t>§ 11. Тригонометриче</w:t>
            </w:r>
            <w:r>
              <w:rPr>
                <w:b/>
                <w:bCs/>
                <w:sz w:val="20"/>
                <w:szCs w:val="20"/>
              </w:rPr>
              <w:t>ские уравнения и неравенства (12</w:t>
            </w:r>
            <w:r w:rsidRPr="00CF06EC">
              <w:rPr>
                <w:b/>
                <w:bCs/>
                <w:sz w:val="20"/>
                <w:szCs w:val="20"/>
              </w:rPr>
              <w:t xml:space="preserve"> часов).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  <w:p w:rsidR="003B14DF" w:rsidRPr="00873DE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Простейшие тригонометрические уравнения.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Д/З:п11.1</w:t>
            </w:r>
            <w:r w:rsidRPr="00933E99">
              <w:rPr>
                <w:sz w:val="20"/>
                <w:szCs w:val="20"/>
              </w:rPr>
              <w:t>№3;4;7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 xml:space="preserve">пределение простейших  </w:t>
            </w:r>
            <w:r>
              <w:rPr>
                <w:sz w:val="20"/>
                <w:szCs w:val="20"/>
              </w:rPr>
              <w:t>тригонометрических уравнений</w:t>
            </w:r>
            <w:r w:rsidRPr="00933E99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основные способы </w:t>
            </w:r>
            <w:r w:rsidRPr="00933E99">
              <w:rPr>
                <w:sz w:val="20"/>
                <w:szCs w:val="20"/>
              </w:rPr>
              <w:t>решений.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</w:t>
            </w:r>
            <w:r w:rsidRPr="00063723">
              <w:rPr>
                <w:sz w:val="20"/>
                <w:szCs w:val="20"/>
              </w:rPr>
              <w:t>пределение простейших тригономе</w:t>
            </w:r>
            <w:r>
              <w:rPr>
                <w:sz w:val="20"/>
                <w:szCs w:val="20"/>
              </w:rPr>
              <w:t>трических уравнений</w:t>
            </w:r>
            <w:r w:rsidRPr="00063723">
              <w:rPr>
                <w:sz w:val="20"/>
                <w:szCs w:val="20"/>
              </w:rPr>
              <w:t>; основные способы решений</w:t>
            </w:r>
            <w:r>
              <w:rPr>
                <w:sz w:val="20"/>
                <w:szCs w:val="20"/>
              </w:rPr>
              <w:t>.</w:t>
            </w:r>
          </w:p>
          <w:p w:rsidR="003B14DF" w:rsidRPr="00834DF4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решать простейшие </w:t>
            </w:r>
          </w:p>
          <w:p w:rsidR="003B14DF" w:rsidRPr="00834DF4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тригонометрические </w:t>
            </w:r>
          </w:p>
          <w:p w:rsidR="003B14DF" w:rsidRPr="004572F0" w:rsidRDefault="003B14DF" w:rsidP="00834DF4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уравнения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F06EC">
              <w:rPr>
                <w:color w:val="000000"/>
                <w:sz w:val="20"/>
                <w:szCs w:val="20"/>
              </w:rPr>
              <w:t>труктурирование знаний;   самостоятельное создание алгоритмов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  <w:p w:rsidR="003B14DF" w:rsidRPr="00873DE9" w:rsidRDefault="003B14DF" w:rsidP="00873DE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Простейшие тригонометрические уравнения.</w:t>
            </w:r>
          </w:p>
          <w:p w:rsidR="003B14DF" w:rsidRDefault="003B14DF" w:rsidP="00873DE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Д/З:п11.1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>сновные способы решений.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 xml:space="preserve"> Составление опорного конспекты; выполнение практического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</w:t>
            </w:r>
            <w:r w:rsidRPr="00063723">
              <w:rPr>
                <w:sz w:val="20"/>
                <w:szCs w:val="20"/>
              </w:rPr>
              <w:t>пределение простейших тригономе</w:t>
            </w:r>
            <w:r>
              <w:rPr>
                <w:sz w:val="20"/>
                <w:szCs w:val="20"/>
              </w:rPr>
              <w:t>трических уравнений</w:t>
            </w:r>
            <w:r w:rsidRPr="00063723">
              <w:rPr>
                <w:sz w:val="20"/>
                <w:szCs w:val="20"/>
              </w:rPr>
              <w:t>; основные способы решений</w:t>
            </w:r>
            <w:r>
              <w:rPr>
                <w:sz w:val="20"/>
                <w:szCs w:val="20"/>
              </w:rPr>
              <w:t>.</w:t>
            </w:r>
          </w:p>
          <w:p w:rsidR="003B14DF" w:rsidRPr="00834DF4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решать простейшие </w:t>
            </w:r>
          </w:p>
          <w:p w:rsidR="003B14DF" w:rsidRPr="00834DF4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тригонометрические 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уравнения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CF06EC">
              <w:rPr>
                <w:color w:val="000000"/>
                <w:sz w:val="20"/>
                <w:szCs w:val="20"/>
              </w:rPr>
              <w:t>ействие со знаково-символическими средствами,</w:t>
            </w:r>
            <w:r w:rsidRPr="00CF06EC">
              <w:rPr>
                <w:color w:val="000000"/>
                <w:sz w:val="20"/>
                <w:szCs w:val="20"/>
              </w:rPr>
              <w:br/>
              <w:t xml:space="preserve"> выбор наиболее эффективных способов решения задач в зависимости от конкретных условий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 уравнения.</w:t>
            </w:r>
          </w:p>
          <w:p w:rsidR="003B14DF" w:rsidRPr="00873DE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Уравнения, сводящиеся к простейшим заменой неизвестного.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п11.2 </w:t>
            </w:r>
            <w:r w:rsidRPr="00933E99">
              <w:rPr>
                <w:sz w:val="20"/>
                <w:szCs w:val="20"/>
              </w:rPr>
              <w:t>№10;13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74448">
            <w:pPr>
              <w:rPr>
                <w:sz w:val="20"/>
                <w:szCs w:val="20"/>
              </w:rPr>
            </w:pPr>
            <w:r w:rsidRPr="001D4957">
              <w:rPr>
                <w:sz w:val="20"/>
                <w:szCs w:val="20"/>
              </w:rPr>
              <w:t>Применение основных приемов, позволяющих свести к простейшему уравнению.</w:t>
            </w:r>
          </w:p>
          <w:p w:rsidR="003B14DF" w:rsidRPr="00063723" w:rsidRDefault="003B14DF" w:rsidP="00674448">
            <w:pPr>
              <w:rPr>
                <w:b/>
                <w:i/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Слушание объяснение учителя</w:t>
            </w:r>
          </w:p>
          <w:p w:rsidR="003B14DF" w:rsidRDefault="003B14DF" w:rsidP="00674448">
            <w:pPr>
              <w:pStyle w:val="a4"/>
              <w:rPr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Составление опорного конспекты; выполнение практического задания.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>
              <w:t>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ешать уравнения заменой неизвестного.</w:t>
            </w:r>
          </w:p>
          <w:p w:rsidR="003B14DF" w:rsidRPr="00834DF4" w:rsidRDefault="003B14DF" w:rsidP="00834DF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t>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ешать уравнения</w:t>
            </w:r>
          </w:p>
          <w:p w:rsidR="003B14DF" w:rsidRPr="00834DF4" w:rsidRDefault="003B14DF" w:rsidP="00834DF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водящиеся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простейшим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заменой неизвестного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применяя основные приёмы решения.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CF06EC">
              <w:rPr>
                <w:color w:val="000000"/>
                <w:sz w:val="20"/>
                <w:szCs w:val="20"/>
              </w:rPr>
              <w:t>ефлексия способов  и условий действия, контроль и оценка процесса и результатов деятельности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уравнения.</w:t>
            </w:r>
          </w:p>
          <w:p w:rsidR="003B14DF" w:rsidRPr="00873DE9" w:rsidRDefault="003B14DF" w:rsidP="00873DE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Уравнения, сводящиеся к простейшим заменой неизвестного.</w:t>
            </w:r>
          </w:p>
          <w:p w:rsidR="003B14DF" w:rsidRDefault="003B14DF" w:rsidP="00873DE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Д/З: п11.2 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1D4957">
              <w:rPr>
                <w:sz w:val="20"/>
                <w:szCs w:val="20"/>
              </w:rPr>
              <w:t>Применение основных приемов, позволяющих свести к простейшему уравнению.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Конспектирование информации полученной на уроке.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Научатся</w:t>
            </w:r>
            <w:r>
              <w:rPr>
                <w:sz w:val="20"/>
                <w:szCs w:val="20"/>
              </w:rPr>
              <w:t xml:space="preserve">: </w:t>
            </w:r>
            <w:r>
              <w:t>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ешать уравнения заменой неизвестного.</w:t>
            </w:r>
          </w:p>
          <w:p w:rsidR="003B14DF" w:rsidRPr="00834DF4" w:rsidRDefault="003B14DF" w:rsidP="00834DF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t>Р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ешать уравнения</w:t>
            </w:r>
          </w:p>
          <w:p w:rsidR="003B14DF" w:rsidRPr="00834DF4" w:rsidRDefault="003B14DF" w:rsidP="00834DF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водящиеся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 </w:t>
            </w: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простейшим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34DF4">
              <w:rPr>
                <w:rFonts w:eastAsia="Times New Roman" w:cs="Times New Roman"/>
                <w:color w:val="000000"/>
                <w:sz w:val="20"/>
                <w:szCs w:val="20"/>
              </w:rPr>
              <w:t>заменой неизвестного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 применяя основные приёмы решения.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Составлять план выполнения задания: понимать причины своего неуспеха  и находить способы выхода из этой ситуации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 уравнения.</w:t>
            </w:r>
          </w:p>
          <w:p w:rsidR="003B14DF" w:rsidRPr="00873DE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Применение основных тригонометрических формул для решения уравнений.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Д/З:п11.3</w:t>
            </w:r>
            <w:r w:rsidRPr="00933E99">
              <w:rPr>
                <w:sz w:val="20"/>
                <w:szCs w:val="20"/>
              </w:rPr>
              <w:t>№19;20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Применение основных тригонометрических формул для решения уравнений.</w:t>
            </w:r>
          </w:p>
          <w:p w:rsidR="003B14DF" w:rsidRDefault="003B14DF" w:rsidP="00674448">
            <w:pPr>
              <w:pStyle w:val="a4"/>
              <w:rPr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Просмотр презентации.Выполнение индивидуальных заданий</w:t>
            </w:r>
            <w:r>
              <w:rPr>
                <w:sz w:val="20"/>
                <w:szCs w:val="20"/>
              </w:rPr>
              <w:t xml:space="preserve">, </w:t>
            </w:r>
            <w:r w:rsidRPr="00063723">
              <w:rPr>
                <w:b/>
                <w:i/>
                <w:sz w:val="20"/>
                <w:szCs w:val="20"/>
              </w:rPr>
              <w:t>работа в малых группа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</w:p>
          <w:p w:rsidR="003B14DF" w:rsidRPr="004572F0" w:rsidRDefault="003B14DF" w:rsidP="00A37F6F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Решать простейшие уравнения различными способами.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A37F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Использовать возможности</w:t>
            </w:r>
          </w:p>
          <w:p w:rsidR="003B14DF" w:rsidRDefault="003B14DF" w:rsidP="00A37F6F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электронной почты для информационного обмена.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 уравнения.</w:t>
            </w:r>
          </w:p>
          <w:p w:rsidR="003B14DF" w:rsidRPr="00873DE9" w:rsidRDefault="003B14DF" w:rsidP="00873DE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Применение основных тригонометрических формул для решения уравнений.</w:t>
            </w:r>
          </w:p>
          <w:p w:rsidR="003B14DF" w:rsidRDefault="003B14DF" w:rsidP="00873DE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Д/З:п11.3</w:t>
            </w:r>
            <w:r w:rsidRPr="00933E9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21,22.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74448">
            <w:pPr>
              <w:pStyle w:val="a4"/>
              <w:rPr>
                <w:sz w:val="20"/>
                <w:szCs w:val="20"/>
              </w:rPr>
            </w:pPr>
            <w:r w:rsidRPr="00933E99">
              <w:rPr>
                <w:sz w:val="20"/>
                <w:szCs w:val="20"/>
              </w:rPr>
              <w:t>Применение основных тригонометрических формул для решения уравнений.</w:t>
            </w:r>
          </w:p>
          <w:p w:rsidR="003B14DF" w:rsidRDefault="003B14DF" w:rsidP="00674448">
            <w:pPr>
              <w:pStyle w:val="a4"/>
              <w:rPr>
                <w:sz w:val="20"/>
                <w:szCs w:val="20"/>
              </w:rPr>
            </w:pPr>
            <w:r w:rsidRPr="00063723">
              <w:rPr>
                <w:b/>
                <w:i/>
                <w:sz w:val="20"/>
                <w:szCs w:val="20"/>
              </w:rPr>
              <w:t>Просмотр презентации.Выполнение индивидуальных заданий</w:t>
            </w:r>
            <w:r>
              <w:rPr>
                <w:sz w:val="20"/>
                <w:szCs w:val="20"/>
              </w:rPr>
              <w:t xml:space="preserve">, </w:t>
            </w:r>
            <w:r w:rsidRPr="00063723">
              <w:rPr>
                <w:b/>
                <w:i/>
                <w:sz w:val="20"/>
                <w:szCs w:val="20"/>
              </w:rPr>
              <w:t>работа в малых группа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Решать простейшие уравнения различными способами.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A37F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5EF4">
              <w:rPr>
                <w:rFonts w:eastAsia="Times New Roman" w:cs="Times New Roman"/>
                <w:sz w:val="20"/>
                <w:szCs w:val="20"/>
                <w:lang w:eastAsia="ru-RU"/>
              </w:rPr>
              <w:t>Обобщать исистематизировать знани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я.  </w:t>
            </w:r>
            <w:r w:rsidRPr="004C5EF4">
              <w:rPr>
                <w:rFonts w:eastAsia="Times New Roman" w:cs="Times New Roman"/>
                <w:sz w:val="20"/>
                <w:szCs w:val="20"/>
                <w:lang w:eastAsia="ru-RU"/>
              </w:rPr>
              <w:t>Контролировать и оценивать деятельность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3B14DF" w:rsidRPr="00A37F6F" w:rsidRDefault="003B14DF" w:rsidP="00A37F6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F6F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 xml:space="preserve">У учащихся будут сформированы </w:t>
            </w:r>
          </w:p>
          <w:p w:rsidR="003B14DF" w:rsidRPr="004C5EF4" w:rsidRDefault="003B14DF" w:rsidP="00A37F6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F6F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 xml:space="preserve">умения 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осуществлять </w:t>
            </w:r>
          </w:p>
          <w:p w:rsidR="003B14DF" w:rsidRDefault="003B14DF" w:rsidP="00A37F6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самоконтроль, самостоятельный выбор способа 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решения.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674448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674448">
              <w:rPr>
                <w:rFonts w:ascii="Times New Roman" w:hAnsi="Times New Roman" w:cs="Times New Roman"/>
                <w:sz w:val="20"/>
                <w:szCs w:val="20"/>
              </w:rPr>
              <w:t>Однородные тригонометрические уравнения.</w:t>
            </w:r>
          </w:p>
          <w:p w:rsidR="003B14DF" w:rsidRPr="00873DE9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873DE9">
              <w:rPr>
                <w:i/>
                <w:sz w:val="20"/>
                <w:szCs w:val="20"/>
              </w:rPr>
              <w:t>Однородные уравнения.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Д/З:п11.4 №25,26.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063723" w:rsidRDefault="003B14DF" w:rsidP="00674448">
            <w:pPr>
              <w:rPr>
                <w:b/>
                <w:i/>
                <w:sz w:val="20"/>
                <w:szCs w:val="20"/>
              </w:rPr>
            </w:pPr>
            <w:r w:rsidRPr="001D49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Решение однородных уравнений 1 и 2 степени. </w:t>
            </w:r>
            <w:r w:rsidRPr="00063723">
              <w:rPr>
                <w:b/>
                <w:i/>
                <w:sz w:val="20"/>
                <w:szCs w:val="20"/>
              </w:rPr>
              <w:t xml:space="preserve"> Просмотр учебного фильма,</w:t>
            </w:r>
            <w:r w:rsidRPr="00E95C07">
              <w:rPr>
                <w:b/>
                <w:bCs/>
                <w:i/>
                <w:iCs/>
                <w:sz w:val="20"/>
                <w:szCs w:val="20"/>
              </w:rPr>
              <w:t xml:space="preserve"> Сист</w:t>
            </w:r>
            <w:r>
              <w:rPr>
                <w:b/>
                <w:bCs/>
                <w:i/>
                <w:iCs/>
                <w:sz w:val="20"/>
                <w:szCs w:val="20"/>
              </w:rPr>
              <w:t>ематизация учебного материала.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34DF4" w:rsidRDefault="003B14DF" w:rsidP="00834DF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П</w:t>
            </w:r>
            <w:r w:rsidRPr="00834DF4">
              <w:rPr>
                <w:sz w:val="20"/>
                <w:szCs w:val="20"/>
              </w:rPr>
              <w:t xml:space="preserve">онятие однородного </w:t>
            </w:r>
          </w:p>
          <w:p w:rsidR="003B14DF" w:rsidRPr="00834DF4" w:rsidRDefault="003B14DF" w:rsidP="00834DF4">
            <w:pPr>
              <w:pStyle w:val="a4"/>
              <w:rPr>
                <w:sz w:val="20"/>
                <w:szCs w:val="20"/>
              </w:rPr>
            </w:pPr>
            <w:r w:rsidRPr="00834DF4">
              <w:rPr>
                <w:sz w:val="20"/>
                <w:szCs w:val="20"/>
              </w:rPr>
              <w:t xml:space="preserve">уравнения, алгоритм его </w:t>
            </w:r>
          </w:p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34DF4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>.</w:t>
            </w:r>
          </w:p>
          <w:p w:rsidR="003B14DF" w:rsidRPr="00674448" w:rsidRDefault="003B14DF" w:rsidP="00A37F6F">
            <w:pPr>
              <w:pStyle w:val="a4"/>
              <w:rPr>
                <w:i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Решать </w:t>
            </w:r>
            <w:r w:rsidRPr="00674448">
              <w:rPr>
                <w:rFonts w:ascii="Times New Roman" w:hAnsi="Times New Roman" w:cs="Times New Roman"/>
                <w:sz w:val="20"/>
                <w:szCs w:val="20"/>
              </w:rPr>
              <w:t>Однородные тригонометрические уравнения.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мение ясно, точно, грамотно излагать свои мысли  устно и письменно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  <w:p w:rsidR="003B14DF" w:rsidRPr="00A53211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A53211">
              <w:rPr>
                <w:i/>
                <w:sz w:val="20"/>
                <w:szCs w:val="20"/>
              </w:rPr>
              <w:t>Простейшие неравенства для синуса и косинуса.</w:t>
            </w:r>
          </w:p>
          <w:p w:rsidR="003B14DF" w:rsidRPr="00A53211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A53211">
              <w:rPr>
                <w:sz w:val="20"/>
                <w:szCs w:val="20"/>
              </w:rPr>
              <w:t>Д/З:п11.5 №36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3E99">
              <w:rPr>
                <w:sz w:val="20"/>
                <w:szCs w:val="20"/>
              </w:rPr>
              <w:t xml:space="preserve">пределение простейших  </w:t>
            </w:r>
            <w:r>
              <w:rPr>
                <w:sz w:val="20"/>
                <w:szCs w:val="20"/>
              </w:rPr>
              <w:t xml:space="preserve">тригонометрических неравенств, </w:t>
            </w:r>
            <w:r w:rsidRPr="00933E99">
              <w:rPr>
                <w:sz w:val="20"/>
                <w:szCs w:val="20"/>
              </w:rPr>
              <w:t xml:space="preserve"> основные способы решений</w:t>
            </w:r>
            <w:r>
              <w:rPr>
                <w:sz w:val="20"/>
                <w:szCs w:val="20"/>
              </w:rPr>
              <w:t>,</w:t>
            </w:r>
            <w:r w:rsidRPr="00933E99">
              <w:rPr>
                <w:sz w:val="20"/>
                <w:szCs w:val="20"/>
              </w:rPr>
              <w:t xml:space="preserve"> метод интервалов.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9372DF">
              <w:rPr>
                <w:b/>
                <w:bCs/>
                <w:i/>
                <w:color w:val="000000"/>
                <w:sz w:val="20"/>
                <w:szCs w:val="20"/>
              </w:rPr>
              <w:t>Просмотр презентации;</w:t>
            </w:r>
            <w:r w:rsidRPr="00E95C07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E95C07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частие в диалоге; выполнение практических заданий; формулирование выводов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A37F6F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</w:t>
            </w:r>
            <w:r w:rsidRPr="00933E99">
              <w:rPr>
                <w:sz w:val="20"/>
                <w:szCs w:val="20"/>
              </w:rPr>
              <w:t xml:space="preserve">пределение простейших  </w:t>
            </w:r>
            <w:r>
              <w:rPr>
                <w:sz w:val="20"/>
                <w:szCs w:val="20"/>
              </w:rPr>
              <w:t xml:space="preserve">тригонометрических неравенств, </w:t>
            </w:r>
            <w:r w:rsidRPr="00933E99">
              <w:rPr>
                <w:sz w:val="20"/>
                <w:szCs w:val="20"/>
              </w:rPr>
              <w:t xml:space="preserve"> основные способы решений</w:t>
            </w:r>
            <w:r>
              <w:rPr>
                <w:sz w:val="20"/>
                <w:szCs w:val="20"/>
              </w:rPr>
              <w:t>,</w:t>
            </w:r>
            <w:r w:rsidRPr="00933E99">
              <w:rPr>
                <w:sz w:val="20"/>
                <w:szCs w:val="20"/>
              </w:rPr>
              <w:t xml:space="preserve"> метод интервалов.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>Применять полученные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>формлять записи с помощью математических символов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  <w:p w:rsidR="003B14DF" w:rsidRDefault="003B14DF" w:rsidP="00E41669">
            <w:pPr>
              <w:pStyle w:val="a4"/>
              <w:rPr>
                <w:sz w:val="20"/>
                <w:szCs w:val="20"/>
              </w:rPr>
            </w:pPr>
            <w:r w:rsidRPr="00A53211">
              <w:rPr>
                <w:i/>
                <w:sz w:val="20"/>
                <w:szCs w:val="20"/>
              </w:rPr>
              <w:t>Простейшие неравенства для тангенса и котангенса</w:t>
            </w:r>
            <w:r>
              <w:rPr>
                <w:sz w:val="20"/>
                <w:szCs w:val="20"/>
              </w:rPr>
              <w:t>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Д/З:п11.6№41,42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1D4957">
              <w:rPr>
                <w:sz w:val="20"/>
                <w:szCs w:val="20"/>
              </w:rPr>
              <w:t>Применение основных приемов, позволяющих свести к простейшему уравнению.</w:t>
            </w:r>
          </w:p>
          <w:p w:rsidR="003B14DF" w:rsidRPr="004C5EF4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Слушание объяснения учителя.</w:t>
            </w:r>
          </w:p>
          <w:p w:rsidR="003B14DF" w:rsidRPr="004C5EF4" w:rsidRDefault="003B14DF" w:rsidP="0085222D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Самостоятельная работа с учебником</w:t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34DF4" w:rsidRDefault="003B14DF" w:rsidP="00834DF4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834DF4">
              <w:rPr>
                <w:sz w:val="20"/>
                <w:szCs w:val="20"/>
              </w:rPr>
              <w:t xml:space="preserve">решение </w:t>
            </w:r>
          </w:p>
          <w:p w:rsidR="003B14DF" w:rsidRPr="00834DF4" w:rsidRDefault="003B14DF" w:rsidP="00834DF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простей неравенств: графически, на </w:t>
            </w:r>
            <w:r w:rsidRPr="00834DF4">
              <w:rPr>
                <w:sz w:val="20"/>
                <w:szCs w:val="20"/>
              </w:rPr>
              <w:t>единичной окружности</w:t>
            </w:r>
            <w:r>
              <w:rPr>
                <w:sz w:val="20"/>
                <w:szCs w:val="20"/>
              </w:rPr>
              <w:t>.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Работа над проектом: требования к оформлению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  <w:p w:rsidR="003B14DF" w:rsidRPr="00A53211" w:rsidRDefault="003B14DF" w:rsidP="00873DE9">
            <w:pPr>
              <w:pStyle w:val="a4"/>
              <w:rPr>
                <w:rFonts w:eastAsiaTheme="minorEastAsia"/>
                <w:i/>
                <w:sz w:val="20"/>
                <w:szCs w:val="20"/>
              </w:rPr>
            </w:pPr>
            <w:r w:rsidRPr="00A53211">
              <w:rPr>
                <w:i/>
                <w:sz w:val="20"/>
                <w:szCs w:val="20"/>
              </w:rPr>
              <w:t xml:space="preserve">Неравенства, сводящиеся к простейшим заменой неизвестного. Замена неизвестного </w:t>
            </w:r>
            <w:r w:rsidRPr="00A53211">
              <w:rPr>
                <w:i/>
                <w:sz w:val="20"/>
                <w:szCs w:val="20"/>
                <w:lang w:val="en-US"/>
              </w:rPr>
              <w:t>t</w:t>
            </w:r>
            <w:r w:rsidRPr="00A53211">
              <w:rPr>
                <w:i/>
                <w:sz w:val="20"/>
                <w:szCs w:val="20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func>
            </m:oMath>
            <w:r w:rsidRPr="00A53211">
              <w:rPr>
                <w:rFonts w:eastAsiaTheme="minorEastAsia"/>
                <w:i/>
                <w:sz w:val="20"/>
                <w:szCs w:val="20"/>
              </w:rPr>
              <w:t xml:space="preserve"> +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х</m:t>
                  </m:r>
                </m:e>
              </m:func>
            </m:oMath>
          </w:p>
          <w:p w:rsidR="003B14DF" w:rsidRPr="00873DE9" w:rsidRDefault="003B14DF" w:rsidP="00873DE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Д/З: п11.7,11,9 №46,57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D4957">
              <w:rPr>
                <w:sz w:val="20"/>
                <w:szCs w:val="20"/>
              </w:rPr>
              <w:t>Применение основных приемов, позволяющих свести к простейшему уравнению.</w:t>
            </w:r>
          </w:p>
          <w:p w:rsidR="003B14DF" w:rsidRPr="004C5EF4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Слушание и анализ выступлений своих товарищей</w:t>
            </w:r>
          </w:p>
          <w:p w:rsidR="003B14DF" w:rsidRDefault="003B14DF" w:rsidP="0085222D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bCs/>
                <w:sz w:val="20"/>
                <w:szCs w:val="20"/>
              </w:rPr>
              <w:t>Работа с учебником</w:t>
            </w:r>
            <w:r w:rsidRPr="004C5EF4">
              <w:rPr>
                <w:rFonts w:eastAsia="Times New Roman" w:cs="Times New Roman"/>
                <w:bCs/>
                <w:i/>
                <w:sz w:val="20"/>
                <w:szCs w:val="20"/>
              </w:rPr>
              <w:t>.</w:t>
            </w: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 xml:space="preserve"> 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A37F6F" w:rsidRDefault="003B14DF" w:rsidP="00834DF4">
            <w:pPr>
              <w:pStyle w:val="a4"/>
              <w:rPr>
                <w:rFonts w:eastAsiaTheme="minorEastAsia"/>
                <w:i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A37F6F">
              <w:rPr>
                <w:sz w:val="20"/>
                <w:szCs w:val="20"/>
              </w:rPr>
              <w:t xml:space="preserve">: Решать  неравенства, сводящиеся к простейшим заменой неизвестного. Замена неизвестного </w:t>
            </w:r>
            <w:r w:rsidRPr="00A37F6F">
              <w:rPr>
                <w:sz w:val="20"/>
                <w:szCs w:val="20"/>
                <w:lang w:val="en-US"/>
              </w:rPr>
              <w:t>t</w:t>
            </w:r>
            <w:r w:rsidRPr="00A37F6F">
              <w:rPr>
                <w:sz w:val="20"/>
                <w:szCs w:val="20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func>
            </m:oMath>
            <w:r w:rsidRPr="00A37F6F">
              <w:rPr>
                <w:rFonts w:eastAsiaTheme="minorEastAsia"/>
                <w:sz w:val="20"/>
                <w:szCs w:val="20"/>
              </w:rPr>
              <w:t xml:space="preserve"> +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х</m:t>
                  </m:r>
                </m:e>
              </m:func>
            </m:oMath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>
              <w:rPr>
                <w:sz w:val="20"/>
                <w:szCs w:val="20"/>
              </w:rPr>
              <w:t xml:space="preserve"> Применять полученные знания.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5EF4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9A03A6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  <w:p w:rsidR="003B14DF" w:rsidRPr="009A03A6" w:rsidRDefault="003B14DF" w:rsidP="00E41669">
            <w:pPr>
              <w:pStyle w:val="a4"/>
              <w:rPr>
                <w:i/>
                <w:sz w:val="20"/>
                <w:szCs w:val="20"/>
              </w:rPr>
            </w:pPr>
            <w:r w:rsidRPr="009A03A6">
              <w:rPr>
                <w:i/>
                <w:sz w:val="20"/>
                <w:szCs w:val="20"/>
              </w:rPr>
              <w:t>Введение вспомогательного угла.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Д/З:п11.8№50,51.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вспомогательного угла при решении неравенств.</w:t>
            </w:r>
          </w:p>
          <w:p w:rsidR="003B14DF" w:rsidRPr="004C5EF4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C5EF4">
              <w:rPr>
                <w:rFonts w:eastAsia="Times New Roman" w:cs="Times New Roman"/>
                <w:b/>
                <w:sz w:val="20"/>
                <w:szCs w:val="20"/>
              </w:rPr>
              <w:t xml:space="preserve">Работа с раздаточным материалом. </w:t>
            </w:r>
          </w:p>
          <w:p w:rsidR="003B14DF" w:rsidRDefault="003B14DF" w:rsidP="0085222D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34DF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Использование вспомогательного угла при решении неравенств.</w:t>
            </w:r>
          </w:p>
          <w:p w:rsidR="003B14DF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1D4957">
              <w:rPr>
                <w:sz w:val="20"/>
                <w:szCs w:val="20"/>
              </w:rPr>
              <w:t xml:space="preserve"> Применение основных приемов, позволяющих свести к простейшему уравнению.</w:t>
            </w:r>
          </w:p>
          <w:p w:rsidR="003B14DF" w:rsidRPr="004572F0" w:rsidRDefault="003B14DF" w:rsidP="00834DF4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4C5EF4" w:rsidRDefault="003B14DF" w:rsidP="0085222D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мение выстраивать аргументацию, приводить примеры и контрпримеры; </w:t>
            </w:r>
          </w:p>
          <w:p w:rsidR="003B14DF" w:rsidRPr="004C5EF4" w:rsidRDefault="003B14DF" w:rsidP="008522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r w:rsidRPr="004C5EF4">
              <w:rPr>
                <w:rFonts w:eastAsia="Times New Roman" w:cs="Times New Roman"/>
                <w:sz w:val="20"/>
                <w:szCs w:val="20"/>
              </w:rPr>
              <w:t>мение ясно, точно и грамотно излагать свои мыслив устной и письменной речи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№7. «</w:t>
            </w:r>
            <w:r w:rsidRPr="00933E99">
              <w:rPr>
                <w:b/>
                <w:bCs/>
                <w:sz w:val="20"/>
                <w:szCs w:val="20"/>
              </w:rPr>
              <w:t>Тригонометрические уравнения и неравенства</w:t>
            </w:r>
            <w:r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2.2.8, 2.1.4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674448">
            <w:pPr>
              <w:widowControl w:val="0"/>
              <w:ind w:left="20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КЭС: Решение тригонометрических уравнений и неравенств различными способами.</w:t>
            </w:r>
          </w:p>
          <w:p w:rsidR="003B14DF" w:rsidRDefault="003B14DF" w:rsidP="00674448">
            <w:pPr>
              <w:widowControl w:val="0"/>
              <w:ind w:left="20" w:right="20"/>
              <w:rPr>
                <w:b/>
                <w:bCs/>
                <w:i/>
                <w:iCs/>
                <w:sz w:val="20"/>
                <w:szCs w:val="20"/>
              </w:rPr>
            </w:pPr>
            <w:r w:rsidRPr="00933E99">
              <w:rPr>
                <w:b/>
                <w:bCs/>
                <w:i/>
                <w:iCs/>
                <w:sz w:val="20"/>
                <w:szCs w:val="20"/>
              </w:rPr>
              <w:t>Осуществление итогового и пошагового контроля при решени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и; оформление  решения</w:t>
            </w:r>
            <w:r w:rsidRPr="00933E99">
              <w:rPr>
                <w:b/>
                <w:bCs/>
                <w:i/>
                <w:iCs/>
                <w:sz w:val="20"/>
                <w:szCs w:val="20"/>
              </w:rPr>
              <w:t xml:space="preserve"> в соответствии с требованиями.</w:t>
            </w:r>
          </w:p>
          <w:p w:rsidR="003B14DF" w:rsidRDefault="003B14DF" w:rsidP="00674448">
            <w:pPr>
              <w:pStyle w:val="a4"/>
              <w:rPr>
                <w:sz w:val="20"/>
                <w:szCs w:val="20"/>
              </w:rPr>
            </w:pPr>
            <w:r w:rsidRPr="004C5EF4">
              <w:rPr>
                <w:rFonts w:eastAsia="Times New Roman" w:cs="Times New Roman"/>
                <w:i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85222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85222D">
              <w:rPr>
                <w:rFonts w:ascii="Times New Roman" w:eastAsia="Times New Roman" w:hAnsi="Times New Roman" w:cs="Times New Roman"/>
                <w:iCs/>
                <w:lang w:eastAsia="ru-RU"/>
              </w:rPr>
              <w:t>КУ:</w:t>
            </w:r>
            <w:r w:rsidRPr="0085222D">
              <w:rPr>
                <w:sz w:val="20"/>
                <w:szCs w:val="20"/>
              </w:rPr>
              <w:t>Простейшие неравенства для синуса и косинуса, для тангенса и котангенса.</w:t>
            </w:r>
            <w:r>
              <w:rPr>
                <w:sz w:val="20"/>
                <w:szCs w:val="20"/>
              </w:rPr>
              <w:t xml:space="preserve">Однородные </w:t>
            </w:r>
            <w:r w:rsidRPr="0085222D">
              <w:rPr>
                <w:sz w:val="20"/>
                <w:szCs w:val="20"/>
              </w:rPr>
              <w:t>уравнения</w:t>
            </w:r>
            <w:r>
              <w:rPr>
                <w:sz w:val="20"/>
                <w:szCs w:val="20"/>
              </w:rPr>
              <w:t>, у</w:t>
            </w:r>
            <w:r w:rsidRPr="0085222D">
              <w:rPr>
                <w:sz w:val="20"/>
                <w:szCs w:val="20"/>
              </w:rPr>
              <w:t>равнения, сводящиеся к простейшим заменой неизвестного.</w:t>
            </w:r>
          </w:p>
          <w:p w:rsidR="003B14DF" w:rsidRPr="00AB2689" w:rsidRDefault="003B14DF" w:rsidP="0085222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t>Обобщить и систематизировать знания по теме, при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softHyphen/>
              <w:t xml:space="preserve">менять полученные знания для решения задач.      </w:t>
            </w:r>
          </w:p>
          <w:p w:rsidR="003B14DF" w:rsidRPr="0085222D" w:rsidRDefault="003B14DF" w:rsidP="0085222D">
            <w:pPr>
              <w:pStyle w:val="a4"/>
              <w:rPr>
                <w:sz w:val="20"/>
                <w:szCs w:val="20"/>
              </w:rPr>
            </w:pPr>
          </w:p>
          <w:p w:rsidR="003B14DF" w:rsidRPr="0085222D" w:rsidRDefault="003B14DF" w:rsidP="00697450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85222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Мотивация учебной деятельности, 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готовность и способность к саморазвитию.</w:t>
            </w:r>
          </w:p>
          <w:p w:rsidR="003B14DF" w:rsidRDefault="003B14DF" w:rsidP="0085222D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340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33E99">
              <w:rPr>
                <w:b/>
                <w:bCs/>
                <w:sz w:val="20"/>
                <w:szCs w:val="20"/>
              </w:rPr>
              <w:t>ГЛАВА 3.</w:t>
            </w:r>
            <w:r>
              <w:rPr>
                <w:b/>
                <w:bCs/>
                <w:sz w:val="20"/>
                <w:szCs w:val="20"/>
              </w:rPr>
              <w:t xml:space="preserve"> ЭЛЕМЕНТЫ ТЕОРИИ ВЕРОЯТНОСТЕЙ  ( 6</w:t>
            </w:r>
            <w:r w:rsidRPr="00933E99">
              <w:rPr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3B14DF" w:rsidRPr="00012D16" w:rsidTr="003B14DF">
        <w:trPr>
          <w:cantSplit/>
          <w:trHeight w:val="275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§ 12. Элементы теории вероятностей (24часа)                                    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E00BAE">
            <w:pPr>
              <w:jc w:val="both"/>
              <w:rPr>
                <w:rStyle w:val="a5"/>
                <w:sz w:val="16"/>
                <w:szCs w:val="16"/>
              </w:rPr>
            </w:pPr>
            <w:r w:rsidRPr="00E00BAE">
              <w:rPr>
                <w:rStyle w:val="a5"/>
                <w:sz w:val="16"/>
                <w:szCs w:val="16"/>
              </w:rPr>
              <w:t xml:space="preserve">Использование таблиц и диаграмм для представления данных. Решение задач на применение описательных характеристикчисловых наборов:средних, наибольшего и наименьшего значения, размаха, дисперсии и стандартного отклонения. 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      </w:r>
          </w:p>
          <w:p w:rsidR="003B14DF" w:rsidRPr="00E00BAE" w:rsidRDefault="003B14DF" w:rsidP="0018196C">
            <w:pPr>
              <w:jc w:val="both"/>
              <w:rPr>
                <w:rStyle w:val="a5"/>
                <w:sz w:val="18"/>
                <w:szCs w:val="18"/>
              </w:rPr>
            </w:pPr>
            <w:r w:rsidRPr="00223DFE">
              <w:rPr>
                <w:i/>
                <w:sz w:val="20"/>
                <w:szCs w:val="20"/>
              </w:rPr>
              <w:t>Понятие вероятности события.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Д/З:п12.1</w:t>
            </w:r>
            <w:r w:rsidRPr="00933E99">
              <w:rPr>
                <w:sz w:val="20"/>
                <w:szCs w:val="20"/>
              </w:rPr>
              <w:t xml:space="preserve"> №.3;5-9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A36B1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E65D55">
              <w:rPr>
                <w:sz w:val="20"/>
                <w:szCs w:val="20"/>
              </w:rPr>
              <w:t>Пьер Ферма и Блез Паскаль, основоположники теории вероятности</w:t>
            </w:r>
            <w:r>
              <w:rPr>
                <w:sz w:val="20"/>
                <w:szCs w:val="20"/>
              </w:rPr>
              <w:t>.</w:t>
            </w:r>
            <w:r w:rsidRPr="00E00BAE">
              <w:rPr>
                <w:rStyle w:val="a5"/>
                <w:sz w:val="20"/>
                <w:szCs w:val="20"/>
              </w:rPr>
              <w:t>Вычисление вероятностей в опытах с равновозможными элементарными исходами. Вычисление частот и вероятностей событий.</w:t>
            </w:r>
          </w:p>
          <w:p w:rsidR="003B14DF" w:rsidRPr="00316119" w:rsidRDefault="003B14DF" w:rsidP="00CA36B1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Просмотр учебных фильмов.</w:t>
            </w:r>
          </w:p>
          <w:p w:rsidR="003B14DF" w:rsidRPr="00316119" w:rsidRDefault="003B14DF" w:rsidP="00CA36B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Самостоятельная работа с учебником.</w:t>
            </w:r>
          </w:p>
          <w:p w:rsidR="003B14DF" w:rsidRDefault="003B14DF" w:rsidP="00CA36B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F5D13" w:rsidRDefault="003B14DF" w:rsidP="008F5D13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 w:rsidRPr="008F5D13">
              <w:rPr>
                <w:sz w:val="20"/>
                <w:szCs w:val="20"/>
              </w:rPr>
              <w:t>: Понятие вероятности события.</w:t>
            </w:r>
          </w:p>
          <w:p w:rsidR="003B14DF" w:rsidRPr="008F5D13" w:rsidRDefault="003B14DF" w:rsidP="008F5D13">
            <w:pPr>
              <w:pStyle w:val="a4"/>
              <w:rPr>
                <w:sz w:val="20"/>
                <w:szCs w:val="20"/>
              </w:rPr>
            </w:pPr>
            <w:r w:rsidRPr="008F5D13">
              <w:rPr>
                <w:sz w:val="20"/>
                <w:szCs w:val="20"/>
              </w:rPr>
              <w:t xml:space="preserve"> Вычисление вероятностей независимых событий</w:t>
            </w:r>
          </w:p>
          <w:p w:rsidR="003B14DF" w:rsidRPr="008F5D13" w:rsidRDefault="003B14DF" w:rsidP="008F5D13">
            <w:pPr>
              <w:jc w:val="both"/>
              <w:rPr>
                <w:rStyle w:val="a5"/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8F5D13">
              <w:rPr>
                <w:rStyle w:val="a5"/>
                <w:sz w:val="20"/>
                <w:szCs w:val="20"/>
              </w:rPr>
              <w:t xml:space="preserve">Использование формулы сложения вероятностей, диаграмм Эйлера, дерева вероятностей, формулы Бернулли. </w:t>
            </w:r>
          </w:p>
          <w:p w:rsidR="003B14DF" w:rsidRPr="004572F0" w:rsidRDefault="003B14DF" w:rsidP="00E00BA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F06EC">
              <w:rPr>
                <w:color w:val="000000"/>
                <w:sz w:val="20"/>
                <w:szCs w:val="20"/>
              </w:rPr>
              <w:t>оделирования, выполняющие функции отображения учебного материала; выделения существенного; отрыва от конкретных ситуативных значени</w:t>
            </w:r>
            <w:r w:rsidRPr="00933E99">
              <w:rPr>
                <w:color w:val="000000"/>
              </w:rPr>
              <w:t>й</w:t>
            </w:r>
            <w:r>
              <w:rPr>
                <w:color w:val="000000"/>
              </w:rPr>
              <w:t>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Вероятностное пространство. Аксиомы теории вероятностей. </w:t>
            </w:r>
          </w:p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Условная вероятность. Правило умножения вероятностей. Формула полной вероятности. Формула Байеса. Основные понятия теории графов. Деревья. Двоичное дерево. Связность. Компоненты связности. Пути на графе. Эйлеровы и Гамильтоновы пути. </w:t>
            </w:r>
          </w:p>
          <w:p w:rsidR="003B14DF" w:rsidRPr="00223DFE" w:rsidRDefault="003B14DF" w:rsidP="00223DFE">
            <w:pPr>
              <w:pStyle w:val="a4"/>
              <w:rPr>
                <w:i/>
                <w:sz w:val="20"/>
                <w:szCs w:val="20"/>
              </w:rPr>
            </w:pPr>
            <w:r w:rsidRPr="00223DFE">
              <w:rPr>
                <w:i/>
                <w:sz w:val="20"/>
                <w:szCs w:val="20"/>
              </w:rPr>
              <w:t>Понятие вероятности события.</w:t>
            </w:r>
          </w:p>
          <w:p w:rsidR="003B14DF" w:rsidRDefault="003B14DF" w:rsidP="00223DFE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Д/З:п12.1</w:t>
            </w:r>
            <w:r w:rsidRPr="00933E99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CA36B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723">
              <w:rPr>
                <w:sz w:val="20"/>
                <w:szCs w:val="20"/>
              </w:rPr>
              <w:t>Решение задач на определение вероятности</w:t>
            </w:r>
            <w:r>
              <w:rPr>
                <w:sz w:val="20"/>
                <w:szCs w:val="20"/>
              </w:rPr>
              <w:t>.</w:t>
            </w:r>
            <w:r w:rsidRPr="008F5D13">
              <w:rPr>
                <w:sz w:val="20"/>
                <w:szCs w:val="20"/>
              </w:rPr>
              <w:t>Основные понятия теории графов. Деревья. Двоичное дерево. Связность.</w:t>
            </w:r>
          </w:p>
          <w:p w:rsidR="003B14DF" w:rsidRPr="00316119" w:rsidRDefault="003B14DF" w:rsidP="00CA36B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Слушание и анализ выступлений своих товарищей</w:t>
            </w:r>
          </w:p>
          <w:p w:rsidR="003B14DF" w:rsidRPr="00316119" w:rsidRDefault="003B14DF" w:rsidP="00CA36B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учебником.</w:t>
            </w:r>
          </w:p>
          <w:p w:rsidR="003B14DF" w:rsidRDefault="003B14DF" w:rsidP="00CA36B1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8F5D13" w:rsidRDefault="003B14DF" w:rsidP="008F5D13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t xml:space="preserve">: </w:t>
            </w:r>
            <w:r w:rsidRPr="008F5D13">
              <w:rPr>
                <w:sz w:val="20"/>
                <w:szCs w:val="20"/>
              </w:rPr>
              <w:t>понятие вероятности событий;видысобытий;свойства вероятностей событий;основные этапы проведения опытов на определение вероятности наступления события;критерии и параметры оценки результатов опытов.</w:t>
            </w:r>
          </w:p>
          <w:p w:rsidR="003B14DF" w:rsidRPr="00E00BAE" w:rsidRDefault="003B14DF" w:rsidP="008F5D13">
            <w:pPr>
              <w:pStyle w:val="a4"/>
              <w:rPr>
                <w:sz w:val="16"/>
                <w:szCs w:val="16"/>
              </w:rPr>
            </w:pPr>
            <w:r w:rsidRPr="008F5D13">
              <w:rPr>
                <w:sz w:val="20"/>
                <w:szCs w:val="20"/>
              </w:rPr>
              <w:t> </w:t>
            </w: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063723">
              <w:rPr>
                <w:b/>
                <w:bCs/>
                <w:sz w:val="20"/>
                <w:szCs w:val="20"/>
              </w:rPr>
              <w:t> </w:t>
            </w:r>
            <w:r w:rsidRPr="00D1578A">
              <w:rPr>
                <w:bCs/>
                <w:sz w:val="20"/>
                <w:szCs w:val="20"/>
              </w:rPr>
              <w:t>Применение свойств вероятности при решении задач</w:t>
            </w:r>
            <w:r>
              <w:rPr>
                <w:bCs/>
                <w:sz w:val="20"/>
                <w:szCs w:val="20"/>
              </w:rPr>
              <w:t>.</w:t>
            </w:r>
            <w:r w:rsidRPr="008F5D13">
              <w:rPr>
                <w:sz w:val="20"/>
                <w:szCs w:val="20"/>
              </w:rPr>
              <w:t>Эйлеровы и Гамильтоновы пути.</w:t>
            </w:r>
          </w:p>
          <w:p w:rsidR="003B14DF" w:rsidRPr="008F5D13" w:rsidRDefault="003B14DF" w:rsidP="008F5D1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CA36B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мение ясно, точно, грамотно излагать свои мысли в устной и письменной речи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Мотивация учебной деятельности,</w:t>
            </w:r>
          </w:p>
          <w:p w:rsidR="003B14DF" w:rsidRPr="00316119" w:rsidRDefault="003B14DF" w:rsidP="00CA36B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уважительное отношение к ин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ому мнению при ведении диалога,</w:t>
            </w:r>
          </w:p>
          <w:p w:rsidR="003B14DF" w:rsidRDefault="003B14DF" w:rsidP="00CA36B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готовность и способность к саморазвитию.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Непрерывные случайные величины. Плотность вероятности. Функция распределения. Равномерное распределение. </w:t>
            </w:r>
            <w:r w:rsidRPr="00E00BAE">
              <w:rPr>
                <w:rStyle w:val="a5"/>
                <w:sz w:val="16"/>
                <w:szCs w:val="16"/>
              </w:rPr>
              <w:t>Неравенство Чебышева. Теорема Чебышева и  теорема Бернулли. Закон больших чисел. Выборочный метод измерения вероятностей</w:t>
            </w:r>
            <w:r w:rsidRPr="00E00BAE">
              <w:rPr>
                <w:sz w:val="16"/>
                <w:szCs w:val="16"/>
              </w:rPr>
              <w:t xml:space="preserve">Дискретные случайные величины и распределения. Совместные распределения. Распределение суммы и произведения независимых случайных величин. </w:t>
            </w:r>
          </w:p>
          <w:p w:rsidR="003B14DF" w:rsidRPr="00223DFE" w:rsidRDefault="003B14DF" w:rsidP="00223DFE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223DFE">
              <w:rPr>
                <w:i/>
                <w:sz w:val="20"/>
                <w:szCs w:val="20"/>
              </w:rPr>
              <w:t>Свойства вероятностей</w:t>
            </w:r>
            <w:r>
              <w:rPr>
                <w:i/>
                <w:sz w:val="20"/>
                <w:szCs w:val="20"/>
              </w:rPr>
              <w:t xml:space="preserve"> событий.</w:t>
            </w:r>
          </w:p>
          <w:p w:rsidR="003B14DF" w:rsidRDefault="003B14DF" w:rsidP="00223DFE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п12.2</w:t>
            </w:r>
            <w:r w:rsidRPr="00933E99">
              <w:rPr>
                <w:sz w:val="20"/>
                <w:szCs w:val="20"/>
              </w:rPr>
              <w:t>№19;20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8F5D13">
              <w:rPr>
                <w:sz w:val="20"/>
                <w:szCs w:val="20"/>
              </w:rPr>
              <w:t>Дискретные случайные величины и распределения. Совместные распределения. Распределение суммы и произведения независимых случайных величин</w:t>
            </w:r>
            <w:r w:rsidRPr="00CA36B1">
              <w:rPr>
                <w:sz w:val="20"/>
                <w:szCs w:val="20"/>
              </w:rPr>
              <w:t xml:space="preserve">. Плотность вероятности. 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Самостоятельная работа с учебником.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Решение примеров и задач.</w:t>
            </w:r>
            <w:r w:rsidRPr="00316119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 xml:space="preserve"> Слушание объяснения учителя.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Анализ данных.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Самостоятельное контролирование своего времени.</w:t>
            </w:r>
          </w:p>
          <w:p w:rsidR="003B14DF" w:rsidRPr="008F5D13" w:rsidRDefault="003B14DF" w:rsidP="00380234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Оценивание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A36B1" w:rsidRDefault="003B14DF" w:rsidP="008F5D13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t xml:space="preserve">: </w:t>
            </w:r>
            <w:r w:rsidRPr="008F5D13">
              <w:rPr>
                <w:sz w:val="20"/>
                <w:szCs w:val="20"/>
              </w:rPr>
              <w:t>Свойства вероятностей событий.</w:t>
            </w:r>
            <w:r w:rsidRPr="00CA36B1">
              <w:rPr>
                <w:rStyle w:val="a5"/>
                <w:sz w:val="20"/>
                <w:szCs w:val="20"/>
              </w:rPr>
              <w:t>Неравенство Чебышева.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CA36B1">
              <w:rPr>
                <w:rStyle w:val="a5"/>
                <w:sz w:val="20"/>
                <w:szCs w:val="20"/>
              </w:rPr>
              <w:t>Выборочный метод измерения вероятностей. Теорема Чебышева и  теорема Бернулли. Закон больших чисел.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38023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Умение 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решать задания различными способами, </w:t>
            </w:r>
          </w:p>
          <w:p w:rsidR="003B14DF" w:rsidRDefault="003B14DF" w:rsidP="0038023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Умение 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 xml:space="preserve"> выбирать наиболее рациональные способы решения.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      </w:r>
          </w:p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>Построение соответствий. Инъективные и сюръективные соответствия. Биекции. Дискретная непрерывность. Принцип Дирихле.</w:t>
            </w:r>
          </w:p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Кодирование. Двоичная запись. </w:t>
            </w:r>
          </w:p>
          <w:p w:rsidR="003B14DF" w:rsidRPr="00223DFE" w:rsidRDefault="003B14DF" w:rsidP="00223DFE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223DFE">
              <w:rPr>
                <w:i/>
                <w:sz w:val="20"/>
                <w:szCs w:val="20"/>
              </w:rPr>
              <w:t>Свойства вероятностей</w:t>
            </w:r>
            <w:r>
              <w:rPr>
                <w:i/>
                <w:sz w:val="20"/>
                <w:szCs w:val="20"/>
              </w:rPr>
              <w:t xml:space="preserve"> событий.</w:t>
            </w:r>
          </w:p>
          <w:p w:rsidR="003B14DF" w:rsidRDefault="003B14DF" w:rsidP="00223DFE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Д/З: п12.2№22,24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Cs/>
                <w:sz w:val="20"/>
                <w:szCs w:val="20"/>
              </w:rPr>
            </w:pPr>
            <w:r w:rsidRPr="00CA36B1">
              <w:rPr>
                <w:sz w:val="20"/>
                <w:szCs w:val="20"/>
              </w:rPr>
              <w:t>Статистическая гипотеза. Статистика критерия и ее уровень значимости. Проверка простейших гипотез.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i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iCs/>
                <w:sz w:val="20"/>
                <w:szCs w:val="20"/>
              </w:rPr>
              <w:t>Слушание объяснения учителя.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учебником.</w:t>
            </w:r>
          </w:p>
          <w:p w:rsidR="003B14DF" w:rsidRPr="00CA36B1" w:rsidRDefault="003B14DF" w:rsidP="00380234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A36B1">
              <w:rPr>
                <w:sz w:val="20"/>
                <w:szCs w:val="20"/>
              </w:rPr>
              <w:t>Проверка простейших гипотез. Эмпирические распределения и их связь с теоретическими распределениями. Ранговая корреляция.</w:t>
            </w:r>
          </w:p>
          <w:p w:rsidR="003B14DF" w:rsidRDefault="003B14DF" w:rsidP="00E00BAE">
            <w:pPr>
              <w:pStyle w:val="a4"/>
              <w:rPr>
                <w:sz w:val="20"/>
                <w:szCs w:val="20"/>
              </w:rPr>
            </w:pPr>
          </w:p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 w:rsidRPr="00CA36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A36B1">
              <w:rPr>
                <w:sz w:val="20"/>
                <w:szCs w:val="20"/>
              </w:rPr>
              <w:t xml:space="preserve">   Построение соответствий. Инъективные и сюръективные соответствия. Биекции. Дискретная непрерывность. Принцип Дирихле.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Формировать на основе текста систему аргументов для обоснования определенной позиции. Работа над проектом: приложения</w:t>
            </w:r>
          </w:p>
        </w:tc>
      </w:tr>
      <w:tr w:rsidR="003B14DF" w:rsidRPr="00012D16" w:rsidTr="003B14DF">
        <w:trPr>
          <w:cantSplit/>
          <w:trHeight w:val="362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§ 13. Частота. Условная вероятность.                                         §14 Математическое ожидание. Закон больших чисел   (2 часа)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 Линейная регрессия. Показательное распределение, его параметры. </w:t>
            </w:r>
          </w:p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>Распределение Пуассона и его применение.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Центральная предельная теорема</w:t>
            </w:r>
          </w:p>
          <w:p w:rsidR="003B14DF" w:rsidRPr="0018196C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 w:rsidRPr="0018196C">
              <w:rPr>
                <w:bCs/>
                <w:i/>
                <w:sz w:val="20"/>
                <w:szCs w:val="20"/>
              </w:rPr>
              <w:t>Относительная частота события.Условная вероятность. Независимые события.</w:t>
            </w:r>
          </w:p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Д/З:п13.1,13.2№9,10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3802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6B1">
              <w:rPr>
                <w:sz w:val="20"/>
                <w:szCs w:val="20"/>
              </w:rPr>
              <w:t>Совместные наблюдения двух случайных величин. Выборочный коэффициент корреляции. Линейная регрессия</w:t>
            </w:r>
            <w:r>
              <w:rPr>
                <w:sz w:val="20"/>
                <w:szCs w:val="20"/>
              </w:rPr>
              <w:t>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 xml:space="preserve"> Работа с раздаточным материалом</w:t>
            </w:r>
            <w:r w:rsidRPr="00316119">
              <w:rPr>
                <w:rFonts w:eastAsia="Times New Roman" w:cs="Times New Roman"/>
                <w:b/>
                <w:sz w:val="20"/>
                <w:szCs w:val="20"/>
              </w:rPr>
              <w:t>.</w:t>
            </w:r>
            <w:r w:rsidRPr="00316119">
              <w:rPr>
                <w:rFonts w:eastAsia="Calibri" w:cs="Times New Roman"/>
                <w:b/>
                <w:sz w:val="20"/>
                <w:szCs w:val="20"/>
              </w:rPr>
              <w:t xml:space="preserve"> Решение экспериментальных задач.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учебником.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Осознавать свою ответственность за достоверность полученных знаний, за качество выполненного проекта.</w:t>
            </w:r>
          </w:p>
          <w:p w:rsidR="003B14DF" w:rsidRPr="00CA36B1" w:rsidRDefault="003B14DF" w:rsidP="00380234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A36B1" w:rsidRDefault="003B14DF" w:rsidP="00E00BAE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CA36B1">
              <w:rPr>
                <w:sz w:val="20"/>
                <w:szCs w:val="20"/>
              </w:rPr>
              <w:t>Ковариация двух случайных величин. Понятие о коэффициенте корреляции. Показательное распределение, его параметры</w:t>
            </w:r>
          </w:p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CA36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Получат возможность</w:t>
            </w:r>
            <w:r w:rsidRPr="00CA36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научиться</w:t>
            </w:r>
            <w:r w:rsidRPr="00CA36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A36B1">
              <w:rPr>
                <w:sz w:val="20"/>
                <w:szCs w:val="20"/>
              </w:rPr>
              <w:t xml:space="preserve"> 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Центральная предельная теорема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</w:t>
            </w:r>
            <w:r>
              <w:rPr>
                <w:rFonts w:eastAsia="Times New Roman" w:cs="Times New Roman"/>
                <w:sz w:val="20"/>
                <w:szCs w:val="20"/>
              </w:rPr>
              <w:t>ния.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E00BAE" w:rsidRDefault="003B14DF" w:rsidP="00794AB2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</w:t>
            </w:r>
          </w:p>
          <w:p w:rsidR="003B14DF" w:rsidRPr="00E00BAE" w:rsidRDefault="003B14DF" w:rsidP="00E00BAE">
            <w:pPr>
              <w:pStyle w:val="a4"/>
              <w:rPr>
                <w:sz w:val="16"/>
                <w:szCs w:val="16"/>
              </w:rPr>
            </w:pPr>
            <w:r w:rsidRPr="00E00BAE">
              <w:rPr>
                <w:sz w:val="16"/>
                <w:szCs w:val="16"/>
              </w:rPr>
              <w:t xml:space="preserve">Бинарная случайная величина, распределение Бернулли. Геометрическое распределение. Биномиальное распределение и его свойства. Гипергеометрическое распределение и его свойства. </w:t>
            </w:r>
          </w:p>
          <w:p w:rsidR="003B14DF" w:rsidRPr="00E00BAE" w:rsidRDefault="003B14DF" w:rsidP="00E00BAE">
            <w:pPr>
              <w:jc w:val="both"/>
              <w:rPr>
                <w:rStyle w:val="a5"/>
                <w:sz w:val="18"/>
                <w:szCs w:val="18"/>
              </w:rPr>
            </w:pPr>
            <w:r w:rsidRPr="00E00BAE">
              <w:rPr>
                <w:rStyle w:val="a5"/>
                <w:sz w:val="16"/>
                <w:szCs w:val="16"/>
              </w:rPr>
              <w:t>Роль закона больших чисел в науке, природе и обществе</w:t>
            </w:r>
            <w:r w:rsidRPr="00E00BAE">
              <w:rPr>
                <w:rStyle w:val="a5"/>
                <w:sz w:val="18"/>
                <w:szCs w:val="18"/>
              </w:rPr>
              <w:t>.</w:t>
            </w:r>
          </w:p>
          <w:p w:rsidR="003B14DF" w:rsidRPr="00E00BAE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 w:rsidRPr="00E00BAE">
              <w:rPr>
                <w:bCs/>
                <w:i/>
                <w:sz w:val="20"/>
                <w:szCs w:val="20"/>
              </w:rPr>
              <w:t>Математическое ожидание. Сложный опыт. Формула Бернулли .Закон больших чисел.</w:t>
            </w:r>
          </w:p>
          <w:p w:rsidR="003B14DF" w:rsidRPr="0018196C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Д/З:п14.1,14.2,14.3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6.1.- 6.3.2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CA36B1">
              <w:rPr>
                <w:sz w:val="20"/>
                <w:szCs w:val="20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</w:t>
            </w:r>
          </w:p>
          <w:p w:rsidR="003B14DF" w:rsidRPr="00316119" w:rsidRDefault="003B14DF" w:rsidP="0038023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sz w:val="20"/>
                <w:szCs w:val="20"/>
              </w:rPr>
              <w:t>Вывод формул.</w:t>
            </w:r>
          </w:p>
          <w:p w:rsidR="003B14DF" w:rsidRDefault="003B14DF" w:rsidP="00380234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Самостоятельная работа с учебником.</w:t>
            </w: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 xml:space="preserve"> Самостоятельное контролирование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CA36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Научатся</w:t>
            </w:r>
            <w:r w:rsidRPr="00CA36B1">
              <w:rPr>
                <w:sz w:val="20"/>
                <w:szCs w:val="20"/>
              </w:rPr>
              <w:t>:  Математическое ожидание и дисперсия случайной величины. Математическое ожидание и дисперсия суммы случайных величин. Бинарная случайная величина, распределение Бернулли</w:t>
            </w:r>
          </w:p>
          <w:p w:rsidR="003B14DF" w:rsidRPr="00CA36B1" w:rsidRDefault="003B14DF" w:rsidP="00E00BAE">
            <w:pPr>
              <w:pStyle w:val="a4"/>
              <w:rPr>
                <w:sz w:val="20"/>
                <w:szCs w:val="20"/>
              </w:rPr>
            </w:pPr>
          </w:p>
          <w:p w:rsidR="003B14DF" w:rsidRPr="00CA36B1" w:rsidRDefault="003B14DF" w:rsidP="00CA36B1">
            <w:pPr>
              <w:pStyle w:val="a4"/>
              <w:rPr>
                <w:sz w:val="20"/>
                <w:szCs w:val="20"/>
              </w:rPr>
            </w:pPr>
            <w:r w:rsidRPr="00CA36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Получат возможность</w:t>
            </w:r>
            <w:r w:rsidRPr="00CA36B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научиться</w:t>
            </w:r>
            <w:r w:rsidRPr="00CA36B1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CA36B1">
              <w:rPr>
                <w:sz w:val="20"/>
                <w:szCs w:val="20"/>
              </w:rPr>
              <w:t xml:space="preserve">  Гипергеометрическое распределение и его свойства. </w:t>
            </w:r>
          </w:p>
          <w:p w:rsidR="003B14DF" w:rsidRPr="00CA36B1" w:rsidRDefault="003B14DF" w:rsidP="00CA36B1">
            <w:pPr>
              <w:jc w:val="both"/>
              <w:rPr>
                <w:rStyle w:val="a5"/>
                <w:sz w:val="20"/>
                <w:szCs w:val="20"/>
              </w:rPr>
            </w:pPr>
            <w:r w:rsidRPr="00CA36B1">
              <w:rPr>
                <w:rStyle w:val="a5"/>
                <w:sz w:val="20"/>
                <w:szCs w:val="20"/>
              </w:rPr>
              <w:t>Роль закона больших чисел в науке, природе и обществе.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316119" w:rsidRDefault="003B14DF" w:rsidP="0038023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етственное отношение к учению,</w:t>
            </w:r>
          </w:p>
          <w:p w:rsidR="003B14DF" w:rsidRDefault="003B14DF" w:rsidP="00380234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3B14DF" w:rsidRPr="00012D16" w:rsidTr="003B14DF">
        <w:trPr>
          <w:cantSplit/>
          <w:trHeight w:val="380"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14DF" w:rsidRPr="00F761BD" w:rsidRDefault="003B14DF" w:rsidP="00B60371">
            <w:pPr>
              <w:pStyle w:val="a4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F761B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Повторение.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(5 часов)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Корни, степени, логарифмы.</w:t>
            </w:r>
          </w:p>
          <w:p w:rsidR="003B14DF" w:rsidRPr="009A6AB4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Д/З:стр 367 №21-24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1.1.- 1.4.6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72A6F">
            <w:pPr>
              <w:pStyle w:val="a4"/>
              <w:rPr>
                <w:rFonts w:eastAsia="Times New Roman"/>
                <w:bCs/>
                <w:lang w:eastAsia="ru-RU"/>
              </w:rPr>
            </w:pPr>
            <w:r w:rsidRPr="006D5134">
              <w:rPr>
                <w:color w:val="000000"/>
              </w:rPr>
              <w:t>Формулировать опре</w:t>
            </w:r>
            <w:r w:rsidRPr="006D5134">
              <w:rPr>
                <w:color w:val="000000"/>
              </w:rPr>
              <w:softHyphen/>
              <w:t xml:space="preserve">деление корня степени </w:t>
            </w:r>
            <w:r w:rsidRPr="006D5134">
              <w:rPr>
                <w:i/>
                <w:iCs/>
                <w:color w:val="000000"/>
              </w:rPr>
              <w:t>п</w:t>
            </w:r>
            <w:r>
              <w:rPr>
                <w:color w:val="000000"/>
              </w:rPr>
              <w:t xml:space="preserve"> из числа, логарифма</w:t>
            </w:r>
            <w:r w:rsidRPr="006D5134">
              <w:rPr>
                <w:color w:val="000000"/>
              </w:rPr>
              <w:t xml:space="preserve">, использовать свойства корней </w:t>
            </w:r>
            <w:r>
              <w:rPr>
                <w:color w:val="000000"/>
              </w:rPr>
              <w:t xml:space="preserve">и логарифмов </w:t>
            </w:r>
            <w:r w:rsidRPr="006D5134">
              <w:rPr>
                <w:color w:val="000000"/>
              </w:rPr>
              <w:t>для решения задач. Находить зна</w:t>
            </w:r>
            <w:r w:rsidRPr="006D5134">
              <w:rPr>
                <w:color w:val="000000"/>
              </w:rPr>
              <w:softHyphen/>
              <w:t xml:space="preserve">чения корней, используя таблицы, калькулятор. Знать, что корень степени </w:t>
            </w:r>
            <w:r w:rsidRPr="006D5134">
              <w:rPr>
                <w:i/>
                <w:iCs/>
                <w:color w:val="000000"/>
              </w:rPr>
              <w:t>п</w:t>
            </w:r>
            <w:r w:rsidRPr="006D5134">
              <w:rPr>
                <w:color w:val="000000"/>
              </w:rPr>
              <w:t xml:space="preserve"> из числа, не являюще</w:t>
            </w:r>
            <w:r w:rsidRPr="006D5134">
              <w:rPr>
                <w:color w:val="000000"/>
              </w:rPr>
              <w:softHyphen/>
              <w:t xml:space="preserve">гося степенью </w:t>
            </w:r>
            <w:r w:rsidRPr="006D5134">
              <w:rPr>
                <w:i/>
                <w:iCs/>
                <w:color w:val="000000"/>
              </w:rPr>
              <w:t>п</w:t>
            </w:r>
            <w:r w:rsidRPr="006D5134">
              <w:rPr>
                <w:color w:val="000000"/>
              </w:rPr>
              <w:t xml:space="preserve"> натурального числа, число ирра</w:t>
            </w:r>
            <w:r w:rsidRPr="006D5134">
              <w:rPr>
                <w:color w:val="000000"/>
              </w:rPr>
              <w:softHyphen/>
              <w:t>циональное, доказывать иррациональность корней в несложных случаях</w:t>
            </w:r>
            <w:r w:rsidRPr="00103F4F">
              <w:rPr>
                <w:rFonts w:eastAsia="Times New Roman"/>
                <w:bCs/>
                <w:lang w:eastAsia="ru-RU"/>
              </w:rPr>
              <w:t>.</w:t>
            </w:r>
          </w:p>
          <w:p w:rsidR="003B14DF" w:rsidRPr="00472A6F" w:rsidRDefault="003B14DF" w:rsidP="00472A6F">
            <w:pPr>
              <w:pStyle w:val="a4"/>
              <w:rPr>
                <w:rFonts w:eastAsia="Times New Roman"/>
                <w:b/>
                <w:i/>
                <w:sz w:val="20"/>
                <w:szCs w:val="20"/>
              </w:rPr>
            </w:pPr>
            <w:r w:rsidRPr="00472A6F">
              <w:rPr>
                <w:rFonts w:eastAsia="Times New Roman"/>
                <w:b/>
                <w:sz w:val="20"/>
                <w:szCs w:val="20"/>
                <w:lang w:eastAsia="ru-RU"/>
              </w:rPr>
              <w:t>Работа с учебными текстами, таблицами, фронтальная беседа, индивидуальная работа в тетрадях.</w:t>
            </w:r>
          </w:p>
          <w:p w:rsidR="003B14DF" w:rsidRPr="00472A6F" w:rsidRDefault="003B14DF" w:rsidP="00472A6F">
            <w:pPr>
              <w:pStyle w:val="a4"/>
              <w:rPr>
                <w:rFonts w:eastAsia="Times New Roman"/>
                <w:i/>
                <w:sz w:val="20"/>
                <w:szCs w:val="20"/>
              </w:rPr>
            </w:pPr>
            <w:r w:rsidRPr="00472A6F">
              <w:rPr>
                <w:rFonts w:eastAsia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00BAE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Определениям, свойства.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33E99">
              <w:rPr>
                <w:sz w:val="20"/>
                <w:szCs w:val="20"/>
              </w:rPr>
              <w:t xml:space="preserve"> применять полученные ранее знания при решении заданий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A6AB4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6AB4">
              <w:rPr>
                <w:color w:val="000000"/>
                <w:sz w:val="20"/>
                <w:szCs w:val="20"/>
              </w:rPr>
              <w:t>Структурирование знаний;   самостоятельное создание алгоритмов;</w:t>
            </w:r>
            <w:r w:rsidRPr="009A6AB4">
              <w:rPr>
                <w:color w:val="000000"/>
                <w:sz w:val="20"/>
                <w:szCs w:val="20"/>
              </w:rPr>
              <w:br/>
              <w:t xml:space="preserve"> действие со зн</w:t>
            </w:r>
            <w:r>
              <w:rPr>
                <w:color w:val="000000"/>
                <w:sz w:val="20"/>
                <w:szCs w:val="20"/>
              </w:rPr>
              <w:t>аково-символическими средствами.</w:t>
            </w:r>
            <w:r w:rsidRPr="009A6AB4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727DB6">
              <w:rPr>
                <w:bCs/>
                <w:i/>
                <w:sz w:val="20"/>
                <w:szCs w:val="20"/>
              </w:rPr>
              <w:t>Тригонометрические формулы. Функции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3B14DF" w:rsidRPr="009A6AB4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 w:rsidRPr="009A6AB4">
              <w:rPr>
                <w:bCs/>
                <w:sz w:val="20"/>
                <w:szCs w:val="20"/>
              </w:rPr>
              <w:t>Д/З: стр 369</w:t>
            </w:r>
            <w:r>
              <w:rPr>
                <w:bCs/>
                <w:sz w:val="20"/>
                <w:szCs w:val="20"/>
              </w:rPr>
              <w:t xml:space="preserve"> №36-39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3.1.1- 3.3.7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9A6AB4" w:rsidRDefault="003B14DF" w:rsidP="00B60371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6AB4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тригонометрические формулы и функции.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i/>
                <w:sz w:val="20"/>
                <w:szCs w:val="20"/>
              </w:rPr>
            </w:pPr>
            <w:r w:rsidRPr="00887554">
              <w:rPr>
                <w:rFonts w:eastAsia="Times New Roman" w:cs="Times New Roman"/>
                <w:b/>
                <w:lang w:eastAsia="ru-RU"/>
              </w:rPr>
              <w:t>Фронтальная беседа, индивидуаль</w:t>
            </w:r>
            <w:r>
              <w:rPr>
                <w:rFonts w:eastAsia="Times New Roman" w:cs="Times New Roman"/>
                <w:b/>
                <w:lang w:eastAsia="ru-RU"/>
              </w:rPr>
              <w:t>ная работа у доски и в тетрадях.</w:t>
            </w:r>
          </w:p>
          <w:p w:rsidR="003B14DF" w:rsidRDefault="003B14DF" w:rsidP="00B60371">
            <w:pPr>
              <w:pStyle w:val="a4"/>
              <w:rPr>
                <w:sz w:val="20"/>
                <w:szCs w:val="20"/>
              </w:rPr>
            </w:pPr>
            <w:r w:rsidRPr="00103F4F">
              <w:rPr>
                <w:rFonts w:eastAsia="Times New Roman" w:cs="Times New Roman"/>
                <w:i/>
                <w:sz w:val="20"/>
                <w:szCs w:val="20"/>
              </w:rPr>
              <w:t>Принятие  решения в проблемной ситуации на основе переговоров.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472A6F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>:  Определениям, свойства.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9A6AB4">
              <w:rPr>
                <w:rFonts w:eastAsia="Times New Roman" w:cs="Times New Roman"/>
                <w:sz w:val="20"/>
                <w:szCs w:val="20"/>
                <w:lang w:eastAsia="ru-RU"/>
              </w:rPr>
              <w:t>применять</w:t>
            </w:r>
            <w:r w:rsidRPr="009A6A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косинуса и синуса</w:t>
            </w:r>
            <w:r w:rsidRPr="009A6A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разности и суммы двух углов, формулы для допол</w:t>
            </w:r>
            <w:r w:rsidRPr="009A6AB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нительных углов, суммы и разности синусов и ко</w:t>
            </w:r>
            <w:r w:rsidRPr="009A6AB4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синусов, формулы для двойных, половинных углов, для произведения синусов и косинусов.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A6AB4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6AB4">
              <w:rPr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727DB6">
              <w:rPr>
                <w:bCs/>
                <w:i/>
                <w:sz w:val="20"/>
                <w:szCs w:val="20"/>
              </w:rPr>
              <w:t>Теория вероятности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3B14DF" w:rsidRPr="009A6AB4" w:rsidRDefault="003B14DF" w:rsidP="00E4166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Д/З:стр 172 №81-84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6.1.1-6.3.2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316119" w:rsidRDefault="003B14DF" w:rsidP="009A6AB4">
            <w:pPr>
              <w:rPr>
                <w:rFonts w:eastAsia="Calibri" w:cs="Times New Roman"/>
                <w:sz w:val="20"/>
                <w:szCs w:val="20"/>
              </w:rPr>
            </w:pPr>
            <w:r w:rsidRPr="00316119">
              <w:rPr>
                <w:rFonts w:eastAsia="Calibri" w:cs="Times New Roman"/>
                <w:sz w:val="20"/>
                <w:szCs w:val="20"/>
              </w:rPr>
              <w:t>Примеры решения комбинаторных задач: перебор вариантов, правило умножения.</w:t>
            </w:r>
          </w:p>
          <w:p w:rsidR="003B14DF" w:rsidRPr="00316119" w:rsidRDefault="003B14DF" w:rsidP="009A6AB4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Работа с книгой.</w:t>
            </w:r>
          </w:p>
          <w:p w:rsidR="003B14DF" w:rsidRPr="00316119" w:rsidRDefault="003B14DF" w:rsidP="009A6AB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16119">
              <w:rPr>
                <w:rFonts w:eastAsia="Calibri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3B14DF" w:rsidRDefault="003B14DF" w:rsidP="009A6AB4">
            <w:pPr>
              <w:pStyle w:val="a4"/>
              <w:rPr>
                <w:sz w:val="20"/>
                <w:szCs w:val="20"/>
              </w:rPr>
            </w:pPr>
            <w:r w:rsidRPr="00316119">
              <w:rPr>
                <w:rFonts w:eastAsia="Times New Roman" w:cs="Times New Roman"/>
                <w:i/>
                <w:sz w:val="20"/>
                <w:szCs w:val="20"/>
              </w:rPr>
              <w:t>Планирование  пути достижения целей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472A6F">
              <w:rPr>
                <w:sz w:val="20"/>
                <w:szCs w:val="20"/>
              </w:rPr>
              <w:t xml:space="preserve">алгоритмы, умение </w:t>
            </w:r>
          </w:p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 xml:space="preserve">объяснять выполнения </w:t>
            </w:r>
          </w:p>
          <w:p w:rsidR="003B14DF" w:rsidRDefault="003B14DF" w:rsidP="00472A6F">
            <w:pPr>
              <w:pStyle w:val="a4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>заданий</w:t>
            </w:r>
          </w:p>
          <w:p w:rsidR="003B14DF" w:rsidRPr="00472A6F" w:rsidRDefault="003B14DF" w:rsidP="00472A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472A6F">
              <w:rPr>
                <w:sz w:val="20"/>
                <w:szCs w:val="20"/>
              </w:rPr>
              <w:t xml:space="preserve">Решение примеров с </w:t>
            </w:r>
          </w:p>
          <w:p w:rsidR="003B14DF" w:rsidRPr="00472A6F" w:rsidRDefault="003B14DF" w:rsidP="00472A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>Применен</w:t>
            </w:r>
            <w:r>
              <w:rPr>
                <w:sz w:val="20"/>
                <w:szCs w:val="20"/>
              </w:rPr>
              <w:t>ием  алгоритма</w:t>
            </w:r>
            <w:r w:rsidRPr="00472A6F">
              <w:rPr>
                <w:sz w:val="20"/>
                <w:szCs w:val="20"/>
              </w:rPr>
              <w:t xml:space="preserve">, </w:t>
            </w:r>
          </w:p>
          <w:p w:rsidR="003B14DF" w:rsidRPr="00472A6F" w:rsidRDefault="003B14DF" w:rsidP="00472A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 xml:space="preserve">умение объяснять </w:t>
            </w:r>
          </w:p>
          <w:p w:rsidR="003B14DF" w:rsidRPr="004572F0" w:rsidRDefault="003B14DF" w:rsidP="00472A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72A6F">
              <w:rPr>
                <w:sz w:val="20"/>
                <w:szCs w:val="20"/>
              </w:rPr>
              <w:t>выполнения заданий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  <w:p w:rsidR="003B14DF" w:rsidRPr="004572F0" w:rsidRDefault="003B14DF" w:rsidP="00472A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A6AB4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A6AB4">
              <w:rPr>
                <w:color w:val="000000"/>
                <w:sz w:val="20"/>
                <w:szCs w:val="20"/>
              </w:rPr>
              <w:t>Рефлексия способов  и условий действия, контроль и оценка процесса и результатов деятельности.</w:t>
            </w: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72A6F" w:rsidRDefault="003B14DF" w:rsidP="00472A6F">
            <w:pPr>
              <w:pStyle w:val="a4"/>
              <w:rPr>
                <w:bCs/>
                <w:i/>
                <w:sz w:val="20"/>
                <w:szCs w:val="20"/>
              </w:rPr>
            </w:pPr>
            <w:r w:rsidRPr="00472A6F">
              <w:rPr>
                <w:bCs/>
                <w:i/>
                <w:sz w:val="20"/>
                <w:szCs w:val="20"/>
              </w:rPr>
              <w:t xml:space="preserve">Неравенства. Прогрессии. </w:t>
            </w:r>
          </w:p>
          <w:p w:rsidR="003B14DF" w:rsidRPr="00472A6F" w:rsidRDefault="003B14DF" w:rsidP="00472A6F">
            <w:pPr>
              <w:pStyle w:val="a4"/>
              <w:rPr>
                <w:bCs/>
                <w:i/>
                <w:sz w:val="20"/>
                <w:szCs w:val="20"/>
              </w:rPr>
            </w:pPr>
            <w:r w:rsidRPr="00472A6F">
              <w:rPr>
                <w:bCs/>
                <w:i/>
                <w:sz w:val="20"/>
                <w:szCs w:val="20"/>
              </w:rPr>
              <w:t xml:space="preserve">Показательные уравнения и </w:t>
            </w:r>
          </w:p>
          <w:p w:rsidR="003B14DF" w:rsidRPr="00472A6F" w:rsidRDefault="003B14DF" w:rsidP="00472A6F">
            <w:pPr>
              <w:pStyle w:val="a4"/>
              <w:rPr>
                <w:bCs/>
                <w:i/>
                <w:sz w:val="20"/>
                <w:szCs w:val="20"/>
              </w:rPr>
            </w:pPr>
            <w:r w:rsidRPr="00472A6F">
              <w:rPr>
                <w:bCs/>
                <w:i/>
                <w:sz w:val="20"/>
                <w:szCs w:val="20"/>
              </w:rPr>
              <w:t xml:space="preserve">неравенства </w:t>
            </w:r>
          </w:p>
          <w:p w:rsidR="003B14DF" w:rsidRPr="00472A6F" w:rsidRDefault="003B14DF" w:rsidP="00472A6F">
            <w:pPr>
              <w:pStyle w:val="a4"/>
              <w:rPr>
                <w:bCs/>
                <w:i/>
                <w:sz w:val="20"/>
                <w:szCs w:val="20"/>
              </w:rPr>
            </w:pPr>
            <w:r w:rsidRPr="00472A6F">
              <w:rPr>
                <w:bCs/>
                <w:i/>
                <w:sz w:val="20"/>
                <w:szCs w:val="20"/>
              </w:rPr>
              <w:t xml:space="preserve">Тригонометрические и </w:t>
            </w:r>
          </w:p>
          <w:p w:rsidR="003B14DF" w:rsidRDefault="003B14DF" w:rsidP="00472A6F">
            <w:pPr>
              <w:pStyle w:val="a4"/>
              <w:rPr>
                <w:bCs/>
                <w:i/>
                <w:sz w:val="20"/>
                <w:szCs w:val="20"/>
              </w:rPr>
            </w:pPr>
            <w:r w:rsidRPr="00472A6F">
              <w:rPr>
                <w:bCs/>
                <w:i/>
                <w:sz w:val="20"/>
                <w:szCs w:val="20"/>
              </w:rPr>
              <w:t>функции и уравнения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 w:rsidR="003B14DF" w:rsidRPr="00472A6F" w:rsidRDefault="003B14DF" w:rsidP="00472A6F">
            <w:pPr>
              <w:pStyle w:val="a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Д/З: стр 180№ 92-94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2.1.1- 2.2.10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на </w:t>
            </w:r>
            <w:r w:rsidRPr="00472A6F">
              <w:rPr>
                <w:sz w:val="20"/>
                <w:szCs w:val="20"/>
              </w:rPr>
              <w:t xml:space="preserve">использовать навыки </w:t>
            </w:r>
          </w:p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решения простейших </w:t>
            </w:r>
            <w:r w:rsidRPr="00472A6F">
              <w:rPr>
                <w:sz w:val="20"/>
                <w:szCs w:val="20"/>
              </w:rPr>
              <w:t xml:space="preserve">показательных </w:t>
            </w:r>
          </w:p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неравенств; решение </w:t>
            </w:r>
            <w:r w:rsidRPr="00472A6F">
              <w:rPr>
                <w:sz w:val="20"/>
                <w:szCs w:val="20"/>
              </w:rPr>
              <w:t xml:space="preserve">тригонометрических </w:t>
            </w:r>
          </w:p>
          <w:p w:rsidR="003B14DF" w:rsidRDefault="003B14DF" w:rsidP="00472A6F">
            <w:pPr>
              <w:pStyle w:val="a4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>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 w:rsidRPr="004572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Научатся</w:t>
            </w:r>
            <w:r>
              <w:rPr>
                <w:sz w:val="20"/>
                <w:szCs w:val="20"/>
              </w:rPr>
              <w:t xml:space="preserve">: </w:t>
            </w:r>
            <w:r w:rsidRPr="00472A6F">
              <w:rPr>
                <w:sz w:val="20"/>
                <w:szCs w:val="20"/>
              </w:rPr>
              <w:t xml:space="preserve">алгоритмы, умение </w:t>
            </w:r>
          </w:p>
          <w:p w:rsidR="003B14DF" w:rsidRPr="00472A6F" w:rsidRDefault="003B14DF" w:rsidP="00472A6F">
            <w:pPr>
              <w:pStyle w:val="a4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 xml:space="preserve">объяснять выполнения </w:t>
            </w:r>
          </w:p>
          <w:p w:rsidR="003B14DF" w:rsidRDefault="003B14DF" w:rsidP="00472A6F">
            <w:pPr>
              <w:pStyle w:val="a4"/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>заданий</w:t>
            </w:r>
          </w:p>
          <w:p w:rsidR="003B14DF" w:rsidRPr="00472A6F" w:rsidRDefault="003B14DF" w:rsidP="00472A6F">
            <w:pPr>
              <w:rPr>
                <w:sz w:val="20"/>
                <w:szCs w:val="20"/>
              </w:rPr>
            </w:pPr>
            <w:r w:rsidRPr="00396802">
              <w:rPr>
                <w:rFonts w:eastAsia="Times New Roman"/>
                <w:b/>
                <w:i/>
                <w:lang w:eastAsia="ru-RU"/>
              </w:rPr>
              <w:t>П</w:t>
            </w:r>
            <w:r>
              <w:rPr>
                <w:rFonts w:eastAsia="Times New Roman"/>
                <w:b/>
                <w:i/>
                <w:lang w:eastAsia="ru-RU"/>
              </w:rPr>
              <w:t xml:space="preserve">олучат </w:t>
            </w:r>
            <w:r w:rsidRPr="00396802">
              <w:rPr>
                <w:rFonts w:eastAsia="Times New Roman"/>
                <w:b/>
                <w:i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научиться</w:t>
            </w:r>
            <w:r>
              <w:rPr>
                <w:rFonts w:eastAsia="Times New Roman"/>
                <w:b/>
                <w:i/>
                <w:lang w:eastAsia="ru-RU"/>
              </w:rPr>
              <w:t>:</w:t>
            </w:r>
            <w:r w:rsidRPr="00472A6F">
              <w:rPr>
                <w:sz w:val="20"/>
                <w:szCs w:val="20"/>
              </w:rPr>
              <w:t xml:space="preserve">использовать навыки </w:t>
            </w:r>
          </w:p>
          <w:p w:rsidR="003B14DF" w:rsidRPr="00472A6F" w:rsidRDefault="003B14DF" w:rsidP="00472A6F">
            <w:pPr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 xml:space="preserve">решения простейших </w:t>
            </w:r>
          </w:p>
          <w:p w:rsidR="003B14DF" w:rsidRPr="00472A6F" w:rsidRDefault="003B14DF" w:rsidP="00472A6F">
            <w:pPr>
              <w:rPr>
                <w:sz w:val="20"/>
                <w:szCs w:val="20"/>
              </w:rPr>
            </w:pPr>
            <w:r w:rsidRPr="00472A6F">
              <w:rPr>
                <w:sz w:val="20"/>
                <w:szCs w:val="20"/>
              </w:rPr>
              <w:t xml:space="preserve">показательных неравенств; </w:t>
            </w:r>
          </w:p>
          <w:p w:rsidR="003B14DF" w:rsidRPr="00472A6F" w:rsidRDefault="003B14DF" w:rsidP="00472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472A6F">
              <w:rPr>
                <w:sz w:val="20"/>
                <w:szCs w:val="20"/>
              </w:rPr>
              <w:t xml:space="preserve">тригонометрических </w:t>
            </w:r>
          </w:p>
          <w:p w:rsidR="003B14DF" w:rsidRPr="004572F0" w:rsidRDefault="003B14DF" w:rsidP="00472A6F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72A6F">
              <w:rPr>
                <w:sz w:val="20"/>
                <w:szCs w:val="20"/>
              </w:rPr>
              <w:t>уравнений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9A6AB4" w:rsidRDefault="003B14DF" w:rsidP="009A6AB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У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мение выстраивать аргументацию, приводить примеры и контрпримеры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16119">
              <w:rPr>
                <w:rFonts w:eastAsia="Times New Roman" w:cs="Times New Roman"/>
                <w:sz w:val="20"/>
                <w:szCs w:val="20"/>
              </w:rPr>
              <w:t>умение ясно, точно и грамотно излагать свои мыслив устной и письменной речи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3B14DF" w:rsidRDefault="003B14DF" w:rsidP="00B60371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B14DF" w:rsidRPr="00012D16" w:rsidTr="003B14DF">
        <w:trPr>
          <w:cantSplit/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14DF" w:rsidRDefault="003B14DF" w:rsidP="007B5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572F0" w:rsidRDefault="003B14DF" w:rsidP="006C6A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472A6F" w:rsidRDefault="003B14DF" w:rsidP="00E41669">
            <w:pPr>
              <w:pStyle w:val="a4"/>
              <w:rPr>
                <w:b/>
                <w:bCs/>
                <w:sz w:val="20"/>
                <w:szCs w:val="20"/>
              </w:rPr>
            </w:pPr>
            <w:r w:rsidRPr="00472A6F">
              <w:rPr>
                <w:b/>
                <w:bCs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14DF" w:rsidRPr="00737DC2" w:rsidRDefault="003B14DF" w:rsidP="00737DC2">
            <w:pPr>
              <w:ind w:left="-57" w:right="-57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2.1.1- 2.2.10, 6.1.1-6.3.2, 3.1.1- 3.3.7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Pr="00277EC9" w:rsidRDefault="003B14DF" w:rsidP="00277EC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КЭС</w:t>
            </w:r>
            <w:r w:rsidRPr="00277EC9">
              <w:rPr>
                <w:i/>
                <w:sz w:val="20"/>
                <w:szCs w:val="20"/>
              </w:rPr>
              <w:t>:</w:t>
            </w:r>
            <w:r w:rsidRPr="00277EC9">
              <w:rPr>
                <w:bCs/>
                <w:sz w:val="20"/>
                <w:szCs w:val="20"/>
              </w:rPr>
              <w:t>Корни, степени, логарифмы. Тригонометрические формулы. Функции</w:t>
            </w:r>
            <w:r w:rsidRPr="00277EC9">
              <w:rPr>
                <w:b/>
                <w:bCs/>
                <w:sz w:val="20"/>
                <w:szCs w:val="20"/>
              </w:rPr>
              <w:t>.</w:t>
            </w:r>
            <w:r w:rsidRPr="00277EC9">
              <w:rPr>
                <w:bCs/>
                <w:sz w:val="20"/>
                <w:szCs w:val="20"/>
              </w:rPr>
              <w:t xml:space="preserve"> Теория вероятности</w:t>
            </w:r>
            <w:r w:rsidRPr="00277EC9">
              <w:rPr>
                <w:b/>
                <w:bCs/>
                <w:sz w:val="20"/>
                <w:szCs w:val="20"/>
              </w:rPr>
              <w:t>.</w:t>
            </w:r>
            <w:r w:rsidRPr="00277EC9">
              <w:rPr>
                <w:bCs/>
                <w:sz w:val="20"/>
                <w:szCs w:val="20"/>
              </w:rPr>
              <w:t xml:space="preserve"> Неравенства. Прогрессии. </w:t>
            </w:r>
          </w:p>
          <w:p w:rsidR="003B14DF" w:rsidRPr="00277EC9" w:rsidRDefault="003B14DF" w:rsidP="00277EC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Показательные уравнения и </w:t>
            </w:r>
            <w:r w:rsidRPr="00277EC9">
              <w:rPr>
                <w:bCs/>
                <w:sz w:val="20"/>
                <w:szCs w:val="20"/>
              </w:rPr>
              <w:t xml:space="preserve">неравенства </w:t>
            </w:r>
          </w:p>
          <w:p w:rsidR="003B14DF" w:rsidRPr="00277EC9" w:rsidRDefault="003B14DF" w:rsidP="00277EC9">
            <w:pPr>
              <w:pStyle w:val="a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Тригонометрические и </w:t>
            </w:r>
            <w:r w:rsidRPr="00277EC9">
              <w:rPr>
                <w:bCs/>
                <w:sz w:val="20"/>
                <w:szCs w:val="20"/>
              </w:rPr>
              <w:t>функции и уравнения.</w:t>
            </w:r>
          </w:p>
          <w:p w:rsidR="003B14DF" w:rsidRPr="00277EC9" w:rsidRDefault="003B14DF" w:rsidP="00277EC9">
            <w:pPr>
              <w:pStyle w:val="a4"/>
              <w:rPr>
                <w:b/>
                <w:sz w:val="20"/>
                <w:szCs w:val="20"/>
              </w:rPr>
            </w:pPr>
            <w:r w:rsidRPr="00277EC9">
              <w:rPr>
                <w:rFonts w:eastAsia="Times New Roman" w:cs="Times New Roman"/>
                <w:b/>
                <w:sz w:val="20"/>
                <w:szCs w:val="20"/>
              </w:rPr>
              <w:t>При планировании достижения целей самостоятельно и адекватно учитывать условия и средства их достижения.</w:t>
            </w:r>
          </w:p>
          <w:p w:rsidR="003B14DF" w:rsidRPr="00277EC9" w:rsidRDefault="003B14DF" w:rsidP="00277EC9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7EC9">
              <w:rPr>
                <w:rFonts w:ascii="Times New Roman" w:hAnsi="Times New Roman" w:cs="Times New Roman"/>
                <w:i/>
              </w:rPr>
              <w:t>Самостоятельное оценивание правильности выполнения действия и внесение корректив.</w:t>
            </w:r>
          </w:p>
          <w:p w:rsidR="003B14DF" w:rsidRDefault="003B14DF" w:rsidP="00277EC9">
            <w:pPr>
              <w:pStyle w:val="a4"/>
              <w:rPr>
                <w:sz w:val="20"/>
                <w:szCs w:val="20"/>
              </w:rPr>
            </w:pPr>
            <w:r w:rsidRPr="00277EC9"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Самостоятельное выполнение контрольной работы (тестовые и текстовые задания на контроль предметных знаний и УУД</w:t>
            </w:r>
            <w:r w:rsidRPr="00277EC9">
              <w:rPr>
                <w:rFonts w:ascii="Times New Roman" w:eastAsia="Courier New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F" w:rsidRDefault="003B14DF" w:rsidP="00277EC9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КУ :</w:t>
            </w:r>
            <w:r w:rsidRPr="00933E99"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полученные знания: графики и их свойства при решении заданий.</w:t>
            </w:r>
          </w:p>
          <w:p w:rsidR="003B14DF" w:rsidRPr="00AB2689" w:rsidRDefault="003B14DF" w:rsidP="00277EC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B2689">
              <w:rPr>
                <w:rFonts w:eastAsia="Calibri" w:cs="Times New Roman"/>
                <w:b/>
                <w:sz w:val="20"/>
                <w:szCs w:val="20"/>
              </w:rPr>
              <w:t>Обобщить и систематизировать знания по теме, при</w:t>
            </w:r>
            <w:r w:rsidRPr="00AB2689">
              <w:rPr>
                <w:rFonts w:eastAsia="Calibri" w:cs="Times New Roman"/>
                <w:b/>
                <w:sz w:val="20"/>
                <w:szCs w:val="20"/>
              </w:rPr>
              <w:softHyphen/>
              <w:t xml:space="preserve">менять полученные знания для решения задач.      </w:t>
            </w:r>
          </w:p>
          <w:p w:rsidR="003B14DF" w:rsidRPr="004572F0" w:rsidRDefault="003B14DF" w:rsidP="00E00BAE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77EC9">
              <w:rPr>
                <w:rFonts w:ascii="Times New Roman" w:hAnsi="Times New Roman" w:cs="Times New Roman"/>
                <w:b/>
                <w:i/>
              </w:rPr>
              <w:t xml:space="preserve"> Получат возможность научиться:</w:t>
            </w:r>
            <w:r w:rsidRPr="00277EC9">
              <w:rPr>
                <w:rFonts w:ascii="Times New Roman" w:hAnsi="Times New Roman" w:cs="Times New Roman"/>
                <w:i/>
              </w:rPr>
              <w:t xml:space="preserve"> о</w:t>
            </w:r>
            <w:r w:rsidRPr="00277EC9">
              <w:rPr>
                <w:rFonts w:ascii="Times New Roman" w:hAnsi="Times New Roman" w:cs="Times New Roman"/>
                <w:i/>
                <w:lang w:eastAsia="ru-RU"/>
              </w:rPr>
              <w:t>ценивать результаты работы.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B14DF" w:rsidRPr="00277EC9" w:rsidRDefault="003B14DF" w:rsidP="009A6A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77EC9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</w:t>
            </w:r>
          </w:p>
          <w:p w:rsidR="003B14DF" w:rsidRDefault="003B14DF" w:rsidP="00277EC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277EC9">
              <w:rPr>
                <w:rFonts w:eastAsia="Times New Roman" w:cs="Times New Roman"/>
                <w:sz w:val="20"/>
                <w:szCs w:val="20"/>
                <w:lang w:eastAsia="ru-RU"/>
              </w:rPr>
              <w:t>проектом, заключение.</w:t>
            </w:r>
            <w:r w:rsidRPr="00277EC9">
              <w:rPr>
                <w:sz w:val="20"/>
                <w:szCs w:val="20"/>
              </w:rPr>
              <w:t xml:space="preserve"> А</w:t>
            </w:r>
            <w:r w:rsidRPr="00277EC9">
              <w:rPr>
                <w:rFonts w:ascii="Times New Roman" w:hAnsi="Times New Roman" w:cs="Times New Roman"/>
                <w:sz w:val="20"/>
                <w:szCs w:val="20"/>
              </w:rPr>
              <w:t>декватно самостоятельно оценивать правильность выполнения действия и вносить необходимые коррективы.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Мотивация учебной деятельности, </w:t>
            </w:r>
            <w:r w:rsidRPr="00316119">
              <w:rPr>
                <w:rFonts w:eastAsia="Times New Roman" w:cs="Times New Roman"/>
                <w:color w:val="000000"/>
                <w:sz w:val="20"/>
                <w:szCs w:val="20"/>
              </w:rPr>
              <w:t>готовность и способность к саморазвитию.</w:t>
            </w:r>
          </w:p>
          <w:p w:rsidR="003B14DF" w:rsidRDefault="003B14DF" w:rsidP="00277EC9">
            <w:pPr>
              <w:pStyle w:val="a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16119">
              <w:rPr>
                <w:rFonts w:eastAsia="Times New Roman" w:cs="Times New Roman"/>
                <w:sz w:val="20"/>
                <w:szCs w:val="20"/>
              </w:rPr>
              <w:t>Связывать информацию, обнаруженную в тексте со своими знаниями, оценивать утверждения, сделанные в тексте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</w:tbl>
    <w:p w:rsidR="00AD5EAD" w:rsidRPr="0067737F" w:rsidRDefault="00AD5EAD" w:rsidP="006E78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5EAD" w:rsidRPr="0067737F" w:rsidSect="00204774">
      <w:pgSz w:w="16838" w:h="11906" w:orient="landscape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EB" w:rsidRDefault="00E21CEB" w:rsidP="00F82E7B">
      <w:pPr>
        <w:spacing w:after="0" w:line="240" w:lineRule="auto"/>
      </w:pPr>
      <w:r>
        <w:separator/>
      </w:r>
    </w:p>
  </w:endnote>
  <w:endnote w:type="continuationSeparator" w:id="1">
    <w:p w:rsidR="00E21CEB" w:rsidRDefault="00E21CEB" w:rsidP="00F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F" w:rsidRDefault="003B14D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322715"/>
      <w:docPartObj>
        <w:docPartGallery w:val="Page Numbers (Bottom of Page)"/>
        <w:docPartUnique/>
      </w:docPartObj>
    </w:sdtPr>
    <w:sdtContent>
      <w:p w:rsidR="003B14DF" w:rsidRDefault="00C367B0">
        <w:pPr>
          <w:pStyle w:val="af0"/>
        </w:pPr>
        <w:r>
          <w:fldChar w:fldCharType="begin"/>
        </w:r>
        <w:r w:rsidR="004B5D15">
          <w:instrText>PAGE   \* MERGEFORMAT</w:instrText>
        </w:r>
        <w:r>
          <w:fldChar w:fldCharType="separate"/>
        </w:r>
        <w:r w:rsidR="00E45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14DF" w:rsidRDefault="003B14D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F" w:rsidRDefault="003B14D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EB" w:rsidRDefault="00E21CEB" w:rsidP="00F82E7B">
      <w:pPr>
        <w:spacing w:after="0" w:line="240" w:lineRule="auto"/>
      </w:pPr>
      <w:r>
        <w:separator/>
      </w:r>
    </w:p>
  </w:footnote>
  <w:footnote w:type="continuationSeparator" w:id="1">
    <w:p w:rsidR="00E21CEB" w:rsidRDefault="00E21CEB" w:rsidP="00F8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F" w:rsidRDefault="003B14D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F" w:rsidRDefault="003B14D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F" w:rsidRDefault="003B14D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2A7"/>
    <w:multiLevelType w:val="multilevel"/>
    <w:tmpl w:val="1932DA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>
    <w:nsid w:val="0B1D7BA6"/>
    <w:multiLevelType w:val="hybridMultilevel"/>
    <w:tmpl w:val="8E885E58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C456D18"/>
    <w:multiLevelType w:val="hybridMultilevel"/>
    <w:tmpl w:val="036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22EA"/>
    <w:multiLevelType w:val="multilevel"/>
    <w:tmpl w:val="D8F6E4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9F17815"/>
    <w:multiLevelType w:val="hybridMultilevel"/>
    <w:tmpl w:val="FF18CB32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F583B07"/>
    <w:multiLevelType w:val="hybridMultilevel"/>
    <w:tmpl w:val="53EE38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9643E"/>
    <w:multiLevelType w:val="hybridMultilevel"/>
    <w:tmpl w:val="7C9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04AF8"/>
    <w:multiLevelType w:val="hybridMultilevel"/>
    <w:tmpl w:val="9338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01291"/>
    <w:multiLevelType w:val="hybridMultilevel"/>
    <w:tmpl w:val="04F2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97C9F"/>
    <w:multiLevelType w:val="hybridMultilevel"/>
    <w:tmpl w:val="18C22A6C"/>
    <w:lvl w:ilvl="0" w:tplc="F268021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B01C9"/>
    <w:multiLevelType w:val="hybridMultilevel"/>
    <w:tmpl w:val="6122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A6732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8482A"/>
    <w:multiLevelType w:val="hybridMultilevel"/>
    <w:tmpl w:val="8F343AAA"/>
    <w:lvl w:ilvl="0" w:tplc="79E82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66767A85"/>
    <w:multiLevelType w:val="hybridMultilevel"/>
    <w:tmpl w:val="0BA2B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5"/>
  </w:num>
  <w:num w:numId="5">
    <w:abstractNumId w:val="14"/>
  </w:num>
  <w:num w:numId="6">
    <w:abstractNumId w:val="19"/>
  </w:num>
  <w:num w:numId="7">
    <w:abstractNumId w:val="13"/>
  </w:num>
  <w:num w:numId="8">
    <w:abstractNumId w:val="2"/>
  </w:num>
  <w:num w:numId="9">
    <w:abstractNumId w:val="16"/>
  </w:num>
  <w:num w:numId="10">
    <w:abstractNumId w:val="3"/>
  </w:num>
  <w:num w:numId="11">
    <w:abstractNumId w:val="15"/>
  </w:num>
  <w:num w:numId="12">
    <w:abstractNumId w:val="11"/>
  </w:num>
  <w:num w:numId="13">
    <w:abstractNumId w:val="12"/>
  </w:num>
  <w:num w:numId="14">
    <w:abstractNumId w:val="23"/>
  </w:num>
  <w:num w:numId="15">
    <w:abstractNumId w:val="21"/>
  </w:num>
  <w:num w:numId="16">
    <w:abstractNumId w:val="6"/>
  </w:num>
  <w:num w:numId="17">
    <w:abstractNumId w:val="20"/>
  </w:num>
  <w:num w:numId="18">
    <w:abstractNumId w:val="7"/>
  </w:num>
  <w:num w:numId="19">
    <w:abstractNumId w:val="8"/>
  </w:num>
  <w:num w:numId="20">
    <w:abstractNumId w:val="22"/>
  </w:num>
  <w:num w:numId="21">
    <w:abstractNumId w:val="0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603160"/>
    <w:rsid w:val="00000142"/>
    <w:rsid w:val="0000186A"/>
    <w:rsid w:val="000019FA"/>
    <w:rsid w:val="000072E2"/>
    <w:rsid w:val="00007E42"/>
    <w:rsid w:val="00012BE6"/>
    <w:rsid w:val="00012CB6"/>
    <w:rsid w:val="00012D16"/>
    <w:rsid w:val="0001311C"/>
    <w:rsid w:val="000141E0"/>
    <w:rsid w:val="0001421D"/>
    <w:rsid w:val="00014BB9"/>
    <w:rsid w:val="00014EC8"/>
    <w:rsid w:val="00015CFD"/>
    <w:rsid w:val="000175A7"/>
    <w:rsid w:val="00020360"/>
    <w:rsid w:val="0002183C"/>
    <w:rsid w:val="000223B4"/>
    <w:rsid w:val="00022AA5"/>
    <w:rsid w:val="000237D3"/>
    <w:rsid w:val="0002493A"/>
    <w:rsid w:val="0002574F"/>
    <w:rsid w:val="00026056"/>
    <w:rsid w:val="0002676D"/>
    <w:rsid w:val="0002695B"/>
    <w:rsid w:val="000314C5"/>
    <w:rsid w:val="0003356C"/>
    <w:rsid w:val="000337BC"/>
    <w:rsid w:val="000350D0"/>
    <w:rsid w:val="000355F1"/>
    <w:rsid w:val="00036841"/>
    <w:rsid w:val="00037005"/>
    <w:rsid w:val="0003779C"/>
    <w:rsid w:val="00040F09"/>
    <w:rsid w:val="0004119A"/>
    <w:rsid w:val="00041465"/>
    <w:rsid w:val="00042E2F"/>
    <w:rsid w:val="00047137"/>
    <w:rsid w:val="00047672"/>
    <w:rsid w:val="00050B42"/>
    <w:rsid w:val="00052ABC"/>
    <w:rsid w:val="000546F8"/>
    <w:rsid w:val="00055D8A"/>
    <w:rsid w:val="00057AFD"/>
    <w:rsid w:val="0006007E"/>
    <w:rsid w:val="00060B97"/>
    <w:rsid w:val="0006233F"/>
    <w:rsid w:val="00064387"/>
    <w:rsid w:val="00065485"/>
    <w:rsid w:val="000655B2"/>
    <w:rsid w:val="0006619C"/>
    <w:rsid w:val="000666C8"/>
    <w:rsid w:val="00067A7E"/>
    <w:rsid w:val="00067D33"/>
    <w:rsid w:val="00070911"/>
    <w:rsid w:val="00070E4A"/>
    <w:rsid w:val="000713C4"/>
    <w:rsid w:val="00071E57"/>
    <w:rsid w:val="000728A1"/>
    <w:rsid w:val="00072ADD"/>
    <w:rsid w:val="0007403B"/>
    <w:rsid w:val="00074C81"/>
    <w:rsid w:val="000756E3"/>
    <w:rsid w:val="00077E13"/>
    <w:rsid w:val="00077F65"/>
    <w:rsid w:val="00081353"/>
    <w:rsid w:val="00082B7F"/>
    <w:rsid w:val="00082C59"/>
    <w:rsid w:val="00082D94"/>
    <w:rsid w:val="0008303C"/>
    <w:rsid w:val="0008345F"/>
    <w:rsid w:val="00083CE4"/>
    <w:rsid w:val="00084AB1"/>
    <w:rsid w:val="00086FEA"/>
    <w:rsid w:val="00090935"/>
    <w:rsid w:val="000956AE"/>
    <w:rsid w:val="0009738A"/>
    <w:rsid w:val="000A3E42"/>
    <w:rsid w:val="000A4115"/>
    <w:rsid w:val="000A697C"/>
    <w:rsid w:val="000B02B8"/>
    <w:rsid w:val="000B02CB"/>
    <w:rsid w:val="000B1953"/>
    <w:rsid w:val="000B3CA9"/>
    <w:rsid w:val="000B435B"/>
    <w:rsid w:val="000B4F62"/>
    <w:rsid w:val="000B5CD3"/>
    <w:rsid w:val="000B6584"/>
    <w:rsid w:val="000C0CC5"/>
    <w:rsid w:val="000C6048"/>
    <w:rsid w:val="000C70E7"/>
    <w:rsid w:val="000D1452"/>
    <w:rsid w:val="000D1BFF"/>
    <w:rsid w:val="000D28A8"/>
    <w:rsid w:val="000D3485"/>
    <w:rsid w:val="000D45F0"/>
    <w:rsid w:val="000D5EAB"/>
    <w:rsid w:val="000E1359"/>
    <w:rsid w:val="000E207B"/>
    <w:rsid w:val="000E24FF"/>
    <w:rsid w:val="000E2FAC"/>
    <w:rsid w:val="000E35DD"/>
    <w:rsid w:val="000E37AB"/>
    <w:rsid w:val="000E5A53"/>
    <w:rsid w:val="000E6765"/>
    <w:rsid w:val="000E7A19"/>
    <w:rsid w:val="000E7DB8"/>
    <w:rsid w:val="000F022A"/>
    <w:rsid w:val="000F0A79"/>
    <w:rsid w:val="000F0F7C"/>
    <w:rsid w:val="000F0F89"/>
    <w:rsid w:val="000F3194"/>
    <w:rsid w:val="000F42DE"/>
    <w:rsid w:val="000F435C"/>
    <w:rsid w:val="000F4517"/>
    <w:rsid w:val="000F46A4"/>
    <w:rsid w:val="000F4C13"/>
    <w:rsid w:val="000F63E6"/>
    <w:rsid w:val="001015D1"/>
    <w:rsid w:val="00101A62"/>
    <w:rsid w:val="00102741"/>
    <w:rsid w:val="0010274D"/>
    <w:rsid w:val="001033A6"/>
    <w:rsid w:val="0010406C"/>
    <w:rsid w:val="0011001A"/>
    <w:rsid w:val="001114C9"/>
    <w:rsid w:val="00111C41"/>
    <w:rsid w:val="00112F97"/>
    <w:rsid w:val="0011347E"/>
    <w:rsid w:val="00113627"/>
    <w:rsid w:val="00114CE2"/>
    <w:rsid w:val="0012058F"/>
    <w:rsid w:val="001218FF"/>
    <w:rsid w:val="00122900"/>
    <w:rsid w:val="001260A3"/>
    <w:rsid w:val="0013003B"/>
    <w:rsid w:val="001304AF"/>
    <w:rsid w:val="001330DB"/>
    <w:rsid w:val="001364E7"/>
    <w:rsid w:val="00136E30"/>
    <w:rsid w:val="00137D4C"/>
    <w:rsid w:val="00140F73"/>
    <w:rsid w:val="00141E96"/>
    <w:rsid w:val="001429A7"/>
    <w:rsid w:val="00143239"/>
    <w:rsid w:val="0014339A"/>
    <w:rsid w:val="00145D2E"/>
    <w:rsid w:val="00146D86"/>
    <w:rsid w:val="001472B6"/>
    <w:rsid w:val="001542B7"/>
    <w:rsid w:val="0015531C"/>
    <w:rsid w:val="001559E1"/>
    <w:rsid w:val="00155A31"/>
    <w:rsid w:val="00163052"/>
    <w:rsid w:val="00163F55"/>
    <w:rsid w:val="00164120"/>
    <w:rsid w:val="00164E1C"/>
    <w:rsid w:val="00167400"/>
    <w:rsid w:val="001735FE"/>
    <w:rsid w:val="00175ACC"/>
    <w:rsid w:val="00176D50"/>
    <w:rsid w:val="001772E2"/>
    <w:rsid w:val="0018059D"/>
    <w:rsid w:val="0018146A"/>
    <w:rsid w:val="0018196C"/>
    <w:rsid w:val="001830C9"/>
    <w:rsid w:val="001837EB"/>
    <w:rsid w:val="0018498D"/>
    <w:rsid w:val="00184A1F"/>
    <w:rsid w:val="0018516F"/>
    <w:rsid w:val="00185E63"/>
    <w:rsid w:val="00187652"/>
    <w:rsid w:val="0019376E"/>
    <w:rsid w:val="00193D70"/>
    <w:rsid w:val="0019688E"/>
    <w:rsid w:val="00196C53"/>
    <w:rsid w:val="00197DD7"/>
    <w:rsid w:val="001A0534"/>
    <w:rsid w:val="001A1DC0"/>
    <w:rsid w:val="001A2C6C"/>
    <w:rsid w:val="001A32FF"/>
    <w:rsid w:val="001A357B"/>
    <w:rsid w:val="001A6310"/>
    <w:rsid w:val="001A7CF7"/>
    <w:rsid w:val="001A7F00"/>
    <w:rsid w:val="001B0884"/>
    <w:rsid w:val="001B1694"/>
    <w:rsid w:val="001B3D34"/>
    <w:rsid w:val="001B44E6"/>
    <w:rsid w:val="001B5F4D"/>
    <w:rsid w:val="001B6C3D"/>
    <w:rsid w:val="001B6FA6"/>
    <w:rsid w:val="001B75CD"/>
    <w:rsid w:val="001C03F9"/>
    <w:rsid w:val="001C3D67"/>
    <w:rsid w:val="001C6D59"/>
    <w:rsid w:val="001D15E7"/>
    <w:rsid w:val="001D2962"/>
    <w:rsid w:val="001D2BB8"/>
    <w:rsid w:val="001D541A"/>
    <w:rsid w:val="001D78FA"/>
    <w:rsid w:val="001E0417"/>
    <w:rsid w:val="001E2A36"/>
    <w:rsid w:val="001E3393"/>
    <w:rsid w:val="001E3DCF"/>
    <w:rsid w:val="001E5860"/>
    <w:rsid w:val="001F06C5"/>
    <w:rsid w:val="001F2225"/>
    <w:rsid w:val="001F2354"/>
    <w:rsid w:val="001F5764"/>
    <w:rsid w:val="001F68FC"/>
    <w:rsid w:val="00200966"/>
    <w:rsid w:val="00202905"/>
    <w:rsid w:val="002037B6"/>
    <w:rsid w:val="00204349"/>
    <w:rsid w:val="00204774"/>
    <w:rsid w:val="00211EDF"/>
    <w:rsid w:val="002125F1"/>
    <w:rsid w:val="00212C97"/>
    <w:rsid w:val="00212CFC"/>
    <w:rsid w:val="00215D6A"/>
    <w:rsid w:val="0021623F"/>
    <w:rsid w:val="00216C92"/>
    <w:rsid w:val="002212C9"/>
    <w:rsid w:val="00221BF0"/>
    <w:rsid w:val="0022202B"/>
    <w:rsid w:val="00222CF3"/>
    <w:rsid w:val="00223D2D"/>
    <w:rsid w:val="00223DFE"/>
    <w:rsid w:val="00227716"/>
    <w:rsid w:val="0023040D"/>
    <w:rsid w:val="00231A4B"/>
    <w:rsid w:val="00231D74"/>
    <w:rsid w:val="002325CB"/>
    <w:rsid w:val="002363F7"/>
    <w:rsid w:val="002369AD"/>
    <w:rsid w:val="002379B1"/>
    <w:rsid w:val="002403FC"/>
    <w:rsid w:val="00241774"/>
    <w:rsid w:val="0024195C"/>
    <w:rsid w:val="002425F8"/>
    <w:rsid w:val="00245265"/>
    <w:rsid w:val="00245292"/>
    <w:rsid w:val="002455DE"/>
    <w:rsid w:val="002457DA"/>
    <w:rsid w:val="00245988"/>
    <w:rsid w:val="00252BF6"/>
    <w:rsid w:val="002539EB"/>
    <w:rsid w:val="00253D50"/>
    <w:rsid w:val="00254535"/>
    <w:rsid w:val="00255860"/>
    <w:rsid w:val="00262122"/>
    <w:rsid w:val="00262698"/>
    <w:rsid w:val="00262E3A"/>
    <w:rsid w:val="002636D2"/>
    <w:rsid w:val="00264C4E"/>
    <w:rsid w:val="002650B4"/>
    <w:rsid w:val="00272186"/>
    <w:rsid w:val="002722CD"/>
    <w:rsid w:val="00272AA8"/>
    <w:rsid w:val="00273E3D"/>
    <w:rsid w:val="00273F21"/>
    <w:rsid w:val="00274A88"/>
    <w:rsid w:val="002762A0"/>
    <w:rsid w:val="00277EC9"/>
    <w:rsid w:val="00280D3D"/>
    <w:rsid w:val="002810F8"/>
    <w:rsid w:val="00282F61"/>
    <w:rsid w:val="00283491"/>
    <w:rsid w:val="002837B5"/>
    <w:rsid w:val="00284B04"/>
    <w:rsid w:val="00284E9B"/>
    <w:rsid w:val="0028635A"/>
    <w:rsid w:val="00291873"/>
    <w:rsid w:val="002925D9"/>
    <w:rsid w:val="00292FB6"/>
    <w:rsid w:val="00293B75"/>
    <w:rsid w:val="00293EFB"/>
    <w:rsid w:val="00296E9B"/>
    <w:rsid w:val="002976F7"/>
    <w:rsid w:val="002977CA"/>
    <w:rsid w:val="00297FBE"/>
    <w:rsid w:val="002A0429"/>
    <w:rsid w:val="002A14C6"/>
    <w:rsid w:val="002A17BC"/>
    <w:rsid w:val="002A35B9"/>
    <w:rsid w:val="002A3963"/>
    <w:rsid w:val="002A4BAE"/>
    <w:rsid w:val="002A6235"/>
    <w:rsid w:val="002A6A85"/>
    <w:rsid w:val="002B0738"/>
    <w:rsid w:val="002B1F97"/>
    <w:rsid w:val="002B2230"/>
    <w:rsid w:val="002B241F"/>
    <w:rsid w:val="002B285A"/>
    <w:rsid w:val="002B5B87"/>
    <w:rsid w:val="002B6B4D"/>
    <w:rsid w:val="002B700D"/>
    <w:rsid w:val="002B7ED3"/>
    <w:rsid w:val="002C1EBE"/>
    <w:rsid w:val="002C42F7"/>
    <w:rsid w:val="002C4694"/>
    <w:rsid w:val="002C48E6"/>
    <w:rsid w:val="002C5370"/>
    <w:rsid w:val="002C551A"/>
    <w:rsid w:val="002C5D73"/>
    <w:rsid w:val="002C6F29"/>
    <w:rsid w:val="002C74E4"/>
    <w:rsid w:val="002D1BF0"/>
    <w:rsid w:val="002D40C2"/>
    <w:rsid w:val="002D506F"/>
    <w:rsid w:val="002D50ED"/>
    <w:rsid w:val="002D5875"/>
    <w:rsid w:val="002D6B86"/>
    <w:rsid w:val="002E29A2"/>
    <w:rsid w:val="002E2F88"/>
    <w:rsid w:val="002E5A44"/>
    <w:rsid w:val="002E5DB7"/>
    <w:rsid w:val="002E64EF"/>
    <w:rsid w:val="002E797C"/>
    <w:rsid w:val="002F10A7"/>
    <w:rsid w:val="002F1CC7"/>
    <w:rsid w:val="002F1CF5"/>
    <w:rsid w:val="002F5B45"/>
    <w:rsid w:val="002F669E"/>
    <w:rsid w:val="002F66BD"/>
    <w:rsid w:val="003032CD"/>
    <w:rsid w:val="003035EC"/>
    <w:rsid w:val="0030484B"/>
    <w:rsid w:val="003052E1"/>
    <w:rsid w:val="0030583B"/>
    <w:rsid w:val="00306B84"/>
    <w:rsid w:val="003075A9"/>
    <w:rsid w:val="003101D7"/>
    <w:rsid w:val="00310A1C"/>
    <w:rsid w:val="003119DF"/>
    <w:rsid w:val="00311F54"/>
    <w:rsid w:val="00311FE2"/>
    <w:rsid w:val="0031264F"/>
    <w:rsid w:val="00314430"/>
    <w:rsid w:val="003210D8"/>
    <w:rsid w:val="003212B8"/>
    <w:rsid w:val="003225ED"/>
    <w:rsid w:val="00322CA1"/>
    <w:rsid w:val="00323FB3"/>
    <w:rsid w:val="0033060F"/>
    <w:rsid w:val="003315BB"/>
    <w:rsid w:val="0033388B"/>
    <w:rsid w:val="00337403"/>
    <w:rsid w:val="003408E0"/>
    <w:rsid w:val="00341C73"/>
    <w:rsid w:val="00342025"/>
    <w:rsid w:val="003420CF"/>
    <w:rsid w:val="00343B66"/>
    <w:rsid w:val="00345D8C"/>
    <w:rsid w:val="003502C6"/>
    <w:rsid w:val="0035096E"/>
    <w:rsid w:val="00352AFC"/>
    <w:rsid w:val="003549BE"/>
    <w:rsid w:val="0035606C"/>
    <w:rsid w:val="003569BF"/>
    <w:rsid w:val="00356AB2"/>
    <w:rsid w:val="00360FF9"/>
    <w:rsid w:val="00362631"/>
    <w:rsid w:val="0036272F"/>
    <w:rsid w:val="00362C04"/>
    <w:rsid w:val="00363606"/>
    <w:rsid w:val="003636B0"/>
    <w:rsid w:val="00373C7C"/>
    <w:rsid w:val="00375263"/>
    <w:rsid w:val="00375C23"/>
    <w:rsid w:val="00377B12"/>
    <w:rsid w:val="00377E97"/>
    <w:rsid w:val="00380234"/>
    <w:rsid w:val="00380605"/>
    <w:rsid w:val="00380D3A"/>
    <w:rsid w:val="00384BCC"/>
    <w:rsid w:val="00385634"/>
    <w:rsid w:val="003860E3"/>
    <w:rsid w:val="00387D13"/>
    <w:rsid w:val="00387FD2"/>
    <w:rsid w:val="00390EC3"/>
    <w:rsid w:val="00393E36"/>
    <w:rsid w:val="0039401D"/>
    <w:rsid w:val="0039484C"/>
    <w:rsid w:val="00394BC3"/>
    <w:rsid w:val="00395363"/>
    <w:rsid w:val="003961E7"/>
    <w:rsid w:val="00396802"/>
    <w:rsid w:val="003A033C"/>
    <w:rsid w:val="003A04E3"/>
    <w:rsid w:val="003A1F5B"/>
    <w:rsid w:val="003A2198"/>
    <w:rsid w:val="003A5018"/>
    <w:rsid w:val="003B14DF"/>
    <w:rsid w:val="003B17BD"/>
    <w:rsid w:val="003B2F81"/>
    <w:rsid w:val="003B3FFC"/>
    <w:rsid w:val="003B4584"/>
    <w:rsid w:val="003B5513"/>
    <w:rsid w:val="003B5803"/>
    <w:rsid w:val="003B5F77"/>
    <w:rsid w:val="003B6BED"/>
    <w:rsid w:val="003B793A"/>
    <w:rsid w:val="003C0AF0"/>
    <w:rsid w:val="003C4016"/>
    <w:rsid w:val="003C4FE2"/>
    <w:rsid w:val="003C50C0"/>
    <w:rsid w:val="003C5188"/>
    <w:rsid w:val="003C5A38"/>
    <w:rsid w:val="003C618C"/>
    <w:rsid w:val="003C7F18"/>
    <w:rsid w:val="003D0FD5"/>
    <w:rsid w:val="003D121B"/>
    <w:rsid w:val="003D53D8"/>
    <w:rsid w:val="003D628C"/>
    <w:rsid w:val="003D6650"/>
    <w:rsid w:val="003D77C5"/>
    <w:rsid w:val="003D7DFC"/>
    <w:rsid w:val="003E09C9"/>
    <w:rsid w:val="003E1F43"/>
    <w:rsid w:val="003E65F3"/>
    <w:rsid w:val="003E7AAC"/>
    <w:rsid w:val="003F3109"/>
    <w:rsid w:val="003F3919"/>
    <w:rsid w:val="003F4CCF"/>
    <w:rsid w:val="004035FF"/>
    <w:rsid w:val="00403D25"/>
    <w:rsid w:val="00404946"/>
    <w:rsid w:val="0040576A"/>
    <w:rsid w:val="00405C47"/>
    <w:rsid w:val="00406A46"/>
    <w:rsid w:val="00407190"/>
    <w:rsid w:val="00407A0E"/>
    <w:rsid w:val="00411E27"/>
    <w:rsid w:val="00412B0B"/>
    <w:rsid w:val="00413B39"/>
    <w:rsid w:val="00415B7D"/>
    <w:rsid w:val="00415F25"/>
    <w:rsid w:val="00417009"/>
    <w:rsid w:val="004176B2"/>
    <w:rsid w:val="00420219"/>
    <w:rsid w:val="004208D3"/>
    <w:rsid w:val="00421CC6"/>
    <w:rsid w:val="00421D8C"/>
    <w:rsid w:val="00424148"/>
    <w:rsid w:val="0042480A"/>
    <w:rsid w:val="00424EB6"/>
    <w:rsid w:val="004261EC"/>
    <w:rsid w:val="00427FA7"/>
    <w:rsid w:val="004311B4"/>
    <w:rsid w:val="00431511"/>
    <w:rsid w:val="00432996"/>
    <w:rsid w:val="0043590E"/>
    <w:rsid w:val="00436FCC"/>
    <w:rsid w:val="00440406"/>
    <w:rsid w:val="0044098F"/>
    <w:rsid w:val="00442429"/>
    <w:rsid w:val="00442811"/>
    <w:rsid w:val="004458CB"/>
    <w:rsid w:val="004462D1"/>
    <w:rsid w:val="00446946"/>
    <w:rsid w:val="00447CA5"/>
    <w:rsid w:val="00450269"/>
    <w:rsid w:val="00452254"/>
    <w:rsid w:val="0045297C"/>
    <w:rsid w:val="00452C1C"/>
    <w:rsid w:val="00453373"/>
    <w:rsid w:val="004572F0"/>
    <w:rsid w:val="004576D5"/>
    <w:rsid w:val="00457CDF"/>
    <w:rsid w:val="00457EC5"/>
    <w:rsid w:val="00461FCF"/>
    <w:rsid w:val="00463948"/>
    <w:rsid w:val="00464D34"/>
    <w:rsid w:val="00466BBD"/>
    <w:rsid w:val="00467C32"/>
    <w:rsid w:val="004700F2"/>
    <w:rsid w:val="00471019"/>
    <w:rsid w:val="00472A6F"/>
    <w:rsid w:val="004743BE"/>
    <w:rsid w:val="00474FDE"/>
    <w:rsid w:val="0047529E"/>
    <w:rsid w:val="00475B0C"/>
    <w:rsid w:val="004761E5"/>
    <w:rsid w:val="00477FCF"/>
    <w:rsid w:val="00480207"/>
    <w:rsid w:val="00480E06"/>
    <w:rsid w:val="004838AF"/>
    <w:rsid w:val="004841BD"/>
    <w:rsid w:val="0048587C"/>
    <w:rsid w:val="004870C2"/>
    <w:rsid w:val="004916B2"/>
    <w:rsid w:val="0049346E"/>
    <w:rsid w:val="00493970"/>
    <w:rsid w:val="004942A0"/>
    <w:rsid w:val="004972BB"/>
    <w:rsid w:val="00497AFB"/>
    <w:rsid w:val="004A1487"/>
    <w:rsid w:val="004A5710"/>
    <w:rsid w:val="004A6811"/>
    <w:rsid w:val="004A6F3D"/>
    <w:rsid w:val="004B0391"/>
    <w:rsid w:val="004B1C4B"/>
    <w:rsid w:val="004B27B5"/>
    <w:rsid w:val="004B2C54"/>
    <w:rsid w:val="004B3005"/>
    <w:rsid w:val="004B344C"/>
    <w:rsid w:val="004B3537"/>
    <w:rsid w:val="004B4544"/>
    <w:rsid w:val="004B5D15"/>
    <w:rsid w:val="004B6534"/>
    <w:rsid w:val="004B7FA1"/>
    <w:rsid w:val="004C1BFE"/>
    <w:rsid w:val="004C1DBA"/>
    <w:rsid w:val="004C2009"/>
    <w:rsid w:val="004C2ADF"/>
    <w:rsid w:val="004C345D"/>
    <w:rsid w:val="004C3684"/>
    <w:rsid w:val="004C55BE"/>
    <w:rsid w:val="004C631C"/>
    <w:rsid w:val="004C7555"/>
    <w:rsid w:val="004D17DB"/>
    <w:rsid w:val="004D55C0"/>
    <w:rsid w:val="004D77A7"/>
    <w:rsid w:val="004D7A88"/>
    <w:rsid w:val="004D7C4C"/>
    <w:rsid w:val="004E0248"/>
    <w:rsid w:val="004E07F4"/>
    <w:rsid w:val="004E087F"/>
    <w:rsid w:val="004E0E29"/>
    <w:rsid w:val="004E1373"/>
    <w:rsid w:val="004E251A"/>
    <w:rsid w:val="004E29A3"/>
    <w:rsid w:val="004E3143"/>
    <w:rsid w:val="004E31D0"/>
    <w:rsid w:val="004E3464"/>
    <w:rsid w:val="004E3DEB"/>
    <w:rsid w:val="004E426D"/>
    <w:rsid w:val="004E66B8"/>
    <w:rsid w:val="004F2E33"/>
    <w:rsid w:val="004F33E0"/>
    <w:rsid w:val="004F43CD"/>
    <w:rsid w:val="004F70A3"/>
    <w:rsid w:val="00500AC0"/>
    <w:rsid w:val="00500AD1"/>
    <w:rsid w:val="0050142A"/>
    <w:rsid w:val="00503629"/>
    <w:rsid w:val="00507336"/>
    <w:rsid w:val="00510ABA"/>
    <w:rsid w:val="005123AD"/>
    <w:rsid w:val="00513CEF"/>
    <w:rsid w:val="00514A3A"/>
    <w:rsid w:val="00515EAB"/>
    <w:rsid w:val="0051685E"/>
    <w:rsid w:val="005168C3"/>
    <w:rsid w:val="005173A0"/>
    <w:rsid w:val="005176F9"/>
    <w:rsid w:val="00520302"/>
    <w:rsid w:val="0052040C"/>
    <w:rsid w:val="00523237"/>
    <w:rsid w:val="00523EC0"/>
    <w:rsid w:val="00524D0F"/>
    <w:rsid w:val="00525814"/>
    <w:rsid w:val="005267B7"/>
    <w:rsid w:val="00527455"/>
    <w:rsid w:val="00527BEF"/>
    <w:rsid w:val="00530016"/>
    <w:rsid w:val="005309F2"/>
    <w:rsid w:val="00531C7C"/>
    <w:rsid w:val="00533F2C"/>
    <w:rsid w:val="00535304"/>
    <w:rsid w:val="00536C8F"/>
    <w:rsid w:val="00537B96"/>
    <w:rsid w:val="00540F48"/>
    <w:rsid w:val="00540F82"/>
    <w:rsid w:val="00542819"/>
    <w:rsid w:val="00543452"/>
    <w:rsid w:val="00545138"/>
    <w:rsid w:val="005453F4"/>
    <w:rsid w:val="00550AC5"/>
    <w:rsid w:val="00551377"/>
    <w:rsid w:val="0055311A"/>
    <w:rsid w:val="00554749"/>
    <w:rsid w:val="005566CB"/>
    <w:rsid w:val="00556720"/>
    <w:rsid w:val="00557F93"/>
    <w:rsid w:val="00561196"/>
    <w:rsid w:val="00561222"/>
    <w:rsid w:val="00562199"/>
    <w:rsid w:val="0056423C"/>
    <w:rsid w:val="00564C4A"/>
    <w:rsid w:val="005654BA"/>
    <w:rsid w:val="00566229"/>
    <w:rsid w:val="005672EB"/>
    <w:rsid w:val="0056763D"/>
    <w:rsid w:val="0057031D"/>
    <w:rsid w:val="00570FBA"/>
    <w:rsid w:val="005715C8"/>
    <w:rsid w:val="0057215E"/>
    <w:rsid w:val="005731C3"/>
    <w:rsid w:val="0057386C"/>
    <w:rsid w:val="0057455C"/>
    <w:rsid w:val="00574AB5"/>
    <w:rsid w:val="005752BF"/>
    <w:rsid w:val="00576473"/>
    <w:rsid w:val="005779AC"/>
    <w:rsid w:val="00582EF4"/>
    <w:rsid w:val="005842DA"/>
    <w:rsid w:val="005848D7"/>
    <w:rsid w:val="00586602"/>
    <w:rsid w:val="005870AC"/>
    <w:rsid w:val="00592183"/>
    <w:rsid w:val="00593C64"/>
    <w:rsid w:val="005945D0"/>
    <w:rsid w:val="00596897"/>
    <w:rsid w:val="00596F5E"/>
    <w:rsid w:val="005A06AF"/>
    <w:rsid w:val="005A0E18"/>
    <w:rsid w:val="005A0E5C"/>
    <w:rsid w:val="005A2573"/>
    <w:rsid w:val="005A2C6A"/>
    <w:rsid w:val="005A3E5F"/>
    <w:rsid w:val="005A699C"/>
    <w:rsid w:val="005A7C65"/>
    <w:rsid w:val="005B4094"/>
    <w:rsid w:val="005B4179"/>
    <w:rsid w:val="005B7E72"/>
    <w:rsid w:val="005C27C5"/>
    <w:rsid w:val="005C39B1"/>
    <w:rsid w:val="005C474F"/>
    <w:rsid w:val="005C4A99"/>
    <w:rsid w:val="005C60AF"/>
    <w:rsid w:val="005D05C2"/>
    <w:rsid w:val="005D16AA"/>
    <w:rsid w:val="005D5349"/>
    <w:rsid w:val="005D60B5"/>
    <w:rsid w:val="005D799E"/>
    <w:rsid w:val="005D7A7E"/>
    <w:rsid w:val="005E13F0"/>
    <w:rsid w:val="005E395A"/>
    <w:rsid w:val="005E50EE"/>
    <w:rsid w:val="005E703B"/>
    <w:rsid w:val="005E7133"/>
    <w:rsid w:val="005F1B97"/>
    <w:rsid w:val="005F35AC"/>
    <w:rsid w:val="005F3E98"/>
    <w:rsid w:val="005F45DB"/>
    <w:rsid w:val="005F479F"/>
    <w:rsid w:val="005F51C7"/>
    <w:rsid w:val="005F585C"/>
    <w:rsid w:val="005F6D54"/>
    <w:rsid w:val="005F7BBB"/>
    <w:rsid w:val="00600ADD"/>
    <w:rsid w:val="00603160"/>
    <w:rsid w:val="006032FD"/>
    <w:rsid w:val="0060349E"/>
    <w:rsid w:val="006036C6"/>
    <w:rsid w:val="00603788"/>
    <w:rsid w:val="00604043"/>
    <w:rsid w:val="00604176"/>
    <w:rsid w:val="00605DC0"/>
    <w:rsid w:val="00605E4E"/>
    <w:rsid w:val="00605F6C"/>
    <w:rsid w:val="00606447"/>
    <w:rsid w:val="00607BED"/>
    <w:rsid w:val="00607E76"/>
    <w:rsid w:val="00611934"/>
    <w:rsid w:val="0061208C"/>
    <w:rsid w:val="00612955"/>
    <w:rsid w:val="006138CF"/>
    <w:rsid w:val="00616081"/>
    <w:rsid w:val="0061796D"/>
    <w:rsid w:val="00621E9B"/>
    <w:rsid w:val="00621ECC"/>
    <w:rsid w:val="00623243"/>
    <w:rsid w:val="006245E5"/>
    <w:rsid w:val="00625550"/>
    <w:rsid w:val="00625C05"/>
    <w:rsid w:val="00626164"/>
    <w:rsid w:val="006273BB"/>
    <w:rsid w:val="00632BC2"/>
    <w:rsid w:val="0063393E"/>
    <w:rsid w:val="00633BEC"/>
    <w:rsid w:val="00634E43"/>
    <w:rsid w:val="00635C56"/>
    <w:rsid w:val="006401A9"/>
    <w:rsid w:val="00641291"/>
    <w:rsid w:val="00641AC7"/>
    <w:rsid w:val="00642365"/>
    <w:rsid w:val="00642A3C"/>
    <w:rsid w:val="00642C73"/>
    <w:rsid w:val="00645360"/>
    <w:rsid w:val="006466CA"/>
    <w:rsid w:val="00646863"/>
    <w:rsid w:val="00647E65"/>
    <w:rsid w:val="00650C26"/>
    <w:rsid w:val="00650EE4"/>
    <w:rsid w:val="00651434"/>
    <w:rsid w:val="0065194A"/>
    <w:rsid w:val="00651CBC"/>
    <w:rsid w:val="0065250F"/>
    <w:rsid w:val="006578D8"/>
    <w:rsid w:val="00660C38"/>
    <w:rsid w:val="00661D08"/>
    <w:rsid w:val="00663B1B"/>
    <w:rsid w:val="00664A96"/>
    <w:rsid w:val="00665936"/>
    <w:rsid w:val="00666CD4"/>
    <w:rsid w:val="00666E64"/>
    <w:rsid w:val="00671C4D"/>
    <w:rsid w:val="00672959"/>
    <w:rsid w:val="006735BC"/>
    <w:rsid w:val="00674448"/>
    <w:rsid w:val="0067444D"/>
    <w:rsid w:val="0067483E"/>
    <w:rsid w:val="006762D5"/>
    <w:rsid w:val="0067737F"/>
    <w:rsid w:val="00677C31"/>
    <w:rsid w:val="00681895"/>
    <w:rsid w:val="00681B62"/>
    <w:rsid w:val="00681FA3"/>
    <w:rsid w:val="00682F7F"/>
    <w:rsid w:val="0068431F"/>
    <w:rsid w:val="00684494"/>
    <w:rsid w:val="0068468B"/>
    <w:rsid w:val="00684A71"/>
    <w:rsid w:val="00685F00"/>
    <w:rsid w:val="00686F2C"/>
    <w:rsid w:val="00690C43"/>
    <w:rsid w:val="00690E58"/>
    <w:rsid w:val="00691E75"/>
    <w:rsid w:val="00692FAC"/>
    <w:rsid w:val="0069343A"/>
    <w:rsid w:val="00693685"/>
    <w:rsid w:val="00694761"/>
    <w:rsid w:val="00695209"/>
    <w:rsid w:val="00695AB2"/>
    <w:rsid w:val="00697450"/>
    <w:rsid w:val="006A1097"/>
    <w:rsid w:val="006A2E1A"/>
    <w:rsid w:val="006A2F94"/>
    <w:rsid w:val="006A3265"/>
    <w:rsid w:val="006A3CCD"/>
    <w:rsid w:val="006A413A"/>
    <w:rsid w:val="006A4849"/>
    <w:rsid w:val="006A4C4E"/>
    <w:rsid w:val="006A6364"/>
    <w:rsid w:val="006A6AEC"/>
    <w:rsid w:val="006B403C"/>
    <w:rsid w:val="006B4F71"/>
    <w:rsid w:val="006B5470"/>
    <w:rsid w:val="006B567F"/>
    <w:rsid w:val="006B6944"/>
    <w:rsid w:val="006B70C6"/>
    <w:rsid w:val="006B7266"/>
    <w:rsid w:val="006C03FC"/>
    <w:rsid w:val="006C15FA"/>
    <w:rsid w:val="006C35CC"/>
    <w:rsid w:val="006C3B87"/>
    <w:rsid w:val="006C3E44"/>
    <w:rsid w:val="006C42B8"/>
    <w:rsid w:val="006C4840"/>
    <w:rsid w:val="006C496C"/>
    <w:rsid w:val="006C52C6"/>
    <w:rsid w:val="006C68C4"/>
    <w:rsid w:val="006C6AA5"/>
    <w:rsid w:val="006C749B"/>
    <w:rsid w:val="006D0EF0"/>
    <w:rsid w:val="006D1139"/>
    <w:rsid w:val="006D14D1"/>
    <w:rsid w:val="006D1A90"/>
    <w:rsid w:val="006D1D69"/>
    <w:rsid w:val="006D486E"/>
    <w:rsid w:val="006D4D7F"/>
    <w:rsid w:val="006D60FC"/>
    <w:rsid w:val="006E042C"/>
    <w:rsid w:val="006E2808"/>
    <w:rsid w:val="006E36F2"/>
    <w:rsid w:val="006E388F"/>
    <w:rsid w:val="006E3B59"/>
    <w:rsid w:val="006E47B6"/>
    <w:rsid w:val="006E6288"/>
    <w:rsid w:val="006E64F5"/>
    <w:rsid w:val="006E780B"/>
    <w:rsid w:val="006E7EFA"/>
    <w:rsid w:val="006F1C71"/>
    <w:rsid w:val="006F2D20"/>
    <w:rsid w:val="006F319F"/>
    <w:rsid w:val="006F6A5F"/>
    <w:rsid w:val="006F6DCC"/>
    <w:rsid w:val="0070039A"/>
    <w:rsid w:val="007006A2"/>
    <w:rsid w:val="0070165B"/>
    <w:rsid w:val="007024BC"/>
    <w:rsid w:val="00702624"/>
    <w:rsid w:val="00702E33"/>
    <w:rsid w:val="007040BA"/>
    <w:rsid w:val="00706563"/>
    <w:rsid w:val="00706591"/>
    <w:rsid w:val="00707321"/>
    <w:rsid w:val="00710307"/>
    <w:rsid w:val="007124A1"/>
    <w:rsid w:val="0071302D"/>
    <w:rsid w:val="0071328E"/>
    <w:rsid w:val="00713481"/>
    <w:rsid w:val="00713B64"/>
    <w:rsid w:val="00713CF5"/>
    <w:rsid w:val="00714946"/>
    <w:rsid w:val="00715301"/>
    <w:rsid w:val="007160A3"/>
    <w:rsid w:val="007162A9"/>
    <w:rsid w:val="00717C58"/>
    <w:rsid w:val="007205AC"/>
    <w:rsid w:val="00720FC5"/>
    <w:rsid w:val="0072439D"/>
    <w:rsid w:val="00725BE1"/>
    <w:rsid w:val="00727452"/>
    <w:rsid w:val="0072756F"/>
    <w:rsid w:val="00727DB6"/>
    <w:rsid w:val="0073018C"/>
    <w:rsid w:val="007308E3"/>
    <w:rsid w:val="00733E50"/>
    <w:rsid w:val="00735DBB"/>
    <w:rsid w:val="00737510"/>
    <w:rsid w:val="00737DC2"/>
    <w:rsid w:val="00741097"/>
    <w:rsid w:val="007413D8"/>
    <w:rsid w:val="00741CB0"/>
    <w:rsid w:val="00744383"/>
    <w:rsid w:val="00746519"/>
    <w:rsid w:val="0074732B"/>
    <w:rsid w:val="00750FEF"/>
    <w:rsid w:val="007515C5"/>
    <w:rsid w:val="00752855"/>
    <w:rsid w:val="00753DED"/>
    <w:rsid w:val="0075445C"/>
    <w:rsid w:val="00754D11"/>
    <w:rsid w:val="00755157"/>
    <w:rsid w:val="0075650B"/>
    <w:rsid w:val="00756591"/>
    <w:rsid w:val="0075698C"/>
    <w:rsid w:val="00757AFD"/>
    <w:rsid w:val="00760E22"/>
    <w:rsid w:val="00761E67"/>
    <w:rsid w:val="00762306"/>
    <w:rsid w:val="00762FA3"/>
    <w:rsid w:val="00763D74"/>
    <w:rsid w:val="0076547C"/>
    <w:rsid w:val="0076597C"/>
    <w:rsid w:val="007660CD"/>
    <w:rsid w:val="00767C64"/>
    <w:rsid w:val="00767C8A"/>
    <w:rsid w:val="007706E9"/>
    <w:rsid w:val="00771E2C"/>
    <w:rsid w:val="007727E5"/>
    <w:rsid w:val="00772B89"/>
    <w:rsid w:val="00772CF7"/>
    <w:rsid w:val="00773839"/>
    <w:rsid w:val="00774BAE"/>
    <w:rsid w:val="00774F22"/>
    <w:rsid w:val="007777F5"/>
    <w:rsid w:val="00777E4B"/>
    <w:rsid w:val="00781C7B"/>
    <w:rsid w:val="0078214B"/>
    <w:rsid w:val="00783A64"/>
    <w:rsid w:val="0078638F"/>
    <w:rsid w:val="00786FD7"/>
    <w:rsid w:val="0079059C"/>
    <w:rsid w:val="00791870"/>
    <w:rsid w:val="00792138"/>
    <w:rsid w:val="00793224"/>
    <w:rsid w:val="00794AB2"/>
    <w:rsid w:val="007951FA"/>
    <w:rsid w:val="00795C23"/>
    <w:rsid w:val="00795FE9"/>
    <w:rsid w:val="00797176"/>
    <w:rsid w:val="007A10D6"/>
    <w:rsid w:val="007A16CD"/>
    <w:rsid w:val="007A1868"/>
    <w:rsid w:val="007A1E79"/>
    <w:rsid w:val="007A24D5"/>
    <w:rsid w:val="007A325C"/>
    <w:rsid w:val="007A3FA7"/>
    <w:rsid w:val="007A4031"/>
    <w:rsid w:val="007A4238"/>
    <w:rsid w:val="007A45C5"/>
    <w:rsid w:val="007A592C"/>
    <w:rsid w:val="007A5B5E"/>
    <w:rsid w:val="007A601A"/>
    <w:rsid w:val="007A70B7"/>
    <w:rsid w:val="007A7A17"/>
    <w:rsid w:val="007A7F1F"/>
    <w:rsid w:val="007B12BF"/>
    <w:rsid w:val="007B1AC8"/>
    <w:rsid w:val="007B34D0"/>
    <w:rsid w:val="007B49FE"/>
    <w:rsid w:val="007B5B14"/>
    <w:rsid w:val="007B61DD"/>
    <w:rsid w:val="007B6E0C"/>
    <w:rsid w:val="007B7FED"/>
    <w:rsid w:val="007C0077"/>
    <w:rsid w:val="007C0874"/>
    <w:rsid w:val="007C0F1C"/>
    <w:rsid w:val="007C1B2A"/>
    <w:rsid w:val="007D0CF8"/>
    <w:rsid w:val="007D2EFE"/>
    <w:rsid w:val="007D4FA8"/>
    <w:rsid w:val="007D5DBF"/>
    <w:rsid w:val="007D61D2"/>
    <w:rsid w:val="007D7128"/>
    <w:rsid w:val="007D7262"/>
    <w:rsid w:val="007E2B1C"/>
    <w:rsid w:val="007E2B93"/>
    <w:rsid w:val="007E3289"/>
    <w:rsid w:val="007E416F"/>
    <w:rsid w:val="007E44C3"/>
    <w:rsid w:val="007E4B1E"/>
    <w:rsid w:val="007E4FEA"/>
    <w:rsid w:val="007E610D"/>
    <w:rsid w:val="007E7CB7"/>
    <w:rsid w:val="007F03AF"/>
    <w:rsid w:val="007F0A7B"/>
    <w:rsid w:val="007F0B06"/>
    <w:rsid w:val="007F2660"/>
    <w:rsid w:val="007F3901"/>
    <w:rsid w:val="007F6AAE"/>
    <w:rsid w:val="00800E93"/>
    <w:rsid w:val="008036C7"/>
    <w:rsid w:val="008038A9"/>
    <w:rsid w:val="00804476"/>
    <w:rsid w:val="00804677"/>
    <w:rsid w:val="00804B12"/>
    <w:rsid w:val="00804BB7"/>
    <w:rsid w:val="008060D0"/>
    <w:rsid w:val="008062D5"/>
    <w:rsid w:val="00806622"/>
    <w:rsid w:val="00806EBD"/>
    <w:rsid w:val="00811482"/>
    <w:rsid w:val="00815D7A"/>
    <w:rsid w:val="008161B7"/>
    <w:rsid w:val="008162F2"/>
    <w:rsid w:val="008229AB"/>
    <w:rsid w:val="00825FEE"/>
    <w:rsid w:val="00826594"/>
    <w:rsid w:val="00826C28"/>
    <w:rsid w:val="0083128C"/>
    <w:rsid w:val="008314D6"/>
    <w:rsid w:val="00831520"/>
    <w:rsid w:val="00834C38"/>
    <w:rsid w:val="00834DF4"/>
    <w:rsid w:val="00835451"/>
    <w:rsid w:val="0083661B"/>
    <w:rsid w:val="00837B13"/>
    <w:rsid w:val="00837B41"/>
    <w:rsid w:val="0084046E"/>
    <w:rsid w:val="0084086F"/>
    <w:rsid w:val="00841652"/>
    <w:rsid w:val="008419F2"/>
    <w:rsid w:val="008436BB"/>
    <w:rsid w:val="00843D05"/>
    <w:rsid w:val="00851320"/>
    <w:rsid w:val="00851456"/>
    <w:rsid w:val="00851898"/>
    <w:rsid w:val="0085222D"/>
    <w:rsid w:val="008551D6"/>
    <w:rsid w:val="00855BD6"/>
    <w:rsid w:val="00860454"/>
    <w:rsid w:val="00861F7B"/>
    <w:rsid w:val="00862907"/>
    <w:rsid w:val="008630BF"/>
    <w:rsid w:val="00864338"/>
    <w:rsid w:val="008655B0"/>
    <w:rsid w:val="00866502"/>
    <w:rsid w:val="00867B60"/>
    <w:rsid w:val="008702DB"/>
    <w:rsid w:val="008723E7"/>
    <w:rsid w:val="00873002"/>
    <w:rsid w:val="0087378E"/>
    <w:rsid w:val="00873DE9"/>
    <w:rsid w:val="0087535F"/>
    <w:rsid w:val="00875977"/>
    <w:rsid w:val="008767C3"/>
    <w:rsid w:val="008773E9"/>
    <w:rsid w:val="008777A6"/>
    <w:rsid w:val="00880AAE"/>
    <w:rsid w:val="00880ABE"/>
    <w:rsid w:val="00882572"/>
    <w:rsid w:val="00884873"/>
    <w:rsid w:val="008851CA"/>
    <w:rsid w:val="008860E9"/>
    <w:rsid w:val="0088772E"/>
    <w:rsid w:val="00887C54"/>
    <w:rsid w:val="0089203D"/>
    <w:rsid w:val="00892542"/>
    <w:rsid w:val="008936AE"/>
    <w:rsid w:val="008937BC"/>
    <w:rsid w:val="00893C2B"/>
    <w:rsid w:val="00895257"/>
    <w:rsid w:val="0089773A"/>
    <w:rsid w:val="00897783"/>
    <w:rsid w:val="00897847"/>
    <w:rsid w:val="008978BE"/>
    <w:rsid w:val="00897BC4"/>
    <w:rsid w:val="008A05E8"/>
    <w:rsid w:val="008A0AB9"/>
    <w:rsid w:val="008A48C6"/>
    <w:rsid w:val="008A53FE"/>
    <w:rsid w:val="008A5AFD"/>
    <w:rsid w:val="008A6B4D"/>
    <w:rsid w:val="008A6BDF"/>
    <w:rsid w:val="008A75FA"/>
    <w:rsid w:val="008B3E72"/>
    <w:rsid w:val="008B4C16"/>
    <w:rsid w:val="008B4CB0"/>
    <w:rsid w:val="008B6DE0"/>
    <w:rsid w:val="008B7480"/>
    <w:rsid w:val="008B7CD5"/>
    <w:rsid w:val="008C062C"/>
    <w:rsid w:val="008C17A7"/>
    <w:rsid w:val="008C1F2E"/>
    <w:rsid w:val="008C29AD"/>
    <w:rsid w:val="008C35BA"/>
    <w:rsid w:val="008C4838"/>
    <w:rsid w:val="008C58B4"/>
    <w:rsid w:val="008C62D2"/>
    <w:rsid w:val="008C6C47"/>
    <w:rsid w:val="008C767A"/>
    <w:rsid w:val="008C76C9"/>
    <w:rsid w:val="008D1568"/>
    <w:rsid w:val="008D2A02"/>
    <w:rsid w:val="008D68AA"/>
    <w:rsid w:val="008D7C10"/>
    <w:rsid w:val="008D7C3E"/>
    <w:rsid w:val="008E1E59"/>
    <w:rsid w:val="008E36A8"/>
    <w:rsid w:val="008E4728"/>
    <w:rsid w:val="008E590C"/>
    <w:rsid w:val="008E7380"/>
    <w:rsid w:val="008E760C"/>
    <w:rsid w:val="008E7A35"/>
    <w:rsid w:val="008F3D9D"/>
    <w:rsid w:val="008F53B7"/>
    <w:rsid w:val="008F57B8"/>
    <w:rsid w:val="008F5D13"/>
    <w:rsid w:val="008F6A3E"/>
    <w:rsid w:val="0090358B"/>
    <w:rsid w:val="009053D9"/>
    <w:rsid w:val="00905614"/>
    <w:rsid w:val="009058E9"/>
    <w:rsid w:val="009064CA"/>
    <w:rsid w:val="00911A21"/>
    <w:rsid w:val="00911DF0"/>
    <w:rsid w:val="0091264B"/>
    <w:rsid w:val="00912B97"/>
    <w:rsid w:val="009138AE"/>
    <w:rsid w:val="009159D8"/>
    <w:rsid w:val="00921F04"/>
    <w:rsid w:val="00922C90"/>
    <w:rsid w:val="00923AFE"/>
    <w:rsid w:val="0092599D"/>
    <w:rsid w:val="00926168"/>
    <w:rsid w:val="009326D1"/>
    <w:rsid w:val="00932A66"/>
    <w:rsid w:val="00933B5A"/>
    <w:rsid w:val="009365A7"/>
    <w:rsid w:val="009427D9"/>
    <w:rsid w:val="00943008"/>
    <w:rsid w:val="00947F72"/>
    <w:rsid w:val="00951408"/>
    <w:rsid w:val="009535F7"/>
    <w:rsid w:val="009545E6"/>
    <w:rsid w:val="00955189"/>
    <w:rsid w:val="00955432"/>
    <w:rsid w:val="00956B26"/>
    <w:rsid w:val="00957395"/>
    <w:rsid w:val="0095773D"/>
    <w:rsid w:val="00960BFE"/>
    <w:rsid w:val="00961426"/>
    <w:rsid w:val="00962320"/>
    <w:rsid w:val="0096279A"/>
    <w:rsid w:val="009652EF"/>
    <w:rsid w:val="00970983"/>
    <w:rsid w:val="00971DA0"/>
    <w:rsid w:val="009721E6"/>
    <w:rsid w:val="0097548E"/>
    <w:rsid w:val="00975520"/>
    <w:rsid w:val="00975705"/>
    <w:rsid w:val="00975C93"/>
    <w:rsid w:val="0097638E"/>
    <w:rsid w:val="00976A5B"/>
    <w:rsid w:val="009814A0"/>
    <w:rsid w:val="009814EC"/>
    <w:rsid w:val="00982F62"/>
    <w:rsid w:val="00986004"/>
    <w:rsid w:val="009860AA"/>
    <w:rsid w:val="009870E7"/>
    <w:rsid w:val="00990E12"/>
    <w:rsid w:val="00990F65"/>
    <w:rsid w:val="009917FA"/>
    <w:rsid w:val="00992761"/>
    <w:rsid w:val="00994820"/>
    <w:rsid w:val="00995491"/>
    <w:rsid w:val="009954F0"/>
    <w:rsid w:val="009958D7"/>
    <w:rsid w:val="00995C66"/>
    <w:rsid w:val="00996056"/>
    <w:rsid w:val="009960AE"/>
    <w:rsid w:val="009971AB"/>
    <w:rsid w:val="009A008F"/>
    <w:rsid w:val="009A03A6"/>
    <w:rsid w:val="009A0519"/>
    <w:rsid w:val="009A666C"/>
    <w:rsid w:val="009A6AB4"/>
    <w:rsid w:val="009B13E6"/>
    <w:rsid w:val="009B18F2"/>
    <w:rsid w:val="009B764C"/>
    <w:rsid w:val="009C0DA3"/>
    <w:rsid w:val="009C106E"/>
    <w:rsid w:val="009C4742"/>
    <w:rsid w:val="009C4DA2"/>
    <w:rsid w:val="009D1D35"/>
    <w:rsid w:val="009D65CB"/>
    <w:rsid w:val="009E3401"/>
    <w:rsid w:val="009F11AE"/>
    <w:rsid w:val="009F329D"/>
    <w:rsid w:val="009F6A60"/>
    <w:rsid w:val="009F7A90"/>
    <w:rsid w:val="009F7F5B"/>
    <w:rsid w:val="00A0086C"/>
    <w:rsid w:val="00A0249E"/>
    <w:rsid w:val="00A026B7"/>
    <w:rsid w:val="00A03595"/>
    <w:rsid w:val="00A04DE1"/>
    <w:rsid w:val="00A12367"/>
    <w:rsid w:val="00A12FE2"/>
    <w:rsid w:val="00A14F5D"/>
    <w:rsid w:val="00A21074"/>
    <w:rsid w:val="00A21325"/>
    <w:rsid w:val="00A24074"/>
    <w:rsid w:val="00A24DBA"/>
    <w:rsid w:val="00A302A3"/>
    <w:rsid w:val="00A31593"/>
    <w:rsid w:val="00A31DFB"/>
    <w:rsid w:val="00A32CD5"/>
    <w:rsid w:val="00A33D39"/>
    <w:rsid w:val="00A34AD3"/>
    <w:rsid w:val="00A37968"/>
    <w:rsid w:val="00A37F6F"/>
    <w:rsid w:val="00A40007"/>
    <w:rsid w:val="00A410F9"/>
    <w:rsid w:val="00A41BDF"/>
    <w:rsid w:val="00A41E57"/>
    <w:rsid w:val="00A43D6D"/>
    <w:rsid w:val="00A444F2"/>
    <w:rsid w:val="00A46C1C"/>
    <w:rsid w:val="00A4755E"/>
    <w:rsid w:val="00A475CF"/>
    <w:rsid w:val="00A50872"/>
    <w:rsid w:val="00A50DAD"/>
    <w:rsid w:val="00A53211"/>
    <w:rsid w:val="00A54083"/>
    <w:rsid w:val="00A549AF"/>
    <w:rsid w:val="00A55F53"/>
    <w:rsid w:val="00A606F9"/>
    <w:rsid w:val="00A62692"/>
    <w:rsid w:val="00A62E60"/>
    <w:rsid w:val="00A63FFE"/>
    <w:rsid w:val="00A644FC"/>
    <w:rsid w:val="00A647A2"/>
    <w:rsid w:val="00A65D4D"/>
    <w:rsid w:val="00A66434"/>
    <w:rsid w:val="00A6737E"/>
    <w:rsid w:val="00A67BCE"/>
    <w:rsid w:val="00A7076D"/>
    <w:rsid w:val="00A73DA5"/>
    <w:rsid w:val="00A758C1"/>
    <w:rsid w:val="00A772F9"/>
    <w:rsid w:val="00A7776A"/>
    <w:rsid w:val="00A802C2"/>
    <w:rsid w:val="00A80891"/>
    <w:rsid w:val="00A808F4"/>
    <w:rsid w:val="00A8164A"/>
    <w:rsid w:val="00A82BAB"/>
    <w:rsid w:val="00A848A2"/>
    <w:rsid w:val="00A8692F"/>
    <w:rsid w:val="00A93FD1"/>
    <w:rsid w:val="00A953EB"/>
    <w:rsid w:val="00A96657"/>
    <w:rsid w:val="00A97CC2"/>
    <w:rsid w:val="00AA1013"/>
    <w:rsid w:val="00AA3131"/>
    <w:rsid w:val="00AA535E"/>
    <w:rsid w:val="00AA67EB"/>
    <w:rsid w:val="00AA6B3C"/>
    <w:rsid w:val="00AA7446"/>
    <w:rsid w:val="00AB04B8"/>
    <w:rsid w:val="00AB0B10"/>
    <w:rsid w:val="00AB2689"/>
    <w:rsid w:val="00AB2931"/>
    <w:rsid w:val="00AB2E7F"/>
    <w:rsid w:val="00AB48B2"/>
    <w:rsid w:val="00AB4D99"/>
    <w:rsid w:val="00AB5AF0"/>
    <w:rsid w:val="00AC0393"/>
    <w:rsid w:val="00AC0958"/>
    <w:rsid w:val="00AC2717"/>
    <w:rsid w:val="00AC3256"/>
    <w:rsid w:val="00AC3347"/>
    <w:rsid w:val="00AC58EF"/>
    <w:rsid w:val="00AC722B"/>
    <w:rsid w:val="00AC7E0D"/>
    <w:rsid w:val="00AD0EB1"/>
    <w:rsid w:val="00AD14B9"/>
    <w:rsid w:val="00AD4435"/>
    <w:rsid w:val="00AD545D"/>
    <w:rsid w:val="00AD5EAD"/>
    <w:rsid w:val="00AD623C"/>
    <w:rsid w:val="00AD6293"/>
    <w:rsid w:val="00AD6746"/>
    <w:rsid w:val="00AD7FAA"/>
    <w:rsid w:val="00AE01BA"/>
    <w:rsid w:val="00AE11C2"/>
    <w:rsid w:val="00AE1B58"/>
    <w:rsid w:val="00AE1C39"/>
    <w:rsid w:val="00AE37AA"/>
    <w:rsid w:val="00AE6359"/>
    <w:rsid w:val="00AF0D99"/>
    <w:rsid w:val="00AF3DA2"/>
    <w:rsid w:val="00AF4329"/>
    <w:rsid w:val="00AF5726"/>
    <w:rsid w:val="00AF5831"/>
    <w:rsid w:val="00AF5FB7"/>
    <w:rsid w:val="00AF6A2A"/>
    <w:rsid w:val="00AF7F3D"/>
    <w:rsid w:val="00B01087"/>
    <w:rsid w:val="00B01091"/>
    <w:rsid w:val="00B02481"/>
    <w:rsid w:val="00B03256"/>
    <w:rsid w:val="00B035F9"/>
    <w:rsid w:val="00B037A0"/>
    <w:rsid w:val="00B04757"/>
    <w:rsid w:val="00B05407"/>
    <w:rsid w:val="00B067A6"/>
    <w:rsid w:val="00B07E01"/>
    <w:rsid w:val="00B103D2"/>
    <w:rsid w:val="00B109BB"/>
    <w:rsid w:val="00B14A9C"/>
    <w:rsid w:val="00B16F7E"/>
    <w:rsid w:val="00B20F86"/>
    <w:rsid w:val="00B251CD"/>
    <w:rsid w:val="00B251D2"/>
    <w:rsid w:val="00B256A6"/>
    <w:rsid w:val="00B25834"/>
    <w:rsid w:val="00B26A71"/>
    <w:rsid w:val="00B26A9F"/>
    <w:rsid w:val="00B26B4A"/>
    <w:rsid w:val="00B2731B"/>
    <w:rsid w:val="00B27985"/>
    <w:rsid w:val="00B27FCC"/>
    <w:rsid w:val="00B30C50"/>
    <w:rsid w:val="00B323E0"/>
    <w:rsid w:val="00B343C5"/>
    <w:rsid w:val="00B34B34"/>
    <w:rsid w:val="00B352B7"/>
    <w:rsid w:val="00B3620C"/>
    <w:rsid w:val="00B36BCC"/>
    <w:rsid w:val="00B36EE4"/>
    <w:rsid w:val="00B37C7B"/>
    <w:rsid w:val="00B40005"/>
    <w:rsid w:val="00B40762"/>
    <w:rsid w:val="00B40E27"/>
    <w:rsid w:val="00B415F8"/>
    <w:rsid w:val="00B422A9"/>
    <w:rsid w:val="00B456AA"/>
    <w:rsid w:val="00B47C0A"/>
    <w:rsid w:val="00B50E8D"/>
    <w:rsid w:val="00B52676"/>
    <w:rsid w:val="00B5276E"/>
    <w:rsid w:val="00B54407"/>
    <w:rsid w:val="00B544A8"/>
    <w:rsid w:val="00B54B09"/>
    <w:rsid w:val="00B550B1"/>
    <w:rsid w:val="00B55978"/>
    <w:rsid w:val="00B55ACA"/>
    <w:rsid w:val="00B56247"/>
    <w:rsid w:val="00B564C3"/>
    <w:rsid w:val="00B56CBA"/>
    <w:rsid w:val="00B56F82"/>
    <w:rsid w:val="00B6030F"/>
    <w:rsid w:val="00B60371"/>
    <w:rsid w:val="00B60E5B"/>
    <w:rsid w:val="00B6127E"/>
    <w:rsid w:val="00B64ECF"/>
    <w:rsid w:val="00B6510B"/>
    <w:rsid w:val="00B654F6"/>
    <w:rsid w:val="00B6675E"/>
    <w:rsid w:val="00B67E1B"/>
    <w:rsid w:val="00B709E8"/>
    <w:rsid w:val="00B71C48"/>
    <w:rsid w:val="00B720F7"/>
    <w:rsid w:val="00B76932"/>
    <w:rsid w:val="00B77379"/>
    <w:rsid w:val="00B77EF3"/>
    <w:rsid w:val="00B80DD2"/>
    <w:rsid w:val="00B80FFD"/>
    <w:rsid w:val="00B82944"/>
    <w:rsid w:val="00B87F72"/>
    <w:rsid w:val="00B90D16"/>
    <w:rsid w:val="00B92255"/>
    <w:rsid w:val="00B92C53"/>
    <w:rsid w:val="00B945F6"/>
    <w:rsid w:val="00B94A49"/>
    <w:rsid w:val="00BA054B"/>
    <w:rsid w:val="00BA088E"/>
    <w:rsid w:val="00BA0B52"/>
    <w:rsid w:val="00BA1127"/>
    <w:rsid w:val="00BA1379"/>
    <w:rsid w:val="00BA1559"/>
    <w:rsid w:val="00BA3EB0"/>
    <w:rsid w:val="00BA46FE"/>
    <w:rsid w:val="00BA4943"/>
    <w:rsid w:val="00BA4E29"/>
    <w:rsid w:val="00BA5C20"/>
    <w:rsid w:val="00BA633E"/>
    <w:rsid w:val="00BA7325"/>
    <w:rsid w:val="00BB0436"/>
    <w:rsid w:val="00BB0643"/>
    <w:rsid w:val="00BB0738"/>
    <w:rsid w:val="00BB09D3"/>
    <w:rsid w:val="00BB29CA"/>
    <w:rsid w:val="00BB4D4A"/>
    <w:rsid w:val="00BB5856"/>
    <w:rsid w:val="00BB6FF3"/>
    <w:rsid w:val="00BC05EE"/>
    <w:rsid w:val="00BC069C"/>
    <w:rsid w:val="00BC321A"/>
    <w:rsid w:val="00BC3B95"/>
    <w:rsid w:val="00BC5C30"/>
    <w:rsid w:val="00BC5FAF"/>
    <w:rsid w:val="00BC6ABD"/>
    <w:rsid w:val="00BC6B4A"/>
    <w:rsid w:val="00BC72AA"/>
    <w:rsid w:val="00BC7881"/>
    <w:rsid w:val="00BC79D2"/>
    <w:rsid w:val="00BD41FB"/>
    <w:rsid w:val="00BD5A0A"/>
    <w:rsid w:val="00BD78B6"/>
    <w:rsid w:val="00BE02C0"/>
    <w:rsid w:val="00BE030A"/>
    <w:rsid w:val="00BE0FDA"/>
    <w:rsid w:val="00BE1981"/>
    <w:rsid w:val="00BE2EE2"/>
    <w:rsid w:val="00BE2F1E"/>
    <w:rsid w:val="00BE3AF5"/>
    <w:rsid w:val="00BE43F2"/>
    <w:rsid w:val="00BE5379"/>
    <w:rsid w:val="00BE598A"/>
    <w:rsid w:val="00BE5F39"/>
    <w:rsid w:val="00BE7282"/>
    <w:rsid w:val="00BF11A2"/>
    <w:rsid w:val="00BF14E3"/>
    <w:rsid w:val="00BF18B7"/>
    <w:rsid w:val="00BF38DD"/>
    <w:rsid w:val="00BF45D0"/>
    <w:rsid w:val="00BF49FB"/>
    <w:rsid w:val="00BF4A6E"/>
    <w:rsid w:val="00BF4C45"/>
    <w:rsid w:val="00BF5612"/>
    <w:rsid w:val="00BF6A0C"/>
    <w:rsid w:val="00BF7BF2"/>
    <w:rsid w:val="00BF7FB4"/>
    <w:rsid w:val="00C0135D"/>
    <w:rsid w:val="00C0182F"/>
    <w:rsid w:val="00C02CA2"/>
    <w:rsid w:val="00C034DD"/>
    <w:rsid w:val="00C05D3F"/>
    <w:rsid w:val="00C06AD1"/>
    <w:rsid w:val="00C0713F"/>
    <w:rsid w:val="00C07B84"/>
    <w:rsid w:val="00C10DD3"/>
    <w:rsid w:val="00C12D57"/>
    <w:rsid w:val="00C131C4"/>
    <w:rsid w:val="00C14427"/>
    <w:rsid w:val="00C15050"/>
    <w:rsid w:val="00C151D4"/>
    <w:rsid w:val="00C15C39"/>
    <w:rsid w:val="00C176D3"/>
    <w:rsid w:val="00C20215"/>
    <w:rsid w:val="00C207D6"/>
    <w:rsid w:val="00C23384"/>
    <w:rsid w:val="00C25EA1"/>
    <w:rsid w:val="00C25EBD"/>
    <w:rsid w:val="00C26F5D"/>
    <w:rsid w:val="00C27054"/>
    <w:rsid w:val="00C30B1A"/>
    <w:rsid w:val="00C32604"/>
    <w:rsid w:val="00C32981"/>
    <w:rsid w:val="00C35BEA"/>
    <w:rsid w:val="00C35D91"/>
    <w:rsid w:val="00C35DFF"/>
    <w:rsid w:val="00C367B0"/>
    <w:rsid w:val="00C36FB2"/>
    <w:rsid w:val="00C37ED4"/>
    <w:rsid w:val="00C37F60"/>
    <w:rsid w:val="00C4278E"/>
    <w:rsid w:val="00C436E4"/>
    <w:rsid w:val="00C438DD"/>
    <w:rsid w:val="00C44980"/>
    <w:rsid w:val="00C45D00"/>
    <w:rsid w:val="00C4630C"/>
    <w:rsid w:val="00C46CF1"/>
    <w:rsid w:val="00C50DC7"/>
    <w:rsid w:val="00C51172"/>
    <w:rsid w:val="00C51B28"/>
    <w:rsid w:val="00C51FF2"/>
    <w:rsid w:val="00C5212E"/>
    <w:rsid w:val="00C54D4C"/>
    <w:rsid w:val="00C54ECF"/>
    <w:rsid w:val="00C5728D"/>
    <w:rsid w:val="00C603D3"/>
    <w:rsid w:val="00C60AFD"/>
    <w:rsid w:val="00C618D4"/>
    <w:rsid w:val="00C61F2C"/>
    <w:rsid w:val="00C63A78"/>
    <w:rsid w:val="00C6421F"/>
    <w:rsid w:val="00C64A23"/>
    <w:rsid w:val="00C65237"/>
    <w:rsid w:val="00C6571E"/>
    <w:rsid w:val="00C66672"/>
    <w:rsid w:val="00C7173F"/>
    <w:rsid w:val="00C73386"/>
    <w:rsid w:val="00C748C3"/>
    <w:rsid w:val="00C75F83"/>
    <w:rsid w:val="00C7622B"/>
    <w:rsid w:val="00C77239"/>
    <w:rsid w:val="00C80957"/>
    <w:rsid w:val="00C80D36"/>
    <w:rsid w:val="00C817E6"/>
    <w:rsid w:val="00C85C6D"/>
    <w:rsid w:val="00C86B7B"/>
    <w:rsid w:val="00C86BA3"/>
    <w:rsid w:val="00C87067"/>
    <w:rsid w:val="00C9008B"/>
    <w:rsid w:val="00C9021B"/>
    <w:rsid w:val="00C906DB"/>
    <w:rsid w:val="00C914E0"/>
    <w:rsid w:val="00C91713"/>
    <w:rsid w:val="00C91A5E"/>
    <w:rsid w:val="00C93004"/>
    <w:rsid w:val="00C932E5"/>
    <w:rsid w:val="00C949B6"/>
    <w:rsid w:val="00C94ECB"/>
    <w:rsid w:val="00CA08FD"/>
    <w:rsid w:val="00CA1D2C"/>
    <w:rsid w:val="00CA2499"/>
    <w:rsid w:val="00CA24F6"/>
    <w:rsid w:val="00CA36B1"/>
    <w:rsid w:val="00CA3AB3"/>
    <w:rsid w:val="00CA50E2"/>
    <w:rsid w:val="00CA5A45"/>
    <w:rsid w:val="00CA624D"/>
    <w:rsid w:val="00CA775B"/>
    <w:rsid w:val="00CA7B85"/>
    <w:rsid w:val="00CB1948"/>
    <w:rsid w:val="00CB287C"/>
    <w:rsid w:val="00CB4C4E"/>
    <w:rsid w:val="00CC7279"/>
    <w:rsid w:val="00CC7347"/>
    <w:rsid w:val="00CD0006"/>
    <w:rsid w:val="00CD0FF7"/>
    <w:rsid w:val="00CD2AAF"/>
    <w:rsid w:val="00CD351E"/>
    <w:rsid w:val="00CD3527"/>
    <w:rsid w:val="00CD653F"/>
    <w:rsid w:val="00CD781A"/>
    <w:rsid w:val="00CE1B14"/>
    <w:rsid w:val="00CE2244"/>
    <w:rsid w:val="00CE4920"/>
    <w:rsid w:val="00CE50FC"/>
    <w:rsid w:val="00CE70B4"/>
    <w:rsid w:val="00CF12B6"/>
    <w:rsid w:val="00CF18B3"/>
    <w:rsid w:val="00CF2A3C"/>
    <w:rsid w:val="00CF3189"/>
    <w:rsid w:val="00CF4631"/>
    <w:rsid w:val="00CF466A"/>
    <w:rsid w:val="00CF5691"/>
    <w:rsid w:val="00CF5D67"/>
    <w:rsid w:val="00CF626F"/>
    <w:rsid w:val="00CF6293"/>
    <w:rsid w:val="00CF674E"/>
    <w:rsid w:val="00CF6F0C"/>
    <w:rsid w:val="00CF79C6"/>
    <w:rsid w:val="00D00D93"/>
    <w:rsid w:val="00D01129"/>
    <w:rsid w:val="00D041F8"/>
    <w:rsid w:val="00D04E66"/>
    <w:rsid w:val="00D05BD5"/>
    <w:rsid w:val="00D06624"/>
    <w:rsid w:val="00D06CB2"/>
    <w:rsid w:val="00D10D50"/>
    <w:rsid w:val="00D110C0"/>
    <w:rsid w:val="00D11A67"/>
    <w:rsid w:val="00D1273E"/>
    <w:rsid w:val="00D12828"/>
    <w:rsid w:val="00D13BFF"/>
    <w:rsid w:val="00D13D96"/>
    <w:rsid w:val="00D1480C"/>
    <w:rsid w:val="00D17634"/>
    <w:rsid w:val="00D200A4"/>
    <w:rsid w:val="00D2023F"/>
    <w:rsid w:val="00D209DD"/>
    <w:rsid w:val="00D218AF"/>
    <w:rsid w:val="00D21AA6"/>
    <w:rsid w:val="00D2279F"/>
    <w:rsid w:val="00D235B4"/>
    <w:rsid w:val="00D23C6C"/>
    <w:rsid w:val="00D24CCE"/>
    <w:rsid w:val="00D24CEB"/>
    <w:rsid w:val="00D2761F"/>
    <w:rsid w:val="00D3238B"/>
    <w:rsid w:val="00D330A0"/>
    <w:rsid w:val="00D3334E"/>
    <w:rsid w:val="00D35635"/>
    <w:rsid w:val="00D401B6"/>
    <w:rsid w:val="00D42E4B"/>
    <w:rsid w:val="00D43CEC"/>
    <w:rsid w:val="00D44EA4"/>
    <w:rsid w:val="00D455D0"/>
    <w:rsid w:val="00D459C3"/>
    <w:rsid w:val="00D47A3F"/>
    <w:rsid w:val="00D47B84"/>
    <w:rsid w:val="00D47E25"/>
    <w:rsid w:val="00D5088E"/>
    <w:rsid w:val="00D53906"/>
    <w:rsid w:val="00D571EE"/>
    <w:rsid w:val="00D57358"/>
    <w:rsid w:val="00D57FD6"/>
    <w:rsid w:val="00D61440"/>
    <w:rsid w:val="00D614E7"/>
    <w:rsid w:val="00D619C1"/>
    <w:rsid w:val="00D61BDC"/>
    <w:rsid w:val="00D63072"/>
    <w:rsid w:val="00D63165"/>
    <w:rsid w:val="00D7167D"/>
    <w:rsid w:val="00D73343"/>
    <w:rsid w:val="00D73BF8"/>
    <w:rsid w:val="00D752EC"/>
    <w:rsid w:val="00D75737"/>
    <w:rsid w:val="00D76F35"/>
    <w:rsid w:val="00D778A4"/>
    <w:rsid w:val="00D801EA"/>
    <w:rsid w:val="00D819F1"/>
    <w:rsid w:val="00D83339"/>
    <w:rsid w:val="00D83999"/>
    <w:rsid w:val="00D84698"/>
    <w:rsid w:val="00D84EBD"/>
    <w:rsid w:val="00D84F76"/>
    <w:rsid w:val="00D86ABA"/>
    <w:rsid w:val="00D87CE0"/>
    <w:rsid w:val="00D87CEA"/>
    <w:rsid w:val="00D87DE3"/>
    <w:rsid w:val="00D87EB0"/>
    <w:rsid w:val="00D90757"/>
    <w:rsid w:val="00D91529"/>
    <w:rsid w:val="00D91910"/>
    <w:rsid w:val="00D9516C"/>
    <w:rsid w:val="00D96BB4"/>
    <w:rsid w:val="00DA0027"/>
    <w:rsid w:val="00DA2A63"/>
    <w:rsid w:val="00DA4C9E"/>
    <w:rsid w:val="00DA53CD"/>
    <w:rsid w:val="00DA5BD1"/>
    <w:rsid w:val="00DA72C3"/>
    <w:rsid w:val="00DB04AD"/>
    <w:rsid w:val="00DB0CFC"/>
    <w:rsid w:val="00DB0D76"/>
    <w:rsid w:val="00DB311F"/>
    <w:rsid w:val="00DB5136"/>
    <w:rsid w:val="00DB5C02"/>
    <w:rsid w:val="00DB60A4"/>
    <w:rsid w:val="00DB646B"/>
    <w:rsid w:val="00DB6EAF"/>
    <w:rsid w:val="00DC144B"/>
    <w:rsid w:val="00DC1F1D"/>
    <w:rsid w:val="00DC218F"/>
    <w:rsid w:val="00DC2EEA"/>
    <w:rsid w:val="00DC4F7F"/>
    <w:rsid w:val="00DC513D"/>
    <w:rsid w:val="00DC595D"/>
    <w:rsid w:val="00DC7156"/>
    <w:rsid w:val="00DC7264"/>
    <w:rsid w:val="00DC7ECD"/>
    <w:rsid w:val="00DD4549"/>
    <w:rsid w:val="00DD6287"/>
    <w:rsid w:val="00DD781E"/>
    <w:rsid w:val="00DE0179"/>
    <w:rsid w:val="00DE0558"/>
    <w:rsid w:val="00DE0957"/>
    <w:rsid w:val="00DE173A"/>
    <w:rsid w:val="00DE773B"/>
    <w:rsid w:val="00DE78DB"/>
    <w:rsid w:val="00DF0006"/>
    <w:rsid w:val="00DF3231"/>
    <w:rsid w:val="00DF4213"/>
    <w:rsid w:val="00E00200"/>
    <w:rsid w:val="00E00385"/>
    <w:rsid w:val="00E00BAE"/>
    <w:rsid w:val="00E00F60"/>
    <w:rsid w:val="00E024EA"/>
    <w:rsid w:val="00E04533"/>
    <w:rsid w:val="00E05BBB"/>
    <w:rsid w:val="00E07AF9"/>
    <w:rsid w:val="00E07DE5"/>
    <w:rsid w:val="00E11014"/>
    <w:rsid w:val="00E1215A"/>
    <w:rsid w:val="00E12535"/>
    <w:rsid w:val="00E13282"/>
    <w:rsid w:val="00E15B0F"/>
    <w:rsid w:val="00E16437"/>
    <w:rsid w:val="00E171C3"/>
    <w:rsid w:val="00E17447"/>
    <w:rsid w:val="00E17B0D"/>
    <w:rsid w:val="00E21CEB"/>
    <w:rsid w:val="00E2230C"/>
    <w:rsid w:val="00E23B6C"/>
    <w:rsid w:val="00E259D9"/>
    <w:rsid w:val="00E30A45"/>
    <w:rsid w:val="00E30AE8"/>
    <w:rsid w:val="00E3146A"/>
    <w:rsid w:val="00E33B5B"/>
    <w:rsid w:val="00E34892"/>
    <w:rsid w:val="00E34E47"/>
    <w:rsid w:val="00E41669"/>
    <w:rsid w:val="00E41B42"/>
    <w:rsid w:val="00E43FEA"/>
    <w:rsid w:val="00E445C0"/>
    <w:rsid w:val="00E45C9B"/>
    <w:rsid w:val="00E45EC1"/>
    <w:rsid w:val="00E466B1"/>
    <w:rsid w:val="00E46C08"/>
    <w:rsid w:val="00E50961"/>
    <w:rsid w:val="00E512FF"/>
    <w:rsid w:val="00E51954"/>
    <w:rsid w:val="00E53D8A"/>
    <w:rsid w:val="00E5404C"/>
    <w:rsid w:val="00E550DE"/>
    <w:rsid w:val="00E57055"/>
    <w:rsid w:val="00E62260"/>
    <w:rsid w:val="00E64274"/>
    <w:rsid w:val="00E66BB4"/>
    <w:rsid w:val="00E66C91"/>
    <w:rsid w:val="00E71E46"/>
    <w:rsid w:val="00E762D1"/>
    <w:rsid w:val="00E7657D"/>
    <w:rsid w:val="00E76E0B"/>
    <w:rsid w:val="00E8194F"/>
    <w:rsid w:val="00E81956"/>
    <w:rsid w:val="00E82E47"/>
    <w:rsid w:val="00E8315E"/>
    <w:rsid w:val="00E844D3"/>
    <w:rsid w:val="00E9072A"/>
    <w:rsid w:val="00E912D6"/>
    <w:rsid w:val="00E95DC8"/>
    <w:rsid w:val="00E962C5"/>
    <w:rsid w:val="00EA0195"/>
    <w:rsid w:val="00EA13A3"/>
    <w:rsid w:val="00EA13F6"/>
    <w:rsid w:val="00EA155D"/>
    <w:rsid w:val="00EA15B7"/>
    <w:rsid w:val="00EA24F6"/>
    <w:rsid w:val="00EA6333"/>
    <w:rsid w:val="00EB04E8"/>
    <w:rsid w:val="00EB16B1"/>
    <w:rsid w:val="00EB281A"/>
    <w:rsid w:val="00EB2947"/>
    <w:rsid w:val="00EB531B"/>
    <w:rsid w:val="00EC031B"/>
    <w:rsid w:val="00EC2643"/>
    <w:rsid w:val="00EC3658"/>
    <w:rsid w:val="00EC36E8"/>
    <w:rsid w:val="00EC44C3"/>
    <w:rsid w:val="00EC59E1"/>
    <w:rsid w:val="00EC5A03"/>
    <w:rsid w:val="00EC5AEE"/>
    <w:rsid w:val="00EC5DB9"/>
    <w:rsid w:val="00EC5E21"/>
    <w:rsid w:val="00EC61B0"/>
    <w:rsid w:val="00EC7071"/>
    <w:rsid w:val="00EC7CF0"/>
    <w:rsid w:val="00EC7E57"/>
    <w:rsid w:val="00EC7F99"/>
    <w:rsid w:val="00ED0329"/>
    <w:rsid w:val="00ED37A8"/>
    <w:rsid w:val="00ED5DA7"/>
    <w:rsid w:val="00ED76E4"/>
    <w:rsid w:val="00EE00E8"/>
    <w:rsid w:val="00EE0221"/>
    <w:rsid w:val="00EE2F38"/>
    <w:rsid w:val="00EE313B"/>
    <w:rsid w:val="00EE38C8"/>
    <w:rsid w:val="00EE635B"/>
    <w:rsid w:val="00EE6827"/>
    <w:rsid w:val="00EE6B5F"/>
    <w:rsid w:val="00EF02D0"/>
    <w:rsid w:val="00EF0843"/>
    <w:rsid w:val="00EF1FEF"/>
    <w:rsid w:val="00EF3A05"/>
    <w:rsid w:val="00EF4856"/>
    <w:rsid w:val="00EF4DB5"/>
    <w:rsid w:val="00EF583F"/>
    <w:rsid w:val="00F0214C"/>
    <w:rsid w:val="00F02D3C"/>
    <w:rsid w:val="00F053D6"/>
    <w:rsid w:val="00F05564"/>
    <w:rsid w:val="00F0590B"/>
    <w:rsid w:val="00F064FB"/>
    <w:rsid w:val="00F07167"/>
    <w:rsid w:val="00F13280"/>
    <w:rsid w:val="00F1574A"/>
    <w:rsid w:val="00F16465"/>
    <w:rsid w:val="00F167DA"/>
    <w:rsid w:val="00F20629"/>
    <w:rsid w:val="00F20859"/>
    <w:rsid w:val="00F20FBA"/>
    <w:rsid w:val="00F23579"/>
    <w:rsid w:val="00F3042C"/>
    <w:rsid w:val="00F30A20"/>
    <w:rsid w:val="00F31153"/>
    <w:rsid w:val="00F31880"/>
    <w:rsid w:val="00F334A2"/>
    <w:rsid w:val="00F358B1"/>
    <w:rsid w:val="00F369F4"/>
    <w:rsid w:val="00F373CE"/>
    <w:rsid w:val="00F40A27"/>
    <w:rsid w:val="00F40AF9"/>
    <w:rsid w:val="00F4173F"/>
    <w:rsid w:val="00F42067"/>
    <w:rsid w:val="00F425CE"/>
    <w:rsid w:val="00F429BA"/>
    <w:rsid w:val="00F42F83"/>
    <w:rsid w:val="00F439CF"/>
    <w:rsid w:val="00F450F9"/>
    <w:rsid w:val="00F5338D"/>
    <w:rsid w:val="00F536E2"/>
    <w:rsid w:val="00F53B72"/>
    <w:rsid w:val="00F5575A"/>
    <w:rsid w:val="00F5795B"/>
    <w:rsid w:val="00F60F94"/>
    <w:rsid w:val="00F6263F"/>
    <w:rsid w:val="00F64759"/>
    <w:rsid w:val="00F649BA"/>
    <w:rsid w:val="00F6658A"/>
    <w:rsid w:val="00F70013"/>
    <w:rsid w:val="00F717B2"/>
    <w:rsid w:val="00F733FD"/>
    <w:rsid w:val="00F7494B"/>
    <w:rsid w:val="00F75E3D"/>
    <w:rsid w:val="00F761BD"/>
    <w:rsid w:val="00F765FB"/>
    <w:rsid w:val="00F77031"/>
    <w:rsid w:val="00F80E18"/>
    <w:rsid w:val="00F82E7B"/>
    <w:rsid w:val="00F83297"/>
    <w:rsid w:val="00F83336"/>
    <w:rsid w:val="00F840BC"/>
    <w:rsid w:val="00F84771"/>
    <w:rsid w:val="00F87A92"/>
    <w:rsid w:val="00F87CB4"/>
    <w:rsid w:val="00F90A18"/>
    <w:rsid w:val="00F938DC"/>
    <w:rsid w:val="00F93DA1"/>
    <w:rsid w:val="00F946B1"/>
    <w:rsid w:val="00F9663D"/>
    <w:rsid w:val="00F9692F"/>
    <w:rsid w:val="00F9712B"/>
    <w:rsid w:val="00F975A8"/>
    <w:rsid w:val="00F97CEC"/>
    <w:rsid w:val="00F97E83"/>
    <w:rsid w:val="00F97FBA"/>
    <w:rsid w:val="00FA38D7"/>
    <w:rsid w:val="00FA3B0B"/>
    <w:rsid w:val="00FA4CDA"/>
    <w:rsid w:val="00FA6437"/>
    <w:rsid w:val="00FA792D"/>
    <w:rsid w:val="00FB12AA"/>
    <w:rsid w:val="00FB215C"/>
    <w:rsid w:val="00FB39A0"/>
    <w:rsid w:val="00FB5E0E"/>
    <w:rsid w:val="00FB61C5"/>
    <w:rsid w:val="00FB753C"/>
    <w:rsid w:val="00FC1F12"/>
    <w:rsid w:val="00FC2785"/>
    <w:rsid w:val="00FC34D1"/>
    <w:rsid w:val="00FC3964"/>
    <w:rsid w:val="00FC57AA"/>
    <w:rsid w:val="00FC5AF8"/>
    <w:rsid w:val="00FC6AD6"/>
    <w:rsid w:val="00FD077B"/>
    <w:rsid w:val="00FD078A"/>
    <w:rsid w:val="00FD1EA3"/>
    <w:rsid w:val="00FD242A"/>
    <w:rsid w:val="00FD27A2"/>
    <w:rsid w:val="00FD2985"/>
    <w:rsid w:val="00FD7BBE"/>
    <w:rsid w:val="00FE043F"/>
    <w:rsid w:val="00FE1C95"/>
    <w:rsid w:val="00FE2158"/>
    <w:rsid w:val="00FE2C50"/>
    <w:rsid w:val="00FE386F"/>
    <w:rsid w:val="00FE38E7"/>
    <w:rsid w:val="00FE3C40"/>
    <w:rsid w:val="00FE4775"/>
    <w:rsid w:val="00FE520A"/>
    <w:rsid w:val="00FE52E7"/>
    <w:rsid w:val="00FE7BD3"/>
    <w:rsid w:val="00FF0F89"/>
    <w:rsid w:val="00FF18E0"/>
    <w:rsid w:val="00FF336D"/>
    <w:rsid w:val="00FF429C"/>
    <w:rsid w:val="00FF612C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73"/>
  </w:style>
  <w:style w:type="paragraph" w:styleId="3">
    <w:name w:val="heading 3"/>
    <w:basedOn w:val="a"/>
    <w:next w:val="a"/>
    <w:link w:val="30"/>
    <w:uiPriority w:val="99"/>
    <w:qFormat/>
    <w:rsid w:val="00B564C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6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7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B04AD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536C8F"/>
    <w:pPr>
      <w:ind w:left="720"/>
      <w:contextualSpacing/>
    </w:pPr>
  </w:style>
  <w:style w:type="character" w:customStyle="1" w:styleId="a8">
    <w:name w:val="Основной текст Знак"/>
    <w:link w:val="a9"/>
    <w:rsid w:val="008851CA"/>
    <w:rPr>
      <w:shd w:val="clear" w:color="auto" w:fill="FFFFFF"/>
    </w:rPr>
  </w:style>
  <w:style w:type="paragraph" w:styleId="a9">
    <w:name w:val="Body Text"/>
    <w:basedOn w:val="a"/>
    <w:link w:val="a8"/>
    <w:rsid w:val="008851CA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rsid w:val="008851CA"/>
  </w:style>
  <w:style w:type="character" w:customStyle="1" w:styleId="31">
    <w:name w:val="Заголовок №3_"/>
    <w:link w:val="310"/>
    <w:rsid w:val="008851C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8851C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8851C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851C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39">
    <w:name w:val="Основной текст (14)39"/>
    <w:rsid w:val="008851C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8851C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8851C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11">
    <w:name w:val="Заголовок №111"/>
    <w:basedOn w:val="a0"/>
    <w:rsid w:val="00FC2785"/>
    <w:rPr>
      <w:rFonts w:ascii="Calibri" w:hAnsi="Calibri"/>
      <w:sz w:val="34"/>
      <w:szCs w:val="34"/>
      <w:lang w:bidi="ar-SA"/>
    </w:rPr>
  </w:style>
  <w:style w:type="character" w:customStyle="1" w:styleId="110">
    <w:name w:val="Заголовок №110"/>
    <w:rsid w:val="00FC2785"/>
    <w:rPr>
      <w:rFonts w:ascii="Calibri" w:hAnsi="Calibri"/>
      <w:noProof/>
      <w:sz w:val="34"/>
      <w:szCs w:val="34"/>
      <w:lang w:bidi="ar-SA"/>
    </w:rPr>
  </w:style>
  <w:style w:type="character" w:customStyle="1" w:styleId="17">
    <w:name w:val="Основной текст (17)_"/>
    <w:link w:val="171"/>
    <w:rsid w:val="00FC278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C2785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">
    <w:name w:val="Заголовок №4_"/>
    <w:link w:val="41"/>
    <w:rsid w:val="00FC2785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FC2785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7">
    <w:name w:val="Заголовок №417"/>
    <w:basedOn w:val="4"/>
    <w:rsid w:val="00FC2785"/>
    <w:rPr>
      <w:b/>
      <w:bCs/>
      <w:shd w:val="clear" w:color="auto" w:fill="FFFFFF"/>
    </w:rPr>
  </w:style>
  <w:style w:type="character" w:customStyle="1" w:styleId="FontStyle43">
    <w:name w:val="Font Style43"/>
    <w:rsid w:val="00B0540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95257"/>
  </w:style>
  <w:style w:type="paragraph" w:styleId="aa">
    <w:name w:val="Balloon Text"/>
    <w:basedOn w:val="a"/>
    <w:link w:val="ab"/>
    <w:uiPriority w:val="99"/>
    <w:semiHidden/>
    <w:unhideWhenUsed/>
    <w:rsid w:val="00FA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3B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rsid w:val="007D61D2"/>
  </w:style>
  <w:style w:type="character" w:customStyle="1" w:styleId="a7">
    <w:name w:val="Абзац списка Знак"/>
    <w:link w:val="a6"/>
    <w:uiPriority w:val="34"/>
    <w:locked/>
    <w:rsid w:val="002E2F88"/>
  </w:style>
  <w:style w:type="character" w:customStyle="1" w:styleId="40">
    <w:name w:val="Основной текст (4)"/>
    <w:basedOn w:val="a0"/>
    <w:uiPriority w:val="99"/>
    <w:rsid w:val="004972BB"/>
    <w:rPr>
      <w:rFonts w:ascii="Times New Roman" w:hAnsi="Times New Roman" w:cs="Times New Roman"/>
      <w:spacing w:val="0"/>
      <w:sz w:val="19"/>
      <w:szCs w:val="19"/>
    </w:rPr>
  </w:style>
  <w:style w:type="paragraph" w:styleId="ac">
    <w:name w:val="Normal (Web)"/>
    <w:aliases w:val="Обычный (Web)"/>
    <w:basedOn w:val="a"/>
    <w:link w:val="ad"/>
    <w:uiPriority w:val="99"/>
    <w:unhideWhenUsed/>
    <w:rsid w:val="0036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363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8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2E7B"/>
  </w:style>
  <w:style w:type="paragraph" w:styleId="af0">
    <w:name w:val="footer"/>
    <w:basedOn w:val="a"/>
    <w:link w:val="af1"/>
    <w:uiPriority w:val="99"/>
    <w:unhideWhenUsed/>
    <w:rsid w:val="00F8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2E7B"/>
  </w:style>
  <w:style w:type="paragraph" w:customStyle="1" w:styleId="32">
    <w:name w:val="Основной текст3"/>
    <w:basedOn w:val="a"/>
    <w:rsid w:val="007727E5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f2">
    <w:name w:val="Strong"/>
    <w:basedOn w:val="a0"/>
    <w:uiPriority w:val="22"/>
    <w:qFormat/>
    <w:rsid w:val="007727E5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164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3B5803"/>
    <w:rPr>
      <w:color w:val="808080"/>
    </w:rPr>
  </w:style>
  <w:style w:type="character" w:customStyle="1" w:styleId="30">
    <w:name w:val="Заголовок 3 Знак"/>
    <w:basedOn w:val="a0"/>
    <w:link w:val="3"/>
    <w:uiPriority w:val="99"/>
    <w:rsid w:val="00B564C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rsid w:val="008F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rsid w:val="00204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eader" Target="header2.xml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10.bin"/><Relationship Id="rId21" Type="http://schemas.openxmlformats.org/officeDocument/2006/relationships/header" Target="header3.xml"/><Relationship Id="rId34" Type="http://schemas.openxmlformats.org/officeDocument/2006/relationships/image" Target="media/image8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oleObject" Target="embeddings/oleObject1.bin"/><Relationship Id="rId32" Type="http://schemas.openxmlformats.org/officeDocument/2006/relationships/image" Target="media/image7.wmf"/><Relationship Id="rId37" Type="http://schemas.openxmlformats.org/officeDocument/2006/relationships/oleObject" Target="embeddings/oleObject8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3.bin"/><Relationship Id="rId36" Type="http://schemas.openxmlformats.org/officeDocument/2006/relationships/image" Target="media/image9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2.bin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1.xml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oter" Target="footer3.xml"/><Relationship Id="rId27" Type="http://schemas.openxmlformats.org/officeDocument/2006/relationships/image" Target="media/image5.wmf"/><Relationship Id="rId30" Type="http://schemas.openxmlformats.org/officeDocument/2006/relationships/image" Target="media/image6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eader" Target="header1.xml"/><Relationship Id="rId25" Type="http://schemas.openxmlformats.org/officeDocument/2006/relationships/image" Target="media/image4.wmf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67" Type="http://schemas.openxmlformats.org/officeDocument/2006/relationships/theme" Target="theme/theme1.xml"/><Relationship Id="rId20" Type="http://schemas.openxmlformats.org/officeDocument/2006/relationships/footer" Target="footer2.xml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5969-117C-42C1-9E5C-7E9ADF47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20293</Words>
  <Characters>115671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2020-11-15T06:04:00Z</cp:lastPrinted>
  <dcterms:created xsi:type="dcterms:W3CDTF">2020-11-05T13:20:00Z</dcterms:created>
  <dcterms:modified xsi:type="dcterms:W3CDTF">2023-03-28T05:52:00Z</dcterms:modified>
</cp:coreProperties>
</file>