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96" w:rsidRPr="00A94196" w:rsidRDefault="00A94196" w:rsidP="00A94196">
      <w:pPr>
        <w:ind w:left="680" w:firstLine="29"/>
        <w:jc w:val="center"/>
        <w:rPr>
          <w:rFonts w:ascii="Times New Roman" w:hAnsi="Times New Roman" w:cs="Times New Roman"/>
          <w:b/>
          <w:noProof/>
        </w:rPr>
      </w:pPr>
      <w:r w:rsidRPr="00A94196">
        <w:rPr>
          <w:rFonts w:ascii="Times New Roman" w:hAnsi="Times New Roman" w:cs="Times New Roman"/>
          <w:b/>
          <w:noProof/>
        </w:rPr>
        <w:t>Муниципальное бюджетное общеобразовательное учреждение</w:t>
      </w:r>
    </w:p>
    <w:p w:rsidR="00A94196" w:rsidRPr="00A94196" w:rsidRDefault="00A94196" w:rsidP="00A94196">
      <w:pPr>
        <w:ind w:left="680" w:firstLine="29"/>
        <w:jc w:val="center"/>
        <w:rPr>
          <w:rFonts w:ascii="Times New Roman" w:hAnsi="Times New Roman" w:cs="Times New Roman"/>
          <w:b/>
          <w:noProof/>
        </w:rPr>
      </w:pPr>
      <w:r w:rsidRPr="00A94196">
        <w:rPr>
          <w:rFonts w:ascii="Times New Roman" w:hAnsi="Times New Roman" w:cs="Times New Roman"/>
          <w:b/>
          <w:noProof/>
        </w:rPr>
        <w:t>«Северомуйская средняя общнобразовательная школа</w:t>
      </w:r>
    </w:p>
    <w:p w:rsidR="00A94196" w:rsidRPr="00A94196" w:rsidRDefault="00A94196" w:rsidP="00A94196">
      <w:pPr>
        <w:ind w:left="680" w:firstLine="29"/>
        <w:jc w:val="center"/>
        <w:rPr>
          <w:rFonts w:ascii="Times New Roman" w:hAnsi="Times New Roman" w:cs="Times New Roman"/>
          <w:b/>
          <w:noProof/>
        </w:rPr>
      </w:pPr>
      <w:r w:rsidRPr="00A94196">
        <w:rPr>
          <w:rFonts w:ascii="Times New Roman" w:hAnsi="Times New Roman" w:cs="Times New Roman"/>
          <w:b/>
          <w:noProof/>
        </w:rPr>
        <w:t>Муйский район Республика Бурятия</w:t>
      </w:r>
    </w:p>
    <w:p w:rsidR="00623365" w:rsidRDefault="00A94196" w:rsidP="00A94196">
      <w:pPr>
        <w:ind w:left="680" w:firstLine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115050" cy="2286000"/>
            <wp:effectExtent l="19050" t="0" r="0" b="0"/>
            <wp:docPr id="3" name="Рисунок 3" descr="шапкапо старвм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365" w:rsidRPr="00623365" w:rsidRDefault="00623365" w:rsidP="00623365">
      <w:pPr>
        <w:ind w:left="680" w:firstLine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6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23365" w:rsidRPr="00623365" w:rsidRDefault="00623365" w:rsidP="00623365">
      <w:pPr>
        <w:ind w:left="680" w:firstLine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65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623365" w:rsidRPr="00623365" w:rsidRDefault="00623365" w:rsidP="00623365">
      <w:pPr>
        <w:ind w:left="680" w:firstLine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65">
        <w:rPr>
          <w:rFonts w:ascii="Times New Roman" w:hAnsi="Times New Roman" w:cs="Times New Roman"/>
          <w:b/>
          <w:sz w:val="28"/>
          <w:szCs w:val="28"/>
        </w:rPr>
        <w:t>«алгебра»</w:t>
      </w:r>
    </w:p>
    <w:p w:rsidR="00623365" w:rsidRPr="00623365" w:rsidRDefault="00623365" w:rsidP="00623365">
      <w:pPr>
        <w:ind w:left="680" w:firstLine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233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23365" w:rsidRPr="00623365" w:rsidRDefault="00623365" w:rsidP="00623365">
      <w:pPr>
        <w:ind w:left="680" w:firstLine="29"/>
        <w:jc w:val="center"/>
        <w:rPr>
          <w:rFonts w:ascii="Times New Roman" w:hAnsi="Times New Roman" w:cs="Times New Roman"/>
        </w:rPr>
      </w:pPr>
      <w:r w:rsidRPr="00623365">
        <w:rPr>
          <w:rFonts w:ascii="Times New Roman" w:hAnsi="Times New Roman" w:cs="Times New Roman"/>
        </w:rPr>
        <w:t>Профильный уровень</w:t>
      </w:r>
    </w:p>
    <w:p w:rsidR="00623365" w:rsidRPr="00623365" w:rsidRDefault="00623365" w:rsidP="00623365">
      <w:pPr>
        <w:ind w:left="680" w:firstLine="29"/>
        <w:jc w:val="center"/>
        <w:rPr>
          <w:rFonts w:ascii="Times New Roman" w:hAnsi="Times New Roman" w:cs="Times New Roman"/>
        </w:rPr>
      </w:pPr>
    </w:p>
    <w:p w:rsidR="00623365" w:rsidRPr="00623365" w:rsidRDefault="00623365" w:rsidP="00623365">
      <w:pPr>
        <w:ind w:left="680" w:firstLine="29"/>
        <w:jc w:val="center"/>
        <w:rPr>
          <w:rFonts w:ascii="Times New Roman" w:hAnsi="Times New Roman" w:cs="Times New Roman"/>
        </w:rPr>
      </w:pPr>
      <w:r w:rsidRPr="00623365">
        <w:rPr>
          <w:rFonts w:ascii="Times New Roman" w:hAnsi="Times New Roman" w:cs="Times New Roman"/>
        </w:rPr>
        <w:t xml:space="preserve">Количество часов по школьному учебному плану: </w:t>
      </w:r>
      <w:r>
        <w:rPr>
          <w:rFonts w:ascii="Times New Roman" w:hAnsi="Times New Roman" w:cs="Times New Roman"/>
        </w:rPr>
        <w:t>132</w:t>
      </w:r>
    </w:p>
    <w:p w:rsidR="00623365" w:rsidRPr="00623365" w:rsidRDefault="00623365" w:rsidP="00623365">
      <w:pPr>
        <w:ind w:left="680" w:firstLine="29"/>
        <w:jc w:val="center"/>
        <w:rPr>
          <w:rFonts w:ascii="Times New Roman" w:hAnsi="Times New Roman" w:cs="Times New Roman"/>
        </w:rPr>
      </w:pPr>
      <w:r w:rsidRPr="00623365">
        <w:rPr>
          <w:rFonts w:ascii="Times New Roman" w:hAnsi="Times New Roman" w:cs="Times New Roman"/>
        </w:rPr>
        <w:t xml:space="preserve">Количество часов в неделю: </w:t>
      </w:r>
      <w:bookmarkStart w:id="0" w:name="_GoBack"/>
      <w:bookmarkEnd w:id="0"/>
      <w:r>
        <w:rPr>
          <w:rFonts w:ascii="Times New Roman" w:hAnsi="Times New Roman" w:cs="Times New Roman"/>
        </w:rPr>
        <w:t>4</w:t>
      </w:r>
    </w:p>
    <w:p w:rsidR="00623365" w:rsidRPr="00623365" w:rsidRDefault="00623365" w:rsidP="00623365">
      <w:pPr>
        <w:ind w:left="680" w:firstLine="29"/>
        <w:jc w:val="center"/>
        <w:rPr>
          <w:rFonts w:ascii="Times New Roman" w:hAnsi="Times New Roman" w:cs="Times New Roman"/>
        </w:rPr>
      </w:pPr>
    </w:p>
    <w:p w:rsidR="00623365" w:rsidRPr="00623365" w:rsidRDefault="00623365" w:rsidP="00623365">
      <w:pPr>
        <w:rPr>
          <w:rFonts w:ascii="Times New Roman" w:hAnsi="Times New Roman" w:cs="Times New Roman"/>
        </w:rPr>
      </w:pPr>
    </w:p>
    <w:p w:rsidR="00623365" w:rsidRPr="00623365" w:rsidRDefault="00623365" w:rsidP="00623365">
      <w:pPr>
        <w:spacing w:line="240" w:lineRule="auto"/>
        <w:ind w:left="680" w:firstLine="29"/>
        <w:jc w:val="right"/>
        <w:rPr>
          <w:rFonts w:ascii="Times New Roman" w:hAnsi="Times New Roman" w:cs="Times New Roman"/>
        </w:rPr>
      </w:pPr>
      <w:proofErr w:type="spellStart"/>
      <w:r w:rsidRPr="00623365">
        <w:rPr>
          <w:rFonts w:ascii="Times New Roman" w:hAnsi="Times New Roman" w:cs="Times New Roman"/>
        </w:rPr>
        <w:t>Жамсуева</w:t>
      </w:r>
      <w:proofErr w:type="spellEnd"/>
      <w:r w:rsidRPr="00623365">
        <w:rPr>
          <w:rFonts w:ascii="Times New Roman" w:hAnsi="Times New Roman" w:cs="Times New Roman"/>
        </w:rPr>
        <w:t xml:space="preserve"> Светлана </w:t>
      </w:r>
      <w:proofErr w:type="spellStart"/>
      <w:r w:rsidRPr="00623365">
        <w:rPr>
          <w:rFonts w:ascii="Times New Roman" w:hAnsi="Times New Roman" w:cs="Times New Roman"/>
        </w:rPr>
        <w:t>Бадмаевна</w:t>
      </w:r>
      <w:proofErr w:type="spellEnd"/>
    </w:p>
    <w:p w:rsidR="00623365" w:rsidRPr="00623365" w:rsidRDefault="00623365" w:rsidP="00623365">
      <w:pPr>
        <w:spacing w:line="240" w:lineRule="auto"/>
        <w:ind w:left="680" w:firstLine="29"/>
        <w:jc w:val="right"/>
        <w:rPr>
          <w:rFonts w:ascii="Times New Roman" w:hAnsi="Times New Roman" w:cs="Times New Roman"/>
        </w:rPr>
      </w:pPr>
    </w:p>
    <w:p w:rsidR="00623365" w:rsidRPr="00623365" w:rsidRDefault="00623365" w:rsidP="00623365">
      <w:pPr>
        <w:spacing w:line="240" w:lineRule="auto"/>
        <w:ind w:left="680" w:firstLine="29"/>
        <w:jc w:val="right"/>
        <w:rPr>
          <w:rFonts w:ascii="Times New Roman" w:hAnsi="Times New Roman" w:cs="Times New Roman"/>
        </w:rPr>
      </w:pPr>
      <w:r w:rsidRPr="00623365">
        <w:rPr>
          <w:rFonts w:ascii="Times New Roman" w:hAnsi="Times New Roman" w:cs="Times New Roman"/>
        </w:rPr>
        <w:t xml:space="preserve">Первая категория </w:t>
      </w:r>
    </w:p>
    <w:p w:rsidR="00623365" w:rsidRPr="00623365" w:rsidRDefault="00623365" w:rsidP="00623365">
      <w:pPr>
        <w:rPr>
          <w:rFonts w:ascii="Times New Roman" w:hAnsi="Times New Roman" w:cs="Times New Roman"/>
        </w:rPr>
      </w:pPr>
    </w:p>
    <w:p w:rsidR="00623365" w:rsidRPr="00623365" w:rsidRDefault="00623365" w:rsidP="00623365">
      <w:pPr>
        <w:pStyle w:val="a4"/>
        <w:jc w:val="center"/>
        <w:rPr>
          <w:rFonts w:ascii="Times New Roman" w:hAnsi="Times New Roman" w:cs="Times New Roman"/>
        </w:rPr>
      </w:pPr>
    </w:p>
    <w:p w:rsidR="00623365" w:rsidRPr="00623365" w:rsidRDefault="00623365" w:rsidP="00623365">
      <w:pPr>
        <w:pStyle w:val="a4"/>
        <w:jc w:val="center"/>
        <w:rPr>
          <w:rFonts w:ascii="Times New Roman" w:hAnsi="Times New Roman" w:cs="Times New Roman"/>
        </w:rPr>
      </w:pPr>
    </w:p>
    <w:p w:rsidR="00623365" w:rsidRPr="00623365" w:rsidRDefault="00623365" w:rsidP="00623365">
      <w:pPr>
        <w:pStyle w:val="a4"/>
        <w:jc w:val="center"/>
        <w:rPr>
          <w:rFonts w:ascii="Times New Roman" w:hAnsi="Times New Roman" w:cs="Times New Roman"/>
        </w:rPr>
      </w:pPr>
    </w:p>
    <w:p w:rsidR="00623365" w:rsidRPr="00623365" w:rsidRDefault="00623365" w:rsidP="00623365">
      <w:pPr>
        <w:pStyle w:val="a4"/>
        <w:jc w:val="center"/>
        <w:rPr>
          <w:rFonts w:ascii="Times New Roman" w:hAnsi="Times New Roman" w:cs="Times New Roman"/>
        </w:rPr>
      </w:pPr>
    </w:p>
    <w:p w:rsidR="00623365" w:rsidRPr="00623365" w:rsidRDefault="00623365" w:rsidP="00623365">
      <w:pPr>
        <w:pStyle w:val="a4"/>
        <w:jc w:val="center"/>
        <w:rPr>
          <w:rFonts w:ascii="Times New Roman" w:hAnsi="Times New Roman" w:cs="Times New Roman"/>
        </w:rPr>
      </w:pPr>
    </w:p>
    <w:p w:rsidR="00623365" w:rsidRPr="00623365" w:rsidRDefault="00623365" w:rsidP="00623365">
      <w:pPr>
        <w:pStyle w:val="a4"/>
        <w:jc w:val="center"/>
        <w:rPr>
          <w:rFonts w:ascii="Times New Roman" w:hAnsi="Times New Roman" w:cs="Times New Roman"/>
        </w:rPr>
      </w:pPr>
    </w:p>
    <w:p w:rsidR="00623365" w:rsidRPr="00623365" w:rsidRDefault="00623365" w:rsidP="00623365">
      <w:pPr>
        <w:pStyle w:val="a4"/>
        <w:jc w:val="center"/>
        <w:rPr>
          <w:rFonts w:ascii="Times New Roman" w:hAnsi="Times New Roman" w:cs="Times New Roman"/>
        </w:rPr>
      </w:pPr>
    </w:p>
    <w:p w:rsidR="00623365" w:rsidRPr="00623365" w:rsidRDefault="00A94196" w:rsidP="00623365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623365" w:rsidRPr="00623365">
        <w:rPr>
          <w:rFonts w:ascii="Times New Roman" w:hAnsi="Times New Roman" w:cs="Times New Roman"/>
        </w:rPr>
        <w:t xml:space="preserve"> - 202</w:t>
      </w:r>
      <w:r>
        <w:rPr>
          <w:rFonts w:ascii="Times New Roman" w:hAnsi="Times New Roman" w:cs="Times New Roman"/>
        </w:rPr>
        <w:t>3</w:t>
      </w:r>
      <w:r w:rsidR="00623365" w:rsidRPr="00623365">
        <w:rPr>
          <w:rFonts w:ascii="Times New Roman" w:hAnsi="Times New Roman" w:cs="Times New Roman"/>
        </w:rPr>
        <w:t xml:space="preserve"> учебный год</w:t>
      </w:r>
    </w:p>
    <w:p w:rsidR="00623365" w:rsidRPr="00623365" w:rsidRDefault="00623365" w:rsidP="0043681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81E" w:rsidRDefault="0043681E" w:rsidP="00A94196">
      <w:pPr>
        <w:shd w:val="clear" w:color="auto" w:fill="FFFFFF"/>
        <w:spacing w:after="0" w:line="330" w:lineRule="atLeast"/>
        <w:ind w:left="567" w:right="14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780394" w:rsidRDefault="00780394" w:rsidP="00A94196">
      <w:pPr>
        <w:shd w:val="clear" w:color="auto" w:fill="FFFFFF"/>
        <w:spacing w:after="0" w:line="330" w:lineRule="atLeast"/>
        <w:ind w:left="567" w:right="14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1E9E" w:rsidRDefault="00991E9E" w:rsidP="00A94196">
      <w:pPr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E6F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3E1E6F"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A94196" w:rsidRPr="00A94196" w:rsidRDefault="00A94196" w:rsidP="00A94196">
      <w:pPr>
        <w:numPr>
          <w:ilvl w:val="0"/>
          <w:numId w:val="10"/>
        </w:numPr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anchor="/document/99/902389617/" w:history="1"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Pr="00A94196">
        <w:rPr>
          <w:rFonts w:ascii="Times New Roman" w:hAnsi="Times New Roman" w:cs="Times New Roman"/>
          <w:sz w:val="24"/>
          <w:szCs w:val="24"/>
        </w:rPr>
        <w:t> «Об образовании в Российской Федер</w:t>
      </w:r>
      <w:r w:rsidRPr="00A94196">
        <w:rPr>
          <w:rFonts w:ascii="Times New Roman" w:hAnsi="Times New Roman" w:cs="Times New Roman"/>
          <w:sz w:val="24"/>
          <w:szCs w:val="24"/>
        </w:rPr>
        <w:t>а</w:t>
      </w:r>
      <w:r w:rsidRPr="00A94196">
        <w:rPr>
          <w:rFonts w:ascii="Times New Roman" w:hAnsi="Times New Roman" w:cs="Times New Roman"/>
          <w:sz w:val="24"/>
          <w:szCs w:val="24"/>
        </w:rPr>
        <w:t>ции».</w:t>
      </w:r>
    </w:p>
    <w:p w:rsidR="00A94196" w:rsidRPr="00A94196" w:rsidRDefault="00A94196" w:rsidP="00A94196">
      <w:pPr>
        <w:numPr>
          <w:ilvl w:val="0"/>
          <w:numId w:val="10"/>
        </w:numPr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603340708/" w:history="1"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 xml:space="preserve"> от 22.03.2021 № 115</w:t>
        </w:r>
      </w:hyperlink>
      <w:r w:rsidRPr="00A94196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</w:t>
      </w:r>
      <w:r w:rsidRPr="00A94196">
        <w:rPr>
          <w:rFonts w:ascii="Times New Roman" w:hAnsi="Times New Roman" w:cs="Times New Roman"/>
          <w:sz w:val="24"/>
          <w:szCs w:val="24"/>
        </w:rPr>
        <w:t>а</w:t>
      </w:r>
      <w:r w:rsidRPr="00A94196">
        <w:rPr>
          <w:rFonts w:ascii="Times New Roman" w:hAnsi="Times New Roman" w:cs="Times New Roman"/>
          <w:sz w:val="24"/>
          <w:szCs w:val="24"/>
        </w:rPr>
        <w:t>зования».</w:t>
      </w:r>
    </w:p>
    <w:p w:rsidR="00A94196" w:rsidRPr="00A94196" w:rsidRDefault="00A94196" w:rsidP="00A94196">
      <w:pPr>
        <w:numPr>
          <w:ilvl w:val="0"/>
          <w:numId w:val="10"/>
        </w:numPr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96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A94196" w:rsidRPr="00A94196" w:rsidRDefault="00A94196" w:rsidP="00A94196">
      <w:pPr>
        <w:numPr>
          <w:ilvl w:val="0"/>
          <w:numId w:val="10"/>
        </w:numPr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566085656/ZAP23UG3D9/" w:history="1"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>СП 2.4.3648-20</w:t>
        </w:r>
      </w:hyperlink>
      <w:r w:rsidRPr="00A94196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0" w:anchor="/document/99/566085656/" w:history="1"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</w:t>
        </w:r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>с</w:t>
        </w:r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>сии от 28.09.2020 № 28</w:t>
        </w:r>
      </w:hyperlink>
      <w:r w:rsidRPr="00A94196">
        <w:rPr>
          <w:rFonts w:ascii="Times New Roman" w:hAnsi="Times New Roman" w:cs="Times New Roman"/>
          <w:sz w:val="24"/>
          <w:szCs w:val="24"/>
        </w:rPr>
        <w:t>.</w:t>
      </w:r>
    </w:p>
    <w:p w:rsidR="00A94196" w:rsidRPr="00A94196" w:rsidRDefault="00A94196" w:rsidP="00A94196">
      <w:pPr>
        <w:numPr>
          <w:ilvl w:val="0"/>
          <w:numId w:val="10"/>
        </w:numPr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/document/99/573500115/XA00LVA2M9/" w:history="1">
        <w:proofErr w:type="spellStart"/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 xml:space="preserve"> 1.2.3685-21</w:t>
        </w:r>
      </w:hyperlink>
      <w:r w:rsidRPr="00A94196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</w:t>
      </w:r>
      <w:r w:rsidRPr="00A94196">
        <w:rPr>
          <w:rFonts w:ascii="Times New Roman" w:hAnsi="Times New Roman" w:cs="Times New Roman"/>
          <w:sz w:val="24"/>
          <w:szCs w:val="24"/>
        </w:rPr>
        <w:t>н</w:t>
      </w:r>
      <w:r w:rsidRPr="00A94196">
        <w:rPr>
          <w:rFonts w:ascii="Times New Roman" w:hAnsi="Times New Roman" w:cs="Times New Roman"/>
          <w:sz w:val="24"/>
          <w:szCs w:val="24"/>
        </w:rPr>
        <w:t>ные </w:t>
      </w:r>
      <w:hyperlink r:id="rId12" w:anchor="/document/97/486051/" w:history="1"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Pr="00A94196">
        <w:rPr>
          <w:rFonts w:ascii="Times New Roman" w:hAnsi="Times New Roman" w:cs="Times New Roman"/>
          <w:sz w:val="24"/>
          <w:szCs w:val="24"/>
        </w:rPr>
        <w:t>.</w:t>
      </w:r>
    </w:p>
    <w:p w:rsidR="00A94196" w:rsidRPr="00A94196" w:rsidRDefault="00A94196" w:rsidP="00A94196">
      <w:pPr>
        <w:numPr>
          <w:ilvl w:val="0"/>
          <w:numId w:val="10"/>
        </w:numPr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/document/97/482254/" w:history="1"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A94196">
          <w:rPr>
            <w:rStyle w:val="aa"/>
            <w:rFonts w:ascii="Times New Roman" w:hAnsi="Times New Roman" w:cs="Times New Roman"/>
            <w:sz w:val="24"/>
            <w:szCs w:val="24"/>
          </w:rPr>
          <w:t xml:space="preserve"> от 20.05.2020 № 254</w:t>
        </w:r>
      </w:hyperlink>
      <w:r w:rsidRPr="00A94196">
        <w:rPr>
          <w:rFonts w:ascii="Times New Roman" w:hAnsi="Times New Roman" w:cs="Times New Roman"/>
          <w:sz w:val="24"/>
          <w:szCs w:val="24"/>
        </w:rPr>
        <w:t> «Об утверждении федерального пере</w:t>
      </w:r>
      <w:r w:rsidRPr="00A94196">
        <w:rPr>
          <w:rFonts w:ascii="Times New Roman" w:hAnsi="Times New Roman" w:cs="Times New Roman"/>
          <w:sz w:val="24"/>
          <w:szCs w:val="24"/>
        </w:rPr>
        <w:t>ч</w:t>
      </w:r>
      <w:r w:rsidRPr="00A94196">
        <w:rPr>
          <w:rFonts w:ascii="Times New Roman" w:hAnsi="Times New Roman" w:cs="Times New Roman"/>
          <w:sz w:val="24"/>
          <w:szCs w:val="24"/>
        </w:rPr>
        <w:t>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 w:rsidRPr="00A94196">
        <w:rPr>
          <w:rFonts w:ascii="Times New Roman" w:hAnsi="Times New Roman" w:cs="Times New Roman"/>
          <w:sz w:val="24"/>
          <w:szCs w:val="24"/>
        </w:rPr>
        <w:t>д</w:t>
      </w:r>
      <w:r w:rsidRPr="00A94196">
        <w:rPr>
          <w:rFonts w:ascii="Times New Roman" w:hAnsi="Times New Roman" w:cs="Times New Roman"/>
          <w:sz w:val="24"/>
          <w:szCs w:val="24"/>
        </w:rPr>
        <w:t>него общего образования организациями, осуществляющими образовательную деятел</w:t>
      </w:r>
      <w:r w:rsidRPr="00A94196">
        <w:rPr>
          <w:rFonts w:ascii="Times New Roman" w:hAnsi="Times New Roman" w:cs="Times New Roman"/>
          <w:sz w:val="24"/>
          <w:szCs w:val="24"/>
        </w:rPr>
        <w:t>ь</w:t>
      </w:r>
      <w:r w:rsidRPr="00A94196">
        <w:rPr>
          <w:rFonts w:ascii="Times New Roman" w:hAnsi="Times New Roman" w:cs="Times New Roman"/>
          <w:sz w:val="24"/>
          <w:szCs w:val="24"/>
        </w:rPr>
        <w:t>ность».</w:t>
      </w:r>
    </w:p>
    <w:p w:rsidR="00A94196" w:rsidRPr="00A94196" w:rsidRDefault="00A94196" w:rsidP="00A94196">
      <w:pPr>
        <w:numPr>
          <w:ilvl w:val="0"/>
          <w:numId w:val="10"/>
        </w:numPr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96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МБОУ «</w:t>
      </w:r>
      <w:proofErr w:type="spellStart"/>
      <w:r w:rsidRPr="00A94196">
        <w:rPr>
          <w:rFonts w:ascii="Times New Roman" w:hAnsi="Times New Roman" w:cs="Times New Roman"/>
          <w:sz w:val="24"/>
          <w:szCs w:val="24"/>
        </w:rPr>
        <w:t>Северомуйская</w:t>
      </w:r>
      <w:proofErr w:type="spellEnd"/>
      <w:r w:rsidRPr="00A94196">
        <w:rPr>
          <w:rFonts w:ascii="Times New Roman" w:hAnsi="Times New Roman" w:cs="Times New Roman"/>
          <w:sz w:val="24"/>
          <w:szCs w:val="24"/>
        </w:rPr>
        <w:t xml:space="preserve"> СОШ» на 2021-2022 учебный год. </w:t>
      </w:r>
    </w:p>
    <w:p w:rsidR="00A94196" w:rsidRPr="00A94196" w:rsidRDefault="00A94196" w:rsidP="00A94196">
      <w:pPr>
        <w:numPr>
          <w:ilvl w:val="0"/>
          <w:numId w:val="10"/>
        </w:numPr>
        <w:spacing w:after="0" w:line="24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96">
        <w:rPr>
          <w:rFonts w:ascii="Times New Roman" w:hAnsi="Times New Roman" w:cs="Times New Roman"/>
          <w:sz w:val="24"/>
          <w:szCs w:val="24"/>
        </w:rPr>
        <w:t>Положение о рабочей программе МБОУ «</w:t>
      </w:r>
      <w:proofErr w:type="spellStart"/>
      <w:r w:rsidRPr="00A94196">
        <w:rPr>
          <w:rFonts w:ascii="Times New Roman" w:hAnsi="Times New Roman" w:cs="Times New Roman"/>
          <w:sz w:val="24"/>
          <w:szCs w:val="24"/>
        </w:rPr>
        <w:t>Северомуйская</w:t>
      </w:r>
      <w:proofErr w:type="spellEnd"/>
      <w:r w:rsidRPr="00A94196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94196" w:rsidRPr="003E1E6F" w:rsidRDefault="00A94196" w:rsidP="00A94196">
      <w:pPr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E9E" w:rsidRDefault="00991E9E" w:rsidP="00A94196">
      <w:pPr>
        <w:autoSpaceDE w:val="0"/>
        <w:autoSpaceDN w:val="0"/>
        <w:adjustRightInd w:val="0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9556FC">
        <w:rPr>
          <w:rFonts w:ascii="Times New Roman" w:hAnsi="Times New Roman"/>
          <w:sz w:val="24"/>
          <w:szCs w:val="24"/>
        </w:rPr>
        <w:t>Программа соответствует учебнику</w:t>
      </w:r>
      <w:r w:rsidRPr="000D6381">
        <w:t xml:space="preserve"> </w:t>
      </w:r>
      <w:hyperlink r:id="rId14" w:history="1">
        <w:r w:rsidRPr="00931D12">
          <w:rPr>
            <w:rStyle w:val="aa"/>
            <w:rFonts w:ascii="Times New Roman" w:hAnsi="Times New Roman"/>
          </w:rPr>
          <w:t>Никольский С.М., Потапов М.К., Решетников Н.Н. и др. Математика: алгебра и начала математического анализа. 10</w:t>
        </w:r>
        <w:r>
          <w:rPr>
            <w:rStyle w:val="aa"/>
            <w:rFonts w:ascii="Times New Roman" w:hAnsi="Times New Roman"/>
          </w:rPr>
          <w:t xml:space="preserve">; </w:t>
        </w:r>
        <w:r w:rsidRPr="00931D12">
          <w:rPr>
            <w:rStyle w:val="aa"/>
            <w:rFonts w:ascii="Times New Roman" w:hAnsi="Times New Roman"/>
          </w:rPr>
          <w:t>11 классы</w:t>
        </w:r>
        <w:proofErr w:type="gramStart"/>
        <w:r w:rsidRPr="00931D12">
          <w:rPr>
            <w:rStyle w:val="aa"/>
            <w:rFonts w:ascii="Times New Roman" w:hAnsi="Times New Roman"/>
          </w:rPr>
          <w:t xml:space="preserve">.. </w:t>
        </w:r>
        <w:proofErr w:type="gramEnd"/>
        <w:r w:rsidRPr="00931D12">
          <w:rPr>
            <w:rStyle w:val="aa"/>
            <w:rFonts w:ascii="Times New Roman" w:hAnsi="Times New Roman"/>
          </w:rPr>
          <w:t>Базовый и углубленный уровни</w:t>
        </w:r>
      </w:hyperlink>
      <w:r w:rsidRPr="00931D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Геометрия – 10-11 класс, автор </w:t>
      </w:r>
      <w:proofErr w:type="spellStart"/>
      <w:r w:rsidRPr="00987679">
        <w:rPr>
          <w:rFonts w:ascii="Times New Roman" w:hAnsi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87679">
        <w:rPr>
          <w:rFonts w:ascii="Times New Roman" w:hAnsi="Times New Roman"/>
          <w:sz w:val="24"/>
          <w:szCs w:val="24"/>
        </w:rPr>
        <w:t xml:space="preserve">В.Ф.Бутузов, С.Б.Кадомцев и др. </w:t>
      </w:r>
      <w:r w:rsidRPr="00142071">
        <w:rPr>
          <w:rFonts w:ascii="Times New Roman" w:hAnsi="Times New Roman"/>
          <w:sz w:val="24"/>
          <w:szCs w:val="24"/>
        </w:rPr>
        <w:t xml:space="preserve"> </w:t>
      </w:r>
    </w:p>
    <w:p w:rsidR="00991E9E" w:rsidRDefault="00991E9E" w:rsidP="00A94196">
      <w:pPr>
        <w:pStyle w:val="a7"/>
        <w:spacing w:before="0" w:beforeAutospacing="0" w:after="150" w:afterAutospacing="0"/>
        <w:ind w:left="567" w:right="140" w:firstLine="709"/>
        <w:rPr>
          <w:b/>
          <w:color w:val="000000"/>
        </w:rPr>
      </w:pPr>
      <w:r w:rsidRPr="00ED280E">
        <w:rPr>
          <w:color w:val="000000"/>
        </w:rPr>
        <w:t xml:space="preserve"> В соответствии с</w:t>
      </w:r>
      <w:r>
        <w:rPr>
          <w:color w:val="000000"/>
        </w:rPr>
        <w:t xml:space="preserve"> К</w:t>
      </w:r>
      <w:r w:rsidRPr="002F5DE1">
        <w:rPr>
          <w:color w:val="000000"/>
        </w:rPr>
        <w:t>онцепци</w:t>
      </w:r>
      <w:r>
        <w:rPr>
          <w:color w:val="000000"/>
        </w:rPr>
        <w:t xml:space="preserve">ей развития математического образования в Российской Федерации </w:t>
      </w:r>
      <w:r w:rsidRPr="00ED280E">
        <w:rPr>
          <w:color w:val="000000"/>
        </w:rPr>
        <w:t>выделяются</w:t>
      </w:r>
      <w:r>
        <w:rPr>
          <w:color w:val="000000"/>
        </w:rPr>
        <w:t xml:space="preserve"> </w:t>
      </w:r>
      <w:r w:rsidRPr="00ED280E">
        <w:rPr>
          <w:color w:val="000000"/>
        </w:rPr>
        <w:t>три направления требований к результатам математического образования</w:t>
      </w:r>
      <w:r>
        <w:rPr>
          <w:b/>
          <w:color w:val="000000"/>
        </w:rPr>
        <w:t xml:space="preserve">: </w:t>
      </w:r>
    </w:p>
    <w:p w:rsidR="00991E9E" w:rsidRDefault="00991E9E" w:rsidP="00A94196">
      <w:pPr>
        <w:pStyle w:val="a7"/>
        <w:numPr>
          <w:ilvl w:val="0"/>
          <w:numId w:val="8"/>
        </w:numPr>
        <w:spacing w:before="0" w:beforeAutospacing="0" w:after="150" w:afterAutospacing="0"/>
        <w:ind w:left="567" w:right="140" w:firstLine="709"/>
        <w:rPr>
          <w:color w:val="000000"/>
        </w:rPr>
      </w:pPr>
      <w:proofErr w:type="spellStart"/>
      <w:proofErr w:type="gramStart"/>
      <w:r w:rsidRPr="0098007E">
        <w:rPr>
          <w:color w:val="000000"/>
        </w:rPr>
        <w:t>П</w:t>
      </w:r>
      <w:r>
        <w:rPr>
          <w:color w:val="000000"/>
        </w:rPr>
        <w:t>рактико</w:t>
      </w:r>
      <w:proofErr w:type="spellEnd"/>
      <w:r w:rsidRPr="0098007E">
        <w:rPr>
          <w:color w:val="000000"/>
        </w:rPr>
        <w:t>- ориентированное</w:t>
      </w:r>
      <w:proofErr w:type="gramEnd"/>
      <w:r w:rsidRPr="0098007E">
        <w:rPr>
          <w:color w:val="000000"/>
        </w:rPr>
        <w:t xml:space="preserve"> математическое образование (математика для жизни)</w:t>
      </w:r>
      <w:r>
        <w:rPr>
          <w:color w:val="000000"/>
        </w:rPr>
        <w:t>;</w:t>
      </w:r>
    </w:p>
    <w:p w:rsidR="00991E9E" w:rsidRDefault="00991E9E" w:rsidP="00A94196">
      <w:pPr>
        <w:pStyle w:val="a7"/>
        <w:numPr>
          <w:ilvl w:val="0"/>
          <w:numId w:val="8"/>
        </w:numPr>
        <w:spacing w:before="0" w:beforeAutospacing="0" w:after="150" w:afterAutospacing="0"/>
        <w:ind w:left="567" w:right="140" w:firstLine="709"/>
        <w:rPr>
          <w:color w:val="000000"/>
        </w:rPr>
      </w:pPr>
      <w:r>
        <w:rPr>
          <w:color w:val="000000"/>
        </w:rPr>
        <w:t>Математика для использования в профессии;</w:t>
      </w:r>
    </w:p>
    <w:p w:rsidR="00991E9E" w:rsidRDefault="00991E9E" w:rsidP="00A94196">
      <w:pPr>
        <w:pStyle w:val="a7"/>
        <w:numPr>
          <w:ilvl w:val="0"/>
          <w:numId w:val="8"/>
        </w:numPr>
        <w:spacing w:before="0" w:beforeAutospacing="0" w:after="150" w:afterAutospacing="0"/>
        <w:ind w:left="567" w:right="140" w:firstLine="709"/>
        <w:rPr>
          <w:color w:val="000000"/>
        </w:rPr>
      </w:pPr>
      <w:r>
        <w:rPr>
          <w:color w:val="000000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43681E" w:rsidRPr="007932D6" w:rsidRDefault="0043681E" w:rsidP="00A94196">
      <w:pPr>
        <w:shd w:val="clear" w:color="auto" w:fill="FFFFFF"/>
        <w:spacing w:after="0" w:line="330" w:lineRule="atLeast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81E" w:rsidRPr="007932D6" w:rsidRDefault="0043681E" w:rsidP="00A94196">
      <w:pPr>
        <w:shd w:val="clear" w:color="auto" w:fill="FFFFFF"/>
        <w:spacing w:after="0" w:line="330" w:lineRule="atLeast"/>
        <w:ind w:left="567"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2D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3681E" w:rsidRPr="007932D6" w:rsidRDefault="0043681E" w:rsidP="00A94196">
      <w:pPr>
        <w:shd w:val="clear" w:color="auto" w:fill="FFFFFF"/>
        <w:spacing w:after="0" w:line="330" w:lineRule="atLeast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D6">
        <w:rPr>
          <w:rFonts w:ascii="Times New Roman" w:hAnsi="Times New Roman" w:cs="Times New Roman"/>
          <w:sz w:val="24"/>
          <w:szCs w:val="24"/>
        </w:rPr>
        <w:t xml:space="preserve"> Изучение математики в старшей школе на профильном уровне направлено на достижение следующих целей:</w:t>
      </w:r>
    </w:p>
    <w:p w:rsidR="0043681E" w:rsidRPr="007932D6" w:rsidRDefault="0043681E" w:rsidP="00A94196">
      <w:pPr>
        <w:shd w:val="clear" w:color="auto" w:fill="FFFFFF"/>
        <w:spacing w:after="0" w:line="330" w:lineRule="atLeast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D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932D6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43681E" w:rsidRPr="007932D6" w:rsidRDefault="0043681E" w:rsidP="00A94196">
      <w:pPr>
        <w:shd w:val="clear" w:color="auto" w:fill="FFFFFF"/>
        <w:spacing w:after="0" w:line="330" w:lineRule="atLeast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D6">
        <w:rPr>
          <w:rFonts w:ascii="Times New Roman" w:hAnsi="Times New Roman" w:cs="Times New Roman"/>
          <w:sz w:val="24"/>
          <w:szCs w:val="24"/>
        </w:rPr>
        <w:sym w:font="Symbol" w:char="F0B7"/>
      </w:r>
      <w:r w:rsidRPr="007932D6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</w:p>
    <w:p w:rsidR="0043681E" w:rsidRPr="007932D6" w:rsidRDefault="0043681E" w:rsidP="00A94196">
      <w:pPr>
        <w:shd w:val="clear" w:color="auto" w:fill="FFFFFF"/>
        <w:spacing w:after="0" w:line="330" w:lineRule="atLeast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D6">
        <w:rPr>
          <w:rFonts w:ascii="Times New Roman" w:hAnsi="Times New Roman" w:cs="Times New Roman"/>
          <w:sz w:val="24"/>
          <w:szCs w:val="24"/>
        </w:rPr>
        <w:sym w:font="Symbol" w:char="F0B7"/>
      </w:r>
      <w:r w:rsidRPr="007932D6">
        <w:rPr>
          <w:rFonts w:ascii="Times New Roman" w:hAnsi="Times New Roman" w:cs="Times New Roman"/>
          <w:sz w:val="24"/>
          <w:szCs w:val="24"/>
        </w:rPr>
        <w:t xml:space="preserve"> овладение устным и письменным математическим языком, математическими знаниями и умениями, необходимыми в повседневной жизни, для изучения школьных 3 естественнонаучных дисциплин, для получения образования и освоения избранной специальности на современном уровне; </w:t>
      </w:r>
    </w:p>
    <w:p w:rsidR="0043681E" w:rsidRPr="007932D6" w:rsidRDefault="0043681E" w:rsidP="00A94196">
      <w:pPr>
        <w:shd w:val="clear" w:color="auto" w:fill="FFFFFF"/>
        <w:spacing w:after="0" w:line="330" w:lineRule="atLeast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D6">
        <w:rPr>
          <w:rFonts w:ascii="Times New Roman" w:hAnsi="Times New Roman" w:cs="Times New Roman"/>
          <w:sz w:val="24"/>
          <w:szCs w:val="24"/>
        </w:rPr>
        <w:sym w:font="Symbol" w:char="F0B7"/>
      </w:r>
      <w:r w:rsidRPr="007932D6">
        <w:rPr>
          <w:rFonts w:ascii="Times New Roman" w:hAnsi="Times New Roman" w:cs="Times New Roman"/>
          <w:sz w:val="24"/>
          <w:szCs w:val="24"/>
        </w:rPr>
        <w:t xml:space="preserve">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:rsidR="0043681E" w:rsidRPr="007932D6" w:rsidRDefault="0043681E" w:rsidP="00A94196">
      <w:pPr>
        <w:shd w:val="clear" w:color="auto" w:fill="FFFFFF"/>
        <w:spacing w:after="0" w:line="330" w:lineRule="atLeast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D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3681E" w:rsidRPr="007932D6" w:rsidRDefault="0043681E" w:rsidP="00A94196">
      <w:pPr>
        <w:shd w:val="clear" w:color="auto" w:fill="FFFFFF"/>
        <w:spacing w:after="0" w:line="330" w:lineRule="atLeast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D6">
        <w:rPr>
          <w:rFonts w:ascii="Times New Roman" w:hAnsi="Times New Roman" w:cs="Times New Roman"/>
          <w:sz w:val="24"/>
          <w:szCs w:val="24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43681E" w:rsidRPr="007932D6" w:rsidRDefault="0043681E" w:rsidP="00A94196">
      <w:pPr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43681E" w:rsidRPr="007932D6" w:rsidRDefault="0043681E" w:rsidP="00A94196">
      <w:p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793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93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учебного предмета</w:t>
      </w:r>
    </w:p>
    <w:p w:rsidR="0043681E" w:rsidRPr="007932D6" w:rsidRDefault="0043681E" w:rsidP="00A94196">
      <w:p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К важнейшим 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 обучения математике в  11 классе</w:t>
      </w: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gramStart"/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данному</w:t>
      </w:r>
      <w:proofErr w:type="gramEnd"/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 относятся следующие:</w:t>
      </w:r>
    </w:p>
    <w:p w:rsidR="0043681E" w:rsidRPr="007932D6" w:rsidRDefault="0043681E" w:rsidP="00A94196">
      <w:p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направлении личностного развития</w:t>
      </w:r>
    </w:p>
    <w:p w:rsidR="0043681E" w:rsidRPr="007932D6" w:rsidRDefault="0043681E" w:rsidP="00A94196">
      <w:pPr>
        <w:numPr>
          <w:ilvl w:val="0"/>
          <w:numId w:val="2"/>
        </w:num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43681E" w:rsidRPr="007932D6" w:rsidRDefault="0043681E" w:rsidP="00A94196">
      <w:pPr>
        <w:numPr>
          <w:ilvl w:val="0"/>
          <w:numId w:val="2"/>
        </w:num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3681E" w:rsidRPr="007932D6" w:rsidRDefault="0043681E" w:rsidP="00A94196">
      <w:pPr>
        <w:numPr>
          <w:ilvl w:val="0"/>
          <w:numId w:val="2"/>
        </w:num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3681E" w:rsidRPr="007932D6" w:rsidRDefault="0043681E" w:rsidP="00A94196">
      <w:pPr>
        <w:numPr>
          <w:ilvl w:val="0"/>
          <w:numId w:val="2"/>
        </w:num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:rsidR="0043681E" w:rsidRPr="007932D6" w:rsidRDefault="0043681E" w:rsidP="00A94196">
      <w:pPr>
        <w:numPr>
          <w:ilvl w:val="0"/>
          <w:numId w:val="2"/>
        </w:num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43681E" w:rsidRPr="007932D6" w:rsidRDefault="0043681E" w:rsidP="00A94196">
      <w:p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793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proofErr w:type="spellStart"/>
      <w:r w:rsidRPr="00793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метапредметном</w:t>
      </w:r>
      <w:proofErr w:type="spellEnd"/>
      <w:r w:rsidRPr="00793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направлении</w:t>
      </w:r>
    </w:p>
    <w:p w:rsidR="0043681E" w:rsidRPr="007932D6" w:rsidRDefault="0043681E" w:rsidP="00A94196">
      <w:pPr>
        <w:numPr>
          <w:ilvl w:val="0"/>
          <w:numId w:val="3"/>
        </w:num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3681E" w:rsidRPr="007932D6" w:rsidRDefault="0043681E" w:rsidP="00A94196">
      <w:pPr>
        <w:numPr>
          <w:ilvl w:val="0"/>
          <w:numId w:val="3"/>
        </w:num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3681E" w:rsidRPr="007932D6" w:rsidRDefault="0043681E" w:rsidP="00A94196">
      <w:pPr>
        <w:numPr>
          <w:ilvl w:val="0"/>
          <w:numId w:val="3"/>
        </w:num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43681E" w:rsidRPr="007932D6" w:rsidRDefault="0043681E" w:rsidP="00A94196">
      <w:p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предметном направлении</w:t>
      </w:r>
    </w:p>
    <w:p w:rsidR="0043681E" w:rsidRPr="007932D6" w:rsidRDefault="0043681E" w:rsidP="00A94196">
      <w:pPr>
        <w:numPr>
          <w:ilvl w:val="0"/>
          <w:numId w:val="4"/>
        </w:num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3681E" w:rsidRPr="007932D6" w:rsidRDefault="0043681E" w:rsidP="00A94196">
      <w:pPr>
        <w:numPr>
          <w:ilvl w:val="0"/>
          <w:numId w:val="4"/>
        </w:num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2D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</w:t>
      </w:r>
    </w:p>
    <w:p w:rsidR="0043681E" w:rsidRDefault="0043681E" w:rsidP="00A94196">
      <w:p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394" w:rsidRDefault="00780394" w:rsidP="00A94196">
      <w:pPr>
        <w:shd w:val="clear" w:color="auto" w:fill="FFFFFF"/>
        <w:spacing w:after="0" w:line="240" w:lineRule="auto"/>
        <w:ind w:left="567" w:right="14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206F" w:rsidRPr="002778F3" w:rsidRDefault="002B206F" w:rsidP="00A94196">
      <w:pPr>
        <w:pStyle w:val="a4"/>
        <w:ind w:left="567"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подготовки.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  В результате</w:t>
      </w:r>
      <w:r w:rsidR="00991E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изучения  математики на </w:t>
      </w:r>
      <w:r>
        <w:rPr>
          <w:rFonts w:ascii="Times New Roman" w:hAnsi="Times New Roman" w:cs="Times New Roman"/>
          <w:b/>
          <w:i/>
          <w:sz w:val="24"/>
          <w:szCs w:val="24"/>
        </w:rPr>
        <w:t>углубленном</w:t>
      </w:r>
      <w:r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 уровне ученик должен: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-значение математической науки для решения задач, возникающих в теории и практике; широту и в тоже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значение практики и вопросов, возникающих в самой математике 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окружающего мира.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2B206F" w:rsidRPr="00E70717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0717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корней, степени с рациональным показателем, логарифмов, пользоваться оценкой и прикидкой при практических расчетах;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жизни.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Функции и графики</w:t>
      </w:r>
    </w:p>
    <w:p w:rsidR="002B206F" w:rsidRPr="00E70717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0717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строить графики и описывать по графику и по формуле поведение и свойства функции;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-решать уравнения, системы уравнений, неравенства, используя  свойства функций и их графики;</w:t>
      </w:r>
    </w:p>
    <w:p w:rsidR="002B206F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lastRenderedPageBreak/>
        <w:t>- уметь в практической деятельности описывать с помощью функций различные зависимости, представлять их графически, интерпретировать графики</w:t>
      </w:r>
    </w:p>
    <w:p w:rsidR="00E70717" w:rsidRPr="002778F3" w:rsidRDefault="00E70717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Начала математического анализа</w:t>
      </w:r>
    </w:p>
    <w:p w:rsidR="002B206F" w:rsidRPr="00E70717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0717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вычислять производные и первообразные элементарных функций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исследовать функции на монотонность, находить наибольшие и наименьшие значения функций, строить графики многочленов и рациональных функций;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вычислять площади с использованием первообразной;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решения прикладных задач, в том числе социально-экономических, физических, экстремальных.</w:t>
      </w:r>
    </w:p>
    <w:p w:rsidR="00E70717" w:rsidRDefault="00E70717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Уравнения и неравенства</w:t>
      </w:r>
    </w:p>
    <w:p w:rsidR="002B206F" w:rsidRPr="00E70717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0717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решать рациональные, показательные и логарифмические, иррациональные и тригонометрические уравнения и неравенства, их системы;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составлять уравнения и неравенства по условию задачи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использовать для приближенного решения уравнений и неравенств графический метод;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изображать на координатной плоскости множества решений уравнений, неравенств и их систем.</w:t>
      </w:r>
    </w:p>
    <w:p w:rsidR="002B206F" w:rsidRPr="002778F3" w:rsidRDefault="00E70717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7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B206F" w:rsidRPr="002778F3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E70717" w:rsidRDefault="00E70717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206F" w:rsidRPr="00E70717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717">
        <w:rPr>
          <w:rFonts w:ascii="Times New Roman" w:hAnsi="Times New Roman" w:cs="Times New Roman"/>
          <w:b/>
          <w:i/>
          <w:sz w:val="24"/>
          <w:szCs w:val="24"/>
        </w:rPr>
        <w:t>Элементы комбинаторики, статистики и теории вероятностей</w:t>
      </w:r>
    </w:p>
    <w:p w:rsidR="002B206F" w:rsidRPr="00E70717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70717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формул;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вычислять в простейших случаях вероятность событий на основе подсчета числа исходов;</w:t>
      </w:r>
    </w:p>
    <w:p w:rsidR="002B206F" w:rsidRPr="002778F3" w:rsidRDefault="00E70717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</w:t>
      </w:r>
      <w:r w:rsidR="002B206F" w:rsidRPr="002778F3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графиков, информации статистического харак</w:t>
      </w:r>
      <w:r w:rsidR="002B206F">
        <w:rPr>
          <w:rFonts w:ascii="Times New Roman" w:hAnsi="Times New Roman" w:cs="Times New Roman"/>
          <w:sz w:val="24"/>
          <w:szCs w:val="24"/>
        </w:rPr>
        <w:t>тера.</w:t>
      </w:r>
    </w:p>
    <w:p w:rsidR="002B206F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780394" w:rsidRPr="002778F3" w:rsidRDefault="00780394" w:rsidP="00A94196">
      <w:pPr>
        <w:pStyle w:val="a4"/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2B206F" w:rsidRPr="002778F3" w:rsidRDefault="002B206F" w:rsidP="00A94196">
      <w:pPr>
        <w:pStyle w:val="a4"/>
        <w:ind w:left="567"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B206F" w:rsidRPr="002778F3" w:rsidRDefault="002B206F" w:rsidP="00A94196">
      <w:pPr>
        <w:pStyle w:val="a4"/>
        <w:ind w:left="567" w:right="1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1.Функции и их графики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 2. Предел непрерывность функций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предела функции. Односторонние пределы, свойства пределов. Непрерывность функций в точке, на интервале, на отрезке. Непрерывность элементарных функций. Разрывные функции.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3.Обратные функции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обратной функции. Взаимно обратные функции. Обратные тригонометрические функции.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4. Производная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lastRenderedPageBreak/>
        <w:t xml:space="preserve">Понятие производной. Производная суммы, разности, произведения и частного двух </w:t>
      </w:r>
      <w:r w:rsidR="00E70717">
        <w:rPr>
          <w:rFonts w:ascii="Times New Roman" w:hAnsi="Times New Roman" w:cs="Times New Roman"/>
          <w:sz w:val="24"/>
          <w:szCs w:val="24"/>
        </w:rPr>
        <w:t>функций. Непрерывность функций,</w:t>
      </w:r>
      <w:r w:rsidRPr="002778F3">
        <w:rPr>
          <w:rFonts w:ascii="Times New Roman" w:hAnsi="Times New Roman" w:cs="Times New Roman"/>
          <w:sz w:val="24"/>
          <w:szCs w:val="24"/>
        </w:rPr>
        <w:t xml:space="preserve"> имеющих производную, дифференциал. Производные элементарных функций. Производная сложной функции. Производная обратной функции.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5. Применение производной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Максимум и минимум функции. Уравнение касательной. Приближенные вычисления. Теоремы о среднем. Возрастание и убывание функции.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производной. Формула и ряд Тейлора.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6. Первообразная и интеграл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первообразной. Замена переменной и интегрирование по частям. Площадь криволинейной трапеции. Определенный интеграл. Приближенное вычисление определенного интеграла. Формула Ньютона-Лейбница. Свойства определенных интегралов. 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7. Равносильность уравнений и неравенств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Равносильные преобразования уравнений и неравенств.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8.Уравнения-следствия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Применение логарифмических, тригонометрических и других формул.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9. Равносильность уравнений и неравенств системам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Решение уравнений с помощью систем. Уравнения вида f(α(х))=f(β(х)). Решение неравенств с помощью систем. Неравенства вида f(α(х))&gt;f(β(х)).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10. Равносильность уравнений на множествах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Возведение уравнения в четную степень. Умножение уравнения на функцию. Логарифмирование и потенцирование уравнений, приведение подобных членов, применение некоторых формул.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11. Равносильность неравенств на множествах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 Нестрогие неравенства.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12. Метод промежутков для уравнений и неравенств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Уравнения и неравенства с модулями. Метод интервалов для непрерывных функций.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13. Использование свойств функций при решении уравнений и неравенств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Использование областей существования, </w:t>
      </w:r>
      <w:proofErr w:type="spellStart"/>
      <w:r w:rsidRPr="002778F3">
        <w:rPr>
          <w:rFonts w:ascii="Times New Roman" w:hAnsi="Times New Roman" w:cs="Times New Roman"/>
          <w:sz w:val="24"/>
          <w:szCs w:val="24"/>
        </w:rPr>
        <w:t>неотрицательности</w:t>
      </w:r>
      <w:proofErr w:type="spellEnd"/>
      <w:r w:rsidRPr="002778F3">
        <w:rPr>
          <w:rFonts w:ascii="Times New Roman" w:hAnsi="Times New Roman" w:cs="Times New Roman"/>
          <w:sz w:val="24"/>
          <w:szCs w:val="24"/>
        </w:rPr>
        <w:t>, ограниченности, монотонности и экстремумов функции, свойств синуса и косинуса при решении уравнений и неравенств.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14. Системы уравнений с несколькими неизвестными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Равносильность систем. Система-следствие. Метод замены неизвестных. Рассуждения с числовыми значениями при решении систем уравнений.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15. Уравнения, неравенства и системы с параметрами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Уравнения, неравенства и системы с параметрами.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Алгебраическая форма комплексного числа. Сопряженные комплексные числа. Геометрическая интерпретация комплексного числа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16. Тригонометрическая форма комплексных чисел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lastRenderedPageBreak/>
        <w:t>Тригонометрическая форма комплексного числа. Корни из комплексных чисел и их свойства.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17. Корни многочленов. Показательная форма комплексного числа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Корни многочленов. Показательная форма комплексного числа. 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18. Повторение курса алгебры и начал математического анализа за 10-11 классы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Системы уравнений с несколькими неизвестными – 8 часов</w:t>
      </w:r>
    </w:p>
    <w:p w:rsidR="002B206F" w:rsidRPr="002778F3" w:rsidRDefault="002B206F" w:rsidP="00A94196">
      <w:pPr>
        <w:pStyle w:val="a4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– 18</w:t>
      </w:r>
      <w:r w:rsidRPr="002778F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80394" w:rsidRDefault="00780394" w:rsidP="00A94196">
      <w:pPr>
        <w:spacing w:after="240" w:line="360" w:lineRule="auto"/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991E9E" w:rsidRDefault="00991E9E" w:rsidP="00E45D15">
      <w:pPr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5D15" w:rsidRPr="00111005" w:rsidRDefault="00D641F6" w:rsidP="00E70717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122"/>
        <w:gridCol w:w="1560"/>
        <w:gridCol w:w="1701"/>
      </w:tblGrid>
      <w:tr w:rsidR="00E45D15" w:rsidRPr="00D32D4F" w:rsidTr="00623365">
        <w:tc>
          <w:tcPr>
            <w:tcW w:w="540" w:type="dxa"/>
            <w:vAlign w:val="center"/>
          </w:tcPr>
          <w:p w:rsidR="00E45D15" w:rsidRPr="00D32D4F" w:rsidRDefault="00E45D15" w:rsidP="00E70717">
            <w:pPr>
              <w:pStyle w:val="a3"/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5D15" w:rsidRPr="00D32D4F" w:rsidRDefault="00E45D15" w:rsidP="00E707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4F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6122" w:type="dxa"/>
            <w:vAlign w:val="center"/>
          </w:tcPr>
          <w:p w:rsidR="00E45D15" w:rsidRPr="00D32D4F" w:rsidRDefault="00E45D15" w:rsidP="00E707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4F">
              <w:rPr>
                <w:rFonts w:ascii="Times New Roman" w:hAnsi="Times New Roman"/>
                <w:sz w:val="24"/>
                <w:szCs w:val="24"/>
              </w:rPr>
              <w:t>Основные темы</w:t>
            </w:r>
          </w:p>
        </w:tc>
        <w:tc>
          <w:tcPr>
            <w:tcW w:w="1560" w:type="dxa"/>
            <w:vAlign w:val="center"/>
          </w:tcPr>
          <w:p w:rsidR="00E45D15" w:rsidRPr="00D32D4F" w:rsidRDefault="00E45D15" w:rsidP="00E707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4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45D15" w:rsidRPr="00D32D4F" w:rsidRDefault="00E45D15" w:rsidP="00E707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32D4F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1701" w:type="dxa"/>
            <w:vAlign w:val="center"/>
          </w:tcPr>
          <w:p w:rsidR="00E45D15" w:rsidRPr="00D32D4F" w:rsidRDefault="00E45D15" w:rsidP="00E707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4F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E45D15" w:rsidRPr="00D32D4F" w:rsidRDefault="00E45D15" w:rsidP="00E707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32D4F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Pr="00D32D4F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2" w:type="dxa"/>
            <w:vAlign w:val="center"/>
          </w:tcPr>
          <w:p w:rsidR="00D641F6" w:rsidRPr="00D32D4F" w:rsidRDefault="00D641F6" w:rsidP="00D641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60" w:type="dxa"/>
            <w:vAlign w:val="center"/>
          </w:tcPr>
          <w:p w:rsidR="00D641F6" w:rsidRPr="00D32D4F" w:rsidRDefault="000C69E0" w:rsidP="00E707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641F6" w:rsidRPr="00D32D4F" w:rsidRDefault="00D641F6" w:rsidP="00E707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Pr="00D32D4F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2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Функции и их графики</w:t>
            </w:r>
          </w:p>
        </w:tc>
        <w:tc>
          <w:tcPr>
            <w:tcW w:w="1560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Pr="00D32D4F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2" w:type="dxa"/>
            <w:vAlign w:val="center"/>
          </w:tcPr>
          <w:p w:rsidR="00D641F6" w:rsidRPr="0039468F" w:rsidRDefault="00D641F6" w:rsidP="00E707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8F">
              <w:rPr>
                <w:rFonts w:ascii="Times New Roman" w:hAnsi="Times New Roman" w:cs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560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Pr="00D32D4F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D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2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8F">
              <w:rPr>
                <w:rFonts w:ascii="Times New Roman" w:hAnsi="Times New Roman" w:cs="Times New Roman"/>
                <w:sz w:val="24"/>
                <w:szCs w:val="24"/>
              </w:rPr>
              <w:t>Обратные функции</w:t>
            </w:r>
          </w:p>
        </w:tc>
        <w:tc>
          <w:tcPr>
            <w:tcW w:w="1560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Pr="00D32D4F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D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2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8F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560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Pr="00D32D4F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2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8F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1560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Pr="00D32D4F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22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68F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39468F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560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Pr="00D32D4F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22" w:type="dxa"/>
            <w:vAlign w:val="center"/>
          </w:tcPr>
          <w:p w:rsidR="00D641F6" w:rsidRPr="0039468F" w:rsidRDefault="00D641F6" w:rsidP="00E707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1560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Pr="00D32D4F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22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Уравнения – следствия</w:t>
            </w:r>
          </w:p>
        </w:tc>
        <w:tc>
          <w:tcPr>
            <w:tcW w:w="1560" w:type="dxa"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D641F6" w:rsidRPr="0039468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2" w:type="dxa"/>
            <w:vAlign w:val="center"/>
          </w:tcPr>
          <w:p w:rsidR="00D641F6" w:rsidRPr="00FA6FCF" w:rsidRDefault="00D641F6" w:rsidP="00E707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0D7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1560" w:type="dxa"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2" w:type="dxa"/>
            <w:vAlign w:val="center"/>
          </w:tcPr>
          <w:p w:rsidR="00D641F6" w:rsidRPr="003F078E" w:rsidRDefault="00D641F6" w:rsidP="00E707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78E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r w:rsidRPr="003F078E">
              <w:rPr>
                <w:rFonts w:ascii="Times New Roman" w:hAnsi="Times New Roman" w:cs="Times New Roman"/>
                <w:sz w:val="24"/>
                <w:szCs w:val="24"/>
              </w:rPr>
              <w:t xml:space="preserve"> на множествах  </w:t>
            </w:r>
          </w:p>
        </w:tc>
        <w:tc>
          <w:tcPr>
            <w:tcW w:w="1560" w:type="dxa"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Pr="00D32D4F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122" w:type="dxa"/>
            <w:vAlign w:val="center"/>
          </w:tcPr>
          <w:p w:rsidR="00D641F6" w:rsidRPr="003F078E" w:rsidRDefault="00D641F6" w:rsidP="00E707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78E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неравенств  на множествах  </w:t>
            </w:r>
          </w:p>
        </w:tc>
        <w:tc>
          <w:tcPr>
            <w:tcW w:w="1560" w:type="dxa"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Pr="00D32D4F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122" w:type="dxa"/>
            <w:vAlign w:val="center"/>
          </w:tcPr>
          <w:p w:rsidR="00D641F6" w:rsidRPr="007650D7" w:rsidRDefault="00D641F6" w:rsidP="00E707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 промежутков для уравнений и неравенств </w:t>
            </w:r>
          </w:p>
        </w:tc>
        <w:tc>
          <w:tcPr>
            <w:tcW w:w="1560" w:type="dxa"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22" w:type="dxa"/>
            <w:vAlign w:val="center"/>
          </w:tcPr>
          <w:p w:rsidR="00D641F6" w:rsidRPr="007650D7" w:rsidRDefault="00D641F6" w:rsidP="00E707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0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560" w:type="dxa"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22" w:type="dxa"/>
            <w:vAlign w:val="center"/>
          </w:tcPr>
          <w:p w:rsidR="00D641F6" w:rsidRPr="007650D7" w:rsidRDefault="00D641F6" w:rsidP="00E707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0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уравнений с несколькими неизвестными –</w:t>
            </w:r>
          </w:p>
        </w:tc>
        <w:tc>
          <w:tcPr>
            <w:tcW w:w="1560" w:type="dxa"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Default="00D641F6" w:rsidP="00623365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22" w:type="dxa"/>
            <w:vAlign w:val="center"/>
          </w:tcPr>
          <w:p w:rsidR="00D641F6" w:rsidRPr="00E02D2B" w:rsidRDefault="00D641F6" w:rsidP="00E707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D2B">
              <w:rPr>
                <w:rFonts w:ascii="Times New Roman" w:hAnsi="Times New Roman" w:cs="Times New Roman"/>
                <w:sz w:val="24"/>
                <w:szCs w:val="24"/>
              </w:rPr>
              <w:t>Уравнения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системы с параметрами </w:t>
            </w:r>
          </w:p>
        </w:tc>
        <w:tc>
          <w:tcPr>
            <w:tcW w:w="1560" w:type="dxa"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1F6" w:rsidRPr="00D32D4F" w:rsidTr="00623365">
        <w:tc>
          <w:tcPr>
            <w:tcW w:w="540" w:type="dxa"/>
            <w:vAlign w:val="center"/>
          </w:tcPr>
          <w:p w:rsidR="00D641F6" w:rsidRDefault="00D641F6" w:rsidP="00E7071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22" w:type="dxa"/>
            <w:vAlign w:val="center"/>
          </w:tcPr>
          <w:p w:rsidR="00D641F6" w:rsidRPr="007650D7" w:rsidRDefault="00D641F6" w:rsidP="00E7071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  <w:vAlign w:val="center"/>
          </w:tcPr>
          <w:p w:rsidR="00D641F6" w:rsidRDefault="000C69E0" w:rsidP="00E707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641F6" w:rsidRDefault="00D641F6" w:rsidP="00D641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1F6" w:rsidRPr="00D32D4F" w:rsidTr="00623365">
        <w:tc>
          <w:tcPr>
            <w:tcW w:w="6662" w:type="dxa"/>
            <w:gridSpan w:val="2"/>
            <w:vAlign w:val="center"/>
          </w:tcPr>
          <w:p w:rsidR="00D641F6" w:rsidRPr="00E70717" w:rsidRDefault="00D641F6" w:rsidP="00E70717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0717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560" w:type="dxa"/>
            <w:vAlign w:val="center"/>
          </w:tcPr>
          <w:p w:rsidR="00D641F6" w:rsidRPr="00D32D4F" w:rsidRDefault="000C69E0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vAlign w:val="center"/>
          </w:tcPr>
          <w:p w:rsidR="00D641F6" w:rsidRPr="00D32D4F" w:rsidRDefault="00D641F6" w:rsidP="00E7071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E45D15" w:rsidRDefault="00E45D15" w:rsidP="00E45D15"/>
    <w:p w:rsidR="002B206F" w:rsidRDefault="002B206F" w:rsidP="0043681E"/>
    <w:p w:rsidR="000C69E0" w:rsidRDefault="000C69E0" w:rsidP="00E707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196" w:rsidRDefault="00A94196" w:rsidP="00E707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196" w:rsidRDefault="00A94196" w:rsidP="00E707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A94196" w:rsidSect="00623365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80394" w:rsidRDefault="00E45D15" w:rsidP="00E707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6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4"/>
        <w:gridCol w:w="595"/>
        <w:gridCol w:w="567"/>
        <w:gridCol w:w="1275"/>
        <w:gridCol w:w="1985"/>
        <w:gridCol w:w="5104"/>
        <w:gridCol w:w="1701"/>
        <w:gridCol w:w="1417"/>
        <w:gridCol w:w="1276"/>
      </w:tblGrid>
      <w:tr w:rsidR="000A68F4" w:rsidRPr="00B21D6E" w:rsidTr="00A94196">
        <w:tc>
          <w:tcPr>
            <w:tcW w:w="709" w:type="dxa"/>
            <w:vMerge w:val="restart"/>
          </w:tcPr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61635">
              <w:rPr>
                <w:rFonts w:ascii="Times New Roman" w:hAnsi="Times New Roman"/>
                <w:b/>
                <w:sz w:val="24"/>
              </w:rPr>
              <w:t>№</w:t>
            </w:r>
          </w:p>
          <w:p w:rsidR="000A68F4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61635">
              <w:rPr>
                <w:rFonts w:ascii="Times New Roman" w:hAnsi="Times New Roman"/>
                <w:b/>
                <w:sz w:val="24"/>
              </w:rPr>
              <w:t>урока</w:t>
            </w:r>
          </w:p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gridSpan w:val="3"/>
          </w:tcPr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275" w:type="dxa"/>
            <w:vMerge w:val="restart"/>
          </w:tcPr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61635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8790" w:type="dxa"/>
            <w:gridSpan w:val="3"/>
          </w:tcPr>
          <w:p w:rsidR="000A68F4" w:rsidRPr="00461635" w:rsidRDefault="000A68F4" w:rsidP="00547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1635">
              <w:rPr>
                <w:rFonts w:ascii="Times New Roman" w:hAnsi="Times New Roman"/>
                <w:b/>
                <w:sz w:val="24"/>
              </w:rPr>
              <w:t>Планируемые результаты УУД</w:t>
            </w:r>
          </w:p>
        </w:tc>
        <w:tc>
          <w:tcPr>
            <w:tcW w:w="1417" w:type="dxa"/>
            <w:vMerge w:val="restart"/>
          </w:tcPr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61635">
              <w:rPr>
                <w:rFonts w:ascii="Times New Roman" w:hAnsi="Times New Roman"/>
                <w:b/>
                <w:sz w:val="24"/>
              </w:rPr>
              <w:t>Виды</w:t>
            </w:r>
          </w:p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61635"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276" w:type="dxa"/>
            <w:vMerge w:val="restart"/>
          </w:tcPr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61635">
              <w:rPr>
                <w:rFonts w:ascii="Times New Roman" w:hAnsi="Times New Roman"/>
                <w:b/>
                <w:sz w:val="24"/>
              </w:rPr>
              <w:t>Домашнее</w:t>
            </w:r>
          </w:p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61635">
              <w:rPr>
                <w:rFonts w:ascii="Times New Roman" w:hAnsi="Times New Roman"/>
                <w:b/>
                <w:sz w:val="24"/>
              </w:rPr>
              <w:t>задание</w:t>
            </w:r>
          </w:p>
        </w:tc>
      </w:tr>
      <w:tr w:rsidR="000A68F4" w:rsidRPr="00B21D6E" w:rsidTr="00A94196">
        <w:tc>
          <w:tcPr>
            <w:tcW w:w="709" w:type="dxa"/>
            <w:vMerge/>
          </w:tcPr>
          <w:p w:rsidR="000A68F4" w:rsidRPr="00B21D6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gridSpan w:val="2"/>
          </w:tcPr>
          <w:p w:rsidR="000A68F4" w:rsidRPr="00B21D6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567" w:type="dxa"/>
          </w:tcPr>
          <w:p w:rsidR="000A68F4" w:rsidRPr="00B21D6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1275" w:type="dxa"/>
            <w:vMerge/>
          </w:tcPr>
          <w:p w:rsidR="000A68F4" w:rsidRPr="00B21D6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61635">
              <w:rPr>
                <w:rFonts w:ascii="Times New Roman" w:hAnsi="Times New Roman"/>
                <w:b/>
                <w:sz w:val="24"/>
              </w:rPr>
              <w:t>Предметные</w:t>
            </w:r>
          </w:p>
        </w:tc>
        <w:tc>
          <w:tcPr>
            <w:tcW w:w="5104" w:type="dxa"/>
          </w:tcPr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61635"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61635">
              <w:rPr>
                <w:rFonts w:ascii="Times New Roman" w:hAnsi="Times New Roman"/>
                <w:b/>
                <w:sz w:val="24"/>
              </w:rPr>
              <w:t>Личностные</w:t>
            </w:r>
          </w:p>
        </w:tc>
        <w:tc>
          <w:tcPr>
            <w:tcW w:w="1417" w:type="dxa"/>
            <w:vMerge/>
          </w:tcPr>
          <w:p w:rsidR="000A68F4" w:rsidRPr="00B21D6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A68F4" w:rsidRPr="00B21D6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A68F4" w:rsidRPr="00B21D6E" w:rsidTr="00A94196">
        <w:tc>
          <w:tcPr>
            <w:tcW w:w="14743" w:type="dxa"/>
            <w:gridSpan w:val="10"/>
          </w:tcPr>
          <w:p w:rsidR="000A68F4" w:rsidRPr="00461635" w:rsidRDefault="000A68F4" w:rsidP="00547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изученного в 10 классе (3</w:t>
            </w:r>
            <w:r w:rsidRPr="0046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0A68F4" w:rsidRPr="00B21D6E" w:rsidTr="00A94196">
        <w:tc>
          <w:tcPr>
            <w:tcW w:w="709" w:type="dxa"/>
          </w:tcPr>
          <w:p w:rsidR="000A68F4" w:rsidRPr="00B21D6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1D6E">
              <w:rPr>
                <w:rFonts w:ascii="Times New Roman" w:hAnsi="Times New Roman"/>
                <w:sz w:val="24"/>
              </w:rPr>
              <w:t>1(1)</w:t>
            </w:r>
          </w:p>
        </w:tc>
        <w:tc>
          <w:tcPr>
            <w:tcW w:w="709" w:type="dxa"/>
            <w:gridSpan w:val="2"/>
          </w:tcPr>
          <w:p w:rsidR="000A68F4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68F4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8F4" w:rsidRPr="00461635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курса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«Уравнения и неравенства</w:t>
            </w:r>
            <w:r w:rsidRPr="004616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A68F4" w:rsidRPr="0084095E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95E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 и способов деятельности</w:t>
            </w:r>
          </w:p>
        </w:tc>
        <w:tc>
          <w:tcPr>
            <w:tcW w:w="5104" w:type="dxa"/>
          </w:tcPr>
          <w:p w:rsidR="000A68F4" w:rsidRPr="0078776B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787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сравнение и классификацию по заданным критериям. Уметь анализировать объекты с выделением признаков.</w:t>
            </w:r>
          </w:p>
          <w:p w:rsidR="000A68F4" w:rsidRPr="0078776B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рогнозировать результат усвоения материала, определять промежуточные цели</w:t>
            </w:r>
          </w:p>
          <w:p w:rsidR="000A68F4" w:rsidRPr="00E70717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- </w:t>
            </w:r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>с достаточной полнотой выражать свои мысли в соответствии с задачами коммуникации</w:t>
            </w:r>
          </w:p>
        </w:tc>
        <w:tc>
          <w:tcPr>
            <w:tcW w:w="1701" w:type="dxa"/>
          </w:tcPr>
          <w:p w:rsidR="000A68F4" w:rsidRPr="0078776B" w:rsidRDefault="000A68F4" w:rsidP="00547AEA">
            <w:pPr>
              <w:spacing w:after="15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</w:t>
            </w:r>
            <w:r w:rsidRPr="0078776B">
              <w:rPr>
                <w:rFonts w:ascii="Times New Roman" w:eastAsia="Arial Unicode MS" w:hAnsi="Times New Roman" w:cs="Times New Roman"/>
                <w:sz w:val="24"/>
                <w:szCs w:val="24"/>
              </w:rPr>
              <w:t>ормирование устойчивой мотивации к обучению</w:t>
            </w:r>
          </w:p>
          <w:p w:rsidR="000A68F4" w:rsidRPr="00B21D6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A68F4" w:rsidRPr="0078776B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выполнение практических</w:t>
            </w:r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из </w:t>
            </w:r>
            <w:proofErr w:type="spellStart"/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рупповая</w:t>
            </w:r>
            <w:proofErr w:type="spellEnd"/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276" w:type="dxa"/>
          </w:tcPr>
          <w:p w:rsidR="000A68F4" w:rsidRPr="00521480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0A68F4" w:rsidRPr="00B21D6E" w:rsidTr="00A94196">
        <w:tc>
          <w:tcPr>
            <w:tcW w:w="709" w:type="dxa"/>
          </w:tcPr>
          <w:p w:rsidR="000A68F4" w:rsidRPr="00B21D6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2(2)</w:t>
            </w:r>
          </w:p>
        </w:tc>
        <w:tc>
          <w:tcPr>
            <w:tcW w:w="709" w:type="dxa"/>
            <w:gridSpan w:val="2"/>
          </w:tcPr>
          <w:p w:rsidR="000A68F4" w:rsidRDefault="000A68F4" w:rsidP="0084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68F4" w:rsidRDefault="000A68F4" w:rsidP="0084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8F4" w:rsidRPr="0078776B" w:rsidRDefault="000A68F4" w:rsidP="0084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10</w:t>
            </w:r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«Тригонометрия»</w:t>
            </w:r>
          </w:p>
        </w:tc>
        <w:tc>
          <w:tcPr>
            <w:tcW w:w="1985" w:type="dxa"/>
          </w:tcPr>
          <w:p w:rsidR="000A68F4" w:rsidRPr="0078776B" w:rsidRDefault="000A68F4" w:rsidP="0084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формулы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методы решения уравнений</w:t>
            </w:r>
            <w:r w:rsidRPr="00787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 </w:t>
            </w:r>
          </w:p>
        </w:tc>
        <w:tc>
          <w:tcPr>
            <w:tcW w:w="5104" w:type="dxa"/>
          </w:tcPr>
          <w:p w:rsidR="000A68F4" w:rsidRPr="00521480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– </w:t>
            </w:r>
            <w:r w:rsidRPr="0052148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  <w:p w:rsidR="000A68F4" w:rsidRPr="00521480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5214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1480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рогнозировать результат усвоения материала, определять промежуточные цели</w:t>
            </w:r>
          </w:p>
          <w:p w:rsidR="000A68F4" w:rsidRPr="00E70717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- </w:t>
            </w:r>
            <w:r w:rsidRPr="00521480">
              <w:rPr>
                <w:rFonts w:ascii="Times New Roman" w:eastAsia="Times New Roman" w:hAnsi="Times New Roman" w:cs="Times New Roman"/>
                <w:sz w:val="24"/>
                <w:szCs w:val="24"/>
              </w:rPr>
              <w:t>с достаточной полнотой выражать свои мысли в соответствии с задачами коммуникации</w:t>
            </w:r>
          </w:p>
        </w:tc>
        <w:tc>
          <w:tcPr>
            <w:tcW w:w="1701" w:type="dxa"/>
          </w:tcPr>
          <w:p w:rsidR="000A68F4" w:rsidRPr="00521480" w:rsidRDefault="000A68F4" w:rsidP="00547AEA">
            <w:pPr>
              <w:spacing w:after="15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14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обучению </w:t>
            </w:r>
          </w:p>
        </w:tc>
        <w:tc>
          <w:tcPr>
            <w:tcW w:w="1417" w:type="dxa"/>
          </w:tcPr>
          <w:p w:rsidR="000A68F4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1276" w:type="dxa"/>
          </w:tcPr>
          <w:p w:rsidR="000A68F4" w:rsidRPr="0078776B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(3)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4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4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F0546" w:rsidRDefault="000A68F4" w:rsidP="0084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теоретический материал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4095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84095E">
              <w:rPr>
                <w:rFonts w:ascii="Times New Roman" w:hAnsi="Times New Roman"/>
                <w:sz w:val="24"/>
              </w:rPr>
              <w:t>– выбирать наиболее эф</w:t>
            </w:r>
            <w:r>
              <w:rPr>
                <w:rFonts w:ascii="Times New Roman" w:hAnsi="Times New Roman"/>
                <w:sz w:val="24"/>
              </w:rPr>
              <w:t>фективные способы решения заданий</w:t>
            </w:r>
          </w:p>
          <w:p w:rsidR="000A68F4" w:rsidRPr="0084095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(Р) – оценивать достигнутый результат </w:t>
            </w:r>
          </w:p>
          <w:p w:rsidR="000A68F4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(К) - регулировать собственную деятельность посредством письменной речи.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547A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самоанализа и самоконтроля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Повторить основные теоретические знания по теме «Тригонометрия»</w:t>
            </w:r>
          </w:p>
        </w:tc>
      </w:tr>
      <w:tr w:rsidR="000A68F4" w:rsidRPr="0086521B" w:rsidTr="00A94196">
        <w:trPr>
          <w:trHeight w:val="427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8F4" w:rsidRPr="000A68F4" w:rsidRDefault="000A68F4" w:rsidP="000A68F4">
            <w:pPr>
              <w:pStyle w:val="a3"/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Функции и их графики (9 часов)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4(1)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3F5D4E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3F5D4E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3F5D4E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D4E">
              <w:rPr>
                <w:rFonts w:ascii="Times New Roman" w:hAnsi="Times New Roman" w:cs="Times New Roman"/>
                <w:sz w:val="24"/>
                <w:szCs w:val="24"/>
              </w:rPr>
              <w:t>Элементарные функции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D4E">
              <w:rPr>
                <w:rFonts w:ascii="Times New Roman" w:hAnsi="Times New Roman" w:cs="Times New Roman"/>
                <w:sz w:val="24"/>
                <w:szCs w:val="24"/>
              </w:rPr>
              <w:t>бобщить и систематизировать понятие функции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C47E9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– </w:t>
            </w:r>
            <w:r w:rsidRPr="00CC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методы познания окружающего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мира по </w:t>
            </w:r>
            <w:r w:rsidRPr="00CC47E9">
              <w:rPr>
                <w:rFonts w:ascii="Times New Roman" w:eastAsia="Times New Roman" w:hAnsi="Times New Roman" w:cs="Times New Roman"/>
                <w:sz w:val="24"/>
                <w:szCs w:val="24"/>
              </w:rPr>
              <w:t>его целям</w:t>
            </w:r>
          </w:p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– </w:t>
            </w:r>
            <w:r w:rsidRPr="00CC47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деятельности.</w:t>
            </w:r>
            <w:r w:rsidRPr="00CC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- </w:t>
            </w:r>
            <w:r w:rsidRPr="005214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 учащихся представление о месте математики в системе наук.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91131" w:rsidRDefault="000A68F4" w:rsidP="003F5D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8911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8911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работа, выполнение практических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91131" w:rsidRDefault="000A68F4" w:rsidP="0047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п.1.1, 1.2 ,</w:t>
            </w:r>
            <w:r w:rsidRPr="00891131">
              <w:rPr>
                <w:rFonts w:ascii="Times New Roman" w:hAnsi="Times New Roman" w:cs="Times New Roman"/>
                <w:sz w:val="24"/>
                <w:szCs w:val="24"/>
              </w:rPr>
              <w:t>№ 1.8 (</w:t>
            </w:r>
            <w:proofErr w:type="spellStart"/>
            <w:r w:rsidRPr="00891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91131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891131">
              <w:rPr>
                <w:rFonts w:ascii="Times New Roman" w:hAnsi="Times New Roman" w:cs="Times New Roman"/>
                <w:sz w:val="24"/>
                <w:szCs w:val="24"/>
              </w:rPr>
              <w:t>), 1.9(</w:t>
            </w:r>
            <w:proofErr w:type="spellStart"/>
            <w:r w:rsidRPr="00891131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891131">
              <w:rPr>
                <w:rFonts w:ascii="Times New Roman" w:hAnsi="Times New Roman" w:cs="Times New Roman"/>
                <w:sz w:val="24"/>
                <w:szCs w:val="24"/>
              </w:rPr>
              <w:t>), 1.10(</w:t>
            </w:r>
            <w:proofErr w:type="spellStart"/>
            <w:r w:rsidRPr="00891131"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  <w:r w:rsidRPr="00891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91131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91131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91131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31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значения функции. Ограниченность 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72748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48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область определения и область значения функции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определять ее ограниченность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3F5D4E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3F5D4E">
              <w:rPr>
                <w:rFonts w:ascii="Times New Roman" w:hAnsi="Times New Roman"/>
                <w:sz w:val="24"/>
              </w:rPr>
              <w:t>– выбирать наиболее эф</w:t>
            </w:r>
            <w:r>
              <w:rPr>
                <w:rFonts w:ascii="Times New Roman" w:hAnsi="Times New Roman"/>
                <w:sz w:val="24"/>
              </w:rPr>
              <w:t>фективные способы решения заданий</w:t>
            </w:r>
          </w:p>
          <w:p w:rsidR="000A68F4" w:rsidRPr="003F5D4E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5D4E">
              <w:rPr>
                <w:rFonts w:ascii="Times New Roman" w:hAnsi="Times New Roman"/>
                <w:sz w:val="24"/>
              </w:rPr>
              <w:t>(Р) – оценивать достигнутый результат </w:t>
            </w:r>
          </w:p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5D4E">
              <w:rPr>
                <w:rFonts w:ascii="Times New Roman" w:hAnsi="Times New Roman"/>
                <w:sz w:val="24"/>
              </w:rPr>
              <w:t>(К) - регулировать собственную деятельность посредством письменной речи.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самоанализа и самоконтроля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практических заданий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(3-4)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72748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72748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72748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48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функции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70717" w:rsidRDefault="000A68F4" w:rsidP="00E707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748">
              <w:rPr>
                <w:rFonts w:ascii="Times New Roman" w:hAnsi="Times New Roman" w:cs="Times New Roman"/>
                <w:sz w:val="24"/>
                <w:szCs w:val="24"/>
              </w:rPr>
              <w:t>Вспомнить определение четной и нечетной функций, ввести понятие периодической функции, установить главные периоды тригонометрических функций.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72748" w:rsidRDefault="000A68F4" w:rsidP="0047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7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47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A68F4" w:rsidRPr="00472748" w:rsidRDefault="000A68F4" w:rsidP="0047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7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47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A68F4" w:rsidRPr="00472748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- </w:t>
            </w:r>
            <w:r w:rsidRPr="00472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анализ своей деятельности, самоанализ и </w:t>
            </w:r>
            <w:proofErr w:type="spellStart"/>
            <w:r w:rsidRPr="00CC47E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CC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72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п.1.3,№ 1.18(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1.19(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8-9 (5-6)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07A40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07A40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07A40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4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Промежутки возрастания, убывания, </w:t>
            </w:r>
            <w:proofErr w:type="spellStart"/>
            <w:r w:rsidRPr="00107A40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107A40">
              <w:rPr>
                <w:rFonts w:ascii="Times New Roman" w:hAnsi="Times New Roman" w:cs="Times New Roman"/>
                <w:sz w:val="24"/>
                <w:szCs w:val="24"/>
              </w:rPr>
              <w:t xml:space="preserve"> и нули 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07A40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40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определять нули функции, промежутки возрастания и убывания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07A40" w:rsidRDefault="000A68F4" w:rsidP="00107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107A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107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 - </w:t>
            </w:r>
            <w:r w:rsidRPr="00107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A68F4" w:rsidRDefault="000A68F4" w:rsidP="00107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107A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107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 - </w:t>
            </w:r>
            <w:r w:rsidRPr="00107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формировать целевые установки учебной деятельности, выстраивать последовательность необходимых операций. </w:t>
            </w:r>
          </w:p>
          <w:p w:rsidR="000A68F4" w:rsidRPr="00107A40" w:rsidRDefault="000A68F4" w:rsidP="0010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07A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107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07A40" w:rsidRDefault="000A68F4" w:rsidP="003F5D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решение практических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П.1.4, № 1.48(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1.49(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в,д,е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A68F4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(7)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F73F7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F73F7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F73F7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F7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и построение их графиков элементарными методами.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 графики функций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9C3ED4" w:rsidRDefault="000A68F4" w:rsidP="001F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учебные задачи</w:t>
            </w:r>
          </w:p>
          <w:p w:rsidR="000A68F4" w:rsidRDefault="000A68F4" w:rsidP="001F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9C3E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3ED4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 находить и формулировать учебную проблему, составлять план выполнения работы.</w:t>
            </w:r>
          </w:p>
          <w:p w:rsidR="000A68F4" w:rsidRDefault="000A68F4" w:rsidP="001F73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- </w:t>
            </w:r>
            <w:r w:rsidRPr="009C3ED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решение практических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1.5. 3№ 1.55(г), 1.56(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(8)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02CA2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02CA2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02CA2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A2">
              <w:rPr>
                <w:rFonts w:ascii="Times New Roman" w:hAnsi="Times New Roman" w:cs="Times New Roman"/>
                <w:sz w:val="24"/>
                <w:szCs w:val="24"/>
              </w:rPr>
              <w:t>Основные способы преобразования графиков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 графики с помощью преобразований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3F5D4E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3F5D4E">
              <w:rPr>
                <w:rFonts w:ascii="Times New Roman" w:hAnsi="Times New Roman"/>
                <w:sz w:val="24"/>
              </w:rPr>
              <w:t>– выбирать наиболее эффективные способы решения задачи</w:t>
            </w:r>
          </w:p>
          <w:p w:rsidR="000A68F4" w:rsidRPr="003F5D4E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5D4E">
              <w:rPr>
                <w:rFonts w:ascii="Times New Roman" w:hAnsi="Times New Roman"/>
                <w:sz w:val="24"/>
              </w:rPr>
              <w:t>(Р) – оценивать достигнутый результат </w:t>
            </w:r>
          </w:p>
          <w:p w:rsidR="000A68F4" w:rsidRDefault="000A68F4" w:rsidP="00C02C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5D4E">
              <w:rPr>
                <w:rFonts w:ascii="Times New Roman" w:hAnsi="Times New Roman"/>
                <w:sz w:val="24"/>
              </w:rPr>
              <w:t xml:space="preserve">(К) - регулировать собственную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и индивидуальная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1.6,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1.65(б)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(9)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02CA2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02CA2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02CA2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A2"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CA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модули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графики</w:t>
            </w:r>
          </w:p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функций, содержащих модули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C02C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риентироваться на разнообразие способов решения задач</w:t>
            </w:r>
          </w:p>
          <w:p w:rsidR="000A68F4" w:rsidRDefault="000A68F4" w:rsidP="00C02C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способность к мобилизации сил и энергии, к волевому усилию - выбору в ситуации мотивационного конфликта и к преодолению препятствий.</w:t>
            </w:r>
          </w:p>
          <w:p w:rsidR="000A68F4" w:rsidRDefault="000A68F4" w:rsidP="00C02C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- </w:t>
            </w:r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своего действия).</w:t>
            </w:r>
            <w:r w:rsidRPr="006802E1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и индивидуальная 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C0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П.1.7,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1.82(а), 1.80(а)</w:t>
            </w:r>
          </w:p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8F4" w:rsidRPr="00C02CA2" w:rsidRDefault="000A68F4" w:rsidP="00C0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 функции и непрерывность </w:t>
            </w:r>
            <w:proofErr w:type="gramStart"/>
            <w:r w:rsidRPr="00C02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02CA2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 (1)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B6729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B6729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B6729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729">
              <w:rPr>
                <w:rFonts w:ascii="Times New Roman" w:hAnsi="Times New Roman" w:cs="Times New Roman"/>
                <w:sz w:val="24"/>
                <w:szCs w:val="24"/>
              </w:rPr>
              <w:t>Понятие предела 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выполнять нахождение предела функции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B6729" w:rsidRDefault="000A68F4" w:rsidP="006B6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6B67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A68F4" w:rsidRPr="006B6729" w:rsidRDefault="000A68F4" w:rsidP="006B6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6B67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0A68F4" w:rsidRDefault="000A68F4" w:rsidP="006B67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B67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(П)) - </w:t>
            </w:r>
            <w:r w:rsidRPr="006B67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1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0B5F1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и индивидуальная 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B672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2.1,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2.1(в), 2.4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(2)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B6729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B6729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B6729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729">
              <w:rPr>
                <w:rFonts w:ascii="Times New Roman" w:hAnsi="Times New Roman" w:cs="Times New Roman"/>
                <w:sz w:val="24"/>
                <w:szCs w:val="24"/>
              </w:rPr>
              <w:t>Односторонние пределы.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6B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левые и правые пределы функции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m:oMath>
              <w:proofErr w:type="spellEnd"/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→а</m:t>
              </m:r>
            </m:oMath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B67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) </w:t>
            </w:r>
            <w:r w:rsidRPr="000B38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0B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0B38AC" w:rsidRDefault="000A68F4" w:rsidP="006B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Default="000A68F4" w:rsidP="006B67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- </w:t>
            </w: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анализа, сопоставления, сравнения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21D6E" w:rsidRDefault="000A68F4" w:rsidP="0048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1D6E">
              <w:rPr>
                <w:rFonts w:ascii="Times New Roman" w:hAnsi="Times New Roman"/>
                <w:sz w:val="24"/>
              </w:rPr>
              <w:t>Выполнение практических и творческих заданий.</w:t>
            </w:r>
          </w:p>
          <w:p w:rsidR="000A68F4" w:rsidRDefault="000A68F4" w:rsidP="0048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21D6E">
              <w:rPr>
                <w:rFonts w:ascii="Times New Roman" w:hAnsi="Times New Roman"/>
                <w:sz w:val="24"/>
              </w:rPr>
              <w:t>Самодиагностиро</w:t>
            </w:r>
            <w:proofErr w:type="spellEnd"/>
          </w:p>
          <w:p w:rsidR="000A68F4" w:rsidRDefault="000A68F4" w:rsidP="0048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взаимоконтроль</w:t>
            </w:r>
          </w:p>
          <w:p w:rsidR="000A68F4" w:rsidRPr="0086521B" w:rsidRDefault="000A68F4" w:rsidP="0048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6E">
              <w:rPr>
                <w:rFonts w:ascii="Times New Roman" w:hAnsi="Times New Roman"/>
                <w:sz w:val="24"/>
              </w:rPr>
              <w:t>Работа в парах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П.2.2.. № 2.6-2.8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2.12(в)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F5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15(3)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83B86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83B86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83B86" w:rsidRDefault="000A68F4" w:rsidP="003F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B86">
              <w:rPr>
                <w:rFonts w:ascii="Times New Roman" w:hAnsi="Times New Roman" w:cs="Times New Roman"/>
                <w:sz w:val="24"/>
                <w:szCs w:val="24"/>
              </w:rPr>
              <w:t>Свойства пределов 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B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свойства пределов для вычисления предела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83B86" w:rsidRDefault="000A68F4" w:rsidP="0048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483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A68F4" w:rsidRPr="00483B86" w:rsidRDefault="000A68F4" w:rsidP="0048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483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0A68F4" w:rsidRDefault="000A68F4" w:rsidP="0048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3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483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83B86" w:rsidRDefault="000A68F4" w:rsidP="003F5D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B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21D6E" w:rsidRDefault="000A68F4" w:rsidP="0048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1D6E">
              <w:rPr>
                <w:rFonts w:ascii="Times New Roman" w:hAnsi="Times New Roman"/>
                <w:sz w:val="24"/>
              </w:rPr>
              <w:t>Выполнение практических и творческих заданий.</w:t>
            </w:r>
          </w:p>
          <w:p w:rsidR="000A68F4" w:rsidRPr="00B21D6E" w:rsidRDefault="000A68F4" w:rsidP="0048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83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2.3, </w:t>
            </w:r>
            <w:r>
              <w:rPr>
                <w:rFonts w:ascii="Times New Roman" w:hAnsi="Times New Roman"/>
                <w:sz w:val="24"/>
                <w:szCs w:val="24"/>
              </w:rPr>
              <w:t>№ 2.15(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2.17((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г,е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2.19(б)</w:t>
            </w:r>
          </w:p>
          <w:p w:rsidR="000A68F4" w:rsidRDefault="000A68F4" w:rsidP="003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419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16(4)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4190B" w:rsidRDefault="000A68F4" w:rsidP="0064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4190B" w:rsidRDefault="000A68F4" w:rsidP="0064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4190B" w:rsidRDefault="000A68F4" w:rsidP="0064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90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непрерывности </w:t>
            </w:r>
            <w:r w:rsidRPr="00641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4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задания на определение непрерывных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точек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419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) </w:t>
            </w:r>
            <w:r w:rsidRPr="000B38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0B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0B38AC" w:rsidRDefault="000A68F4" w:rsidP="0064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(Р)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Default="000A68F4" w:rsidP="006419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- </w:t>
            </w: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6419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анализа, </w:t>
            </w: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сопоставления, сравнения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21D6E" w:rsidRDefault="000A68F4" w:rsidP="006419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1D6E">
              <w:rPr>
                <w:rFonts w:ascii="Times New Roman" w:hAnsi="Times New Roman"/>
                <w:sz w:val="24"/>
              </w:rPr>
              <w:lastRenderedPageBreak/>
              <w:t>Выполнение практическ</w:t>
            </w:r>
            <w:r w:rsidRPr="00B21D6E">
              <w:rPr>
                <w:rFonts w:ascii="Times New Roman" w:hAnsi="Times New Roman"/>
                <w:sz w:val="24"/>
              </w:rPr>
              <w:lastRenderedPageBreak/>
              <w:t>их и творческих заданий.</w:t>
            </w:r>
          </w:p>
          <w:p w:rsidR="000A68F4" w:rsidRDefault="000A68F4" w:rsidP="006419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21D6E">
              <w:rPr>
                <w:rFonts w:ascii="Times New Roman" w:hAnsi="Times New Roman"/>
                <w:sz w:val="24"/>
              </w:rPr>
              <w:t>Самодиагностиро</w:t>
            </w:r>
            <w:proofErr w:type="spellEnd"/>
          </w:p>
          <w:p w:rsidR="000A68F4" w:rsidRDefault="000A68F4" w:rsidP="006419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взаимоконтроль</w:t>
            </w:r>
          </w:p>
          <w:p w:rsidR="000A68F4" w:rsidRPr="0086521B" w:rsidRDefault="000A68F4" w:rsidP="0064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6E">
              <w:rPr>
                <w:rFonts w:ascii="Times New Roman" w:hAnsi="Times New Roman"/>
                <w:sz w:val="24"/>
              </w:rPr>
              <w:t>Работа в парах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F1563" w:rsidRDefault="000A68F4" w:rsidP="006419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П.2.4, </w:t>
            </w:r>
            <w:r w:rsidRPr="002F1563">
              <w:rPr>
                <w:rFonts w:ascii="Times New Roman" w:hAnsi="Times New Roman" w:cs="Times New Roman"/>
                <w:sz w:val="24"/>
                <w:szCs w:val="24"/>
              </w:rPr>
              <w:t>№ 2.24(</w:t>
            </w:r>
            <w:proofErr w:type="spellStart"/>
            <w:r w:rsidRPr="002F15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F156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2F15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2.32(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68F4" w:rsidRPr="002F1563" w:rsidRDefault="000A68F4" w:rsidP="006419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8F4" w:rsidRDefault="000A68F4" w:rsidP="00641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419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17(5)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4190B" w:rsidRDefault="000A68F4" w:rsidP="0064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4190B" w:rsidRDefault="000A68F4" w:rsidP="0064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4190B" w:rsidRDefault="000A68F4" w:rsidP="0064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90B">
              <w:rPr>
                <w:rFonts w:ascii="Times New Roman" w:hAnsi="Times New Roman" w:cs="Times New Roman"/>
                <w:sz w:val="24"/>
                <w:szCs w:val="24"/>
              </w:rPr>
              <w:t>Непрерывность элементарных функций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4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задания на определение непрерывных точек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4190B" w:rsidRDefault="000A68F4" w:rsidP="0064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9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641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0A68F4" w:rsidRPr="0064190B" w:rsidRDefault="000A68F4" w:rsidP="0064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9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6419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Р)</w:t>
            </w:r>
            <w:r w:rsidRPr="006419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641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Default="000A68F4" w:rsidP="006419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419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(П)</w:t>
            </w:r>
            <w:r w:rsidRPr="006419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6419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450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D59FB" w:rsidRDefault="000A68F4" w:rsidP="006419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D59F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0D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21D6E" w:rsidRDefault="000A68F4" w:rsidP="006419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1D6E">
              <w:rPr>
                <w:rFonts w:ascii="Times New Roman" w:hAnsi="Times New Roman"/>
                <w:sz w:val="24"/>
              </w:rPr>
              <w:t>Выполнение практических и творческих заданий.</w:t>
            </w:r>
          </w:p>
          <w:p w:rsidR="000A68F4" w:rsidRDefault="000A68F4" w:rsidP="006419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21D6E">
              <w:rPr>
                <w:rFonts w:ascii="Times New Roman" w:hAnsi="Times New Roman"/>
                <w:sz w:val="24"/>
              </w:rPr>
              <w:t>Самодиагностиро</w:t>
            </w:r>
            <w:proofErr w:type="spellEnd"/>
          </w:p>
          <w:p w:rsidR="000A68F4" w:rsidRDefault="000A68F4" w:rsidP="006419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взаимоконтроль</w:t>
            </w:r>
          </w:p>
          <w:p w:rsidR="000A68F4" w:rsidRDefault="000A68F4" w:rsidP="0064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6E">
              <w:rPr>
                <w:rFonts w:ascii="Times New Roman" w:hAnsi="Times New Roman"/>
                <w:sz w:val="24"/>
              </w:rPr>
              <w:t>Работа в парах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41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П.2.5,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2.34(в), 2.36(а)</w:t>
            </w:r>
          </w:p>
        </w:tc>
      </w:tr>
      <w:tr w:rsidR="000A68F4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4190B" w:rsidRDefault="000A68F4" w:rsidP="0064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90B">
              <w:rPr>
                <w:rFonts w:ascii="Times New Roman" w:hAnsi="Times New Roman" w:cs="Times New Roman"/>
                <w:b/>
                <w:sz w:val="24"/>
                <w:szCs w:val="24"/>
              </w:rPr>
              <w:t>Обратные функции (6 часов)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0A68F4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A">
              <w:rPr>
                <w:rFonts w:ascii="Times New Roman" w:hAnsi="Times New Roman" w:cs="Times New Roman"/>
                <w:sz w:val="24"/>
                <w:szCs w:val="24"/>
              </w:rPr>
              <w:t>Понятие обратной 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50BA8" w:rsidRDefault="000A68F4" w:rsidP="00547AEA">
            <w:pPr>
              <w:pStyle w:val="a7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D50BA8">
              <w:rPr>
                <w:color w:val="000000"/>
              </w:rPr>
              <w:t>ормировать умения необходимые для построения графика обратной функции.</w:t>
            </w:r>
          </w:p>
          <w:p w:rsidR="000A68F4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8F4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оздавать структуру взаимосвязей смысловых единиц текста</w:t>
            </w:r>
          </w:p>
          <w:p w:rsidR="000A68F4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8F4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сознавать качество и уровень усвоения</w:t>
            </w:r>
          </w:p>
          <w:p w:rsidR="000A68F4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8F4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B38AC">
              <w:rPr>
                <w:rFonts w:ascii="Times New Roman" w:hAnsi="Times New Roman" w:cs="Times New Roman"/>
                <w:sz w:val="24"/>
                <w:szCs w:val="24"/>
              </w:rPr>
              <w:t xml:space="preserve">(К) - </w:t>
            </w: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  <w:r w:rsidRPr="000B38AC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B38AC" w:rsidRDefault="000A68F4" w:rsidP="00547A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B38AC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устойчивой мотивации к проблемно-поисковой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21D6E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D59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 анализа своей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П.3.1,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3.3.(в), 3.4(б)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 w:rsidR="000A68F4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547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A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взаимно-обратные функции</w:t>
            </w:r>
          </w:p>
        </w:tc>
        <w:tc>
          <w:tcPr>
            <w:tcW w:w="5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B38AC" w:rsidRDefault="000A68F4" w:rsidP="00547A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организации и анализа своей </w:t>
            </w:r>
            <w:r w:rsidRPr="000D5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деятельности, самоанализа и </w:t>
            </w:r>
            <w:proofErr w:type="spellStart"/>
            <w:r w:rsidRPr="000D59F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0D5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21D6E" w:rsidRDefault="000A68F4" w:rsidP="00547A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в парах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547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П.3.2, № 3.8(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5.14(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20-21 (3-4)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37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37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37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A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 применять основные</w:t>
            </w:r>
            <w:r w:rsidRPr="00570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70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обратных тригонометрических функций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</w:t>
            </w:r>
          </w:p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ценивать достигнутый результат</w:t>
            </w:r>
            <w:r w:rsidRPr="001C7251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егулировать собственную деятельность посредством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C7251" w:rsidRDefault="000A68F4" w:rsidP="00377D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  <w:p w:rsidR="000A68F4" w:rsidRPr="00322056" w:rsidRDefault="000A68F4" w:rsidP="0037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карточкам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П.3.3, индивидуальные задания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37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37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377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E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использования </w:t>
            </w:r>
            <w:proofErr w:type="gramStart"/>
            <w:r w:rsidRPr="00547AEA">
              <w:rPr>
                <w:rFonts w:ascii="Times New Roman" w:hAnsi="Times New Roman" w:cs="Times New Roman"/>
                <w:sz w:val="24"/>
                <w:szCs w:val="24"/>
              </w:rPr>
              <w:t>обратных</w:t>
            </w:r>
            <w:proofErr w:type="gramEnd"/>
            <w:r w:rsidRPr="00547AEA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тригонометрических 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основные</w:t>
            </w:r>
            <w:r w:rsidRPr="00570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70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обратных тригонометрических функций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</w:t>
            </w:r>
          </w:p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ценивать достигнутый результат</w:t>
            </w:r>
            <w:r w:rsidRPr="001C7251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егулировать собственную деятельность посредством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C7251" w:rsidRDefault="000A68F4" w:rsidP="00377D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  <w:p w:rsidR="000A68F4" w:rsidRPr="00322056" w:rsidRDefault="000A68F4" w:rsidP="0037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П.3-4, № 3.22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377D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4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теме «Функции и их свойства».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7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теоретический материал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4095E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84095E">
              <w:rPr>
                <w:rFonts w:ascii="Times New Roman" w:hAnsi="Times New Roman"/>
                <w:sz w:val="24"/>
              </w:rPr>
              <w:t>– выбирать наиболее эф</w:t>
            </w:r>
            <w:r>
              <w:rPr>
                <w:rFonts w:ascii="Times New Roman" w:hAnsi="Times New Roman"/>
                <w:sz w:val="24"/>
              </w:rPr>
              <w:t>фективные способы решения заданий</w:t>
            </w:r>
          </w:p>
          <w:p w:rsidR="000A68F4" w:rsidRPr="0084095E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(Р) – оценивать достигнутый результат </w:t>
            </w:r>
          </w:p>
          <w:p w:rsidR="000A68F4" w:rsidRDefault="000A68F4" w:rsidP="00377D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(К) - регулировать собственную деятельность посредством письменной речи.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77D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самоанализа и самоконтроля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37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377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П.3.1-3.4</w:t>
            </w:r>
          </w:p>
        </w:tc>
      </w:tr>
      <w:tr w:rsidR="000A68F4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377D2B" w:rsidRDefault="000A68F4" w:rsidP="0037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D2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(11 часов)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5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24-25 (1-2)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Понятие </w:t>
            </w:r>
            <w:r w:rsidRPr="00ED5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42F3C" w:rsidRDefault="000A68F4" w:rsidP="00ED5A2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 xml:space="preserve">Уметь </w:t>
            </w:r>
            <w:r w:rsidRPr="00F42F3C">
              <w:rPr>
                <w:rStyle w:val="c3"/>
                <w:color w:val="000000"/>
              </w:rPr>
              <w:t xml:space="preserve">находить производную функции с помощью разностного </w:t>
            </w:r>
            <w:r w:rsidRPr="00F42F3C">
              <w:rPr>
                <w:rStyle w:val="c3"/>
                <w:color w:val="000000"/>
              </w:rPr>
              <w:lastRenderedPageBreak/>
              <w:t>отношения.</w:t>
            </w:r>
          </w:p>
          <w:p w:rsidR="000A68F4" w:rsidRDefault="000A68F4" w:rsidP="00ED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(К) - </w:t>
            </w:r>
            <w:r w:rsidRPr="00ED5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0A68F4" w:rsidRPr="00ED5A27" w:rsidRDefault="000A68F4" w:rsidP="00ED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ED5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последовательность промежуточных целей с учетом конечного </w:t>
            </w:r>
            <w:r w:rsidRPr="00ED5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результата, составлять план последовательности действий.</w:t>
            </w:r>
          </w:p>
          <w:p w:rsidR="000A68F4" w:rsidRDefault="000A68F4" w:rsidP="00ED5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5A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ED5A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ED5A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5A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A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анализа, сопоставлени</w:t>
            </w:r>
            <w:r w:rsidRPr="00ED5A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я,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по карточкам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5A27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</w:rPr>
              <w:t xml:space="preserve">П.4.1, </w:t>
            </w:r>
            <w:r>
              <w:rPr>
                <w:color w:val="000000"/>
              </w:rPr>
              <w:t>№ 4.8(а,),№ 4.8(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), 4.10</w:t>
            </w:r>
          </w:p>
          <w:p w:rsidR="000A68F4" w:rsidRDefault="000A68F4" w:rsidP="00ED5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26-27 (3-4)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7">
              <w:rPr>
                <w:rFonts w:ascii="Times New Roman" w:hAnsi="Times New Roman" w:cs="Times New Roman"/>
                <w:sz w:val="24"/>
                <w:szCs w:val="24"/>
              </w:rPr>
              <w:t>Производная суммы и разности.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к решению заданий теоремы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F0546" w:rsidRDefault="000A68F4" w:rsidP="00ED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DF05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0546"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ыделять количественные характеристики объектов, заданные словами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</w:t>
            </w:r>
            <w:r w:rsidRPr="00DF05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0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и последовательность действий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</w:t>
            </w:r>
            <w:r w:rsidRPr="00DF0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общие способы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C7251" w:rsidRDefault="000A68F4" w:rsidP="00ED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по теории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П.4.2,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4.17, 420(б)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7">
              <w:rPr>
                <w:rFonts w:ascii="Times New Roman" w:hAnsi="Times New Roman" w:cs="Times New Roman"/>
                <w:sz w:val="24"/>
                <w:szCs w:val="24"/>
              </w:rPr>
              <w:t>Непрерывность функций, имеющих производную. Дифференциал.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дифференциал функции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ценивать достигнутый результат</w:t>
            </w:r>
            <w:r w:rsidRPr="001C7251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егулировать собственную деятельность посредством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C7251" w:rsidRDefault="000A68F4" w:rsidP="00ED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  <w:p w:rsidR="000A68F4" w:rsidRPr="00322056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П.4.3, № 4.24(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4.36(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29-30 (6-7)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ED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7">
              <w:rPr>
                <w:rFonts w:ascii="Times New Roman" w:hAnsi="Times New Roman" w:cs="Times New Roman"/>
                <w:sz w:val="24"/>
                <w:szCs w:val="24"/>
              </w:rPr>
              <w:t>Производная произведения и частного.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68F4" w:rsidRPr="00E70717" w:rsidRDefault="000A68F4" w:rsidP="00ED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717">
              <w:rPr>
                <w:rFonts w:ascii="Times New Roman" w:hAnsi="Times New Roman" w:cs="Times New Roman"/>
                <w:sz w:val="24"/>
                <w:szCs w:val="24"/>
              </w:rPr>
              <w:t>Изучить правила дифференцирования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17">
              <w:rPr>
                <w:rFonts w:ascii="Times New Roman" w:hAnsi="Times New Roman" w:cs="Times New Roman"/>
                <w:sz w:val="24"/>
                <w:szCs w:val="24"/>
              </w:rPr>
              <w:t>произведения и частного, закрепить полученные знания на практике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(Р) </w:t>
            </w:r>
            <w:proofErr w:type="gramStart"/>
            <w:r>
              <w:rPr>
                <w:rFonts w:ascii="Times New Roman" w:hAnsi="Times New Roman"/>
                <w:sz w:val="24"/>
              </w:rPr>
              <w:t>–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ценивать достигнутый результат</w:t>
            </w:r>
            <w:r w:rsidRPr="001C7251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(К)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егулировать собственную деятельность посредством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C7251" w:rsidRDefault="000A68F4" w:rsidP="00ED36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с классом</w:t>
            </w:r>
          </w:p>
          <w:p w:rsidR="000A68F4" w:rsidRPr="00322056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0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карточкам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ED36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П.4.4, </w:t>
            </w:r>
            <w:r w:rsidRPr="004458E0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№ 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4.30(2 столбик),№ 4.33(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,д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,е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0A68F4" w:rsidRDefault="000A68F4" w:rsidP="00ED36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7B64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  <w:p w:rsidR="000A68F4" w:rsidRDefault="000A68F4" w:rsidP="007B64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7B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7B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7B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изводные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B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 применения формул  к вычислениям производных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71B34" w:rsidRDefault="000A68F4" w:rsidP="007B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34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  <w:p w:rsidR="000A68F4" w:rsidRPr="00D71B34" w:rsidRDefault="000A68F4" w:rsidP="007B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34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0A68F4" w:rsidRPr="00D71B34" w:rsidRDefault="000A68F4" w:rsidP="007B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 -</w:t>
            </w:r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своего действия)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71B34" w:rsidRDefault="000A68F4" w:rsidP="007B64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самокоррекции</w:t>
            </w:r>
            <w:proofErr w:type="spellEnd"/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71B34" w:rsidRDefault="000A68F4" w:rsidP="007B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</w:t>
            </w:r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из УМК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B6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4.5,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4.39(а), 4.41(а), 4.43(а), 4.44(а),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4.45(а), 4.48(а)</w:t>
            </w:r>
          </w:p>
          <w:p w:rsidR="000A68F4" w:rsidRDefault="000A68F4" w:rsidP="007B6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B64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32-33 (9-10)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7B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7B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D5A27" w:rsidRDefault="000A68F4" w:rsidP="007B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27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функции.</w:t>
            </w:r>
          </w:p>
          <w:p w:rsidR="000A68F4" w:rsidRPr="00ED5A27" w:rsidRDefault="000A68F4" w:rsidP="007B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B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вычислять производную сложной функции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(К) - </w:t>
            </w:r>
            <w:r w:rsidRPr="007B64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 с учителем и одноклассниками</w:t>
            </w:r>
          </w:p>
          <w:p w:rsidR="000A68F4" w:rsidRPr="007B6473" w:rsidRDefault="000A68F4" w:rsidP="007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(Р) - </w:t>
            </w:r>
            <w:r w:rsidRPr="007B64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7B6473" w:rsidRDefault="000A68F4" w:rsidP="007B6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(П) - </w:t>
            </w:r>
            <w:r w:rsidRPr="007B64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7B64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B6473" w:rsidRDefault="000A68F4" w:rsidP="007B6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4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7B64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самокоррекцииучебной</w:t>
            </w:r>
            <w:proofErr w:type="spellEnd"/>
            <w:r w:rsidRPr="007B64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B6473" w:rsidRDefault="000A68F4" w:rsidP="007B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3">
              <w:rPr>
                <w:rFonts w:ascii="Times New Roman" w:hAnsi="Times New Roman" w:cs="Times New Roman"/>
                <w:sz w:val="24"/>
                <w:szCs w:val="24"/>
              </w:rPr>
              <w:t>Работа в парах под контролем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B6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П.4.6, </w:t>
            </w:r>
            <w:r>
              <w:rPr>
                <w:rFonts w:ascii="Times New Roman" w:hAnsi="Times New Roman"/>
                <w:sz w:val="24"/>
                <w:szCs w:val="24"/>
              </w:rPr>
              <w:t>№ 4.62(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4.63(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б,д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4.64(б), 4.67(б)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0C69E0">
            <w:pPr>
              <w:spacing w:after="0" w:line="240" w:lineRule="auto"/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  <w:p w:rsidR="000A68F4" w:rsidRDefault="000A68F4" w:rsidP="000C69E0">
            <w:pPr>
              <w:spacing w:after="0" w:line="240" w:lineRule="auto"/>
              <w:ind w:right="-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B64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B64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7B64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№2</w:t>
            </w:r>
            <w:r w:rsidRPr="0054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7B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теоретический материал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4095E" w:rsidRDefault="000A68F4" w:rsidP="007B64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84095E">
              <w:rPr>
                <w:rFonts w:ascii="Times New Roman" w:hAnsi="Times New Roman"/>
                <w:sz w:val="24"/>
              </w:rPr>
              <w:t>– выбирать наиболее эф</w:t>
            </w:r>
            <w:r>
              <w:rPr>
                <w:rFonts w:ascii="Times New Roman" w:hAnsi="Times New Roman"/>
                <w:sz w:val="24"/>
              </w:rPr>
              <w:t>фективные способы решения заданий</w:t>
            </w:r>
          </w:p>
          <w:p w:rsidR="000A68F4" w:rsidRPr="0084095E" w:rsidRDefault="000A68F4" w:rsidP="007B64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(Р) – оценивать достигнутый результат </w:t>
            </w:r>
          </w:p>
          <w:p w:rsidR="000A68F4" w:rsidRDefault="000A68F4" w:rsidP="007B64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(К) - регулировать собственную деятельность посредством письменной речи.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7B64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самоанализа и самоконтроля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7B6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B64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4.1-4.6</w:t>
            </w:r>
          </w:p>
        </w:tc>
      </w:tr>
      <w:tr w:rsidR="00ED520A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Pr="007B6473" w:rsidRDefault="00ED520A" w:rsidP="007B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47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(16 часов)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C69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35-36 (1-2)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5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5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73EB2" w:rsidRDefault="000A68F4" w:rsidP="0045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Pr="00073EB2">
              <w:rPr>
                <w:rFonts w:ascii="Times New Roman" w:hAnsi="Times New Roman" w:cs="Times New Roman"/>
                <w:sz w:val="24"/>
                <w:szCs w:val="24"/>
              </w:rPr>
              <w:t>. Максимум и минимум 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5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алгоритм исследования функции на максимум и минимум, применять его при решении заданий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49EC" w:rsidRDefault="000A68F4" w:rsidP="0045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EC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Pr="00EE49EC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Pr="00EE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EE49E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EE4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EE49EC" w:rsidRDefault="000A68F4" w:rsidP="0045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EC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EE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EE49EC" w:rsidRDefault="000A68F4" w:rsidP="0045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EC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EE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49EC" w:rsidRDefault="000A68F4" w:rsidP="004537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9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  <w:p w:rsidR="000A68F4" w:rsidRPr="00EE49EC" w:rsidRDefault="000A68F4" w:rsidP="004537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5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заданий.</w:t>
            </w:r>
          </w:p>
          <w:p w:rsidR="000A68F4" w:rsidRDefault="000A68F4" w:rsidP="0045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537F6">
            <w:pPr>
              <w:tabs>
                <w:tab w:val="left" w:pos="24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П.5.1,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5.6(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 5.10(б), 5.14(б)</w:t>
            </w:r>
          </w:p>
          <w:p w:rsidR="000A68F4" w:rsidRDefault="000A68F4" w:rsidP="00453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1844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37-38 (3-4)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73EB2" w:rsidRDefault="000A68F4" w:rsidP="0018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73EB2" w:rsidRDefault="000A68F4" w:rsidP="0018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73EB2" w:rsidRDefault="000A68F4" w:rsidP="0018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2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4446" w:rsidRDefault="000A68F4" w:rsidP="001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446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 касательной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4446" w:rsidRDefault="000A68F4" w:rsidP="0018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4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184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A68F4" w:rsidRPr="00184446" w:rsidRDefault="000A68F4" w:rsidP="0018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4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(Р) - </w:t>
            </w:r>
            <w:r w:rsidRPr="00184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самостоятельно находить и формулировать учебную проблему, составлять план выполнения работы.</w:t>
            </w:r>
          </w:p>
          <w:p w:rsidR="000A68F4" w:rsidRPr="00184446" w:rsidRDefault="000A68F4" w:rsidP="001844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44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184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4446" w:rsidRDefault="000A68F4" w:rsidP="00184446">
            <w:pPr>
              <w:pStyle w:val="a4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84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анализа, сопоставлени</w:t>
            </w:r>
            <w:r w:rsidRPr="00184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я,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4446" w:rsidRDefault="000A68F4" w:rsidP="0018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у </w:t>
            </w:r>
            <w:r w:rsidRPr="0018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доски, работа в парах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B7102" w:rsidRDefault="000A68F4" w:rsidP="0018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П.5.2. </w:t>
            </w:r>
            <w:r w:rsidRPr="007B7102">
              <w:rPr>
                <w:rFonts w:ascii="Times New Roman" w:hAnsi="Times New Roman" w:cs="Times New Roman"/>
                <w:sz w:val="24"/>
                <w:szCs w:val="24"/>
              </w:rPr>
              <w:t>№ 5.21(в), 5.23(в), 5.29(в)</w:t>
            </w:r>
          </w:p>
          <w:p w:rsidR="000A68F4" w:rsidRPr="0068134A" w:rsidRDefault="000A68F4" w:rsidP="00184446">
            <w:pPr>
              <w:pStyle w:val="a3"/>
              <w:tabs>
                <w:tab w:val="left" w:pos="426"/>
                <w:tab w:val="left" w:pos="709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3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5.24-5.28(а)</w:t>
            </w:r>
          </w:p>
          <w:p w:rsidR="000A68F4" w:rsidRDefault="000A68F4" w:rsidP="00184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1844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  <w:p w:rsidR="000A68F4" w:rsidRDefault="000A68F4" w:rsidP="001844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73EB2" w:rsidRDefault="000A68F4" w:rsidP="0018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73EB2" w:rsidRDefault="000A68F4" w:rsidP="0018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73EB2" w:rsidRDefault="000A68F4" w:rsidP="0018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B2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вычисления.</w:t>
            </w:r>
          </w:p>
          <w:p w:rsidR="000A68F4" w:rsidRPr="006B6729" w:rsidRDefault="000A68F4" w:rsidP="0018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763"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1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9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навыков применения формулы</w:t>
            </w:r>
            <w:proofErr w:type="gramStart"/>
            <w:r w:rsidRPr="009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9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 вычисления приближенных значений квадратных корней и степенной функции.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49EC" w:rsidRDefault="000A68F4" w:rsidP="0018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EC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EE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структуру взаимосвязей смысловых единиц текста</w:t>
            </w:r>
          </w:p>
          <w:p w:rsidR="000A68F4" w:rsidRPr="00EE49EC" w:rsidRDefault="000A68F4" w:rsidP="0018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EC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EE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осознавать качество и уровень усвоения. </w:t>
            </w:r>
          </w:p>
          <w:p w:rsidR="000A68F4" w:rsidRPr="00EE49EC" w:rsidRDefault="000A68F4" w:rsidP="0018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EC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EE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49EC" w:rsidRDefault="000A68F4" w:rsidP="001844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9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  <w:r w:rsidRPr="00EE49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1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по теории</w:t>
            </w:r>
          </w:p>
          <w:p w:rsidR="000A68F4" w:rsidRDefault="000A68F4" w:rsidP="001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0A68F4" w:rsidRDefault="000A68F4" w:rsidP="001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184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П.5.3 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C69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40-41 (6-7)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73EB2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73EB2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73EB2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2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31281" w:rsidRDefault="000A68F4" w:rsidP="00CC4A6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312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именять понятие производной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12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нахождению</w:t>
            </w:r>
            <w:proofErr w:type="gramEnd"/>
            <w:r w:rsidRPr="007312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промежутков монотонности функции;</w:t>
            </w:r>
          </w:p>
          <w:p w:rsidR="000A68F4" w:rsidRDefault="000A68F4" w:rsidP="00CC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C4A67" w:rsidRDefault="000A68F4" w:rsidP="00CC4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CC4A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A68F4" w:rsidRPr="00CC4A67" w:rsidRDefault="000A68F4" w:rsidP="00CC4A67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4A6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CC4A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0A68F4" w:rsidRDefault="000A68F4" w:rsidP="00CC4A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4A6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CC4A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C4A67" w:rsidRDefault="000A68F4" w:rsidP="00CC4A67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4A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C4A67" w:rsidRDefault="000A68F4" w:rsidP="00CC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67">
              <w:rPr>
                <w:rFonts w:ascii="Times New Roman" w:hAnsi="Times New Roman" w:cs="Times New Roman"/>
                <w:sz w:val="24"/>
                <w:szCs w:val="24"/>
              </w:rPr>
              <w:t>Работа в парах с контролем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CC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П.5.5, </w:t>
            </w:r>
            <w:r w:rsidRPr="00731281">
              <w:rPr>
                <w:rFonts w:ascii="Times New Roman" w:eastAsia="Times New Roman" w:hAnsi="Times New Roman" w:cs="Times New Roman"/>
                <w:sz w:val="24"/>
                <w:szCs w:val="24"/>
              </w:rPr>
              <w:t>№ 5.57(б), 5.58(б)</w:t>
            </w:r>
          </w:p>
          <w:p w:rsidR="000A68F4" w:rsidRPr="00E34D68" w:rsidRDefault="000A68F4" w:rsidP="00CC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ЕГЭ</w:t>
            </w:r>
          </w:p>
          <w:p w:rsidR="000A68F4" w:rsidRDefault="000A68F4" w:rsidP="00CC4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C69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(8)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6">
              <w:rPr>
                <w:rFonts w:ascii="Times New Roman" w:hAnsi="Times New Roman" w:cs="Times New Roman"/>
                <w:sz w:val="24"/>
                <w:szCs w:val="24"/>
              </w:rPr>
              <w:t>Производные высших порядков.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CC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производные высших порядков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  <w:p w:rsidR="000A68F4" w:rsidRPr="00711345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</w:p>
          <w:p w:rsidR="000A68F4" w:rsidRPr="00711345" w:rsidRDefault="000A68F4" w:rsidP="00CC4A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своего действия).</w:t>
            </w:r>
          </w:p>
          <w:p w:rsidR="000A68F4" w:rsidRPr="00711345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CC4A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CC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практических </w:t>
            </w:r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из УМК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CC4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П.5.6,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5.57(г), 5.58(б),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C69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43-44 (9-10)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6">
              <w:rPr>
                <w:rFonts w:ascii="Times New Roman" w:hAnsi="Times New Roman" w:cs="Times New Roman"/>
                <w:sz w:val="24"/>
                <w:szCs w:val="24"/>
              </w:rPr>
              <w:t>Экстремум функции с единственной критической точкой.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CC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003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алгоритм исследования функции на экстремум;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вырабатывать навыки</w:t>
            </w:r>
            <w:r w:rsidRPr="00003B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отыскания экстремумов функции;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C4A67" w:rsidRDefault="000A68F4" w:rsidP="0083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CC4A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A68F4" w:rsidRPr="00CC4A67" w:rsidRDefault="000A68F4" w:rsidP="0083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CC4A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A68F4" w:rsidRPr="00CC4A67" w:rsidRDefault="000A68F4" w:rsidP="008321F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CC4A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C4A67" w:rsidRDefault="000A68F4" w:rsidP="00CC4A67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4A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C4A67" w:rsidRDefault="000A68F4" w:rsidP="00CC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6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 доски. Решение практических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CC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П.5.8,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5.82,5.83(а)</w:t>
            </w:r>
          </w:p>
          <w:p w:rsidR="000A68F4" w:rsidRDefault="000A68F4" w:rsidP="00CC4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C69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45-46 (11-12)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8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8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8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6">
              <w:rPr>
                <w:rFonts w:ascii="Times New Roman" w:hAnsi="Times New Roman" w:cs="Times New Roman"/>
                <w:sz w:val="24"/>
                <w:szCs w:val="24"/>
              </w:rPr>
              <w:t>Задачи на максимум и минимум.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3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Выработать </w:t>
            </w:r>
            <w:r w:rsidRPr="00446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решения задач на нахождения максимума и минимум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применять его при решении задач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8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71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711345" w:rsidRDefault="000A68F4" w:rsidP="0083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711345" w:rsidRDefault="000A68F4" w:rsidP="008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832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3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321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bCs/>
              </w:rPr>
              <w:t xml:space="preserve">П.5.9, </w:t>
            </w:r>
            <w:r>
              <w:rPr>
                <w:color w:val="000000"/>
                <w:sz w:val="27"/>
                <w:szCs w:val="27"/>
              </w:rPr>
              <w:t>№ 5.92 (а), 5.99(а).</w:t>
            </w:r>
          </w:p>
          <w:p w:rsidR="000A68F4" w:rsidRDefault="000A68F4" w:rsidP="00832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321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 (13)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8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8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8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6">
              <w:rPr>
                <w:rFonts w:ascii="Times New Roman" w:hAnsi="Times New Roman" w:cs="Times New Roman"/>
                <w:sz w:val="24"/>
                <w:szCs w:val="24"/>
              </w:rPr>
              <w:t>Асимптоты. Дробно-линейная функция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3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асимптоты дробно-линейной функции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B4B83" w:rsidRDefault="000A68F4" w:rsidP="008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B83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DB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сравнение и классификацию по заданным критериям</w:t>
            </w:r>
          </w:p>
          <w:p w:rsidR="000A68F4" w:rsidRPr="00DB4B83" w:rsidRDefault="000A68F4" w:rsidP="008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B83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DB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целевые установки учебной деятельности, выстраивать последовательность необходимых операций.</w:t>
            </w:r>
          </w:p>
          <w:p w:rsidR="000A68F4" w:rsidRPr="00DB4B83" w:rsidRDefault="000A68F4" w:rsidP="008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B83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DB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 и функции участников, способы </w:t>
            </w:r>
            <w:proofErr w:type="spellStart"/>
            <w:proofErr w:type="gramStart"/>
            <w:r w:rsidRPr="00DB4B8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взаимо-действия</w:t>
            </w:r>
            <w:proofErr w:type="spellEnd"/>
            <w:proofErr w:type="gramEnd"/>
            <w:r w:rsidRPr="00DB4B83">
              <w:rPr>
                <w:rFonts w:ascii="Times New Roman" w:eastAsia="Times New Roman" w:hAnsi="Times New Roman" w:cs="Times New Roman"/>
                <w:sz w:val="24"/>
                <w:szCs w:val="24"/>
              </w:rPr>
              <w:t>; планировать общие способы работы;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B4B83" w:rsidRDefault="000A68F4" w:rsidP="008321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3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 заданий из УМК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32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П.5.10, индивидуальная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работпа</w:t>
            </w:r>
            <w:proofErr w:type="spellEnd"/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C69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48-49 (14-15)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8C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8C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537F6" w:rsidRDefault="000A68F4" w:rsidP="008C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функций с применением </w:t>
            </w:r>
            <w:r w:rsidRPr="0045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C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Формирование начальных умений в примене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нии методов дифференциального исчисления к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решению практиче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ских задач.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C0001" w:rsidRDefault="000A68F4" w:rsidP="008C0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(К) - </w:t>
            </w:r>
            <w:r w:rsidRPr="008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организовывать и планировать учебное сотрудничество с учителем и одноклассниками.</w:t>
            </w:r>
          </w:p>
          <w:p w:rsidR="000A68F4" w:rsidRPr="008C0001" w:rsidRDefault="000A68F4" w:rsidP="008C0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8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8C0001" w:rsidRDefault="000A68F4" w:rsidP="008C0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(П) - </w:t>
            </w:r>
            <w:r w:rsidRPr="008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 осуществлять анализ объектов, самостоятельно искать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отбирать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необходимую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C0001" w:rsidRDefault="000A68F4" w:rsidP="008C00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0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C0001" w:rsidRDefault="000A68F4" w:rsidP="008C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01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у доски с комментарием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C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П.5.11,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5.113(а), 5.114(а)</w:t>
            </w:r>
          </w:p>
          <w:p w:rsidR="000A68F4" w:rsidRDefault="000A68F4" w:rsidP="008C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 задание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C00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 (16)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C0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C0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8C0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№3</w:t>
            </w:r>
            <w:r w:rsidRPr="0054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</w:t>
            </w:r>
            <w:r w:rsidRPr="00547AE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8C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теоретический материал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4095E" w:rsidRDefault="000A68F4" w:rsidP="008C00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84095E">
              <w:rPr>
                <w:rFonts w:ascii="Times New Roman" w:hAnsi="Times New Roman"/>
                <w:sz w:val="24"/>
              </w:rPr>
              <w:t>– выбирать наиболее эф</w:t>
            </w:r>
            <w:r>
              <w:rPr>
                <w:rFonts w:ascii="Times New Roman" w:hAnsi="Times New Roman"/>
                <w:sz w:val="24"/>
              </w:rPr>
              <w:t>фективные способы решения заданий</w:t>
            </w:r>
          </w:p>
          <w:p w:rsidR="000A68F4" w:rsidRPr="0084095E" w:rsidRDefault="000A68F4" w:rsidP="008C00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(Р) – оценивать достигнутый результат </w:t>
            </w:r>
          </w:p>
          <w:p w:rsidR="000A68F4" w:rsidRDefault="000A68F4" w:rsidP="008C00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(К) - регулировать собственную деятельность посредством письменной речи.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8C00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самоанализа и самоконтроля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8C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C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5.1-5.11</w:t>
            </w:r>
          </w:p>
        </w:tc>
      </w:tr>
      <w:tr w:rsidR="00ED520A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0A" w:rsidRPr="008C0001" w:rsidRDefault="00ED520A" w:rsidP="008C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C0001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8C0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 (13 часов)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51 -52</w:t>
            </w:r>
          </w:p>
          <w:p w:rsidR="000A68F4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(1-3)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C0001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Pr="008C0001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</w:t>
            </w:r>
            <w:proofErr w:type="gramStart"/>
            <w:r w:rsidRPr="008C0001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вычислять первообразную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71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711345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711345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DF4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328B">
              <w:t>П.6.1</w:t>
            </w:r>
            <w: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920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920D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), 6.5(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), 6.6(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0A68F4" w:rsidRDefault="000A68F4" w:rsidP="00DF45A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</w:p>
          <w:p w:rsidR="000A68F4" w:rsidRPr="00920D1D" w:rsidRDefault="000A68F4" w:rsidP="00DF45A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Вариант ЕГЭ</w:t>
            </w:r>
          </w:p>
          <w:p w:rsidR="000A68F4" w:rsidRPr="0018328B" w:rsidRDefault="000A68F4" w:rsidP="00DF45AD">
            <w:pPr>
              <w:pStyle w:val="2"/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  <w:p w:rsidR="000A68F4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8B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2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ычислять площади плоских фигур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определённого интеграла.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5764A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  <w:p w:rsidR="000A68F4" w:rsidRPr="0055764A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энергии, к волевому усилию - выбору в ситуации мотивационного конфликта и к преодолению препятствий.</w:t>
            </w:r>
          </w:p>
          <w:p w:rsidR="000A68F4" w:rsidRPr="0055764A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 (контроль, оценка своего действия)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B38AC" w:rsidRDefault="000A68F4" w:rsidP="00DF4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опорного конспекта. Работа у доски.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B320A" w:rsidRDefault="000A68F4" w:rsidP="00DF45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П.6.3,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6.46-6.51(а)</w:t>
            </w:r>
          </w:p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54-55 (5-6)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8B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2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рименять правило вычисления определённого </w:t>
            </w:r>
            <w:r w:rsidRPr="009A2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интеграла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C4A67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A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(К) - </w:t>
            </w:r>
            <w:r w:rsidRPr="00CC4A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</w:t>
            </w:r>
            <w:r w:rsidRPr="00CC4A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эффективных совместных решений.</w:t>
            </w:r>
          </w:p>
          <w:p w:rsidR="000A68F4" w:rsidRPr="00CC4A67" w:rsidRDefault="000A68F4" w:rsidP="00DF45A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4A6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CC4A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0A68F4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C4A6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CC4A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C4A67" w:rsidRDefault="000A68F4" w:rsidP="00DF45AD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4A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анализа, сопоставлени</w:t>
            </w:r>
            <w:r w:rsidRPr="00CC4A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я,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C4A67" w:rsidRDefault="000A68F4" w:rsidP="00DF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парах с контролем </w:t>
            </w:r>
            <w:r w:rsidRPr="00CC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П.6.4, 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  <w:p w:rsidR="000A68F4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8B">
              <w:rPr>
                <w:rFonts w:ascii="Times New Roman" w:hAnsi="Times New Roman" w:cs="Times New Roman"/>
                <w:sz w:val="24"/>
                <w:szCs w:val="24"/>
              </w:rPr>
              <w:t>Приближенное вычисление определенного интеграла.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приближенное значение определенного интеграла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5764A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  <w:p w:rsidR="000A68F4" w:rsidRPr="0055764A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энергии, к волевому усилию - выбору в ситуации мотивационного конфликта и к преодолению препятствий.</w:t>
            </w:r>
          </w:p>
          <w:p w:rsidR="000A68F4" w:rsidRPr="0055764A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 (контроль, оценка своего действия)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B38AC" w:rsidRDefault="000A68F4" w:rsidP="00DF4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опорного конспекта. Работа у доски.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П.6,5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57-59 (8-10)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8B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площадь криволинейной трапеции с помощью формулы </w:t>
            </w:r>
            <w:proofErr w:type="spellStart"/>
            <w:proofErr w:type="gramStart"/>
            <w:r w:rsidRPr="0018328B">
              <w:rPr>
                <w:rFonts w:ascii="Times New Roman" w:hAnsi="Times New Roman" w:cs="Times New Roman"/>
                <w:sz w:val="24"/>
                <w:szCs w:val="24"/>
              </w:rPr>
              <w:t>Ньютона-Лейбниц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71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711345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711345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DF4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П.6.6,</w:t>
            </w:r>
          </w:p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(11)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8B">
              <w:rPr>
                <w:rFonts w:ascii="Times New Roman" w:hAnsi="Times New Roman" w:cs="Times New Roman"/>
                <w:sz w:val="24"/>
                <w:szCs w:val="24"/>
              </w:rPr>
              <w:t>Свойство определенных интегралов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свойства определенных интегралов при вычислении криволинейной трапеции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  <w:p w:rsidR="000A68F4" w:rsidRPr="00711345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</w:p>
          <w:p w:rsidR="000A68F4" w:rsidRPr="001275E5" w:rsidRDefault="000A68F4" w:rsidP="001275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своего действия).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DF4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 из УМК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П.6.7,№ 6.67-6.70(в)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 (12)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8328B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28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определенных </w:t>
            </w:r>
            <w:r w:rsidRPr="0018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интегралов в геометрических и физических задачах.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Решать геометрические и физические задания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применением определенного интеграла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5764A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 –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  <w:p w:rsidR="000A68F4" w:rsidRPr="0055764A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энергии, к волевому усилию - выбору в 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 мотивационного конфликта и к преодолению препятствий.</w:t>
            </w:r>
          </w:p>
          <w:p w:rsidR="000A68F4" w:rsidRPr="0055764A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 (контроль, оценка своего действия)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B38AC" w:rsidRDefault="000A68F4" w:rsidP="00DF4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целевых установок учебной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Составление опорного конспекта. Работа у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доски.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П.6.8, № 6.78-6.79 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62 (13)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47AEA" w:rsidRDefault="000A68F4" w:rsidP="00DF4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№4</w:t>
            </w:r>
            <w:r w:rsidRPr="0054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 и интеграл</w:t>
            </w:r>
            <w:r w:rsidRPr="00547AE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теоретический материал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4095E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84095E">
              <w:rPr>
                <w:rFonts w:ascii="Times New Roman" w:hAnsi="Times New Roman"/>
                <w:sz w:val="24"/>
              </w:rPr>
              <w:t>– выбирать наиболее эф</w:t>
            </w:r>
            <w:r>
              <w:rPr>
                <w:rFonts w:ascii="Times New Roman" w:hAnsi="Times New Roman"/>
                <w:sz w:val="24"/>
              </w:rPr>
              <w:t>фективные способы решения заданий</w:t>
            </w:r>
          </w:p>
          <w:p w:rsidR="000A68F4" w:rsidRPr="0084095E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(Р) – оценивать достигнутый результат </w:t>
            </w:r>
          </w:p>
          <w:p w:rsidR="000A68F4" w:rsidRDefault="000A68F4" w:rsidP="00DF4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(К) - регулировать собственную деятельность посредством письменной речи.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DF45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самоанализа и самоконтроля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F4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6.1-6.8</w:t>
            </w:r>
          </w:p>
        </w:tc>
      </w:tr>
      <w:tr w:rsidR="00ED520A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Pr="00DF45AD" w:rsidRDefault="00ED520A" w:rsidP="00DF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5AD">
              <w:rPr>
                <w:rFonts w:ascii="Times New Roman" w:hAnsi="Times New Roman" w:cs="Times New Roman"/>
                <w:b/>
                <w:sz w:val="24"/>
                <w:szCs w:val="24"/>
              </w:rPr>
              <w:t>Равносильность уравнений и неравенств (4 часа)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258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63-64 (1-2)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25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25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F45AD" w:rsidRDefault="000A68F4" w:rsidP="008258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5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45AD">
              <w:rPr>
                <w:rFonts w:ascii="Times New Roman" w:hAnsi="Times New Roman" w:cs="Times New Roman"/>
                <w:sz w:val="24"/>
                <w:szCs w:val="24"/>
              </w:rPr>
              <w:t>авносильные</w:t>
            </w:r>
            <w:proofErr w:type="spellEnd"/>
            <w:r w:rsidRPr="00DF45A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уравнений.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2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735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уравнений с одной переменной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равносильных преобразований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258FF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82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A68F4" w:rsidRPr="008258FF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82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самостоятельно находить и формулировать учебную проблему, составлять план выполнения работы.</w:t>
            </w:r>
          </w:p>
          <w:p w:rsidR="000A68F4" w:rsidRPr="008258FF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825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258FF" w:rsidRDefault="000A68F4" w:rsidP="008258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8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258FF" w:rsidRDefault="000A68F4" w:rsidP="0082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F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 доски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8258FF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</w:rPr>
              <w:t>П.7.1,</w:t>
            </w:r>
            <w:r>
              <w:rPr>
                <w:color w:val="000000"/>
              </w:rPr>
              <w:t>№7.4-7.5(б),7.7-7.9(б)</w:t>
            </w:r>
          </w:p>
          <w:p w:rsidR="000A68F4" w:rsidRDefault="000A68F4" w:rsidP="00825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7.10,7.12(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7.5(в)</w:t>
            </w:r>
          </w:p>
          <w:p w:rsidR="000A68F4" w:rsidRDefault="000A68F4" w:rsidP="00825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65-66 (3-4)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F45AD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F45AD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5AD">
              <w:rPr>
                <w:rFonts w:ascii="Times New Roman" w:hAnsi="Times New Roman" w:cs="Times New Roman"/>
                <w:sz w:val="24"/>
                <w:szCs w:val="24"/>
              </w:rPr>
              <w:t>Равносильные преобразования неравенств</w:t>
            </w:r>
            <w:r w:rsidRPr="005D5763"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неравенств</w:t>
            </w:r>
            <w:r w:rsidRPr="00735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переменной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равносильных преобразований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5764A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  <w:p w:rsidR="000A68F4" w:rsidRPr="0055764A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энергии, к волевому усилию - выбору в ситуации мотивационного конфликта и к преодолению препятствий.</w:t>
            </w:r>
          </w:p>
          <w:p w:rsidR="000A68F4" w:rsidRPr="0055764A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A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55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 (контроль, оценка своего действия)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B38AC" w:rsidRDefault="000A68F4" w:rsidP="00F668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опорного конспекта. Работа у доски.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П.7.2,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7.21(б</w:t>
            </w:r>
            <w:r w:rsidRPr="00EC50DA">
              <w:rPr>
                <w:rFonts w:ascii="Times New Roman" w:hAnsi="Times New Roman" w:cs="Times New Roman"/>
                <w:sz w:val="24"/>
                <w:szCs w:val="24"/>
              </w:rPr>
              <w:t>), № 7.23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EC5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50DA">
              <w:rPr>
                <w:rFonts w:ascii="Times New Roman" w:hAnsi="Times New Roman" w:cs="Times New Roman"/>
                <w:sz w:val="24"/>
                <w:szCs w:val="24"/>
              </w:rPr>
              <w:t>№ 7.25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EC5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,№ 7.26(б</w:t>
            </w:r>
            <w:r w:rsidRPr="00EC5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7.29(б</w:t>
            </w:r>
            <w:r w:rsidRPr="00247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20A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Pr="00D0267E" w:rsidRDefault="00ED520A" w:rsidP="00F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267E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Уравнения-следствия (8 часов)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F66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  <w:p w:rsidR="000A68F4" w:rsidRDefault="000A68F4" w:rsidP="00F66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0267E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0267E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0267E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7E">
              <w:rPr>
                <w:rFonts w:ascii="Times New Roman" w:hAnsi="Times New Roman" w:cs="Times New Roman"/>
                <w:sz w:val="24"/>
                <w:szCs w:val="24"/>
              </w:rPr>
              <w:t>Понятие уравнения-следствия.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преобразования и нахождение корней уравнения следствия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05A9E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A9E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405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</w:p>
          <w:p w:rsidR="000A68F4" w:rsidRPr="00405A9E" w:rsidRDefault="000A68F4" w:rsidP="0055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A9E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405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405A9E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A9E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405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05A9E" w:rsidRDefault="000A68F4" w:rsidP="00F668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A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анализа, сопоставления, сравнения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опорного конспекта. Работа у доски.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П.8.1,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130(б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421, 69(а)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416, 93(г)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419</w:t>
            </w:r>
          </w:p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68-69 (2-3)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0267E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0267E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0267E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7E">
              <w:rPr>
                <w:rFonts w:ascii="Times New Roman" w:hAnsi="Times New Roman" w:cs="Times New Roman"/>
                <w:sz w:val="24"/>
                <w:szCs w:val="24"/>
              </w:rPr>
              <w:t>Возведение уравнения в четную степень.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возводить уравнение в четную степень и находить корни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  <w:p w:rsidR="000A68F4" w:rsidRPr="00711345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</w:p>
          <w:p w:rsidR="000A68F4" w:rsidRPr="005545BA" w:rsidRDefault="000A68F4" w:rsidP="005545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своего действия).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F668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практических </w:t>
            </w:r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из УМК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П.8.2,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8.8(б), 8.9(а, б)</w:t>
            </w:r>
          </w:p>
          <w:p w:rsidR="000A68F4" w:rsidRDefault="000A68F4" w:rsidP="00F66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8.8(б), 8.9(б), 8.9(е</w:t>
            </w:r>
            <w:r w:rsidRPr="00D92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0A68F4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70-71 (4-5)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0267E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0267E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0267E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7E">
              <w:rPr>
                <w:rFonts w:ascii="Times New Roman" w:hAnsi="Times New Roman" w:cs="Times New Roman"/>
                <w:sz w:val="24"/>
                <w:szCs w:val="24"/>
              </w:rPr>
              <w:t>Потенцирование логарифмических уравнений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258FF" w:rsidRDefault="000A68F4" w:rsidP="00F6682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8F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постановки задачи на основе известной и усвоенной информации, формирование запросов на выяснение того, что еще не известно;</w:t>
            </w:r>
          </w:p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  <w:p w:rsidR="000A68F4" w:rsidRPr="00711345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</w:p>
          <w:p w:rsidR="000A68F4" w:rsidRPr="005545BA" w:rsidRDefault="000A68F4" w:rsidP="005545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своего действия).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11345" w:rsidRDefault="000A68F4" w:rsidP="00F668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практических </w:t>
            </w:r>
            <w:r w:rsidRPr="00D71B3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из УМК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П.8.3,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8.14-8.16 (г)</w:t>
            </w:r>
          </w:p>
          <w:p w:rsidR="000A68F4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№ 8.14(а) – 8.16(а)</w:t>
            </w:r>
          </w:p>
          <w:p w:rsidR="000A68F4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2 группа8.17(а)-8.18(а)</w:t>
            </w:r>
          </w:p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F66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0A68F4" w:rsidRDefault="000A68F4" w:rsidP="00F66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A328B9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A328B9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A328B9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B9">
              <w:rPr>
                <w:rFonts w:ascii="Times New Roman" w:hAnsi="Times New Roman" w:cs="Times New Roman"/>
                <w:sz w:val="24"/>
                <w:szCs w:val="24"/>
              </w:rPr>
              <w:t>Другие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еобразования</w:t>
            </w:r>
            <w:r w:rsidRPr="00A328B9">
              <w:rPr>
                <w:rFonts w:ascii="Times New Roman" w:hAnsi="Times New Roman" w:cs="Times New Roman"/>
                <w:sz w:val="24"/>
                <w:szCs w:val="24"/>
              </w:rPr>
              <w:t xml:space="preserve"> приводящие к </w:t>
            </w:r>
            <w:r w:rsidRPr="00A32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уравнению-следствию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уравнения различными способами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01AE7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AE7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F0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сравнение и классификацию по заданным критериям</w:t>
            </w:r>
          </w:p>
          <w:p w:rsidR="000A68F4" w:rsidRPr="00F01AE7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AE7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F0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целевые установки учебной деятельности, выстраивать последовательность необходимых операций</w:t>
            </w:r>
          </w:p>
          <w:p w:rsidR="000A68F4" w:rsidRPr="005545BA" w:rsidRDefault="000A68F4" w:rsidP="005545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 -</w:t>
            </w:r>
            <w:r w:rsidRPr="00F0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эффективных совместных решений.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01AE7" w:rsidRDefault="000A68F4" w:rsidP="00F668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навыков анализа, сопоставления, сравнения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опорного конспекта. Работа у доски.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F54D7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П.8.4,</w:t>
            </w:r>
            <w:r w:rsidRPr="00BF54D7">
              <w:rPr>
                <w:rFonts w:ascii="Times New Roman" w:hAnsi="Times New Roman" w:cs="Times New Roman"/>
                <w:sz w:val="24"/>
                <w:szCs w:val="24"/>
              </w:rPr>
              <w:t xml:space="preserve"> №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стр.417,  78(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79(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418</w:t>
            </w:r>
          </w:p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73-74 (7-8)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A328B9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A328B9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A328B9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B9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уравнения,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приводящие к уравнению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ледствию при приведении подобных слагаемых и освобождении от знаменателя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01AE7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AE7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F0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сравнение и классификацию по заданным критериям</w:t>
            </w:r>
          </w:p>
          <w:p w:rsidR="000A68F4" w:rsidRPr="00F01AE7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AE7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F0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целевые установки учебной деятельности, выстраивать последовательность необходимых операций</w:t>
            </w:r>
          </w:p>
          <w:p w:rsidR="000A68F4" w:rsidRPr="005545BA" w:rsidRDefault="000A68F4" w:rsidP="005545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7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F0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эффективных совместных решений.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01AE7" w:rsidRDefault="000A68F4" w:rsidP="00F668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анализа, сопоставления, сравнения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опорного конспекта. Работа у доски.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F6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П.8.5,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8.32(б), 8.33(б), 8.34(г), 8.35(б)</w:t>
            </w:r>
          </w:p>
          <w:p w:rsidR="000A68F4" w:rsidRDefault="000A68F4" w:rsidP="00F66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20A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Pr="00F66820" w:rsidRDefault="00ED520A" w:rsidP="00F6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6820">
              <w:rPr>
                <w:rFonts w:ascii="Times New Roman" w:hAnsi="Times New Roman" w:cs="Times New Roman"/>
                <w:b/>
                <w:sz w:val="24"/>
                <w:szCs w:val="24"/>
              </w:rPr>
              <w:t>Равносильность уравнений и неравенств системам (13 часов)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7644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  <w:p w:rsidR="000A68F4" w:rsidRDefault="000A68F4" w:rsidP="007644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66820" w:rsidRDefault="000A68F4" w:rsidP="0076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66820" w:rsidRDefault="000A68F4" w:rsidP="0076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66820" w:rsidRDefault="000A68F4" w:rsidP="0076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20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метод решения уравнения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05A9E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A9E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405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</w:p>
          <w:p w:rsidR="000A68F4" w:rsidRPr="00405A9E" w:rsidRDefault="000A68F4" w:rsidP="0055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A9E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405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405A9E" w:rsidRDefault="000A68F4" w:rsidP="0055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A9E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405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05A9E" w:rsidRDefault="000A68F4" w:rsidP="007644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A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анализа, сопоставления, сравнения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опорного конспекта. Работа у доски.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П.9.1,индивидуальное задание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76-77 (2-3)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66820" w:rsidRDefault="000A68F4" w:rsidP="0076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66820" w:rsidRDefault="000A68F4" w:rsidP="0076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66820" w:rsidRDefault="000A68F4" w:rsidP="0076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20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систем.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методом систем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B0C5F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5F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DB0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структуру взаимосвязей смысловых единиц текста</w:t>
            </w:r>
          </w:p>
          <w:p w:rsidR="000A68F4" w:rsidRPr="00DB0C5F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5F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DB0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осознавать качество и уровень усвоения </w:t>
            </w:r>
          </w:p>
          <w:p w:rsidR="000A68F4" w:rsidRDefault="000A68F4" w:rsidP="007644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0C5F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DB0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готовность к обсуждению разных точек зрения и выработке общей (групповой) позиции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B0C5F" w:rsidRDefault="000A68F4" w:rsidP="007644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C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анализа, сопоставления, сравнения.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опорного конспекта. </w:t>
            </w:r>
          </w:p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группах.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П.9.2,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9.9(б), 9.10(в), 9.13(б)</w:t>
            </w:r>
          </w:p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78-79 </w:t>
            </w:r>
            <w:r>
              <w:rPr>
                <w:rFonts w:ascii="Times New Roman" w:hAnsi="Times New Roman"/>
                <w:sz w:val="24"/>
              </w:rPr>
              <w:lastRenderedPageBreak/>
              <w:t>(4-5)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99">
              <w:rPr>
                <w:rFonts w:ascii="Times New Roman" w:hAnsi="Times New Roman" w:cs="Times New Roman"/>
                <w:sz w:val="24"/>
                <w:szCs w:val="24"/>
              </w:rPr>
              <w:t>Решение уравнени</w:t>
            </w:r>
            <w:r w:rsidRPr="00125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с помощью систем (продолжение)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Решать уравнения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методом систем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2013E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 –</w:t>
            </w:r>
            <w:r w:rsidRPr="0072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  <w:p w:rsidR="000A68F4" w:rsidRPr="0072013E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(Р) –</w:t>
            </w:r>
            <w:r w:rsidRPr="0072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</w:p>
          <w:p w:rsidR="000A68F4" w:rsidRPr="0072013E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2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2013E" w:rsidRDefault="000A68F4" w:rsidP="007644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r w:rsidRPr="00720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анализа, сопоставления,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</w:t>
            </w:r>
            <w:r w:rsidRPr="00720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действий</w:t>
            </w:r>
          </w:p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П.9.3,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9.16(б),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9.17(б), 9.21(б), 9.23(б)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80-81 (6-7)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9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вида </w:t>
            </w:r>
            <w:r w:rsidRPr="0012589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15.75pt" o:ole="">
                  <v:imagedata r:id="rId15" o:title=""/>
                </v:shape>
                <o:OLEObject Type="Embed" ProgID="Equation.3" ShapeID="_x0000_i1025" DrawAspect="Content" ObjectID="_1729333965" r:id="rId16"/>
              </w:objec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данного вида уравнений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66255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C6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C66255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</w:t>
            </w:r>
          </w:p>
          <w:p w:rsidR="000A68F4" w:rsidRPr="00C66255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66255" w:rsidRDefault="000A68F4" w:rsidP="007644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парах. Фиксирование собственных затруднений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П.9.4,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9.38(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82-83 (8-9)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9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помощью систем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125899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помощью систем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2013E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2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  <w:p w:rsidR="000A68F4" w:rsidRPr="0072013E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2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</w:p>
          <w:p w:rsidR="000A68F4" w:rsidRPr="0072013E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2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2013E" w:rsidRDefault="000A68F4" w:rsidP="007644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П.9.5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84-85 (10-11)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9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помощью систем (продолжение)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125899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помощью систем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66255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C6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C66255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</w:t>
            </w:r>
          </w:p>
          <w:p w:rsidR="000A68F4" w:rsidRPr="00C66255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66255" w:rsidRDefault="000A68F4" w:rsidP="007644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парах. Фиксирование собственных затруднений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П.9.6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86-87 (12-13)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125899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99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вида </w:t>
            </w:r>
            <w:r w:rsidRPr="0012589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>
                <v:shape id="_x0000_i1026" type="#_x0000_t75" style="width:79.5pt;height:15.75pt" o:ole="">
                  <v:imagedata r:id="rId17" o:title=""/>
                </v:shape>
                <o:OLEObject Type="Embed" ProgID="Equation.3" ShapeID="_x0000_i1026" DrawAspect="Content" ObjectID="_1729333966" r:id="rId18"/>
              </w:objec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неравенства данного вида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66255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C66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C66255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</w:t>
            </w: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последовательности действий</w:t>
            </w:r>
          </w:p>
          <w:p w:rsidR="000A68F4" w:rsidRPr="00C66255" w:rsidRDefault="000A68F4" w:rsidP="00764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C66255" w:rsidRDefault="000A68F4" w:rsidP="007644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проблемно-поисковой </w:t>
            </w:r>
            <w:r w:rsidRPr="00C6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Работа в парах. Фиксирование собственных </w:t>
            </w:r>
            <w:r>
              <w:rPr>
                <w:rFonts w:ascii="Times New Roman" w:hAnsi="Times New Roman"/>
                <w:sz w:val="24"/>
              </w:rPr>
              <w:lastRenderedPageBreak/>
              <w:t>затруднений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7644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П.9.7,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9.70(б, г)</w:t>
            </w:r>
          </w:p>
          <w:p w:rsidR="000A68F4" w:rsidRDefault="000A68F4" w:rsidP="00764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20A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Pr="0076445F" w:rsidRDefault="00ED520A" w:rsidP="0076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4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Равносильность уравнений  на множествах </w:t>
            </w:r>
            <w:proofErr w:type="gramStart"/>
            <w:r w:rsidRPr="00764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6445F"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  <w:p w:rsidR="000A68F4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2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преобразования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равносильности на множестве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9243D5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92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0A68F4" w:rsidRPr="009243D5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92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9243D5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92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924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0A68F4" w:rsidRPr="00731B16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9243D5" w:rsidRDefault="000A68F4" w:rsidP="009243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П.10.1, 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89-90 (2-3)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2">
              <w:rPr>
                <w:rFonts w:ascii="Times New Roman" w:hAnsi="Times New Roman" w:cs="Times New Roman"/>
                <w:sz w:val="24"/>
                <w:szCs w:val="24"/>
              </w:rPr>
              <w:t>Возведение уравнений в четную степень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иррациональные уравнения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</w:p>
          <w:p w:rsidR="000A68F4" w:rsidRPr="00EE0310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(Р) – сличать способ и результат своих действий</w:t>
            </w:r>
          </w:p>
          <w:p w:rsidR="000A68F4" w:rsidRPr="00EE0310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9243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Pr="00EE0310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П.10.2,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10.5(б), 10.11(б), 10.12(б)</w:t>
            </w:r>
          </w:p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  <w:p w:rsidR="000A68F4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2">
              <w:rPr>
                <w:rFonts w:ascii="Times New Roman" w:hAnsi="Times New Roman" w:cs="Times New Roman"/>
                <w:sz w:val="24"/>
                <w:szCs w:val="24"/>
              </w:rPr>
              <w:t>Умножение уравнения на функцию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Решать задания среднего уровня на умножение уравнения на функцию.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сравнение и классификацию по заданным критериям</w:t>
            </w:r>
          </w:p>
          <w:p w:rsidR="000A68F4" w:rsidRPr="000047BF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 xml:space="preserve">(Р) </w:t>
            </w:r>
            <w:proofErr w:type="gramStart"/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целевые установки учебной деятельности, выстраивать последовательность необходимых операций.</w:t>
            </w:r>
          </w:p>
          <w:p w:rsidR="000A68F4" w:rsidRPr="000047BF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9243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конспектом. Работа в парах.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П.10.3,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10.14(б), 10.16(б), 10.17(б), 10.22(б)</w:t>
            </w:r>
          </w:p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  <w:p w:rsidR="000A68F4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2">
              <w:rPr>
                <w:rFonts w:ascii="Times New Roman" w:hAnsi="Times New Roman" w:cs="Times New Roman"/>
                <w:sz w:val="24"/>
                <w:szCs w:val="24"/>
              </w:rPr>
              <w:t>Другие преобразования уравнений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 решения уравнения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</w:p>
          <w:p w:rsidR="000A68F4" w:rsidRPr="00EE0310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(Р) – сличать способ и результат своих действий</w:t>
            </w:r>
          </w:p>
          <w:p w:rsidR="000A68F4" w:rsidRPr="00EE0310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9243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Pr="00EE0310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П.10.4, 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  <w:p w:rsidR="000A68F4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2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преобразований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сравнение и классификацию по заданным критериям</w:t>
            </w:r>
          </w:p>
          <w:p w:rsidR="000A68F4" w:rsidRPr="000047BF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 xml:space="preserve">(Р) </w:t>
            </w:r>
            <w:proofErr w:type="gramStart"/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целевые установки учебной деятельности, выстраивать последовательность необходимых операций.</w:t>
            </w:r>
          </w:p>
          <w:p w:rsidR="000A68F4" w:rsidRPr="000047BF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9243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опорным конспектом. Работа в парах.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П.10.5, 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  <w:p w:rsidR="000A68F4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924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№5  по теме «Равносильность уравнений и неравенств».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теоретический материал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4095E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84095E">
              <w:rPr>
                <w:rFonts w:ascii="Times New Roman" w:hAnsi="Times New Roman"/>
                <w:sz w:val="24"/>
              </w:rPr>
              <w:t>– выбирать наиболее эф</w:t>
            </w:r>
            <w:r>
              <w:rPr>
                <w:rFonts w:ascii="Times New Roman" w:hAnsi="Times New Roman"/>
                <w:sz w:val="24"/>
              </w:rPr>
              <w:t>фективные способы решения заданий</w:t>
            </w:r>
          </w:p>
          <w:p w:rsidR="000A68F4" w:rsidRPr="0084095E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(Р) – оценивать достигнутый результат </w:t>
            </w:r>
          </w:p>
          <w:p w:rsidR="000A68F4" w:rsidRDefault="000A68F4" w:rsidP="009243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(К) - регулировать собственную деятельность посредством письменной речи.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9243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самоанализа и самоконтроля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924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  <w:r w:rsidRPr="00284342">
              <w:rPr>
                <w:rFonts w:ascii="Times New Roman" w:hAnsi="Times New Roman" w:cs="Times New Roman"/>
                <w:sz w:val="24"/>
                <w:szCs w:val="24"/>
              </w:rPr>
              <w:t>7.1-10.5</w:t>
            </w:r>
          </w:p>
        </w:tc>
      </w:tr>
      <w:tr w:rsidR="00ED520A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Pr="00FC132F" w:rsidRDefault="00ED520A" w:rsidP="00FC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1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Равносильность неравенств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множествах(</w:t>
            </w:r>
            <w:r w:rsidRPr="00FC132F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BE03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  <w:p w:rsidR="000A68F4" w:rsidRDefault="000A68F4" w:rsidP="00BE03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91797" w:rsidRDefault="000A68F4" w:rsidP="00BE03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B9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преобразования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равносильности на множестве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9243D5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92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0A68F4" w:rsidRPr="009243D5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92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последовательность </w:t>
            </w:r>
            <w:r w:rsidRPr="0092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промежуточных целей с учетом конечного результата, составлять план последовательности действий.</w:t>
            </w:r>
          </w:p>
          <w:p w:rsidR="000A68F4" w:rsidRPr="009243D5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92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924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0A68F4" w:rsidRPr="00731B16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9243D5" w:rsidRDefault="000A68F4" w:rsidP="00BE0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3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целевых установок учебной </w:t>
            </w:r>
            <w:r w:rsidRPr="009243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алгоритма действий</w:t>
            </w:r>
          </w:p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П.11.1,индивидуальная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96 (2)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91797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91797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91797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Возведение неравенства в четную степень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иррациональные неравенства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</w:p>
          <w:p w:rsidR="000A68F4" w:rsidRPr="00EE0310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(Р) – сличать способ и результат своих действий</w:t>
            </w:r>
          </w:p>
          <w:p w:rsidR="000A68F4" w:rsidRPr="00EE0310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BE0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самокоррекцииучебной</w:t>
            </w:r>
            <w:proofErr w:type="spellEnd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Pr="00EE0310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П.11.2, № 11.6(б), 11.9(б).  11.11(б)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Default="000A68F4" w:rsidP="001029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  <w:p w:rsidR="000A68F4" w:rsidRDefault="000A68F4" w:rsidP="001029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BE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BE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BE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93">
              <w:rPr>
                <w:rFonts w:ascii="Times New Roman" w:hAnsi="Times New Roman" w:cs="Times New Roman"/>
                <w:sz w:val="24"/>
                <w:szCs w:val="24"/>
              </w:rPr>
              <w:t>Умножение неравенства на функцию.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Решать задания среднего уровня на умножение неравенства на функцию.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сравнение и классификацию по заданным критериям</w:t>
            </w:r>
          </w:p>
          <w:p w:rsidR="000A68F4" w:rsidRPr="000047BF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 xml:space="preserve">(Р) </w:t>
            </w:r>
            <w:proofErr w:type="gramStart"/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целевые установки учебной деятельности, выстраивать последовательность необходимых операций.</w:t>
            </w:r>
          </w:p>
          <w:p w:rsidR="000A68F4" w:rsidRPr="000047BF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BE0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конспектом. Работа в парах.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П.11.3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 (4)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BE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BE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BE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93">
              <w:rPr>
                <w:rFonts w:ascii="Times New Roman" w:hAnsi="Times New Roman" w:cs="Times New Roman"/>
                <w:sz w:val="24"/>
                <w:szCs w:val="24"/>
              </w:rPr>
              <w:t>Другие преобразования неравенств.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 решения неравенства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</w:p>
          <w:p w:rsidR="000A68F4" w:rsidRPr="00EE0310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(Р) – сличать способ и результат своих действий</w:t>
            </w:r>
          </w:p>
          <w:p w:rsidR="000A68F4" w:rsidRPr="00EE0310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BE0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</w:t>
            </w:r>
            <w:r w:rsidRPr="00EE0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E0310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алгоритма действий</w:t>
            </w:r>
          </w:p>
          <w:p w:rsidR="000A68F4" w:rsidRPr="00EE0310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10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П.11.4,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99 (5)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545BA" w:rsidRDefault="000A68F4" w:rsidP="005545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545BA" w:rsidRDefault="000A68F4" w:rsidP="005545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5545BA" w:rsidRDefault="000A68F4" w:rsidP="005545BA">
            <w:pPr>
              <w:pStyle w:val="a4"/>
              <w:rPr>
                <w:sz w:val="24"/>
                <w:szCs w:val="24"/>
              </w:rPr>
            </w:pPr>
            <w:r w:rsidRPr="005545BA">
              <w:rPr>
                <w:rFonts w:ascii="Times New Roman" w:hAnsi="Times New Roman" w:cs="Times New Roman"/>
                <w:sz w:val="24"/>
                <w:szCs w:val="24"/>
              </w:rPr>
              <w:t>Применение  нескольких преобразований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неравенства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сравнение и классификацию по заданным критериям</w:t>
            </w:r>
          </w:p>
          <w:p w:rsidR="000A68F4" w:rsidRPr="000047BF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 xml:space="preserve">(Р) </w:t>
            </w:r>
            <w:proofErr w:type="gramStart"/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целевые установки учебной деятельности, выстраивать последовательность необходимых операций.</w:t>
            </w:r>
          </w:p>
          <w:p w:rsidR="000A68F4" w:rsidRPr="000047BF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BE0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опорным конспектом. Работа в парах.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П.11.5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(6)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BE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BE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BE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93">
              <w:rPr>
                <w:rFonts w:ascii="Times New Roman" w:hAnsi="Times New Roman" w:cs="Times New Roman"/>
                <w:sz w:val="24"/>
                <w:szCs w:val="24"/>
              </w:rPr>
              <w:t>Нестрогие неравенства.</w:t>
            </w:r>
          </w:p>
          <w:p w:rsidR="000A68F4" w:rsidRPr="00BE0393" w:rsidRDefault="000A68F4" w:rsidP="00BE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алгоритм при решении неравенств данного вида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сравнение и классификацию по заданным критериям</w:t>
            </w:r>
          </w:p>
          <w:p w:rsidR="000A68F4" w:rsidRPr="000047BF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 xml:space="preserve">(Р) </w:t>
            </w:r>
            <w:proofErr w:type="gramStart"/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целевые установки учебной деятельности, выстраивать последовательность необходимых операций.</w:t>
            </w:r>
          </w:p>
          <w:p w:rsidR="000A68F4" w:rsidRPr="000047BF" w:rsidRDefault="000A68F4" w:rsidP="00BE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BE0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конспектом. Работа в парах.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E03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П.11.7</w:t>
            </w:r>
          </w:p>
        </w:tc>
      </w:tr>
      <w:tr w:rsidR="000A68F4" w:rsidRPr="0086521B" w:rsidTr="00A94196"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F4126" w:rsidRDefault="000A68F4" w:rsidP="00BE0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4" w:rsidRPr="004F4126" w:rsidRDefault="000A68F4" w:rsidP="00BE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промежутков для уравнений и неравенств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F4126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 (1)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C216D" w:rsidRDefault="000A68F4" w:rsidP="004F4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C216D" w:rsidRDefault="000A68F4" w:rsidP="004F4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C216D" w:rsidRDefault="000A68F4" w:rsidP="004F41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с модулями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с модулем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00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0047BF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0047BF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4F41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конспектом. Работа в парах.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П.12.1,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 12.1(б, г), 12.3(б)</w:t>
            </w:r>
          </w:p>
          <w:p w:rsidR="000A68F4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 (2)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C216D" w:rsidRDefault="000A68F4" w:rsidP="004F4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C216D" w:rsidRDefault="000A68F4" w:rsidP="004F4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C216D" w:rsidRDefault="000A68F4" w:rsidP="004F41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с модулями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неравенства с модулем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00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0047BF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промежуточных целей с учетом конечного результата, составлять план последовательности действий.</w:t>
            </w:r>
          </w:p>
          <w:p w:rsidR="000A68F4" w:rsidRPr="000047BF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4F41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целевых установок учебной 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опорным конспектом. Работа в </w:t>
            </w:r>
            <w:r w:rsidRPr="00004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П.12.2, </w:t>
            </w:r>
          </w:p>
          <w:p w:rsidR="000A68F4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12.10(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10.12(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103 (3)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C216D" w:rsidRDefault="000A68F4" w:rsidP="004F4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C216D" w:rsidRDefault="000A68F4" w:rsidP="004F4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C216D" w:rsidRDefault="000A68F4" w:rsidP="004F41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интервалов для непрерывных функций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метод интервалов при решении неравенств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00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0047BF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0047BF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4F41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7BF"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конспектом. Работа в парах.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П.12.3, 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 (4)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4F41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№6 по теме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4F41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Равносильность неравенств на множестве. Метод промежутков для уравнений и неравенств»</w:t>
            </w:r>
            <w:r w:rsidRPr="004F41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теоретический материал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4095E" w:rsidRDefault="000A68F4" w:rsidP="004F4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84095E">
              <w:rPr>
                <w:rFonts w:ascii="Times New Roman" w:hAnsi="Times New Roman"/>
                <w:sz w:val="24"/>
              </w:rPr>
              <w:t>– выбирать наиболее эф</w:t>
            </w:r>
            <w:r>
              <w:rPr>
                <w:rFonts w:ascii="Times New Roman" w:hAnsi="Times New Roman"/>
                <w:sz w:val="24"/>
              </w:rPr>
              <w:t>фективные способы решения заданий</w:t>
            </w:r>
          </w:p>
          <w:p w:rsidR="000A68F4" w:rsidRPr="0084095E" w:rsidRDefault="000A68F4" w:rsidP="004F4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(Р) – оценивать достигнутый результат </w:t>
            </w:r>
          </w:p>
          <w:p w:rsidR="000A68F4" w:rsidRDefault="000A68F4" w:rsidP="004F41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(К) - регулировать собственную деятельность посредством письменной речи.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4F41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самоанализа и самоконтроля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4F4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  <w:r w:rsidRPr="004F4126">
              <w:rPr>
                <w:rFonts w:ascii="Times New Roman" w:hAnsi="Times New Roman" w:cs="Times New Roman"/>
                <w:sz w:val="24"/>
                <w:szCs w:val="24"/>
              </w:rPr>
              <w:t>11.3-12.3</w:t>
            </w:r>
          </w:p>
        </w:tc>
      </w:tr>
      <w:tr w:rsidR="000A68F4" w:rsidRPr="0086521B" w:rsidTr="00A94196"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83930" w:rsidRDefault="000A68F4" w:rsidP="00E83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4" w:rsidRPr="00E83930" w:rsidRDefault="000A68F4" w:rsidP="00E8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свойств функций при решении уравнений и неравенств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83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A68F4" w:rsidRPr="0086521B" w:rsidTr="00A94196">
        <w:trPr>
          <w:trHeight w:val="1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105 (1)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4" w:rsidRPr="00B36150" w:rsidRDefault="000A68F4" w:rsidP="006D28CB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B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областей существования функций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и неравенства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7C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41EEA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П.13.1,</w:t>
            </w:r>
            <w:r w:rsidRPr="00041EEA">
              <w:rPr>
                <w:rFonts w:ascii="Times New Roman" w:hAnsi="Times New Roman" w:cs="Times New Roman"/>
                <w:sz w:val="24"/>
                <w:szCs w:val="24"/>
              </w:rPr>
              <w:t xml:space="preserve"> № 13.1(б), 13.2(б)</w:t>
            </w:r>
          </w:p>
          <w:p w:rsidR="000A68F4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 (2)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36150" w:rsidRDefault="000A68F4" w:rsidP="006D28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36150" w:rsidRDefault="000A68F4" w:rsidP="006D28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36150" w:rsidRDefault="000A68F4" w:rsidP="006D28CB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B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неотрицатель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B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966F0" w:rsidRDefault="000A68F4" w:rsidP="006D28C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нестандартные уравнения на использование свойств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неотрицательно-сти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функций.</w:t>
            </w:r>
          </w:p>
          <w:p w:rsidR="000A68F4" w:rsidRPr="00B966F0" w:rsidRDefault="000A68F4" w:rsidP="006D28C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Pr="00B9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етоды, уметь 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квалифициро-вать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68F4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7C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П.13.2,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13.7(б),13.8(б)</w:t>
            </w:r>
          </w:p>
          <w:p w:rsidR="000A68F4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  (3)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36150" w:rsidRDefault="000A68F4" w:rsidP="006D28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36150" w:rsidRDefault="000A68F4" w:rsidP="006D28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36150" w:rsidRDefault="000A68F4" w:rsidP="006D28CB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ограниченности функций.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966F0" w:rsidRDefault="000A68F4" w:rsidP="006D28C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нестандартные уравнения на использование свойств ограниченности функций.</w:t>
            </w:r>
          </w:p>
          <w:p w:rsidR="000A68F4" w:rsidRPr="00B966F0" w:rsidRDefault="000A68F4" w:rsidP="006D28CB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Pr="00B9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методы, уметь их </w:t>
            </w:r>
            <w:proofErr w:type="spellStart"/>
            <w:proofErr w:type="gramStart"/>
            <w:r w:rsidRPr="00B9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квалифициро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B9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68F4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7C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П.13.3, индивидуальная работа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 (4)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36150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36150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94D3C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Pr="00B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монотонности и экстремумов функций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Решать нестандартные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уравнения на использование свойств </w:t>
            </w:r>
            <w:r w:rsidRPr="00B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монотонности и экстремумов функций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 –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необходимую информацию</w:t>
            </w:r>
            <w:r w:rsidRPr="007C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и анализа своей деятельности, самоанализа и </w:t>
            </w:r>
            <w:proofErr w:type="spellStart"/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</w:t>
            </w:r>
            <w:r w:rsidRPr="007C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действий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П.13.4,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109  (5)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94D3C" w:rsidRDefault="000A68F4" w:rsidP="006D28C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и неравенства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осуществлять анализ объектов, самостоятельно искать и отбирать необходимую информацию</w:t>
            </w:r>
            <w:r w:rsidRPr="007C2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C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7C2BE6" w:rsidRDefault="000A68F4" w:rsidP="006D2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Pr="007C2BE6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BE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6D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П.13.5</w:t>
            </w:r>
          </w:p>
        </w:tc>
      </w:tr>
      <w:tr w:rsidR="00ED520A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Pr="006D28CB" w:rsidRDefault="00ED520A" w:rsidP="006D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8CB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с несколькими неизвестными (7</w:t>
            </w:r>
            <w:r w:rsidRPr="006D2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C5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110- 111 (1-2)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D28CB" w:rsidRDefault="000A68F4" w:rsidP="00B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D28CB" w:rsidRDefault="000A68F4" w:rsidP="00B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6D28CB" w:rsidRDefault="000A68F4" w:rsidP="00B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CB">
              <w:rPr>
                <w:rFonts w:ascii="Times New Roman" w:hAnsi="Times New Roman" w:cs="Times New Roman"/>
                <w:sz w:val="24"/>
                <w:szCs w:val="24"/>
              </w:rPr>
              <w:t>Равносильность систем.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и методы</w:t>
            </w:r>
            <w:r w:rsidRPr="003412D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систем уравнений с двумя неизвестными.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(К) -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BC54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BC54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C5471" w:rsidRDefault="000A68F4" w:rsidP="00B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47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 доски.</w:t>
            </w:r>
          </w:p>
          <w:p w:rsidR="000A68F4" w:rsidRPr="00BC5471" w:rsidRDefault="000A68F4" w:rsidP="00B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47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A6DA3" w:rsidRDefault="000A68F4" w:rsidP="00BC54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П.14.1,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),14.8(б),14.11(а)</w:t>
            </w:r>
          </w:p>
          <w:p w:rsidR="000A68F4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C5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112- 113 (3-4)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1136F" w:rsidRDefault="000A68F4" w:rsidP="00BC5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1136F" w:rsidRDefault="000A68F4" w:rsidP="00BC5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B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Система-следствие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и методы</w:t>
            </w:r>
            <w:r w:rsidRPr="003412D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систем уравнений с двумя неизвестными.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(К) -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BC54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BC54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C5471" w:rsidRDefault="000A68F4" w:rsidP="00B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47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 доски.</w:t>
            </w:r>
          </w:p>
          <w:p w:rsidR="000A68F4" w:rsidRPr="00BC5471" w:rsidRDefault="000A68F4" w:rsidP="00B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47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E70CF" w:rsidRDefault="000A68F4" w:rsidP="00B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П.14.2, </w:t>
            </w:r>
            <w:r w:rsidRPr="002E70CF">
              <w:rPr>
                <w:rFonts w:ascii="Times New Roman" w:hAnsi="Times New Roman" w:cs="Times New Roman"/>
                <w:sz w:val="24"/>
                <w:szCs w:val="24"/>
              </w:rPr>
              <w:t>№ 14.20(б), 14.21(б), 14.23(б)</w:t>
            </w:r>
          </w:p>
          <w:p w:rsidR="000A68F4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C5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114- 115 (5-6)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1136F" w:rsidRDefault="000A68F4" w:rsidP="00BC5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1136F" w:rsidRDefault="000A68F4" w:rsidP="00BC5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B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замены неизвестных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D629A0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29A0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метода замены неизвестных.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(К) -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BC54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BC54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C5471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C5471" w:rsidRDefault="000A68F4" w:rsidP="00B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47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 доски.</w:t>
            </w:r>
          </w:p>
          <w:p w:rsidR="000A68F4" w:rsidRPr="00BC5471" w:rsidRDefault="000A68F4" w:rsidP="00B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47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C5471" w:rsidRDefault="000A68F4" w:rsidP="00B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4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П.14.3,</w:t>
            </w:r>
            <w:r w:rsidRPr="00BC5471">
              <w:rPr>
                <w:rFonts w:ascii="Times New Roman" w:hAnsi="Times New Roman" w:cs="Times New Roman"/>
                <w:sz w:val="24"/>
                <w:szCs w:val="24"/>
              </w:rPr>
              <w:t xml:space="preserve"> № 14.27-14.30(б)</w:t>
            </w:r>
          </w:p>
          <w:p w:rsidR="000A68F4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C5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(7)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C54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C54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284342" w:rsidRDefault="000A68F4" w:rsidP="00BC54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№7 по теме </w:t>
            </w:r>
            <w:r w:rsidRPr="00BC54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BC54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Системы уравнений»</w:t>
            </w:r>
            <w:r w:rsidRPr="00BC5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теоретический материал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4095E" w:rsidRDefault="000A68F4" w:rsidP="00BC5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84095E">
              <w:rPr>
                <w:rFonts w:ascii="Times New Roman" w:hAnsi="Times New Roman"/>
                <w:sz w:val="24"/>
              </w:rPr>
              <w:t>– выбирать наиболее эф</w:t>
            </w:r>
            <w:r>
              <w:rPr>
                <w:rFonts w:ascii="Times New Roman" w:hAnsi="Times New Roman"/>
                <w:sz w:val="24"/>
              </w:rPr>
              <w:t>фективные способы решения заданий</w:t>
            </w:r>
          </w:p>
          <w:p w:rsidR="000A68F4" w:rsidRPr="0084095E" w:rsidRDefault="000A68F4" w:rsidP="00BC5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(Р) – оценивать достигнутый результат </w:t>
            </w:r>
          </w:p>
          <w:p w:rsidR="000A68F4" w:rsidRDefault="000A68F4" w:rsidP="00BC54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(К) - регулировать собственную деятельность посредством письменной речи.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BC54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самоанализа и самоконтроля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BC5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  <w:r w:rsidRPr="006D28CB">
              <w:rPr>
                <w:rFonts w:ascii="Times New Roman" w:hAnsi="Times New Roman" w:cs="Times New Roman"/>
                <w:sz w:val="24"/>
                <w:szCs w:val="24"/>
              </w:rPr>
              <w:t>14.1-14.4</w:t>
            </w:r>
          </w:p>
        </w:tc>
      </w:tr>
      <w:tr w:rsidR="00ED520A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Pr="00BC5471" w:rsidRDefault="00ED520A" w:rsidP="00BC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5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неравенства и системы с параметрами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C5471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E4C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117-118 (1-2)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E4C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E4C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D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Анализ контрольной работы. Уравнения с параметрами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E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с параметрами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E4C81" w:rsidRDefault="000A68F4" w:rsidP="00DE4C8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A68F4" w:rsidRPr="00DE4C81" w:rsidRDefault="000A68F4" w:rsidP="00DE4C8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A68F4" w:rsidRPr="00DE4C81" w:rsidRDefault="000A68F4" w:rsidP="00DE4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- выполнять учебные задачи, не имеющие однозначного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E4C81" w:rsidRDefault="000A68F4" w:rsidP="00DE4C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E4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81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0A68F4" w:rsidRPr="004C5CB5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B5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Pr="00DE4C81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B5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E4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П.15.1,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  (3)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44137" w:rsidRDefault="000A68F4" w:rsidP="000F35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Неравенства с параметрами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неравенства с параметрами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E4C81" w:rsidRDefault="000A68F4" w:rsidP="000F35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A68F4" w:rsidRPr="00DE4C81" w:rsidRDefault="000A68F4" w:rsidP="000F35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A68F4" w:rsidRPr="00DE4C81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(П) - выполнять учебные задачи, не имеющие однозначного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E4C81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81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0A68F4" w:rsidRPr="004C5CB5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B5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Pr="00DE4C81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B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4C5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П.15.2,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120 (4)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44137" w:rsidRDefault="000A68F4" w:rsidP="000F35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Системы уравнений с параметрами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системы с параметрами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E4C81" w:rsidRDefault="000A68F4" w:rsidP="000F35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A68F4" w:rsidRPr="00DE4C81" w:rsidRDefault="000A68F4" w:rsidP="000F35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A68F4" w:rsidRPr="00DE4C81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- выполнять учебные задачи, не имеющие однозначного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E4C81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81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0A68F4" w:rsidRPr="004C5CB5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B5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</w:t>
            </w:r>
          </w:p>
          <w:p w:rsidR="000A68F4" w:rsidRPr="00DE4C81" w:rsidRDefault="000A68F4" w:rsidP="000F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B5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F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П.15.3</w:t>
            </w:r>
          </w:p>
        </w:tc>
      </w:tr>
      <w:tr w:rsidR="00ED520A" w:rsidRPr="0086521B" w:rsidTr="00A9419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0A" w:rsidRPr="000F358F" w:rsidRDefault="00ED520A" w:rsidP="000F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3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Pr="000F3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 (1)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F5881" w:rsidRDefault="000A68F4" w:rsidP="00DB1B7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 и их систем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и системы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находить и формулировать учебную проблему, составлять план выполнения работы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 (2)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F5881" w:rsidRDefault="000A68F4" w:rsidP="00DB1B7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неравенств и их систем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неравенства и системы неравенств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находить и формулировать учебную проблему, составлять план выполнения работы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 – 124 (3-4)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F5881" w:rsidRDefault="000A68F4" w:rsidP="00DB1B7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 различных видов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находить и формулировать учебную проблему, составлять план выполнения работы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текст с учетом 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поставленной учебной задачи, находить в тексте информацию, необходимую для ее решения.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проблемно-поисковой 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практических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125 (5)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F5881" w:rsidRDefault="000A68F4" w:rsidP="00DB1B7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и исследовать графики функций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находить и формулировать учебную проблему, составлять план выполнения работы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C69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 (6)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4F5881" w:rsidRDefault="000A68F4" w:rsidP="00DB1B7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задания на исследование функций с помощью производной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находить и формулировать учебную проблему, составлять план выполнения работы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C69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 (7)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BE0393" w:rsidRDefault="000A68F4" w:rsidP="00DB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Первообразная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и интеграл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площадь криволинейной трапеции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(П)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(Р) –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находить и формулировать учебную проблему, составлять план выполнения работы</w:t>
            </w:r>
          </w:p>
          <w:p w:rsidR="000A68F4" w:rsidRPr="00F20F39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hAnsi="Times New Roman" w:cs="Times New Roman"/>
                <w:sz w:val="24"/>
                <w:szCs w:val="24"/>
              </w:rPr>
              <w:t>(К) -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F20F39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 (8)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F358F" w:rsidRDefault="000A68F4" w:rsidP="00DB1B7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F358F" w:rsidRDefault="000A68F4" w:rsidP="00DB1B7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F358F" w:rsidRDefault="000A68F4" w:rsidP="00DB1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теоретический материал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4095E" w:rsidRDefault="000A68F4" w:rsidP="00DB1B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(П) </w:t>
            </w:r>
            <w:r w:rsidRPr="0084095E">
              <w:rPr>
                <w:rFonts w:ascii="Times New Roman" w:hAnsi="Times New Roman"/>
                <w:sz w:val="24"/>
              </w:rPr>
              <w:t>– выбирать наиболее эф</w:t>
            </w:r>
            <w:r>
              <w:rPr>
                <w:rFonts w:ascii="Times New Roman" w:hAnsi="Times New Roman"/>
                <w:sz w:val="24"/>
              </w:rPr>
              <w:t>фективные способы решения заданий</w:t>
            </w:r>
          </w:p>
          <w:p w:rsidR="000A68F4" w:rsidRPr="0084095E" w:rsidRDefault="000A68F4" w:rsidP="00DB1B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(Р) – оценивать достигнутый результат </w:t>
            </w:r>
          </w:p>
          <w:p w:rsidR="000A68F4" w:rsidRDefault="000A68F4" w:rsidP="00DB1B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095E">
              <w:rPr>
                <w:rFonts w:ascii="Times New Roman" w:hAnsi="Times New Roman"/>
                <w:sz w:val="24"/>
              </w:rPr>
              <w:t>(К) - регулировать собственную деятельность посредством письменной речи.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DB1B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самоанализа и самоконтроля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86521B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над заданиями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129 (9)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pStyle w:val="a7"/>
              <w:spacing w:before="0" w:beforeAutospacing="0" w:after="0" w:afterAutospacing="0"/>
              <w:ind w:right="30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pStyle w:val="a7"/>
              <w:spacing w:before="0" w:beforeAutospacing="0" w:after="0" w:afterAutospacing="0"/>
              <w:ind w:right="301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pStyle w:val="a7"/>
              <w:spacing w:before="0" w:beforeAutospacing="0" w:after="0" w:afterAutospacing="0"/>
              <w:ind w:right="301"/>
              <w:jc w:val="both"/>
            </w:pPr>
            <w:r>
              <w:t>Анализ контрольной работы. Решение уравнений и неравенств с модулем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и неравенства с модулем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B1B7C" w:rsidRDefault="000A68F4" w:rsidP="00DB1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организовывать и планировать учебное сотрудничество с учителем и одноклассниками.</w:t>
            </w:r>
          </w:p>
          <w:p w:rsidR="000A68F4" w:rsidRPr="00DB1B7C" w:rsidRDefault="000A68F4" w:rsidP="00DB1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DB1B7C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DB1B7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B1B7C" w:rsidRDefault="000A68F4" w:rsidP="00DB1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A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 (10)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pStyle w:val="a7"/>
              <w:spacing w:before="0" w:beforeAutospacing="0" w:after="0" w:afterAutospacing="0"/>
              <w:ind w:right="30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pStyle w:val="a7"/>
              <w:spacing w:before="0" w:beforeAutospacing="0" w:after="0" w:afterAutospacing="0"/>
              <w:ind w:right="301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pStyle w:val="a7"/>
              <w:spacing w:before="0" w:beforeAutospacing="0" w:after="0" w:afterAutospacing="0"/>
              <w:ind w:right="301"/>
              <w:jc w:val="both"/>
            </w:pPr>
            <w:r>
              <w:t>Решение заданий с параметром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и неравенства с параметром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B1B7C" w:rsidRDefault="000A68F4" w:rsidP="00DB1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организовывать и планировать учебное сотрудничество с учителем и одноклассниками.</w:t>
            </w:r>
          </w:p>
          <w:p w:rsidR="000A68F4" w:rsidRPr="00DB1B7C" w:rsidRDefault="000A68F4" w:rsidP="00DB1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DB1B7C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DB1B7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B1B7C" w:rsidRDefault="000A68F4" w:rsidP="00DB1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C69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 (11)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6340F" w:rsidRDefault="000A68F4" w:rsidP="00DB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6340F" w:rsidRDefault="000A68F4" w:rsidP="00DB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6340F" w:rsidRDefault="000A68F4" w:rsidP="00DB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0F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B1B7C" w:rsidRDefault="000A68F4" w:rsidP="00DB1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(К) - </w:t>
            </w: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организовывать и планировать учебное сотрудничество с учителем и одноклассниками.</w:t>
            </w:r>
          </w:p>
          <w:p w:rsidR="000A68F4" w:rsidRPr="00DB1B7C" w:rsidRDefault="000A68F4" w:rsidP="00DB1B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(Р) - </w:t>
            </w: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A68F4" w:rsidRPr="00DB1B7C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(П) - </w:t>
            </w: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DB1B7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B1B7C" w:rsidRDefault="000A68F4" w:rsidP="00DB1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B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0047BF" w:rsidRDefault="000A68F4" w:rsidP="00DB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</w:t>
            </w:r>
            <w:r w:rsidRPr="00F20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8F4" w:rsidRPr="0086521B" w:rsidTr="00A941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0C69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 (12)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E6340F" w:rsidRDefault="000A68F4" w:rsidP="00DB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Pr="00DB1B7C" w:rsidRDefault="000A68F4" w:rsidP="00DB1B7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F4" w:rsidRDefault="000A68F4" w:rsidP="00DB1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45D15" w:rsidRDefault="00E45D15" w:rsidP="0043681E"/>
    <w:p w:rsidR="005149AA" w:rsidRDefault="005149AA" w:rsidP="0043681E"/>
    <w:p w:rsidR="00ED520A" w:rsidRDefault="005149AA" w:rsidP="005149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</w:p>
    <w:p w:rsidR="00ED520A" w:rsidRDefault="00ED520A" w:rsidP="005149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520A" w:rsidRDefault="00ED520A" w:rsidP="005149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520A" w:rsidRDefault="00ED520A" w:rsidP="005149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520A" w:rsidRDefault="00ED520A" w:rsidP="005149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49AA" w:rsidRDefault="005149AA" w:rsidP="005149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Учебно-методическое обеспечение</w:t>
      </w:r>
    </w:p>
    <w:p w:rsidR="005149AA" w:rsidRPr="005149AA" w:rsidRDefault="005149AA" w:rsidP="00C9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1.Алгебра и начала анализа. Учеб. для 11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учреждений.  Базовый и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профил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уровни / С.М. Никольский, М.К.Потапов, Н.Н.Решетников,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А.В.Шевкин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–М.:  Просвещение, 2008</w:t>
      </w:r>
    </w:p>
    <w:p w:rsidR="005149AA" w:rsidRPr="005149AA" w:rsidRDefault="005149AA" w:rsidP="00C9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2.Алгебра и начала анализа. Книга для учителя.  Базовый и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профил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уровни / С.М. Никольский, М.К.Потапов, Н.Н.Решетников,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А.В.Шевкин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–М.:  Просвещение, 2008</w:t>
      </w:r>
    </w:p>
    <w:p w:rsidR="005149AA" w:rsidRPr="005149AA" w:rsidRDefault="005149AA" w:rsidP="00C9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3.  Алгебра и начала анализа.  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Дидакт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. материалы для  11 классов </w:t>
      </w:r>
      <w:r w:rsidR="00C9426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\М.К.Потапов, </w:t>
      </w:r>
      <w:proofErr w:type="spellStart"/>
      <w:r w:rsidR="00C94260">
        <w:rPr>
          <w:rStyle w:val="c1"/>
          <w:rFonts w:ascii="Times New Roman" w:hAnsi="Times New Roman" w:cs="Times New Roman"/>
          <w:color w:val="000000"/>
          <w:sz w:val="24"/>
          <w:szCs w:val="24"/>
        </w:rPr>
        <w:t>А.В.Шевкин</w:t>
      </w:r>
      <w:proofErr w:type="spellEnd"/>
      <w:r w:rsidR="00C94260">
        <w:rPr>
          <w:rStyle w:val="c1"/>
          <w:rFonts w:ascii="Times New Roman" w:hAnsi="Times New Roman" w:cs="Times New Roman"/>
          <w:color w:val="000000"/>
          <w:sz w:val="24"/>
          <w:szCs w:val="24"/>
        </w:rPr>
        <w:t>. – М.</w:t>
      </w: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: Просвещение, 2008</w:t>
      </w:r>
    </w:p>
    <w:p w:rsidR="005149AA" w:rsidRPr="005149AA" w:rsidRDefault="005149AA" w:rsidP="00C9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4. Алгебра и начала анализа.  Тематические тесты  11 классов    </w:t>
      </w:r>
      <w:r w:rsidR="00C9426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\М.К.Потапов, </w:t>
      </w:r>
      <w:proofErr w:type="spellStart"/>
      <w:r w:rsidR="00C94260">
        <w:rPr>
          <w:rStyle w:val="c1"/>
          <w:rFonts w:ascii="Times New Roman" w:hAnsi="Times New Roman" w:cs="Times New Roman"/>
          <w:color w:val="000000"/>
          <w:sz w:val="24"/>
          <w:szCs w:val="24"/>
        </w:rPr>
        <w:t>А.В.Шевкин</w:t>
      </w:r>
      <w:proofErr w:type="spellEnd"/>
      <w:r w:rsidR="00C94260">
        <w:rPr>
          <w:rStyle w:val="c1"/>
          <w:rFonts w:ascii="Times New Roman" w:hAnsi="Times New Roman" w:cs="Times New Roman"/>
          <w:color w:val="000000"/>
          <w:sz w:val="24"/>
          <w:szCs w:val="24"/>
        </w:rPr>
        <w:t>. – М.</w:t>
      </w: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: Просвещение, 2008</w:t>
      </w:r>
    </w:p>
    <w:p w:rsidR="005149AA" w:rsidRPr="005149AA" w:rsidRDefault="005149AA" w:rsidP="00C9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5. Задачи по алгебре и началам анализа: Пособие для учащихся 10-11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. у</w:t>
      </w:r>
      <w:r w:rsidR="00C94260">
        <w:rPr>
          <w:rStyle w:val="c1"/>
          <w:rFonts w:ascii="Times New Roman" w:hAnsi="Times New Roman" w:cs="Times New Roman"/>
          <w:color w:val="000000"/>
          <w:sz w:val="24"/>
          <w:szCs w:val="24"/>
        </w:rPr>
        <w:t>чреждений</w:t>
      </w: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 / С.М.Саакян, А.М.Гольдман, Д.В.Денисов. - М.: Просвещение, 2003</w:t>
      </w:r>
    </w:p>
    <w:p w:rsidR="005149AA" w:rsidRPr="005149AA" w:rsidRDefault="005149AA" w:rsidP="00C9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6. А.П.Карп. Сборник задач по алгебре и началам анализа: Учеб. пособие для 10-11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с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углубл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изучением </w:t>
      </w:r>
      <w:r w:rsidR="00C94260"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математики. -</w:t>
      </w: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М.: Просвещение, 1999</w:t>
      </w:r>
    </w:p>
    <w:p w:rsidR="005149AA" w:rsidRPr="005149AA" w:rsidRDefault="005149AA" w:rsidP="00C9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7. Тематический контроль по алгебре  и началам анализа, 10-11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   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Л.О.Денищева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Н.В.Карюхина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М.Б.Миндюк</w:t>
      </w:r>
      <w:proofErr w:type="spellEnd"/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. -М.: Интеллект-Центр. 2005</w:t>
      </w:r>
    </w:p>
    <w:p w:rsidR="005149AA" w:rsidRDefault="005149AA" w:rsidP="00C94260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5149AA">
        <w:rPr>
          <w:rStyle w:val="c1"/>
          <w:rFonts w:ascii="Times New Roman" w:hAnsi="Times New Roman" w:cs="Times New Roman"/>
          <w:color w:val="000000"/>
          <w:sz w:val="24"/>
          <w:szCs w:val="24"/>
        </w:rPr>
        <w:t>8.А.Л.Семенова, И.В.Ященко. Математика. ЕГЭ-2010.Типовые тестовые зада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ния. МИОО; М. «Экзамен», 2010 </w:t>
      </w:r>
    </w:p>
    <w:p w:rsidR="005149AA" w:rsidRPr="005149AA" w:rsidRDefault="005149AA" w:rsidP="00C942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9.Сборники п</w:t>
      </w:r>
      <w:r w:rsidR="00C94260">
        <w:rPr>
          <w:rStyle w:val="c1"/>
          <w:rFonts w:ascii="Times New Roman" w:hAnsi="Times New Roman" w:cs="Times New Roman"/>
          <w:color w:val="000000"/>
          <w:sz w:val="24"/>
          <w:szCs w:val="24"/>
        </w:rPr>
        <w:t>одготовки к ЕГЭ под редакцией 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.В. Ященко М. «Экзамен», 2016,2017,2018, 2019</w:t>
      </w:r>
    </w:p>
    <w:p w:rsidR="005149AA" w:rsidRPr="005149AA" w:rsidRDefault="005149AA" w:rsidP="00C9426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49AA" w:rsidRPr="008528CA" w:rsidRDefault="005149AA" w:rsidP="00514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B7C" w:rsidRDefault="00DB1B7C" w:rsidP="0043681E"/>
    <w:sectPr w:rsidR="00DB1B7C" w:rsidSect="00A94196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985"/>
    <w:multiLevelType w:val="hybridMultilevel"/>
    <w:tmpl w:val="BAD8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7EF6"/>
    <w:multiLevelType w:val="multilevel"/>
    <w:tmpl w:val="F0AC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777D8"/>
    <w:multiLevelType w:val="multilevel"/>
    <w:tmpl w:val="EDCC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13375"/>
    <w:multiLevelType w:val="hybridMultilevel"/>
    <w:tmpl w:val="98324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8700B"/>
    <w:multiLevelType w:val="hybridMultilevel"/>
    <w:tmpl w:val="684C83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67420C3"/>
    <w:multiLevelType w:val="multilevel"/>
    <w:tmpl w:val="324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07EAD"/>
    <w:multiLevelType w:val="multilevel"/>
    <w:tmpl w:val="119A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E00E8"/>
    <w:multiLevelType w:val="hybridMultilevel"/>
    <w:tmpl w:val="C7D2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C1B26"/>
    <w:multiLevelType w:val="multilevel"/>
    <w:tmpl w:val="51B4C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7A0"/>
    <w:rsid w:val="000319A8"/>
    <w:rsid w:val="00073EB2"/>
    <w:rsid w:val="000A68F4"/>
    <w:rsid w:val="000C69E0"/>
    <w:rsid w:val="000F358F"/>
    <w:rsid w:val="001029F1"/>
    <w:rsid w:val="00105103"/>
    <w:rsid w:val="00107A40"/>
    <w:rsid w:val="00125899"/>
    <w:rsid w:val="001275E5"/>
    <w:rsid w:val="0018328B"/>
    <w:rsid w:val="00184446"/>
    <w:rsid w:val="001F73F7"/>
    <w:rsid w:val="00284342"/>
    <w:rsid w:val="002933D5"/>
    <w:rsid w:val="002B206F"/>
    <w:rsid w:val="002D074D"/>
    <w:rsid w:val="00377D2B"/>
    <w:rsid w:val="003B7E1C"/>
    <w:rsid w:val="003F5D4E"/>
    <w:rsid w:val="0043681E"/>
    <w:rsid w:val="004537F6"/>
    <w:rsid w:val="00472748"/>
    <w:rsid w:val="00483B86"/>
    <w:rsid w:val="004F4126"/>
    <w:rsid w:val="005149AA"/>
    <w:rsid w:val="00547AEA"/>
    <w:rsid w:val="005545BA"/>
    <w:rsid w:val="00623365"/>
    <w:rsid w:val="0064190B"/>
    <w:rsid w:val="006B6729"/>
    <w:rsid w:val="006D28CB"/>
    <w:rsid w:val="0076445F"/>
    <w:rsid w:val="00780394"/>
    <w:rsid w:val="007B6473"/>
    <w:rsid w:val="008258FF"/>
    <w:rsid w:val="008321FA"/>
    <w:rsid w:val="0084095E"/>
    <w:rsid w:val="008818E1"/>
    <w:rsid w:val="00891131"/>
    <w:rsid w:val="008C0001"/>
    <w:rsid w:val="009243D5"/>
    <w:rsid w:val="00991E9E"/>
    <w:rsid w:val="00992434"/>
    <w:rsid w:val="00A328B9"/>
    <w:rsid w:val="00A94196"/>
    <w:rsid w:val="00B0133C"/>
    <w:rsid w:val="00BB0384"/>
    <w:rsid w:val="00BC5471"/>
    <w:rsid w:val="00BE0393"/>
    <w:rsid w:val="00BF7373"/>
    <w:rsid w:val="00C02CA2"/>
    <w:rsid w:val="00C6565A"/>
    <w:rsid w:val="00C94260"/>
    <w:rsid w:val="00CC0358"/>
    <w:rsid w:val="00CC4A67"/>
    <w:rsid w:val="00D0267E"/>
    <w:rsid w:val="00D507C5"/>
    <w:rsid w:val="00D641F6"/>
    <w:rsid w:val="00DB1B7C"/>
    <w:rsid w:val="00DE4C81"/>
    <w:rsid w:val="00DF45AD"/>
    <w:rsid w:val="00E45D15"/>
    <w:rsid w:val="00E6340F"/>
    <w:rsid w:val="00E70717"/>
    <w:rsid w:val="00E727A0"/>
    <w:rsid w:val="00E83930"/>
    <w:rsid w:val="00ED36AA"/>
    <w:rsid w:val="00ED520A"/>
    <w:rsid w:val="00ED5A27"/>
    <w:rsid w:val="00F66820"/>
    <w:rsid w:val="00FC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32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1E"/>
    <w:pPr>
      <w:ind w:left="720"/>
      <w:contextualSpacing/>
    </w:pPr>
  </w:style>
  <w:style w:type="paragraph" w:styleId="a4">
    <w:name w:val="No Spacing"/>
    <w:link w:val="a5"/>
    <w:qFormat/>
    <w:rsid w:val="002B206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6B6729"/>
    <w:rPr>
      <w:color w:val="808080"/>
    </w:rPr>
  </w:style>
  <w:style w:type="paragraph" w:styleId="a7">
    <w:name w:val="Normal (Web)"/>
    <w:basedOn w:val="a"/>
    <w:uiPriority w:val="99"/>
    <w:unhideWhenUsed/>
    <w:rsid w:val="0054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D5A27"/>
  </w:style>
  <w:style w:type="paragraph" w:customStyle="1" w:styleId="c13">
    <w:name w:val="c13"/>
    <w:basedOn w:val="a"/>
    <w:rsid w:val="00ED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2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6">
    <w:name w:val="c6"/>
    <w:basedOn w:val="a"/>
    <w:rsid w:val="00D0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58FF"/>
  </w:style>
  <w:style w:type="character" w:customStyle="1" w:styleId="c1">
    <w:name w:val="c1"/>
    <w:basedOn w:val="a0"/>
    <w:rsid w:val="005149AA"/>
  </w:style>
  <w:style w:type="paragraph" w:styleId="a8">
    <w:name w:val="Balloon Text"/>
    <w:basedOn w:val="a"/>
    <w:link w:val="a9"/>
    <w:uiPriority w:val="99"/>
    <w:semiHidden/>
    <w:unhideWhenUsed/>
    <w:rsid w:val="0003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9A8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nhideWhenUsed/>
    <w:rsid w:val="00991E9E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locked/>
    <w:rsid w:val="006233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s://vip.1zavuc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catalog.prosv.ru/item/4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B7A4-9E91-4916-87E9-85060DDF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35</Pages>
  <Words>10247</Words>
  <Characters>58408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Грудкины</dc:creator>
  <cp:keywords/>
  <dc:description/>
  <cp:lastModifiedBy>Учитель</cp:lastModifiedBy>
  <cp:revision>15</cp:revision>
  <cp:lastPrinted>2021-09-03T13:01:00Z</cp:lastPrinted>
  <dcterms:created xsi:type="dcterms:W3CDTF">2019-08-08T09:34:00Z</dcterms:created>
  <dcterms:modified xsi:type="dcterms:W3CDTF">2022-11-07T05:45:00Z</dcterms:modified>
</cp:coreProperties>
</file>