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11" w:rsidRDefault="00BC1311" w:rsidP="00BC1311">
      <w:pPr>
        <w:rPr>
          <w:sz w:val="28"/>
          <w:szCs w:val="28"/>
        </w:rPr>
      </w:pPr>
    </w:p>
    <w:p w:rsidR="00BC1311" w:rsidRDefault="00BC1311" w:rsidP="00BC1311">
      <w:pPr>
        <w:rPr>
          <w:sz w:val="16"/>
          <w:szCs w:val="16"/>
        </w:rPr>
      </w:pPr>
    </w:p>
    <w:p w:rsidR="00BC1311" w:rsidRDefault="00BC1311" w:rsidP="00BC1311">
      <w:pPr>
        <w:rPr>
          <w:sz w:val="16"/>
          <w:szCs w:val="16"/>
        </w:rPr>
      </w:pPr>
    </w:p>
    <w:p w:rsidR="005D5B0B" w:rsidRPr="005D5B0B" w:rsidRDefault="005D5B0B" w:rsidP="005D5B0B">
      <w:pPr>
        <w:ind w:left="680" w:firstLine="2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D5B0B">
        <w:rPr>
          <w:rFonts w:ascii="Times New Roman" w:hAnsi="Times New Roman"/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5D5B0B" w:rsidRPr="005D5B0B" w:rsidRDefault="003A40D1" w:rsidP="005D5B0B">
      <w:pPr>
        <w:ind w:left="680" w:firstLine="2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«Северомуйская средняя обще</w:t>
      </w:r>
      <w:r w:rsidR="005D5B0B" w:rsidRPr="005D5B0B">
        <w:rPr>
          <w:rFonts w:ascii="Times New Roman" w:hAnsi="Times New Roman"/>
          <w:b/>
          <w:noProof/>
          <w:sz w:val="24"/>
          <w:szCs w:val="24"/>
        </w:rPr>
        <w:t>образовательная школа</w:t>
      </w:r>
    </w:p>
    <w:p w:rsidR="005D5B0B" w:rsidRPr="005D5B0B" w:rsidRDefault="005D5B0B" w:rsidP="005D5B0B">
      <w:pPr>
        <w:ind w:left="680" w:firstLine="2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D5B0B">
        <w:rPr>
          <w:rFonts w:ascii="Times New Roman" w:hAnsi="Times New Roman"/>
          <w:b/>
          <w:noProof/>
          <w:sz w:val="24"/>
          <w:szCs w:val="24"/>
        </w:rPr>
        <w:t>Муйский район Республика Бурятия</w:t>
      </w:r>
    </w:p>
    <w:p w:rsidR="00BC1311" w:rsidRDefault="005D5B0B" w:rsidP="005D5B0B">
      <w:pPr>
        <w:ind w:left="680" w:firstLine="29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6115050" cy="2286000"/>
            <wp:effectExtent l="19050" t="0" r="0" b="0"/>
            <wp:docPr id="3" name="Рисунок 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F9">
        <w:rPr>
          <w:sz w:val="16"/>
          <w:szCs w:val="16"/>
        </w:rPr>
        <w:br w:type="textWrapping" w:clear="all"/>
      </w:r>
    </w:p>
    <w:p w:rsidR="00BC1311" w:rsidRDefault="00BC1311" w:rsidP="00BC1311">
      <w:pPr>
        <w:rPr>
          <w:sz w:val="16"/>
          <w:szCs w:val="16"/>
        </w:rPr>
      </w:pPr>
    </w:p>
    <w:p w:rsidR="00BC1311" w:rsidRDefault="00BC1311" w:rsidP="00BC1311">
      <w:pPr>
        <w:ind w:left="680" w:firstLine="5132"/>
        <w:rPr>
          <w:sz w:val="16"/>
          <w:szCs w:val="16"/>
        </w:rPr>
      </w:pPr>
    </w:p>
    <w:p w:rsidR="00BC1311" w:rsidRDefault="00BC1311" w:rsidP="00BC1311"/>
    <w:p w:rsidR="00BC1311" w:rsidRDefault="00BC1311" w:rsidP="00BC1311">
      <w:pPr>
        <w:jc w:val="center"/>
      </w:pP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 w:rsidRPr="00BC131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 w:rsidRPr="00BC1311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 w:rsidRPr="00BC1311">
        <w:rPr>
          <w:rFonts w:ascii="Times New Roman" w:hAnsi="Times New Roman"/>
          <w:b/>
          <w:sz w:val="28"/>
          <w:szCs w:val="28"/>
        </w:rPr>
        <w:t>«алгебра»</w:t>
      </w: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C131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  <w:b/>
          <w:sz w:val="44"/>
          <w:szCs w:val="44"/>
        </w:rPr>
      </w:pP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</w:rPr>
      </w:pPr>
      <w:r w:rsidRPr="00BC1311">
        <w:rPr>
          <w:rFonts w:ascii="Times New Roman" w:hAnsi="Times New Roman"/>
        </w:rPr>
        <w:t>базовый уровень</w:t>
      </w: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</w:rPr>
      </w:pP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</w:rPr>
      </w:pPr>
      <w:r w:rsidRPr="00BC1311">
        <w:rPr>
          <w:rFonts w:ascii="Times New Roman" w:hAnsi="Times New Roman"/>
        </w:rPr>
        <w:t>Количество часов по школьному учебному плану: 102</w:t>
      </w: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</w:rPr>
      </w:pPr>
      <w:r w:rsidRPr="00BC1311">
        <w:rPr>
          <w:rFonts w:ascii="Times New Roman" w:hAnsi="Times New Roman"/>
        </w:rPr>
        <w:t>Количество часов в неделю: 3</w:t>
      </w:r>
      <w:bookmarkStart w:id="0" w:name="_GoBack"/>
      <w:bookmarkEnd w:id="0"/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</w:rPr>
      </w:pPr>
    </w:p>
    <w:p w:rsidR="00BC1311" w:rsidRPr="00BC1311" w:rsidRDefault="00BC1311" w:rsidP="00BC1311">
      <w:pPr>
        <w:ind w:left="680" w:firstLine="29"/>
        <w:jc w:val="center"/>
        <w:rPr>
          <w:rFonts w:ascii="Times New Roman" w:hAnsi="Times New Roman"/>
          <w:sz w:val="28"/>
          <w:szCs w:val="28"/>
        </w:rPr>
      </w:pPr>
    </w:p>
    <w:p w:rsidR="00BC1311" w:rsidRPr="00BC1311" w:rsidRDefault="00BC1311" w:rsidP="00BC1311">
      <w:pPr>
        <w:rPr>
          <w:rFonts w:ascii="Times New Roman" w:hAnsi="Times New Roman"/>
        </w:rPr>
      </w:pPr>
    </w:p>
    <w:p w:rsidR="00BC1311" w:rsidRPr="00BC1311" w:rsidRDefault="00BC1311" w:rsidP="00BC1311">
      <w:pPr>
        <w:rPr>
          <w:rFonts w:ascii="Times New Roman" w:hAnsi="Times New Roman"/>
        </w:rPr>
      </w:pPr>
    </w:p>
    <w:p w:rsidR="00BC1311" w:rsidRPr="00BC1311" w:rsidRDefault="00BC1311" w:rsidP="00BC1311">
      <w:pPr>
        <w:rPr>
          <w:rFonts w:ascii="Times New Roman" w:hAnsi="Times New Roman"/>
        </w:rPr>
      </w:pPr>
    </w:p>
    <w:p w:rsidR="00BC1311" w:rsidRPr="00BC1311" w:rsidRDefault="00BC1311" w:rsidP="00BC1311">
      <w:pPr>
        <w:ind w:left="680" w:firstLine="29"/>
        <w:jc w:val="right"/>
        <w:rPr>
          <w:rFonts w:ascii="Times New Roman" w:hAnsi="Times New Roman"/>
        </w:rPr>
      </w:pPr>
      <w:r w:rsidRPr="00BC1311">
        <w:rPr>
          <w:rFonts w:ascii="Times New Roman" w:hAnsi="Times New Roman"/>
        </w:rPr>
        <w:t>Жамсуева Светлана Бадмаевна</w:t>
      </w:r>
    </w:p>
    <w:p w:rsidR="00BC1311" w:rsidRPr="00BC1311" w:rsidRDefault="00BC1311" w:rsidP="00BC1311">
      <w:pPr>
        <w:ind w:left="680" w:firstLine="29"/>
        <w:jc w:val="right"/>
        <w:rPr>
          <w:rFonts w:ascii="Times New Roman" w:hAnsi="Times New Roman"/>
        </w:rPr>
      </w:pPr>
    </w:p>
    <w:p w:rsidR="00BC1311" w:rsidRPr="00BC1311" w:rsidRDefault="00BC1311" w:rsidP="00BC1311">
      <w:pPr>
        <w:ind w:left="680" w:firstLine="29"/>
        <w:jc w:val="right"/>
        <w:rPr>
          <w:rFonts w:ascii="Times New Roman" w:hAnsi="Times New Roman"/>
        </w:rPr>
      </w:pPr>
      <w:r w:rsidRPr="00BC1311">
        <w:rPr>
          <w:rFonts w:ascii="Times New Roman" w:hAnsi="Times New Roman"/>
        </w:rPr>
        <w:t xml:space="preserve">Первая категория </w:t>
      </w:r>
    </w:p>
    <w:p w:rsidR="00BC1311" w:rsidRPr="00BC1311" w:rsidRDefault="00BC1311" w:rsidP="00BC1311">
      <w:pPr>
        <w:rPr>
          <w:rFonts w:ascii="Times New Roman" w:hAnsi="Times New Roman"/>
        </w:rPr>
      </w:pPr>
    </w:p>
    <w:p w:rsidR="00BC1311" w:rsidRPr="00BC1311" w:rsidRDefault="00BC1311" w:rsidP="00BC1311">
      <w:pPr>
        <w:pStyle w:val="af1"/>
        <w:jc w:val="center"/>
      </w:pPr>
    </w:p>
    <w:p w:rsidR="00BC1311" w:rsidRPr="00BC1311" w:rsidRDefault="00BC1311" w:rsidP="00BC1311">
      <w:pPr>
        <w:pStyle w:val="af1"/>
        <w:jc w:val="center"/>
      </w:pPr>
    </w:p>
    <w:p w:rsidR="00BC1311" w:rsidRPr="00BC1311" w:rsidRDefault="00BC1311" w:rsidP="00BC1311">
      <w:pPr>
        <w:pStyle w:val="af1"/>
        <w:jc w:val="center"/>
      </w:pPr>
    </w:p>
    <w:p w:rsidR="00BC1311" w:rsidRPr="00BC1311" w:rsidRDefault="00BC1311" w:rsidP="00BC1311">
      <w:pPr>
        <w:pStyle w:val="af1"/>
        <w:jc w:val="center"/>
      </w:pPr>
    </w:p>
    <w:p w:rsidR="00BC1311" w:rsidRDefault="00BC1311" w:rsidP="00BC1311">
      <w:pPr>
        <w:pStyle w:val="af1"/>
        <w:jc w:val="center"/>
      </w:pPr>
    </w:p>
    <w:p w:rsidR="00BC1311" w:rsidRDefault="00BC1311" w:rsidP="00BC1311">
      <w:pPr>
        <w:pStyle w:val="af1"/>
        <w:jc w:val="center"/>
      </w:pPr>
    </w:p>
    <w:p w:rsidR="00BC1311" w:rsidRDefault="00BC1311" w:rsidP="00BC1311">
      <w:pPr>
        <w:pStyle w:val="af1"/>
        <w:jc w:val="center"/>
      </w:pPr>
    </w:p>
    <w:p w:rsidR="00BC1311" w:rsidRPr="00BC1311" w:rsidRDefault="00BC1311" w:rsidP="00BC1311">
      <w:pPr>
        <w:pStyle w:val="af1"/>
        <w:jc w:val="center"/>
      </w:pPr>
    </w:p>
    <w:p w:rsidR="00BC1311" w:rsidRPr="00BC1311" w:rsidRDefault="00BC1311" w:rsidP="00BC1311">
      <w:pPr>
        <w:pStyle w:val="af1"/>
        <w:jc w:val="center"/>
      </w:pPr>
    </w:p>
    <w:p w:rsidR="00BC1311" w:rsidRPr="00BC1311" w:rsidRDefault="00BC1311" w:rsidP="00BC1311">
      <w:pPr>
        <w:pStyle w:val="af1"/>
        <w:jc w:val="center"/>
      </w:pPr>
    </w:p>
    <w:p w:rsidR="00BC1311" w:rsidRPr="00BC1311" w:rsidRDefault="00BC1311" w:rsidP="00BC1311">
      <w:pPr>
        <w:pStyle w:val="af1"/>
        <w:jc w:val="center"/>
      </w:pPr>
    </w:p>
    <w:p w:rsidR="00BC1311" w:rsidRPr="00BC1311" w:rsidRDefault="00BC1311" w:rsidP="00BC1311">
      <w:pPr>
        <w:pStyle w:val="af1"/>
        <w:jc w:val="center"/>
      </w:pPr>
    </w:p>
    <w:p w:rsidR="00BC1311" w:rsidRPr="00BC1311" w:rsidRDefault="005D5B0B" w:rsidP="00BC1311">
      <w:pPr>
        <w:pStyle w:val="af1"/>
        <w:jc w:val="center"/>
      </w:pPr>
      <w:r>
        <w:t>2022 - 2023</w:t>
      </w:r>
      <w:r w:rsidR="00BC1311" w:rsidRPr="00BC1311">
        <w:t xml:space="preserve"> учебный год</w:t>
      </w:r>
    </w:p>
    <w:p w:rsidR="00BC1311" w:rsidRDefault="00BC1311" w:rsidP="00BC1311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C1311" w:rsidRPr="00BC1311" w:rsidRDefault="00BC1311" w:rsidP="00BC1311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C131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C1311" w:rsidRPr="00804E9E" w:rsidRDefault="00BC1311" w:rsidP="00BC1311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Рабочая программа учебного курса по алгебре для  9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Федеральном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E9E">
        <w:rPr>
          <w:rFonts w:ascii="Times New Roman" w:hAnsi="Times New Roman"/>
          <w:sz w:val="24"/>
          <w:szCs w:val="24"/>
        </w:rPr>
        <w:t>государственном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BC1311" w:rsidRPr="00A62488" w:rsidRDefault="00BC1311" w:rsidP="00BC1311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>Нормативное обеспечение программы:</w:t>
      </w:r>
    </w:p>
    <w:p w:rsidR="00BC1311" w:rsidRDefault="00BC1311" w:rsidP="00BC1311">
      <w:p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2488">
        <w:rPr>
          <w:rFonts w:ascii="Times New Roman" w:hAnsi="Times New Roman"/>
          <w:sz w:val="24"/>
          <w:szCs w:val="24"/>
        </w:rPr>
        <w:t xml:space="preserve">- ФЗ </w:t>
      </w:r>
      <w:r>
        <w:rPr>
          <w:rFonts w:ascii="Times New Roman" w:hAnsi="Times New Roman"/>
          <w:sz w:val="24"/>
          <w:szCs w:val="24"/>
        </w:rPr>
        <w:t>№ 273-ФЗ «Об образовании в Российской Федерации» от 29.12. 2012 г.;</w:t>
      </w:r>
    </w:p>
    <w:p w:rsidR="00BC1311" w:rsidRDefault="00BC1311" w:rsidP="00BC1311">
      <w:p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224FB">
        <w:rPr>
          <w:rFonts w:ascii="Times New Roman" w:hAnsi="Times New Roman"/>
          <w:sz w:val="24"/>
          <w:szCs w:val="24"/>
        </w:rPr>
        <w:t>риказ Минобрнауки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hAnsi="Times New Roman"/>
          <w:sz w:val="24"/>
          <w:szCs w:val="24"/>
        </w:rPr>
        <w:t xml:space="preserve"> Минюсте РФ 01.02.2011 N 19644);</w:t>
      </w:r>
    </w:p>
    <w:p w:rsidR="00BC1311" w:rsidRDefault="00BC1311" w:rsidP="00B54B4C">
      <w:p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224FB">
        <w:rPr>
          <w:rFonts w:ascii="Times New Roman" w:hAnsi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/>
          <w:sz w:val="24"/>
          <w:szCs w:val="24"/>
        </w:rPr>
        <w:t>юсте России 02.02.2016 № 40937);</w:t>
      </w:r>
    </w:p>
    <w:p w:rsidR="00BC1311" w:rsidRPr="00A37F2B" w:rsidRDefault="00BC1311" w:rsidP="00BC1311">
      <w:pPr>
        <w:ind w:left="-567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F2B">
        <w:rPr>
          <w:rFonts w:ascii="Times New Roman" w:hAnsi="Times New Roman"/>
          <w:sz w:val="24"/>
          <w:szCs w:val="24"/>
        </w:rPr>
        <w:t>Программы  общеобразовательных учреждений:  Алгебра. 7-9 классы. Составитель Бурмистрова Т. А. – М.: Просве</w:t>
      </w:r>
      <w:r>
        <w:rPr>
          <w:rFonts w:ascii="Times New Roman" w:hAnsi="Times New Roman"/>
          <w:sz w:val="24"/>
          <w:szCs w:val="24"/>
        </w:rPr>
        <w:t>щение, 20</w:t>
      </w:r>
      <w:r w:rsidR="002971D4">
        <w:rPr>
          <w:rFonts w:ascii="Times New Roman" w:hAnsi="Times New Roman"/>
          <w:sz w:val="24"/>
          <w:szCs w:val="24"/>
        </w:rPr>
        <w:t>18г</w:t>
      </w:r>
    </w:p>
    <w:p w:rsidR="00BC1311" w:rsidRDefault="00BC1311" w:rsidP="00BC1311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24FB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A37F2B">
        <w:rPr>
          <w:rFonts w:ascii="Times New Roman" w:hAnsi="Times New Roman"/>
          <w:sz w:val="24"/>
          <w:szCs w:val="24"/>
        </w:rPr>
        <w:t xml:space="preserve"> МБОУ «</w:t>
      </w:r>
      <w:r>
        <w:rPr>
          <w:rFonts w:ascii="Times New Roman" w:hAnsi="Times New Roman"/>
          <w:sz w:val="24"/>
          <w:szCs w:val="24"/>
        </w:rPr>
        <w:t xml:space="preserve">Северомуйская </w:t>
      </w:r>
      <w:r w:rsidRPr="00A37F2B">
        <w:rPr>
          <w:rFonts w:ascii="Times New Roman" w:hAnsi="Times New Roman"/>
          <w:sz w:val="24"/>
          <w:szCs w:val="24"/>
        </w:rPr>
        <w:t xml:space="preserve"> СОШ».</w:t>
      </w:r>
      <w:r>
        <w:rPr>
          <w:rFonts w:ascii="Times New Roman" w:hAnsi="Times New Roman"/>
          <w:sz w:val="24"/>
          <w:szCs w:val="24"/>
        </w:rPr>
        <w:t>;</w:t>
      </w:r>
    </w:p>
    <w:p w:rsidR="00BC1311" w:rsidRPr="00A37F2B" w:rsidRDefault="00BC1311" w:rsidP="00BC1311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224FB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 xml:space="preserve">й план МБОУ «Северомуйская СОШ» на  2021-2022 </w:t>
      </w:r>
      <w:r w:rsidRPr="00F224FB">
        <w:rPr>
          <w:rFonts w:ascii="Times New Roman" w:hAnsi="Times New Roman"/>
          <w:sz w:val="24"/>
          <w:szCs w:val="24"/>
        </w:rPr>
        <w:t>учебный  год</w:t>
      </w:r>
      <w:r>
        <w:rPr>
          <w:rFonts w:ascii="Times New Roman" w:hAnsi="Times New Roman"/>
          <w:sz w:val="24"/>
          <w:szCs w:val="24"/>
        </w:rPr>
        <w:t>.</w:t>
      </w:r>
    </w:p>
    <w:p w:rsidR="00BC1311" w:rsidRDefault="00BC1311" w:rsidP="00BC1311">
      <w:pPr>
        <w:ind w:left="-567"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BC1311" w:rsidRPr="00804E9E" w:rsidRDefault="00BC1311" w:rsidP="00BC1311">
      <w:pPr>
        <w:ind w:left="-567" w:firstLine="567"/>
        <w:rPr>
          <w:rFonts w:ascii="Times New Roman" w:hAnsi="Times New Roman"/>
          <w:b/>
          <w:sz w:val="24"/>
          <w:szCs w:val="24"/>
          <w:u w:val="single"/>
        </w:rPr>
      </w:pPr>
      <w:r w:rsidRPr="00804E9E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BC1311" w:rsidRPr="00804E9E" w:rsidRDefault="00BC1311" w:rsidP="00BC1311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BC1311" w:rsidRPr="00804E9E" w:rsidRDefault="00BC1311" w:rsidP="00BC1311">
      <w:pPr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804E9E">
        <w:rPr>
          <w:rFonts w:ascii="Times New Roman" w:hAnsi="Times New Roman"/>
          <w:i/>
          <w:sz w:val="24"/>
          <w:szCs w:val="24"/>
        </w:rPr>
        <w:t>В направлении личностного развития:</w:t>
      </w:r>
    </w:p>
    <w:p w:rsidR="00BC1311" w:rsidRDefault="00BC1311" w:rsidP="00BC1311">
      <w:pPr>
        <w:pStyle w:val="a5"/>
        <w:numPr>
          <w:ilvl w:val="0"/>
          <w:numId w:val="2"/>
        </w:numPr>
        <w:ind w:left="-567" w:firstLine="567"/>
        <w:jc w:val="both"/>
      </w:pPr>
      <w:r w:rsidRPr="00336060">
        <w:t xml:space="preserve">развитие логического и критического мышления, культуры речи, способности к умственному эксперименту; </w:t>
      </w:r>
    </w:p>
    <w:p w:rsidR="00BC1311" w:rsidRDefault="00BC1311" w:rsidP="00BC1311">
      <w:pPr>
        <w:pStyle w:val="a5"/>
        <w:numPr>
          <w:ilvl w:val="0"/>
          <w:numId w:val="2"/>
        </w:numPr>
        <w:ind w:left="-567" w:firstLine="567"/>
        <w:jc w:val="both"/>
      </w:pPr>
      <w:r w:rsidRPr="00336060"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BC1311" w:rsidRDefault="00BC1311" w:rsidP="00BC1311">
      <w:pPr>
        <w:pStyle w:val="a5"/>
        <w:numPr>
          <w:ilvl w:val="0"/>
          <w:numId w:val="2"/>
        </w:numPr>
        <w:ind w:left="-567" w:firstLine="567"/>
        <w:jc w:val="both"/>
      </w:pPr>
      <w:r w:rsidRPr="00336060"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BC1311" w:rsidRDefault="00BC1311" w:rsidP="00BC1311">
      <w:pPr>
        <w:pStyle w:val="a5"/>
        <w:numPr>
          <w:ilvl w:val="0"/>
          <w:numId w:val="2"/>
        </w:numPr>
        <w:ind w:left="-567" w:firstLine="567"/>
        <w:jc w:val="both"/>
      </w:pPr>
      <w:r w:rsidRPr="00336060">
        <w:t xml:space="preserve">формирование качеств мышления, необходимых для адаптации в современном информационном обществе; </w:t>
      </w:r>
    </w:p>
    <w:p w:rsidR="00BC1311" w:rsidRPr="00336060" w:rsidRDefault="00BC1311" w:rsidP="00BC1311">
      <w:pPr>
        <w:pStyle w:val="a5"/>
        <w:numPr>
          <w:ilvl w:val="0"/>
          <w:numId w:val="2"/>
        </w:numPr>
        <w:ind w:left="-567" w:firstLine="567"/>
        <w:jc w:val="both"/>
      </w:pPr>
      <w:r w:rsidRPr="00336060">
        <w:t xml:space="preserve"> развитие интереса к математическому творчеству и математических способностей.</w:t>
      </w:r>
    </w:p>
    <w:p w:rsidR="00BC1311" w:rsidRPr="00336060" w:rsidRDefault="00BC1311" w:rsidP="00BC1311">
      <w:pPr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336060">
        <w:rPr>
          <w:rFonts w:ascii="Times New Roman" w:hAnsi="Times New Roman"/>
          <w:i/>
          <w:sz w:val="24"/>
          <w:szCs w:val="24"/>
        </w:rPr>
        <w:t>В предметном направлении:</w:t>
      </w:r>
    </w:p>
    <w:p w:rsidR="00BC1311" w:rsidRDefault="00BC1311" w:rsidP="00BC1311">
      <w:pPr>
        <w:pStyle w:val="a5"/>
        <w:numPr>
          <w:ilvl w:val="0"/>
          <w:numId w:val="3"/>
        </w:numPr>
        <w:ind w:left="-567" w:firstLine="567"/>
        <w:jc w:val="both"/>
      </w:pPr>
      <w:r w:rsidRPr="00565BD4">
        <w:t>овладение математическими знаниями и умениями, необходимыми для продолжения обучения в старшей школе или иных  общеобразовательных учреждениях, изучение смежных дисциплин, применения в повседневной жизни;</w:t>
      </w:r>
    </w:p>
    <w:p w:rsidR="00BC1311" w:rsidRPr="00565BD4" w:rsidRDefault="00BC1311" w:rsidP="00BC1311">
      <w:pPr>
        <w:pStyle w:val="a5"/>
        <w:numPr>
          <w:ilvl w:val="0"/>
          <w:numId w:val="3"/>
        </w:numPr>
        <w:ind w:left="-567" w:firstLine="567"/>
        <w:jc w:val="both"/>
      </w:pPr>
      <w:r w:rsidRPr="00565BD4">
        <w:t>создание фундамента для развития математических способностей, а также  механизмов мышления, характерных для математической деятельности.</w:t>
      </w:r>
    </w:p>
    <w:p w:rsidR="00BC1311" w:rsidRPr="00565BD4" w:rsidRDefault="00BC1311" w:rsidP="00BC1311">
      <w:pPr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565BD4">
        <w:rPr>
          <w:rFonts w:ascii="Times New Roman" w:hAnsi="Times New Roman"/>
          <w:i/>
          <w:sz w:val="24"/>
          <w:szCs w:val="24"/>
        </w:rPr>
        <w:t>В метапредметном направлении:</w:t>
      </w:r>
    </w:p>
    <w:p w:rsidR="00BC1311" w:rsidRDefault="00BC1311" w:rsidP="00BC1311">
      <w:pPr>
        <w:pStyle w:val="a5"/>
        <w:numPr>
          <w:ilvl w:val="0"/>
          <w:numId w:val="3"/>
        </w:numPr>
        <w:ind w:left="-567" w:firstLine="567"/>
        <w:jc w:val="both"/>
      </w:pPr>
      <w:r w:rsidRPr="00565BD4"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C1311" w:rsidRDefault="00BC1311" w:rsidP="00BC1311">
      <w:pPr>
        <w:pStyle w:val="a5"/>
        <w:numPr>
          <w:ilvl w:val="0"/>
          <w:numId w:val="3"/>
        </w:numPr>
        <w:ind w:left="-567" w:firstLine="567"/>
        <w:jc w:val="both"/>
      </w:pPr>
      <w:r w:rsidRPr="00565BD4"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C1311" w:rsidRPr="00565BD4" w:rsidRDefault="00BC1311" w:rsidP="00BC1311">
      <w:pPr>
        <w:pStyle w:val="a5"/>
        <w:numPr>
          <w:ilvl w:val="0"/>
          <w:numId w:val="3"/>
        </w:numPr>
        <w:ind w:left="-567" w:firstLine="567"/>
        <w:jc w:val="both"/>
      </w:pPr>
      <w:r w:rsidRPr="00565BD4"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BC1311" w:rsidRPr="00804E9E" w:rsidRDefault="00BC1311" w:rsidP="00BC1311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t>Целью</w:t>
      </w:r>
      <w:r w:rsidRPr="00804E9E">
        <w:rPr>
          <w:rFonts w:ascii="Times New Roman" w:hAnsi="Times New Roman"/>
          <w:sz w:val="24"/>
          <w:szCs w:val="24"/>
        </w:rPr>
        <w:t xml:space="preserve"> изучения курса алгебры в 9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 усвоение аппарата уравнений и неравенства как </w:t>
      </w:r>
      <w:r w:rsidRPr="00804E9E">
        <w:rPr>
          <w:rFonts w:ascii="Times New Roman" w:hAnsi="Times New Roman"/>
          <w:sz w:val="24"/>
          <w:szCs w:val="24"/>
        </w:rPr>
        <w:lastRenderedPageBreak/>
        <w:t>основного средства математического моделирования прикладных задач; осуществление функциональной подготовки школьников.</w:t>
      </w:r>
    </w:p>
    <w:p w:rsidR="00BC1311" w:rsidRPr="00804E9E" w:rsidRDefault="00BC1311" w:rsidP="00BC1311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На основе требований ФГОС ООО предполагается реализация деятельностного, личностно-ориентированного подходов, которые определяются </w:t>
      </w:r>
      <w:r w:rsidRPr="00804E9E">
        <w:rPr>
          <w:rFonts w:ascii="Times New Roman" w:hAnsi="Times New Roman"/>
          <w:b/>
          <w:sz w:val="24"/>
          <w:szCs w:val="24"/>
        </w:rPr>
        <w:t>задачами обучения</w:t>
      </w:r>
      <w:r w:rsidRPr="00804E9E">
        <w:rPr>
          <w:rFonts w:ascii="Times New Roman" w:hAnsi="Times New Roman"/>
          <w:sz w:val="24"/>
          <w:szCs w:val="24"/>
        </w:rPr>
        <w:t>:</w:t>
      </w:r>
    </w:p>
    <w:p w:rsidR="00BC1311" w:rsidRDefault="00BC1311" w:rsidP="00BC1311">
      <w:pPr>
        <w:pStyle w:val="a5"/>
        <w:widowControl w:val="0"/>
        <w:numPr>
          <w:ilvl w:val="0"/>
          <w:numId w:val="3"/>
        </w:numPr>
        <w:ind w:left="-567" w:firstLine="567"/>
        <w:jc w:val="both"/>
      </w:pPr>
      <w:r w:rsidRPr="00804E9E">
        <w:t xml:space="preserve">сформировать практические навыки выполнения </w:t>
      </w:r>
      <w:r w:rsidRPr="00767D39">
        <w:t>устных, письменных, инструментальных вычислений, развить вычислительную культуру;</w:t>
      </w:r>
    </w:p>
    <w:p w:rsidR="00BC1311" w:rsidRDefault="00BC1311" w:rsidP="00BC1311">
      <w:pPr>
        <w:pStyle w:val="a5"/>
        <w:widowControl w:val="0"/>
        <w:numPr>
          <w:ilvl w:val="0"/>
          <w:numId w:val="3"/>
        </w:numPr>
        <w:ind w:left="-567" w:firstLine="567"/>
        <w:jc w:val="both"/>
      </w:pPr>
      <w:r w:rsidRPr="00767D39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BC1311" w:rsidRDefault="00BC1311" w:rsidP="00BC1311">
      <w:pPr>
        <w:pStyle w:val="a5"/>
        <w:widowControl w:val="0"/>
        <w:numPr>
          <w:ilvl w:val="0"/>
          <w:numId w:val="3"/>
        </w:numPr>
        <w:ind w:left="-567" w:firstLine="567"/>
        <w:jc w:val="both"/>
      </w:pPr>
      <w:r w:rsidRPr="00767D39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C1311" w:rsidRDefault="00BC1311" w:rsidP="00BC1311">
      <w:pPr>
        <w:pStyle w:val="a5"/>
        <w:widowControl w:val="0"/>
        <w:numPr>
          <w:ilvl w:val="0"/>
          <w:numId w:val="3"/>
        </w:numPr>
        <w:ind w:left="-567" w:firstLine="567"/>
        <w:jc w:val="both"/>
      </w:pPr>
      <w:r w:rsidRPr="00767D39"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C1311" w:rsidRDefault="00BC1311" w:rsidP="00BC1311">
      <w:pPr>
        <w:pStyle w:val="a5"/>
        <w:widowControl w:val="0"/>
        <w:numPr>
          <w:ilvl w:val="0"/>
          <w:numId w:val="3"/>
        </w:numPr>
        <w:ind w:left="-567" w:firstLine="567"/>
        <w:jc w:val="both"/>
      </w:pPr>
      <w:r w:rsidRPr="00767D39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C1311" w:rsidRPr="00804E9E" w:rsidRDefault="00BC1311" w:rsidP="00BC1311">
      <w:pPr>
        <w:pStyle w:val="a5"/>
        <w:widowControl w:val="0"/>
        <w:ind w:left="-567" w:firstLine="567"/>
        <w:jc w:val="both"/>
      </w:pPr>
      <w:r w:rsidRPr="00804E9E">
        <w:t>Изучение математики в 9  классе направлено на освоение компетенций:</w:t>
      </w:r>
    </w:p>
    <w:p w:rsidR="00BC1311" w:rsidRPr="00804E9E" w:rsidRDefault="00BC1311" w:rsidP="00BC1311">
      <w:pPr>
        <w:pStyle w:val="a5"/>
        <w:widowControl w:val="0"/>
        <w:ind w:left="-567" w:firstLine="567"/>
        <w:jc w:val="both"/>
      </w:pPr>
      <w:r w:rsidRPr="00804E9E">
        <w:t>- учебно-познавательной;</w:t>
      </w:r>
    </w:p>
    <w:p w:rsidR="00BC1311" w:rsidRPr="00804E9E" w:rsidRDefault="00BC1311" w:rsidP="00BC1311">
      <w:pPr>
        <w:pStyle w:val="a5"/>
        <w:widowControl w:val="0"/>
        <w:ind w:left="-567" w:firstLine="567"/>
        <w:jc w:val="both"/>
      </w:pPr>
      <w:r w:rsidRPr="00804E9E">
        <w:t>- ценностно-ориентационной;</w:t>
      </w:r>
    </w:p>
    <w:p w:rsidR="00BC1311" w:rsidRPr="00804E9E" w:rsidRDefault="00BC1311" w:rsidP="00BC1311">
      <w:pPr>
        <w:pStyle w:val="a5"/>
        <w:widowControl w:val="0"/>
        <w:ind w:left="-567" w:firstLine="567"/>
        <w:jc w:val="both"/>
      </w:pPr>
      <w:r w:rsidRPr="00804E9E">
        <w:t>- рефлексивной;</w:t>
      </w:r>
    </w:p>
    <w:p w:rsidR="00BC1311" w:rsidRPr="00804E9E" w:rsidRDefault="00BC1311" w:rsidP="00BC1311">
      <w:pPr>
        <w:pStyle w:val="a5"/>
        <w:widowControl w:val="0"/>
        <w:ind w:left="-567" w:firstLine="567"/>
        <w:jc w:val="both"/>
      </w:pPr>
      <w:r w:rsidRPr="00804E9E">
        <w:t>- коммуникативной;</w:t>
      </w:r>
    </w:p>
    <w:p w:rsidR="00BC1311" w:rsidRPr="00804E9E" w:rsidRDefault="00BC1311" w:rsidP="00BC1311">
      <w:pPr>
        <w:pStyle w:val="a5"/>
        <w:widowControl w:val="0"/>
        <w:ind w:left="-567" w:firstLine="567"/>
        <w:jc w:val="both"/>
      </w:pPr>
      <w:r w:rsidRPr="00804E9E">
        <w:t>- информационной;</w:t>
      </w:r>
    </w:p>
    <w:p w:rsidR="00BC1311" w:rsidRPr="00804E9E" w:rsidRDefault="00BC1311" w:rsidP="00BC1311">
      <w:pPr>
        <w:pStyle w:val="a5"/>
        <w:widowControl w:val="0"/>
        <w:ind w:left="-567" w:firstLine="567"/>
        <w:jc w:val="both"/>
      </w:pPr>
      <w:r w:rsidRPr="00804E9E">
        <w:t>- общекультурной.</w:t>
      </w:r>
    </w:p>
    <w:p w:rsidR="00BC1311" w:rsidRDefault="00BC1311" w:rsidP="005F0A75">
      <w:pPr>
        <w:pStyle w:val="2"/>
        <w:keepNext w:val="0"/>
        <w:widowControl w:val="0"/>
        <w:jc w:val="center"/>
        <w:rPr>
          <w:rFonts w:ascii="Times New Roman" w:hAnsi="Times New Roman" w:cs="Times New Roman"/>
          <w:i w:val="0"/>
          <w:caps/>
          <w:sz w:val="24"/>
          <w:szCs w:val="24"/>
        </w:rPr>
      </w:pPr>
    </w:p>
    <w:p w:rsidR="002043B8" w:rsidRDefault="00180DE0" w:rsidP="005F0A75">
      <w:pPr>
        <w:pStyle w:val="2"/>
        <w:keepNext w:val="0"/>
        <w:widowControl w:val="0"/>
        <w:jc w:val="center"/>
        <w:rPr>
          <w:rFonts w:ascii="Times New Roman" w:hAnsi="Times New Roman"/>
          <w:i w:val="0"/>
          <w:sz w:val="24"/>
          <w:szCs w:val="24"/>
        </w:rPr>
      </w:pPr>
      <w:r w:rsidRPr="007B6BBF">
        <w:rPr>
          <w:rFonts w:ascii="Times New Roman" w:hAnsi="Times New Roman" w:cs="Times New Roman"/>
          <w:i w:val="0"/>
          <w:caps/>
          <w:sz w:val="24"/>
          <w:szCs w:val="24"/>
        </w:rPr>
        <w:t xml:space="preserve">ПЛАНИРУЕМЫЕ РЕЗУЛЬТАТЫ </w:t>
      </w:r>
      <w:r w:rsidR="007B6BBF" w:rsidRPr="007B6BBF">
        <w:rPr>
          <w:rFonts w:ascii="Times New Roman" w:hAnsi="Times New Roman"/>
          <w:i w:val="0"/>
          <w:sz w:val="24"/>
          <w:szCs w:val="24"/>
        </w:rPr>
        <w:t>ОСВОЕНИЯ УЧЕБНОГО ПРЕДМЕТА</w:t>
      </w:r>
    </w:p>
    <w:p w:rsidR="005F0A75" w:rsidRPr="007E5B4B" w:rsidRDefault="005F0A75" w:rsidP="005F0A75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B4B">
        <w:rPr>
          <w:rFonts w:ascii="Times New Roman" w:eastAsia="Calibri" w:hAnsi="Times New Roman"/>
          <w:b/>
          <w:sz w:val="24"/>
          <w:szCs w:val="24"/>
        </w:rPr>
        <w:t>личностные: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сформированность 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контпримеры;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критичность мышления , умение распознавать логически некорректные высказывания, отличать гипотезу от факта;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7) креативность мышления, инициатива, находчивость, активность при решении алгебраических задач;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9) способность к эмоциональному восприятию математических объектов, задач, решений, рассуждений;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B4B">
        <w:rPr>
          <w:rFonts w:ascii="Times New Roman" w:eastAsia="Calibri" w:hAnsi="Times New Roman"/>
          <w:b/>
          <w:sz w:val="24"/>
          <w:szCs w:val="24"/>
        </w:rPr>
        <w:lastRenderedPageBreak/>
        <w:t>метапредметные: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умение создавать, применять и преобразовывать знаково-символические средства,  модели и схемы для решения учебных и познавательных задач;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8) сформированность учебной и общепользовательской компетентности в области использования информационно-коммуникационных технологий (ИКТ - компетентности);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9) сформированность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11) умение находить в различных источниках информацию, необходимую   для   решения   математических  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13) умение выдвигать гипотезы при решении учебных задач и понимать необходимость их проверки;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14) умение применять индуктивные и дедуктивные способы рассуждений, видеть различные стратегии решения задач;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15) понимание сущности  алгоритмических  предписаний   и умение действовать в соответствии с предложенным алгоритмом;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16) умение самостоятельно ставить цели, выбирать и создавать алгоритмы для решения учебных математических проблем;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B4B">
        <w:rPr>
          <w:rFonts w:ascii="Times New Roman" w:eastAsia="Calibri" w:hAnsi="Times New Roman"/>
          <w:b/>
          <w:sz w:val="24"/>
          <w:szCs w:val="24"/>
        </w:rPr>
        <w:t>Предметные: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иметь представление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</w:t>
      </w:r>
      <w:r w:rsidRPr="007E5B4B">
        <w:rPr>
          <w:rFonts w:ascii="Times New Roman" w:eastAsia="Calibri" w:hAnsi="Times New Roman"/>
          <w:sz w:val="24"/>
          <w:szCs w:val="24"/>
        </w:rPr>
        <w:lastRenderedPageBreak/>
        <w:t>учебных предметах;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умение решать линейные и квадратные уравнения, неравенства первой и второй степени, а также приводимые к ним уравнения, неравенства, системы; использовать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Планируемые результаты изучения курса алгебры в 7-9 классах: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РАЦИОНАЛЬНЫЕ ЧИСЛА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понимать особенности десятичной системы счисления;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владеть понятиями, связанными с делимостью натуральных чисел;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выражать числа в эквивалентных формах, выбирая наиболее подходящую в зависимости от конкретной ситуации;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4) сравнивать и упорядочивать рациональные числа;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выполнять вычисления с рациональными числами, сочетая устные и письменные приемы вычислений, применять калькулятор;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7) познакомиться с позиционными системами счисления с основаниями, отличными от 10;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8) углубить и развить представления о натуральных числах и свойствах делимости;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9) 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ДЕЙСТВИТЕЛЬНЫЕ ЧИСЛА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использовать начальные представления о множестве действительных чисел;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владеть понятием квадратного корня, применять его в вычислениях.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развить и углубить знание о десятичной записи действительных чисел (периодические и непериодические дроби).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ИЗМЕРЕНИЯ, ПРИБЛИЖЕНИЯ, ОЦЕНКИ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использовать в ходе решения задач элементарные представления, связанные с приближенными значениями величин.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</w:t>
      </w:r>
      <w:r w:rsidRPr="007E5B4B">
        <w:rPr>
          <w:rFonts w:ascii="Times New Roman" w:eastAsia="Calibri" w:hAnsi="Times New Roman"/>
          <w:sz w:val="24"/>
          <w:szCs w:val="24"/>
        </w:rPr>
        <w:lastRenderedPageBreak/>
        <w:t>приближенных значений, содержащихся в информационных источниках, можно судить о погрешности приближения;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понять, то погрешность результата вычислений должна быть соизмерима с погрешностью исходных данных.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АЛГЕБРАИЧЕСКИЕ ВЫРАЖЕНИЯ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>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владеть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выполнять разложение многочленов на множители.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научиться выполнять многошаговые преобразования рациональных выражений, применяя широкий набор способов и приемов;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УРАВНЕНИЯ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применять графические представления для исследования и решения систем уравнений с двумя переменными.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</w:t>
      </w:r>
      <w:r w:rsidRPr="007E5B4B">
        <w:rPr>
          <w:rFonts w:ascii="Times New Roman" w:eastAsia="Calibri" w:hAnsi="Times New Roman"/>
          <w:sz w:val="24"/>
          <w:szCs w:val="24"/>
        </w:rPr>
        <w:t xml:space="preserve">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НЕРАВЕНСТВА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применять аппарат неравенств для решения задач из различных разделов курса.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ОСНОВНЫЕ ПОНЯТИЯ. ЧИСЛОВЫЕ ФУНКЦИИ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понимать и использовать функциональные понятия и язык (термины, символические обозначения);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3) понимать функцию как важнейшую модель для описания процессов и явлений окружающего мира, применять функцию как язык для описания и исследования </w:t>
      </w:r>
      <w:r w:rsidRPr="007E5B4B">
        <w:rPr>
          <w:rFonts w:ascii="Times New Roman" w:eastAsia="Calibri" w:hAnsi="Times New Roman"/>
          <w:sz w:val="24"/>
          <w:szCs w:val="24"/>
        </w:rPr>
        <w:lastRenderedPageBreak/>
        <w:t>зависимостей между физическими величинами.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5) 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ЧИСЛОВЫЕ ПОСЛЕДОВАТЕЛЬНОСТИ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>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1) понимать и использовать язык последовательностей;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решать комбинированные задачи с применением формул n-го и суммы первых n членов арифметической и геометрической прогрессий, применяя при этом аппарат уравнений и неравенств;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ОПИСАТЕЛЬНАЯ СТАТИСТИКА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</w:t>
      </w:r>
      <w:r w:rsidRPr="007E5B4B">
        <w:rPr>
          <w:rFonts w:ascii="Times New Roman" w:eastAsia="Calibri" w:hAnsi="Times New Roman"/>
          <w:sz w:val="24"/>
          <w:szCs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СЛУЧАЙНЫЕ СОБЫТИЯ И ВЕРОЯТНОСТЬ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 xml:space="preserve"> находить относительную частоту и вероятность случайного события.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</w:t>
      </w:r>
      <w:r w:rsidRPr="007E5B4B">
        <w:rPr>
          <w:rFonts w:ascii="Times New Roman" w:eastAsia="Calibri" w:hAnsi="Times New Roman"/>
          <w:sz w:val="24"/>
          <w:szCs w:val="24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КОМБИНАТОРИКА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</w:t>
      </w:r>
      <w:r w:rsidRPr="007E5B4B">
        <w:rPr>
          <w:rFonts w:ascii="Times New Roman" w:eastAsia="Calibri" w:hAnsi="Times New Roman"/>
          <w:sz w:val="24"/>
          <w:szCs w:val="24"/>
        </w:rPr>
        <w:t xml:space="preserve"> научиться некоторым специальным приемам решения комбинаторных задач.</w:t>
      </w:r>
    </w:p>
    <w:p w:rsidR="005F0A75" w:rsidRPr="007E5B4B" w:rsidRDefault="005F0A75" w:rsidP="005F0A75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D7262" w:rsidRPr="00D76F09" w:rsidRDefault="001D7262" w:rsidP="007E26B8">
      <w:pPr>
        <w:widowControl/>
        <w:tabs>
          <w:tab w:val="left" w:pos="709"/>
        </w:tabs>
        <w:suppressAutoHyphens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D76F0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5F0A75" w:rsidRPr="007E5B4B" w:rsidRDefault="005F0A75" w:rsidP="00ED5F7B">
      <w:pPr>
        <w:ind w:right="43"/>
        <w:rPr>
          <w:rFonts w:ascii="Times New Roman" w:eastAsia="Calibri" w:hAnsi="Times New Roman"/>
          <w:color w:val="000000"/>
          <w:spacing w:val="-12"/>
          <w:sz w:val="24"/>
          <w:szCs w:val="24"/>
        </w:rPr>
      </w:pPr>
    </w:p>
    <w:p w:rsidR="005F0A75" w:rsidRPr="007E5B4B" w:rsidRDefault="005F0A75" w:rsidP="005F0A75">
      <w:pPr>
        <w:ind w:left="-426" w:right="43" w:firstLine="709"/>
        <w:jc w:val="center"/>
        <w:rPr>
          <w:rFonts w:ascii="Times New Roman" w:eastAsia="Calibri" w:hAnsi="Times New Roman"/>
          <w:color w:val="000000"/>
          <w:spacing w:val="-1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2"/>
          <w:sz w:val="24"/>
          <w:szCs w:val="24"/>
        </w:rPr>
        <w:t>АРИФМЕТИКА</w:t>
      </w:r>
    </w:p>
    <w:p w:rsidR="005F0A75" w:rsidRPr="007E5B4B" w:rsidRDefault="005F0A75" w:rsidP="005F0A75">
      <w:pPr>
        <w:ind w:left="-426" w:right="43" w:firstLine="709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6"/>
          <w:sz w:val="24"/>
          <w:szCs w:val="24"/>
        </w:rPr>
        <w:t xml:space="preserve">Рациональные числа.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Расширение множества натуральных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чисел до множества целых. Множества целых чисел до множе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ства рациональных. Рациональное число как отношение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  <w:lang w:val="en-US"/>
        </w:rPr>
        <w:t>m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/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  <w:lang w:val="en-US"/>
        </w:rPr>
        <w:t>n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, где </w:t>
      </w:r>
      <w:r w:rsidRPr="007E5B4B"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  <w:t xml:space="preserve">m 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 xml:space="preserve">— целое число, </w:t>
      </w:r>
      <w:r w:rsidRPr="007E5B4B"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  <w:t xml:space="preserve">п 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— натуральное. Степень с целым показа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телем.</w:t>
      </w:r>
    </w:p>
    <w:p w:rsidR="005F0A75" w:rsidRPr="007E5B4B" w:rsidRDefault="005F0A75" w:rsidP="005F0A75">
      <w:pPr>
        <w:ind w:left="-426" w:right="50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</w:rPr>
        <w:t xml:space="preserve">Действительные числа.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Квадратный корень из числа. Ко</w:t>
      </w:r>
      <w:r w:rsidRPr="007E5B4B">
        <w:rPr>
          <w:rFonts w:ascii="Times New Roman" w:eastAsia="Calibri" w:hAnsi="Times New Roman"/>
          <w:color w:val="000000"/>
          <w:spacing w:val="9"/>
          <w:sz w:val="24"/>
          <w:szCs w:val="24"/>
        </w:rPr>
        <w:t xml:space="preserve">рень третьей степени. Запись корней с помощью степени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с дробным показателем.</w:t>
      </w:r>
    </w:p>
    <w:p w:rsidR="005F0A75" w:rsidRPr="007E5B4B" w:rsidRDefault="005F0A75" w:rsidP="005F0A75">
      <w:pPr>
        <w:ind w:left="-426" w:right="58"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Понятие об иррациональном числе. Иррациональность чис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ла</w:t>
      </w:r>
      <w:r w:rsidRPr="007E5B4B">
        <w:rPr>
          <w:rFonts w:ascii="Times New Roman" w:eastAsia="Calibri" w:hAnsi="Times New Roman"/>
          <w:noProof/>
          <w:color w:val="000000"/>
          <w:spacing w:val="-4"/>
          <w:position w:val="-6"/>
          <w:sz w:val="24"/>
          <w:szCs w:val="24"/>
        </w:rPr>
        <w:drawing>
          <wp:inline distT="0" distB="0" distL="0" distR="0">
            <wp:extent cx="243840" cy="21336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и несоизмеримость стороны и диагонали квадрата. Десятич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ные приближения иррациональных чисел.</w:t>
      </w:r>
    </w:p>
    <w:p w:rsidR="005F0A75" w:rsidRPr="007E5B4B" w:rsidRDefault="005F0A75" w:rsidP="005F0A75">
      <w:pPr>
        <w:ind w:left="-426" w:right="50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Множество действительных чисел; представление действи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тельных чисел бесконечными десятичными дробями. Сравнение действительных чисел.</w:t>
      </w:r>
    </w:p>
    <w:p w:rsidR="005F0A75" w:rsidRPr="007E5B4B" w:rsidRDefault="005F0A75" w:rsidP="005F0A75">
      <w:pPr>
        <w:ind w:left="-426" w:right="3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Координатная прямая. Изображение чисел точками коорди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натной прямой. Числовые промежутки.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</w:rPr>
        <w:t xml:space="preserve">Измерения, приближения, оценки.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Размеры объектов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окружающего мира (от элементарных частиц до Вселенной), длительность процессов в окружающем мире. Выделение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lastRenderedPageBreak/>
        <w:t xml:space="preserve">множителя — степени десяти в записи числа. 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5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Приближённое зна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чение величины, точность приближения. Прикидка и оценка 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результатов вычислений.</w:t>
      </w:r>
    </w:p>
    <w:p w:rsidR="005F0A75" w:rsidRPr="007E5B4B" w:rsidRDefault="005F0A75" w:rsidP="005F0A75">
      <w:pPr>
        <w:ind w:left="-426" w:right="72" w:firstLine="709"/>
        <w:jc w:val="center"/>
        <w:rPr>
          <w:rFonts w:ascii="Times New Roman" w:eastAsia="Calibri" w:hAnsi="Times New Roman"/>
          <w:color w:val="000000"/>
          <w:spacing w:val="-15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5"/>
          <w:sz w:val="24"/>
          <w:szCs w:val="24"/>
        </w:rPr>
        <w:t>АЛГЕБРА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4"/>
          <w:sz w:val="24"/>
          <w:szCs w:val="24"/>
        </w:rPr>
        <w:t xml:space="preserve">Алгебраические выражения.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Буквенные выражения (вы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 xml:space="preserve">ражения с переменными). Числовое значение буквенного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венство буквенных выражений. Тождество.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квадратов. Преобразование целого выражения в многочлен.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Разложение многочленов на множители. Многочлены с одной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переменной. Корень многочлена. Квадратный трёхчлен; разло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жение квадратного трёхчлена на множители.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ских дробей. Степень с целым показателем и её свойства.</w:t>
      </w:r>
    </w:p>
    <w:p w:rsidR="005F0A75" w:rsidRPr="007E5B4B" w:rsidRDefault="005F0A75" w:rsidP="005F0A75">
      <w:pPr>
        <w:ind w:left="-426" w:right="22" w:firstLine="709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Рациональные выражения и их преобразования. Доказа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тельство тождеств.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выраже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ний и вычислениям.</w:t>
      </w:r>
    </w:p>
    <w:p w:rsidR="005F0A75" w:rsidRPr="007E5B4B" w:rsidRDefault="005F0A75" w:rsidP="005F0A75">
      <w:pPr>
        <w:ind w:left="-426" w:right="22" w:firstLine="709"/>
        <w:jc w:val="both"/>
        <w:rPr>
          <w:rFonts w:ascii="Times New Roman" w:eastAsia="Calibri" w:hAnsi="Times New Roman"/>
          <w:color w:val="000000"/>
          <w:spacing w:val="-5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</w:rPr>
        <w:t xml:space="preserve">Уравнения.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Уравнение с одной переменной. Корень урав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нения. Свойства числовых равенств. Равносильность уравнений.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Линейное уравнение. Квадратное уравнение: формула кор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ней квадратного уравнения. Теорема Виета. Решение уравне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ний, сводящихся к линейным и квадратным. Примеры решения уравнений третьей и четвёртой степеней. Решение дробно-ра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циональных уравнений.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8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7"/>
          <w:sz w:val="24"/>
          <w:szCs w:val="24"/>
        </w:rPr>
        <w:t xml:space="preserve">Уравнение с двумя переменными. Линейное уравнение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 двумя переменными, примеры решения уравнений в целых </w:t>
      </w:r>
      <w:r w:rsidRPr="007E5B4B">
        <w:rPr>
          <w:rFonts w:ascii="Times New Roman" w:eastAsia="Calibri" w:hAnsi="Times New Roman"/>
          <w:color w:val="000000"/>
          <w:spacing w:val="-8"/>
          <w:sz w:val="24"/>
          <w:szCs w:val="24"/>
        </w:rPr>
        <w:t>числах.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Система уравнений с двумя переменными. Равносильность 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систем. Системы двух линейных уравнений с двумя перемен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ными; решение подстановкой и сложением. Примеры решения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систем нелинейных уравнений с двумя переменными.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Решение текстовых задач алгебраическим способом.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Декартовы координаты на плоскости. Графическая интерпретация уравнения с двумя переменными. График линейного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уравнения с двумя переменными; угловой коэффициент прямой; условие параллельности прямых. Графики простейших нелиней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ных уравнений; парабола, гипербола, окружность. Графическая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интерпретация систем уравнений с двумя переменными.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Неравенства. 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Числовые неравенства и их свойства.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Неравенство с одной переменной. Равносильность нера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венств. Линейные неравенства с одной переменной. Квадрат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ные неравенства. Системы неравенств с одной переменной.</w:t>
      </w:r>
    </w:p>
    <w:p w:rsidR="005F0A75" w:rsidRPr="007E5B4B" w:rsidRDefault="005F0A75" w:rsidP="005F0A75">
      <w:pPr>
        <w:ind w:left="-426" w:firstLine="709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0"/>
          <w:sz w:val="24"/>
          <w:szCs w:val="24"/>
        </w:rPr>
        <w:t>ФУНКЦИИ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</w:rPr>
        <w:t xml:space="preserve">Основные понятия.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Зависимости между величинами. По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нятие функции. Область определения и множество значений функции. Способы задания функции. График функции. Свой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ства функций, их отображение на графике. Примеры графиков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зависимостей, отражающих реальные процессы.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</w:rPr>
        <w:t xml:space="preserve">Числовые функции.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Функции, описывающие прямую и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обратную пропорциональные зависимости, их графики и свой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ства. Линейная функция, её график и свойства. Квадратичная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функция, её график и свойства. Степенные функции с натуральными показателями 2 и 3, их графики и свойства. Графи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</w:rPr>
        <w:t xml:space="preserve">ки функций 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  <w:lang w:val="en-US"/>
        </w:rPr>
        <w:t>y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</w:rPr>
        <w:t>=</w:t>
      </w:r>
      <w:r w:rsidRPr="007E5B4B">
        <w:rPr>
          <w:rFonts w:ascii="Times New Roman" w:eastAsia="Calibri" w:hAnsi="Times New Roman"/>
          <w:noProof/>
          <w:color w:val="000000"/>
          <w:spacing w:val="3"/>
          <w:position w:val="-8"/>
          <w:sz w:val="24"/>
          <w:szCs w:val="24"/>
        </w:rPr>
        <w:drawing>
          <wp:inline distT="0" distB="0" distL="0" distR="0">
            <wp:extent cx="243840" cy="228600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</w:rPr>
        <w:t xml:space="preserve"> , 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  <w:lang w:val="en-US"/>
        </w:rPr>
        <w:t>y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</w:rPr>
        <w:t>=</w:t>
      </w:r>
      <w:r w:rsidRPr="007E5B4B">
        <w:rPr>
          <w:rFonts w:ascii="Times New Roman" w:eastAsia="Calibri" w:hAnsi="Times New Roman"/>
          <w:noProof/>
          <w:color w:val="000000"/>
          <w:spacing w:val="3"/>
          <w:position w:val="-8"/>
          <w:sz w:val="24"/>
          <w:szCs w:val="24"/>
        </w:rPr>
        <w:drawing>
          <wp:inline distT="0" distB="0" distL="0" distR="0">
            <wp:extent cx="243840" cy="22860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4B"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</w:rPr>
        <w:t xml:space="preserve"> ,</w:t>
      </w:r>
      <w:r w:rsidRPr="007E5B4B"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  <w:lang w:val="en-US"/>
        </w:rPr>
        <w:t>y</w:t>
      </w:r>
      <w:r w:rsidRPr="007E5B4B"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</w:rPr>
        <w:t>=</w:t>
      </w:r>
      <w:r w:rsidRPr="007E5B4B">
        <w:rPr>
          <w:rFonts w:ascii="Times New Roman" w:eastAsia="Calibri" w:hAnsi="Times New Roman"/>
          <w:i/>
          <w:iCs/>
          <w:noProof/>
          <w:color w:val="000000"/>
          <w:spacing w:val="3"/>
          <w:position w:val="-14"/>
          <w:sz w:val="24"/>
          <w:szCs w:val="24"/>
        </w:rPr>
        <w:drawing>
          <wp:inline distT="0" distB="0" distL="0" distR="0">
            <wp:extent cx="152400" cy="25908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4B"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</w:rPr>
        <w:t xml:space="preserve"> 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4"/>
          <w:sz w:val="24"/>
          <w:szCs w:val="24"/>
        </w:rPr>
        <w:t xml:space="preserve">Числовые последовательности.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Понятие числовой после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довательности. Задание последовательности рекуррентной фор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мулой и формулой n-го члена.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Арифметическая и геометрическая прогрессии. Формулы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n-го члена арифметической и геометрической прогрессий, сум</w:t>
      </w:r>
      <w:r w:rsidRPr="007E5B4B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мы первых </w:t>
      </w:r>
      <w:r w:rsidRPr="007E5B4B">
        <w:rPr>
          <w:rFonts w:ascii="Times New Roman" w:eastAsia="Calibri" w:hAnsi="Times New Roman"/>
          <w:i/>
          <w:iCs/>
          <w:color w:val="000000"/>
          <w:spacing w:val="1"/>
          <w:sz w:val="24"/>
          <w:szCs w:val="24"/>
        </w:rPr>
        <w:t>п-</w:t>
      </w:r>
      <w:r w:rsidRPr="007E5B4B">
        <w:rPr>
          <w:rFonts w:ascii="Times New Roman" w:eastAsia="Calibri" w:hAnsi="Times New Roman"/>
          <w:iCs/>
          <w:color w:val="000000"/>
          <w:spacing w:val="1"/>
          <w:sz w:val="24"/>
          <w:szCs w:val="24"/>
        </w:rPr>
        <w:t>х</w:t>
      </w:r>
      <w:r w:rsidRPr="007E5B4B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членов. Изображение членов арифметической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и геометрической прогрессий точками координатной плоскости. Линейный и экспоненциальный рост. Сложные проценты.</w:t>
      </w:r>
    </w:p>
    <w:p w:rsidR="005F0A75" w:rsidRPr="007E5B4B" w:rsidRDefault="005F0A75" w:rsidP="005F0A75">
      <w:pPr>
        <w:ind w:left="-426" w:firstLine="709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0"/>
          <w:sz w:val="24"/>
          <w:szCs w:val="24"/>
        </w:rPr>
        <w:t>ВЕРОЯТНОСТЬ И  СТАТИСТИКА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</w:rPr>
        <w:t xml:space="preserve">Описательная статистика.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Представление данных в виде таблиц, диаграмм, графиков.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lastRenderedPageBreak/>
        <w:t>Случайная изменчивость. Статистические характеристики набора данных: среднее арифме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тическое, медиана, наибольшее и наименьшее значения, раз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мах. Представление о выборочном исследовании.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</w:rPr>
        <w:t xml:space="preserve">Случайные события и вероятность.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Понятие о случай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ном опыте и случайном событии. Частота случайного события.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Равновоз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можность событий. Классическое определение вероятности.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6"/>
          <w:sz w:val="24"/>
          <w:szCs w:val="24"/>
        </w:rPr>
        <w:t xml:space="preserve">Комбинаторика.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Решение комбинаторных задач перебором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вариантов. Комбинаторное правило умножения. Перестановки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и факториал.</w:t>
      </w:r>
    </w:p>
    <w:p w:rsidR="005F0A75" w:rsidRPr="007E5B4B" w:rsidRDefault="005F0A75" w:rsidP="005F0A75">
      <w:pPr>
        <w:ind w:left="-426" w:right="22" w:firstLine="709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0"/>
          <w:sz w:val="24"/>
          <w:szCs w:val="24"/>
        </w:rPr>
        <w:t>ЛОГИКА И  МНОЖЕСТВА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5"/>
          <w:sz w:val="24"/>
          <w:szCs w:val="24"/>
        </w:rPr>
        <w:t xml:space="preserve">Теоретико-множественные понятия. 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Множество, элемент множества. Задание множеств перечислением элементов, харак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теристическим свойством. Стандартные обозначения числовых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множеств. Пустое множество и его обозначение. Подмножество.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Объединение и пересечение множеств, разность множеств.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Иллюстрация отношений между множествами с помощью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диаграмм Эйлера — Венна.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i/>
          <w:iCs/>
          <w:color w:val="000000"/>
          <w:spacing w:val="4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4"/>
          <w:sz w:val="24"/>
          <w:szCs w:val="24"/>
        </w:rPr>
        <w:t xml:space="preserve">Элементы логики.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Понятие о равносильности, следовании,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употребление логических связок </w:t>
      </w:r>
      <w:r w:rsidRPr="007E5B4B">
        <w:rPr>
          <w:rFonts w:ascii="Times New Roman" w:eastAsia="Calibri" w:hAnsi="Times New Roman"/>
          <w:i/>
          <w:iCs/>
          <w:color w:val="000000"/>
          <w:spacing w:val="-1"/>
          <w:sz w:val="24"/>
          <w:szCs w:val="24"/>
        </w:rPr>
        <w:t xml:space="preserve">если …, то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…, </w:t>
      </w:r>
      <w:r w:rsidRPr="007E5B4B">
        <w:rPr>
          <w:rFonts w:ascii="Times New Roman" w:eastAsia="Calibri" w:hAnsi="Times New Roman"/>
          <w:i/>
          <w:iCs/>
          <w:color w:val="000000"/>
          <w:spacing w:val="-1"/>
          <w:sz w:val="24"/>
          <w:szCs w:val="24"/>
        </w:rPr>
        <w:t>в том и толь</w:t>
      </w:r>
      <w:r w:rsidRPr="007E5B4B">
        <w:rPr>
          <w:rFonts w:ascii="Times New Roman" w:eastAsia="Calibri" w:hAnsi="Times New Roman"/>
          <w:i/>
          <w:iCs/>
          <w:color w:val="000000"/>
          <w:spacing w:val="4"/>
          <w:sz w:val="24"/>
          <w:szCs w:val="24"/>
        </w:rPr>
        <w:t xml:space="preserve">ко в том случае, </w:t>
      </w:r>
      <w:r w:rsidRPr="007E5B4B">
        <w:rPr>
          <w:rFonts w:ascii="Times New Roman" w:eastAsia="Calibri" w:hAnsi="Times New Roman"/>
          <w:color w:val="000000"/>
          <w:spacing w:val="4"/>
          <w:sz w:val="24"/>
          <w:szCs w:val="24"/>
        </w:rPr>
        <w:t xml:space="preserve">логические связки </w:t>
      </w:r>
      <w:r w:rsidRPr="007E5B4B">
        <w:rPr>
          <w:rFonts w:ascii="Times New Roman" w:eastAsia="Calibri" w:hAnsi="Times New Roman"/>
          <w:i/>
          <w:iCs/>
          <w:color w:val="000000"/>
          <w:spacing w:val="4"/>
          <w:sz w:val="24"/>
          <w:szCs w:val="24"/>
        </w:rPr>
        <w:t>и, или.</w:t>
      </w:r>
    </w:p>
    <w:p w:rsidR="005F0A75" w:rsidRPr="007E5B4B" w:rsidRDefault="005F0A75" w:rsidP="005F0A75">
      <w:pPr>
        <w:ind w:left="-426" w:firstLine="709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0"/>
          <w:sz w:val="24"/>
          <w:szCs w:val="24"/>
        </w:rPr>
        <w:t>МАТЕМАТИКА В ИСТОРИЧЕСКОМ РАЗВИТИИ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ских измерений, иррациональные числа. Старинные системы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записи чисел. Дроби в Вавилоне, Египте, Риме. Открытие де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сятичных дробей. Старинные системы мер. Десятичные дроби </w:t>
      </w:r>
      <w:r w:rsidRPr="007E5B4B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и метрическая система мер. Появление отрицательных чисел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и нуля. Л. Магницкий. Л. Эйлер.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7"/>
          <w:sz w:val="24"/>
          <w:szCs w:val="24"/>
        </w:rPr>
        <w:t>Зарождение алгебры в недрах арифметики. Ал-Хорезми. Рож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дение буквенной символики. П. Ферма, Ф. Виет, Р. Декарт. Исто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рия вопроса о нахождении формул корней алгебраических урав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нений, неразрешимость в радикалах уравнений степени, большей четырёх. Н. Тарталья, Дж. Кардано, Н. X. Абель, Э. Галуа.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Изобретение метода координат, позволяющего переводить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геометрические объекты на язык алгебры. Р. Декарт и П. Фер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ма. Примеры различных систем координат на плоскости.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Задача Леонардо Пизанского (Фибоначчи) о кроликах, чис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ла Фибоначчи. Задача о шахматной доске.</w:t>
      </w:r>
    </w:p>
    <w:p w:rsidR="007B6BBF" w:rsidRDefault="005F0A75" w:rsidP="004517A4">
      <w:pPr>
        <w:ind w:left="-426" w:right="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2"/>
          <w:sz w:val="24"/>
          <w:szCs w:val="24"/>
        </w:rPr>
        <w:t xml:space="preserve">Истоки теории вероятностей: страховое дело, азартные 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игры. П. Ферма и Б. Паскаль. Я. Бернулли. А. Н. Колмогоров.</w:t>
      </w:r>
    </w:p>
    <w:p w:rsidR="004517A4" w:rsidRPr="004517A4" w:rsidRDefault="004517A4" w:rsidP="004517A4">
      <w:pPr>
        <w:ind w:left="-426" w:right="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4517A4" w:rsidRPr="004517A4" w:rsidSect="005F157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517A4" w:rsidRDefault="004517A4" w:rsidP="004517A4">
      <w:pPr>
        <w:jc w:val="center"/>
        <w:rPr>
          <w:rFonts w:ascii="Times New Roman" w:hAnsi="Times New Roman"/>
          <w:b/>
          <w:sz w:val="24"/>
          <w:szCs w:val="24"/>
        </w:rPr>
      </w:pPr>
      <w:r w:rsidRPr="00FA789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E94F57" w:rsidRPr="00FA7896" w:rsidRDefault="00E94F57" w:rsidP="004517A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9" w:type="dxa"/>
        <w:jc w:val="center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1"/>
        <w:gridCol w:w="6380"/>
        <w:gridCol w:w="1418"/>
      </w:tblGrid>
      <w:tr w:rsidR="004517A4" w:rsidRPr="007E5B4B" w:rsidTr="007B4E88">
        <w:trPr>
          <w:trHeight w:val="626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5C1406" w:rsidRPr="007E5B4B" w:rsidTr="007B4E88">
        <w:trPr>
          <w:trHeight w:val="626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06" w:rsidRPr="005C1406" w:rsidRDefault="005C1406" w:rsidP="003431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06" w:rsidRPr="007E5B4B" w:rsidRDefault="005C1406" w:rsidP="003431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4517A4" w:rsidRPr="007E5B4B" w:rsidTr="007B4E88">
        <w:trPr>
          <w:trHeight w:val="220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Глава 1.Квадратичная функция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4517A4" w:rsidRPr="007E5B4B" w:rsidTr="007B4E88">
        <w:trPr>
          <w:trHeight w:val="24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7B4E88">
        <w:trPr>
          <w:trHeight w:val="180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Глава 2. Уравнения и неравенства с одной переменной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517A4" w:rsidRPr="007E5B4B" w:rsidTr="007B4E88">
        <w:trPr>
          <w:trHeight w:val="19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7B4E88">
        <w:trPr>
          <w:trHeight w:val="270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Глава 3.  Уравнения и неравенства с двумя  переменными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517A4" w:rsidRPr="007E5B4B" w:rsidTr="007B4E88">
        <w:trPr>
          <w:trHeight w:val="24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7B4E88">
        <w:trPr>
          <w:trHeight w:val="291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 xml:space="preserve">Глава 4. Арифметическая и геометрическая прогрессии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517A4" w:rsidRPr="007E5B4B" w:rsidTr="007B4E88">
        <w:trPr>
          <w:trHeight w:val="22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 № 5,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7B4E88">
        <w:trPr>
          <w:trHeight w:val="151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Глава 5. Элементы комбинаторики и теории вероятностей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17A4" w:rsidRPr="007E5B4B" w:rsidTr="007B4E88">
        <w:trPr>
          <w:trHeight w:val="236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7B4E88">
        <w:trPr>
          <w:trHeight w:val="233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17A4" w:rsidRPr="007E5B4B" w:rsidTr="007B4E88">
        <w:trPr>
          <w:trHeight w:val="233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4517A4" w:rsidRPr="007E5B4B" w:rsidTr="007B4E88">
        <w:trPr>
          <w:trHeight w:val="233"/>
          <w:jc w:val="center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ind w:firstLine="113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</w:tr>
    </w:tbl>
    <w:p w:rsidR="004517A4" w:rsidRPr="007E5B4B" w:rsidRDefault="004517A4" w:rsidP="004517A4">
      <w:pPr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4517A4" w:rsidRDefault="004517A4" w:rsidP="004517A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F7B" w:rsidRDefault="00ED5F7B" w:rsidP="00ED5F7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ED5F7B" w:rsidRDefault="00ED5F7B" w:rsidP="007B4E88">
      <w:pPr>
        <w:spacing w:line="480" w:lineRule="auto"/>
        <w:ind w:left="709"/>
        <w:rPr>
          <w:rFonts w:ascii="Times New Roman" w:hAnsi="Times New Roman"/>
          <w:b/>
          <w:sz w:val="24"/>
          <w:szCs w:val="24"/>
        </w:rPr>
        <w:sectPr w:rsidR="00ED5F7B" w:rsidSect="00ED5F7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C1406" w:rsidRPr="00151B1A" w:rsidRDefault="005C1406" w:rsidP="005C1406">
      <w:pPr>
        <w:pStyle w:val="af1"/>
        <w:jc w:val="center"/>
        <w:rPr>
          <w:b/>
        </w:rPr>
      </w:pPr>
      <w:r w:rsidRPr="00151B1A">
        <w:rPr>
          <w:b/>
        </w:rPr>
        <w:lastRenderedPageBreak/>
        <w:t>Календарно-тематическое планирование по алгебре 9 класс</w:t>
      </w:r>
      <w:r>
        <w:rPr>
          <w:b/>
        </w:rPr>
        <w:t>, Ю.М. Макарычев</w:t>
      </w:r>
    </w:p>
    <w:p w:rsidR="004210F9" w:rsidRDefault="004210F9" w:rsidP="007D692C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14972" w:type="dxa"/>
        <w:tblInd w:w="39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976"/>
        <w:gridCol w:w="1001"/>
        <w:gridCol w:w="992"/>
        <w:gridCol w:w="2158"/>
        <w:gridCol w:w="4956"/>
        <w:gridCol w:w="1701"/>
        <w:gridCol w:w="1276"/>
        <w:gridCol w:w="88"/>
      </w:tblGrid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№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п/п</w:t>
            </w:r>
          </w:p>
        </w:tc>
        <w:tc>
          <w:tcPr>
            <w:tcW w:w="19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b/>
                <w:bCs/>
              </w:rPr>
              <w:t>Тема урока</w:t>
            </w:r>
          </w:p>
        </w:tc>
        <w:tc>
          <w:tcPr>
            <w:tcW w:w="1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Дата проведения</w:t>
            </w:r>
          </w:p>
        </w:tc>
        <w:tc>
          <w:tcPr>
            <w:tcW w:w="21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b/>
                <w:bCs/>
              </w:rPr>
              <w:t>Тип урока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Планируемы результаты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b/>
                <w:bCs/>
              </w:rPr>
              <w:t xml:space="preserve">Домашнее </w:t>
            </w:r>
          </w:p>
          <w:p w:rsidR="005C1406" w:rsidRPr="00151B1A" w:rsidRDefault="005C1406" w:rsidP="005C1406">
            <w:pPr>
              <w:pStyle w:val="af1"/>
              <w:ind w:right="79"/>
            </w:pPr>
            <w:r w:rsidRPr="00151B1A">
              <w:rPr>
                <w:b/>
                <w:bCs/>
              </w:rPr>
              <w:t>задание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 w:rsidRPr="00151B1A">
              <w:t>Примечание</w:t>
            </w:r>
          </w:p>
        </w:tc>
      </w:tr>
      <w:tr w:rsidR="005C1406" w:rsidRPr="00151B1A" w:rsidTr="005C1406">
        <w:trPr>
          <w:gridAfter w:val="1"/>
          <w:wAfter w:w="88" w:type="dxa"/>
          <w:trHeight w:val="427"/>
        </w:trPr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  <w:rPr>
                <w:b/>
              </w:rPr>
            </w:pPr>
            <w:r w:rsidRPr="00151B1A">
              <w:rPr>
                <w:b/>
              </w:rPr>
              <w:t xml:space="preserve">По </w:t>
            </w:r>
          </w:p>
          <w:p w:rsidR="005C1406" w:rsidRPr="00151B1A" w:rsidRDefault="005C1406" w:rsidP="005C1406">
            <w:pPr>
              <w:pStyle w:val="af1"/>
              <w:rPr>
                <w:b/>
              </w:rPr>
            </w:pPr>
            <w:r w:rsidRPr="00151B1A">
              <w:rPr>
                <w:b/>
              </w:rPr>
              <w:t>плану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  <w:rPr>
                <w:b/>
              </w:rPr>
            </w:pPr>
            <w:r w:rsidRPr="00151B1A">
              <w:rPr>
                <w:b/>
              </w:rPr>
              <w:t>По факту</w:t>
            </w:r>
          </w:p>
        </w:tc>
        <w:tc>
          <w:tcPr>
            <w:tcW w:w="21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  <w:trHeight w:val="294"/>
        </w:trPr>
        <w:tc>
          <w:tcPr>
            <w:tcW w:w="1488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151B1A" w:rsidRDefault="005C1406" w:rsidP="005C1406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Повторение (</w:t>
            </w:r>
            <w:r w:rsidRPr="00151B1A">
              <w:rPr>
                <w:b/>
              </w:rPr>
              <w:t>5 часов)</w:t>
            </w:r>
          </w:p>
        </w:tc>
      </w:tr>
      <w:tr w:rsidR="005C1406" w:rsidRPr="00151B1A" w:rsidTr="005C1406">
        <w:trPr>
          <w:gridAfter w:val="1"/>
          <w:wAfter w:w="88" w:type="dxa"/>
          <w:trHeight w:val="203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AE565E" w:rsidRDefault="005C1406" w:rsidP="005C1406">
            <w:pPr>
              <w:pStyle w:val="af1"/>
              <w:rPr>
                <w:b/>
              </w:rPr>
            </w:pPr>
            <w:r w:rsidRPr="00AE565E">
              <w:rPr>
                <w:b/>
              </w:rPr>
              <w:t>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  <w:color w:val="000000"/>
              </w:rPr>
              <w:t>Повторение. Алгебраические дроби. Алгебраические операции над алгебраическими дробями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  <w:r>
              <w:rPr>
                <w:b/>
              </w:rPr>
              <w:t>1.09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Повторение пройденного материала за 8 класс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  <w:color w:val="000000"/>
              </w:rPr>
              <w:t xml:space="preserve">Уметь выполнять все алгебраические операции над алгебраическими дробями; </w:t>
            </w:r>
            <w:r w:rsidRPr="00B335BC">
              <w:rPr>
                <w:rFonts w:ascii="Times New Roman" w:hAnsi="Times New Roman"/>
              </w:rPr>
              <w:t>определять понятия, приводить доказательства. Поиск нескольких способов решения, аргументация рационального способа, проведение доказательных рассуждений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д\з в тетради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  <w:trHeight w:val="42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AE565E" w:rsidRDefault="005C1406" w:rsidP="005C1406">
            <w:pPr>
              <w:pStyle w:val="af1"/>
              <w:rPr>
                <w:b/>
              </w:rPr>
            </w:pPr>
            <w:r w:rsidRPr="00AE565E">
              <w:rPr>
                <w:b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6E5AC0" w:rsidRDefault="005C1406" w:rsidP="005C1406">
            <w:pPr>
              <w:pStyle w:val="af1"/>
            </w:pPr>
            <w:r w:rsidRPr="006E5AC0">
              <w:t xml:space="preserve">Повторение. Квадратичная функция. Функция </w:t>
            </w:r>
            <w:r w:rsidRPr="006E5AC0">
              <w:rPr>
                <w:i/>
                <w:lang w:val="en-US"/>
              </w:rPr>
              <w:t>y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6E5AC0">
              <w:t xml:space="preserve">. </w:t>
            </w:r>
          </w:p>
          <w:p w:rsidR="005C1406" w:rsidRPr="006E5AC0" w:rsidRDefault="005C1406" w:rsidP="005C1406">
            <w:pPr>
              <w:pStyle w:val="af1"/>
            </w:pPr>
            <w:r w:rsidRPr="006E5AC0"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6E5AC0">
              <w:t>.</w:t>
            </w:r>
          </w:p>
          <w:p w:rsidR="005C1406" w:rsidRPr="00B335BC" w:rsidRDefault="005C1406" w:rsidP="005C1406">
            <w:pPr>
              <w:pStyle w:val="af1"/>
            </w:pPr>
            <w:r w:rsidRPr="006E5AC0">
              <w:t xml:space="preserve">Свойства </w:t>
            </w:r>
            <w:r w:rsidRPr="006E5AC0">
              <w:br/>
              <w:t>квадратного</w:t>
            </w:r>
            <w:r w:rsidRPr="00B335BC">
              <w:t xml:space="preserve"> корня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  <w:r>
              <w:rPr>
                <w:b/>
              </w:rPr>
              <w:t>03.09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Повторение пройденного материала за 8 класс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</w:rPr>
              <w:t xml:space="preserve">Уметь свободно читать графики, описывать свойства функции по графику, применять приемы </w:t>
            </w:r>
          </w:p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</w:rPr>
              <w:t>преобразования графиков; составлять конспект, проводить сравнительный анализ, сопоставлять, рассуждать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д\з в тетради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  <w:trHeight w:val="1529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AE565E" w:rsidRDefault="005C1406" w:rsidP="005C1406">
            <w:pPr>
              <w:pStyle w:val="af1"/>
              <w:rPr>
                <w:b/>
              </w:rPr>
            </w:pPr>
            <w:r w:rsidRPr="00AE565E">
              <w:rPr>
                <w:b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</w:rPr>
              <w:t>Повторение. Действительные числа. Квадратные 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Повторение пройденного материала за 8 класс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</w:rPr>
              <w:t>Уметь рационально применять формулы корней квадратного уравнения для решения прикладных задач; пользоваться теоремой Виета, участвовать в диалоге, понимать точку зрения собеседника, подбирать аргументы для ответа на поставленный вопрос, приводить примеры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д\з в тетради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  <w:trHeight w:val="42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AE565E" w:rsidRDefault="005C1406" w:rsidP="005C1406">
            <w:pPr>
              <w:pStyle w:val="af1"/>
              <w:rPr>
                <w:b/>
              </w:rPr>
            </w:pPr>
            <w:r w:rsidRPr="00AE565E">
              <w:rPr>
                <w:b/>
              </w:rPr>
              <w:t>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</w:rPr>
              <w:t>Повторение. Неравенства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  <w:r>
              <w:rPr>
                <w:b/>
              </w:rPr>
              <w:t>8.09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Повторение пройденного материала за 8 класс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</w:rPr>
              <w:t>Применение при решении линейных и квадратных неравенств с одной переменной рациональных способов решения. Использование метода интервала. Уметь самостоятельно искать и отбирать необходимую для д\з в тетради решения учебных задач информацию; развернуто обосновывать суждения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д\з в тетради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  <w:trHeight w:val="42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AE565E" w:rsidRDefault="005C1406" w:rsidP="005C1406">
            <w:pPr>
              <w:pStyle w:val="af1"/>
              <w:rPr>
                <w:b/>
              </w:rPr>
            </w:pPr>
            <w:r w:rsidRPr="00AE565E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  <w:b/>
                <w:color w:val="000000"/>
              </w:rPr>
              <w:t>Входная</w:t>
            </w:r>
            <w:r w:rsidRPr="00B335BC">
              <w:rPr>
                <w:rFonts w:ascii="Times New Roman" w:hAnsi="Times New Roman"/>
                <w:b/>
                <w:color w:val="000000"/>
              </w:rPr>
              <w:br/>
              <w:t>контрольная работа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B335BC" w:rsidRDefault="005C1406" w:rsidP="005C1406">
            <w:pPr>
              <w:pStyle w:val="af1"/>
              <w:rPr>
                <w:b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Урок контроля, оценки знаний учащихся.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1406" w:rsidRPr="00B335BC" w:rsidRDefault="005C1406" w:rsidP="005C1406">
            <w:pPr>
              <w:rPr>
                <w:rFonts w:ascii="Times New Roman" w:hAnsi="Times New Roman"/>
              </w:rPr>
            </w:pPr>
            <w:r w:rsidRPr="00B335BC">
              <w:rPr>
                <w:rFonts w:ascii="Times New Roman" w:hAnsi="Times New Roman"/>
              </w:rPr>
              <w:t>Владение навыками самоанализа и самоконтроля, контроля и оценки своей деятельности. Уметь обобщать и систематизировать знания на задачах повышенной сложности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C1406" w:rsidRPr="00B335BC" w:rsidRDefault="005C1406" w:rsidP="005C1406">
            <w:pPr>
              <w:pStyle w:val="af1"/>
            </w:pPr>
            <w:r w:rsidRPr="00B335BC">
              <w:t>д\з в тетради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1488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  <w:jc w:val="center"/>
              <w:rPr>
                <w:b/>
              </w:rPr>
            </w:pPr>
            <w:r w:rsidRPr="00151B1A">
              <w:rPr>
                <w:b/>
              </w:rPr>
              <w:t>1. Свойства функций. Квадратичная функция (22 часа)</w:t>
            </w: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6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Функция. Область определения и область значений функции.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13.09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Продуктивный урок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Познакомиться с понятиями </w:t>
            </w:r>
            <w:r w:rsidRPr="00151B1A">
              <w:rPr>
                <w:i/>
                <w:iCs/>
              </w:rPr>
              <w:t>числовой функции, область определения и область значений функции</w:t>
            </w:r>
            <w:r w:rsidRPr="00151B1A">
              <w:t>. Уметь находить область определения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Формирование устой</w:t>
            </w:r>
            <w:r w:rsidRPr="00151B1A">
              <w:t>чивой мотивации к обучению.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t>К</w:t>
            </w:r>
            <w:r>
              <w:rPr>
                <w:b/>
                <w:bCs/>
              </w:rPr>
              <w:t xml:space="preserve">оммуникативные : </w:t>
            </w:r>
            <w:r w:rsidRPr="00151B1A">
              <w:t>развить у учащихся представление о месте математики в системе наук. 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b/>
                <w:bCs/>
              </w:rPr>
              <w:t>Регулятивные:</w:t>
            </w:r>
            <w:r w:rsidRPr="00151B1A">
              <w:t> формировать целевые установки учебной деятельности.</w:t>
            </w:r>
            <w:r w:rsidRPr="00151B1A">
              <w:rPr>
                <w:b/>
                <w:bCs/>
              </w:rPr>
              <w:t>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lastRenderedPageBreak/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п.1 №1-31(выборочно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Функция. Область определения и область значений функции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15.09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 методической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 №1-31(выборочно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Свойства функций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17.09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>
              <w:t> Знать понятие монотонности, аналитические характери</w:t>
            </w:r>
            <w:r w:rsidRPr="00151B1A">
              <w:t>стики простейших возрастающих, убывающих функций. Уметь</w:t>
            </w:r>
            <w:r>
              <w:t xml:space="preserve"> исследовать функцию на монотон</w:t>
            </w:r>
            <w:r w:rsidRPr="00151B1A">
              <w:t>ность, видеть п</w:t>
            </w:r>
            <w:r>
              <w:t>ромежутки возрастания, убывания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 w:rsidRPr="00151B1A">
              <w:t>формирование положительного отношения к учению, желание приобретать новые знания.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Метапредметные:</w:t>
            </w:r>
            <w:r w:rsidRPr="00151B1A">
              <w:t>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rPr>
                <w:b/>
                <w:bCs/>
              </w:rPr>
              <w:t xml:space="preserve"> </w:t>
            </w:r>
            <w:r w:rsidRPr="00151B1A">
              <w:t xml:space="preserve">контролировать процесс и результаты деятельности, вносить необходимые </w:t>
            </w:r>
            <w:r>
              <w:t>коррективы, прини</w:t>
            </w:r>
            <w:r w:rsidRPr="00151B1A">
              <w:t>мать и сохранять учебную задачу.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 xml:space="preserve"> осознавать познавательную задачу, читать и слушать, извлекая необходимую информацию. </w:t>
            </w:r>
          </w:p>
          <w:p w:rsidR="005C1406" w:rsidRPr="00151B1A" w:rsidRDefault="005C1406" w:rsidP="005C1406">
            <w:pPr>
              <w:pStyle w:val="af1"/>
            </w:pPr>
            <w:r w:rsidRPr="00151B1A">
              <w:t>К</w:t>
            </w:r>
            <w:r w:rsidRPr="00151B1A">
              <w:rPr>
                <w:b/>
                <w:bCs/>
              </w:rPr>
              <w:t>оммуникативные:</w:t>
            </w:r>
            <w:r>
              <w:rPr>
                <w:b/>
                <w:bCs/>
              </w:rPr>
              <w:t xml:space="preserve"> </w:t>
            </w:r>
            <w:r w:rsidRPr="00151B1A">
              <w:t>вступать в учебный диалог с учителем, учас</w:t>
            </w:r>
            <w:r>
              <w:t>твовать в общей беседе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 №32-54(выборочно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9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Свойства функций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20.09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Продуктивный урок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 №32-54(выборочно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Свойства функций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22.09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 №32-54(выборочно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Квадратный трехчлен и его корни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24.09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Уроки усвоения новых знаний, умений и навыков.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понятие квадратного трехчлена, формулу разложения квадратного трехчлена на множители. Уметь выделять квадрат двучлена из квадратного трехчлена, раскладывать трехчлен на множители.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t>К</w:t>
            </w:r>
            <w:r w:rsidRPr="00151B1A">
              <w:rPr>
                <w:b/>
                <w:bCs/>
              </w:rPr>
              <w:t>оммуникативные:</w:t>
            </w:r>
            <w:r w:rsidRPr="00151B1A">
              <w:t xml:space="preserve">: вступать в учебный </w:t>
            </w:r>
            <w:r w:rsidRPr="00151B1A">
              <w:lastRenderedPageBreak/>
              <w:t>диалог с учителем, участвовать в общей беседе.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Позна</w:t>
            </w:r>
            <w:r w:rsidRPr="00151B1A">
              <w:rPr>
                <w:b/>
                <w:bCs/>
              </w:rPr>
              <w:t>вательные:</w:t>
            </w:r>
            <w:r>
              <w:t> осознавать познават</w:t>
            </w:r>
            <w:r w:rsidRPr="00151B1A">
              <w:t>ельную задачу, читать и слушат</w:t>
            </w:r>
            <w:r>
              <w:t>ь, извлекая необходимую информа</w:t>
            </w:r>
            <w:r w:rsidRPr="00151B1A">
              <w:t>цию.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</w:t>
            </w:r>
            <w:r w:rsidRPr="00151B1A">
              <w:rPr>
                <w:b/>
                <w:bCs/>
              </w:rPr>
              <w:t>: </w:t>
            </w:r>
            <w:r>
              <w:t>совершенст</w:t>
            </w:r>
            <w:r w:rsidRPr="00151B1A">
              <w:t>вовать имеющиеся знания, умения.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 w:rsidRPr="00151B1A">
              <w:t> планировать необходимые действия, операции.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lastRenderedPageBreak/>
              <w:t>п.3 №55-75 (выборочно)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Разложение квадратного трехчлена на </w:t>
            </w:r>
            <w:r w:rsidRPr="00151B1A">
              <w:lastRenderedPageBreak/>
              <w:t>множители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27.09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проблемного изложения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п.4 №76-86(выборочно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Разложение квадратного трехчлена на множители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29.09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Закрепление практических навы</w:t>
            </w:r>
            <w:r>
              <w:t>к</w:t>
            </w:r>
            <w:r w:rsidRPr="00151B1A">
              <w:t>ов построений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п.4 №76-86(выборочно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Разложение квадратного трехчлена на множители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01.10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Урок общемето</w:t>
            </w:r>
            <w:r w:rsidRPr="00151B1A">
              <w:t>ди</w:t>
            </w:r>
            <w:r>
              <w:t>-</w:t>
            </w:r>
            <w:r w:rsidRPr="00151B1A">
              <w:t>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п.4 №76-86(выборочно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Контрольная работа № 1по теме: «Функции»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04.10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контроля, оценки знаний учащихся.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теме «Свойства функции. Квадратичная функция»</w:t>
            </w:r>
          </w:p>
          <w:p w:rsidR="005C1406" w:rsidRDefault="005C1406" w:rsidP="005C1406">
            <w:pPr>
              <w:pStyle w:val="af1"/>
            </w:pPr>
            <w:r>
              <w:rPr>
                <w:u w:val="single"/>
              </w:rPr>
              <w:t>Личност</w:t>
            </w:r>
            <w:r w:rsidRPr="00151B1A">
              <w:rPr>
                <w:u w:val="single"/>
              </w:rPr>
              <w:t>ные:</w:t>
            </w:r>
            <w:r w:rsidRPr="00151B1A">
              <w:t> Формирование на</w:t>
            </w:r>
            <w:r>
              <w:t>выка самоанализа и самоконтроля</w:t>
            </w:r>
          </w:p>
          <w:p w:rsidR="005C1406" w:rsidRPr="006E5AC0" w:rsidRDefault="005C1406" w:rsidP="005C1406">
            <w:pPr>
              <w:pStyle w:val="af1"/>
              <w:rPr>
                <w:u w:val="single"/>
              </w:rPr>
            </w:pPr>
            <w:r>
              <w:rPr>
                <w:u w:val="single"/>
              </w:rPr>
              <w:t>Мета</w:t>
            </w:r>
            <w:r w:rsidRPr="00151B1A">
              <w:rPr>
                <w:u w:val="single"/>
              </w:rPr>
              <w:t>предметные:</w:t>
            </w:r>
            <w:r w:rsidRPr="00B335BC">
              <w:rPr>
                <w:b/>
              </w:rPr>
              <w:t>Коммуникативны</w:t>
            </w:r>
            <w:r>
              <w:t>е: регулировать собственную дея</w:t>
            </w:r>
            <w:r w:rsidRPr="00151B1A">
              <w:t xml:space="preserve">тельность посредством письменной речи. </w:t>
            </w:r>
          </w:p>
          <w:p w:rsidR="005C1406" w:rsidRPr="00487556" w:rsidRDefault="005C1406" w:rsidP="005C1406">
            <w:pPr>
              <w:pStyle w:val="af1"/>
            </w:pPr>
            <w:r w:rsidRPr="00B335BC">
              <w:rPr>
                <w:b/>
              </w:rPr>
              <w:t>Регулятивны</w:t>
            </w:r>
            <w:r w:rsidRPr="00151B1A">
              <w:t>е: оценивать до</w:t>
            </w:r>
            <w:r>
              <w:t xml:space="preserve">стигнутый результат </w:t>
            </w:r>
            <w:r w:rsidRPr="00B335BC">
              <w:rPr>
                <w:b/>
              </w:rPr>
              <w:t>Познавательные</w:t>
            </w:r>
            <w:r w:rsidRPr="00151B1A">
              <w:t>: 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B335BC" w:rsidRDefault="005C1406" w:rsidP="005C1406">
            <w:pPr>
              <w:pStyle w:val="af1"/>
            </w:pPr>
            <w:r w:rsidRPr="00B335BC">
              <w:rPr>
                <w:bCs/>
              </w:rPr>
              <w:t>контрольные вопросы – с.21,22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  <w:rPr>
                <w:b/>
                <w:bCs/>
              </w:rPr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16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Функция </w:t>
            </w:r>
            <w:r w:rsidRPr="00151B1A">
              <w:rPr>
                <w:i/>
                <w:iCs/>
              </w:rPr>
              <w:t>y=ax</w:t>
            </w:r>
            <w:r w:rsidRPr="00151B1A">
              <w:rPr>
                <w:i/>
                <w:iCs/>
                <w:vertAlign w:val="superscript"/>
              </w:rPr>
              <w:t>2 </w:t>
            </w:r>
            <w:r w:rsidRPr="00151B1A">
              <w:t>, ее график и свойства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06.10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  <w:rPr>
                <w:b/>
                <w:bCs/>
                <w:i/>
                <w:iCs/>
              </w:rPr>
            </w:pPr>
            <w:r w:rsidRPr="00151B1A">
              <w:rPr>
                <w:u w:val="single"/>
              </w:rPr>
              <w:t>Предметные:</w:t>
            </w:r>
            <w:r>
              <w:rPr>
                <w:u w:val="single"/>
              </w:rPr>
              <w:t xml:space="preserve"> </w:t>
            </w:r>
            <w:r w:rsidRPr="00151B1A">
              <w:t>Знать и понимать функции </w:t>
            </w:r>
            <w:r w:rsidRPr="00151B1A">
              <w:rPr>
                <w:i/>
                <w:iCs/>
              </w:rPr>
              <w:t>y=ax², </w:t>
            </w:r>
            <w:r w:rsidRPr="00151B1A">
              <w:t>особенности графика</w:t>
            </w:r>
            <w:r w:rsidRPr="00151B1A">
              <w:rPr>
                <w:i/>
                <w:iCs/>
              </w:rPr>
              <w:t>. </w:t>
            </w:r>
            <w:r w:rsidRPr="00151B1A">
              <w:t>Уметь строить </w:t>
            </w:r>
            <w:r w:rsidRPr="00151B1A">
              <w:rPr>
                <w:i/>
                <w:iCs/>
              </w:rPr>
              <w:t>y=ax²</w:t>
            </w:r>
            <w:r w:rsidRPr="00151B1A">
              <w:t> в зависимости от параметра </w:t>
            </w:r>
            <w:r w:rsidRPr="00151B1A">
              <w:rPr>
                <w:b/>
                <w:bCs/>
                <w:i/>
                <w:iCs/>
              </w:rPr>
              <w:t>а.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 </w:t>
            </w:r>
            <w:r w:rsidRPr="00151B1A">
              <w:t xml:space="preserve">осваивать новые виды деятельности. </w:t>
            </w:r>
            <w:r w:rsidRPr="00B335BC">
              <w:rPr>
                <w:b/>
              </w:rPr>
              <w:t>Регулятивны</w:t>
            </w:r>
            <w:r w:rsidRPr="00151B1A">
              <w:t>е</w:t>
            </w:r>
            <w:r>
              <w:t xml:space="preserve"> </w:t>
            </w:r>
            <w:r w:rsidRPr="00151B1A">
              <w:t>:планировать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п.5 №90-105(выборочн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17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Функция </w:t>
            </w:r>
            <w:r w:rsidRPr="00151B1A">
              <w:rPr>
                <w:i/>
                <w:iCs/>
              </w:rPr>
              <w:t>y=ax</w:t>
            </w:r>
            <w:r w:rsidRPr="00151B1A">
              <w:rPr>
                <w:i/>
                <w:iCs/>
                <w:vertAlign w:val="superscript"/>
              </w:rPr>
              <w:t>2 </w:t>
            </w:r>
            <w:r w:rsidRPr="00151B1A">
              <w:t>, ее график и свойства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08.10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 методической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п.5 №90-105(выборочн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Графики функций </w:t>
            </w:r>
            <w:r w:rsidRPr="00151B1A">
              <w:rPr>
                <w:i/>
                <w:iCs/>
              </w:rPr>
              <w:t>y=ax</w:t>
            </w:r>
            <w:r w:rsidRPr="00151B1A">
              <w:rPr>
                <w:i/>
                <w:iCs/>
                <w:vertAlign w:val="superscript"/>
              </w:rPr>
              <w:t>2</w:t>
            </w:r>
            <w:r w:rsidRPr="00151B1A">
              <w:rPr>
                <w:i/>
                <w:iCs/>
              </w:rPr>
              <w:t>+n</w:t>
            </w:r>
            <w:r w:rsidRPr="00151B1A">
              <w:t> и </w:t>
            </w:r>
            <w:r w:rsidRPr="00151B1A">
              <w:rPr>
                <w:i/>
                <w:iCs/>
              </w:rPr>
              <w:t>y=a(x-m)</w:t>
            </w:r>
            <w:r w:rsidRPr="00151B1A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и понимать функции y=</w:t>
            </w:r>
            <w:r w:rsidRPr="00151B1A">
              <w:rPr>
                <w:i/>
                <w:iCs/>
              </w:rPr>
              <w:t> ax²+n и у=а(х-m)² </w:t>
            </w:r>
            <w:r w:rsidRPr="00151B1A">
              <w:t>их свойства и особенности. Уметь строить графики, выполнять</w:t>
            </w:r>
            <w:r>
              <w:t xml:space="preserve"> простейшие преобразования (сжа</w:t>
            </w:r>
            <w:r w:rsidRPr="00151B1A">
              <w:t>тие, параллельный перенос, симметрия)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</w:t>
            </w:r>
            <w:r>
              <w:t>Формиро</w:t>
            </w:r>
            <w:r w:rsidRPr="00151B1A">
              <w:t>вание устойчивой мотивации к проблемно-поисковой деятельности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</w:t>
            </w:r>
            <w:r w:rsidRPr="00151B1A">
              <w:t>: </w:t>
            </w:r>
          </w:p>
          <w:p w:rsidR="005C1406" w:rsidRDefault="005C1406" w:rsidP="005C1406">
            <w:pPr>
              <w:pStyle w:val="af1"/>
            </w:pPr>
            <w:r>
              <w:t xml:space="preserve"> </w:t>
            </w:r>
            <w:r>
              <w:rPr>
                <w:b/>
                <w:bCs/>
              </w:rPr>
              <w:t>Коммуникатив</w:t>
            </w:r>
            <w:r w:rsidRPr="00151B1A">
              <w:rPr>
                <w:b/>
                <w:bCs/>
              </w:rPr>
              <w:t>ные:</w:t>
            </w:r>
            <w:r w:rsidRPr="00151B1A">
              <w:t> определять цели и фун</w:t>
            </w:r>
            <w:r>
              <w:t>кции участников, способы взаимо</w:t>
            </w:r>
            <w:r w:rsidRPr="00151B1A">
              <w:t>действия; планировать общие способы работы; обмениваться знаниями между членами группы д</w:t>
            </w:r>
            <w:r>
              <w:t>ля принятия эффективных совмест</w:t>
            </w:r>
            <w:r w:rsidRPr="00151B1A">
              <w:t>ных решений.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формировать целевые установки учебной деятельности, выстраивать последовательность необходимых операций.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t> осуществлять сравнение и класси</w:t>
            </w:r>
            <w:r w:rsidRPr="00151B1A">
              <w:t>фика</w:t>
            </w:r>
            <w:r>
              <w:t>-</w:t>
            </w:r>
            <w:r w:rsidRPr="00151B1A">
              <w:t>цию по заданным критериям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п.6 №106-119(выбороч</w:t>
            </w:r>
            <w:r>
              <w:t>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19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Графики функций </w:t>
            </w:r>
            <w:r w:rsidRPr="00151B1A">
              <w:rPr>
                <w:i/>
                <w:iCs/>
              </w:rPr>
              <w:t>y=ax</w:t>
            </w:r>
            <w:r w:rsidRPr="00151B1A">
              <w:rPr>
                <w:i/>
                <w:iCs/>
                <w:vertAlign w:val="superscript"/>
              </w:rPr>
              <w:t>2</w:t>
            </w:r>
            <w:r w:rsidRPr="00151B1A">
              <w:rPr>
                <w:i/>
                <w:iCs/>
              </w:rPr>
              <w:t>+n</w:t>
            </w:r>
            <w:r w:rsidRPr="00151B1A">
              <w:t> и </w:t>
            </w:r>
            <w:r w:rsidRPr="00151B1A">
              <w:rPr>
                <w:i/>
                <w:iCs/>
              </w:rPr>
              <w:t>y=a(x-m)</w:t>
            </w:r>
            <w:r w:rsidRPr="00151B1A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13.10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Продуктивный урок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п.6 №106-119(выборочн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20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Графики функций </w:t>
            </w:r>
            <w:r w:rsidRPr="00151B1A">
              <w:rPr>
                <w:i/>
                <w:iCs/>
              </w:rPr>
              <w:t>y=ax</w:t>
            </w:r>
            <w:r w:rsidRPr="00151B1A">
              <w:rPr>
                <w:i/>
                <w:iCs/>
                <w:vertAlign w:val="superscript"/>
              </w:rPr>
              <w:t>2</w:t>
            </w:r>
            <w:r w:rsidRPr="00151B1A">
              <w:rPr>
                <w:i/>
                <w:iCs/>
              </w:rPr>
              <w:t>+n</w:t>
            </w:r>
            <w:r w:rsidRPr="00151B1A">
              <w:t> и </w:t>
            </w:r>
            <w:r w:rsidRPr="00151B1A">
              <w:rPr>
                <w:i/>
                <w:iCs/>
              </w:rPr>
              <w:t>y=a(x-m)</w:t>
            </w:r>
            <w:r w:rsidRPr="00151B1A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15.10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п.6 №106-119(выборочн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21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Построение графика квадратичной функции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18.10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Уроки усвоения новых знаний, умений и навыков.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Строить графики функции </w:t>
            </w:r>
            <w:r w:rsidRPr="00151B1A">
              <w:rPr>
                <w:noProof/>
              </w:rPr>
              <w:drawing>
                <wp:inline distT="0" distB="0" distL="0" distR="0">
                  <wp:extent cx="933450" cy="190500"/>
                  <wp:effectExtent l="0" t="0" r="0" b="0"/>
                  <wp:docPr id="2" name="Рисунок 1" descr="https://cdn2.arhivurokov.ru/multiurok/html/2017/10/10/s_59dceb60f0bd7/708202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7/10/10/s_59dceb60f0bd7/708202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B1A">
              <w:t>, уметь указывать координаты вершины параболы, ее ось симметрии, направление ветвей параболы.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Метапредметные:</w:t>
            </w:r>
            <w:r w:rsidRPr="00151B1A">
              <w:t>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Коммуникатив</w:t>
            </w:r>
            <w:r w:rsidRPr="00151B1A">
              <w:rPr>
                <w:b/>
                <w:bCs/>
              </w:rPr>
              <w:t>ные</w:t>
            </w:r>
            <w:r w:rsidRPr="00151B1A">
              <w:t xml:space="preserve">: определять цели и функции </w:t>
            </w:r>
            <w:r>
              <w:t>участников, способы взаимодейст</w:t>
            </w:r>
            <w:r w:rsidRPr="00151B1A">
              <w:t>вия; планировать общие способы работы; обмениваться знаниями</w:t>
            </w:r>
            <w:r>
              <w:t xml:space="preserve"> между членами группы для принятия эффективных </w:t>
            </w:r>
            <w:r>
              <w:lastRenderedPageBreak/>
              <w:t>совместных реше</w:t>
            </w:r>
            <w:r w:rsidRPr="00151B1A">
              <w:t>ний.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 w:rsidRPr="00151B1A">
              <w:t> формировать це</w:t>
            </w:r>
            <w:r>
              <w:t>левые установки учебной деятель</w:t>
            </w:r>
            <w:r w:rsidRPr="00151B1A">
              <w:t>ности, выстраивать</w:t>
            </w:r>
            <w:r>
              <w:t xml:space="preserve"> последовательность необходимы    </w:t>
            </w:r>
            <w:r w:rsidRPr="00151B1A">
              <w:t>операций.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b/>
                <w:bCs/>
              </w:rPr>
              <w:t>Познавательные:</w:t>
            </w:r>
            <w:r>
              <w:t> осуществлять срав</w:t>
            </w:r>
            <w:r w:rsidRPr="00151B1A">
              <w:t xml:space="preserve">нение и классификацию по заданным </w:t>
            </w:r>
            <w:r>
              <w:t>критериям.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 </w:t>
            </w:r>
            <w:r w:rsidRPr="00151B1A">
              <w:t>Формирование устойчивой мотива-ции к проблемно-поисковой деятельности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п.7 №120-133(выборочн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Построение графика квадратичной функции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20.10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общеметодической направленности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</w:t>
            </w:r>
            <w:r w:rsidRPr="00151B1A">
              <w:t xml:space="preserve">: Закрепить этапы Построение графика квадратичной функции. </w:t>
            </w:r>
          </w:p>
          <w:p w:rsidR="005C1406" w:rsidRDefault="005C1406" w:rsidP="005C1406">
            <w:pPr>
              <w:pStyle w:val="af1"/>
            </w:pPr>
            <w:r w:rsidRPr="00151B1A">
              <w:t>Л</w:t>
            </w:r>
            <w:r w:rsidRPr="00151B1A">
              <w:rPr>
                <w:u w:val="single"/>
              </w:rPr>
              <w:t>ичностные:</w:t>
            </w:r>
            <w:r>
              <w:t> Формиро</w:t>
            </w:r>
            <w:r w:rsidRPr="00151B1A">
              <w:t>вание целевых установок учебной деятельности.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регулировать собственную деятельность посредством письменной речи.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b/>
                <w:bCs/>
              </w:rPr>
              <w:t>Регулятивные</w:t>
            </w:r>
            <w:r w:rsidRPr="00151B1A">
              <w:t>: оценивать достигнутый результат.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п.7 №120-133(выборочн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23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Построение графика квадратичной функции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22.10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исследования и рефлексии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Знать, что график функции y=</w:t>
            </w:r>
            <w:r w:rsidRPr="00151B1A">
              <w:rPr>
                <w:i/>
                <w:iCs/>
              </w:rPr>
              <w:t> ax²+ bx+c</w:t>
            </w:r>
            <w:r w:rsidRPr="00151B1A">
              <w:t> может быть получен из графика</w:t>
            </w:r>
            <w:r w:rsidRPr="00151B1A">
              <w:rPr>
                <w:i/>
                <w:iCs/>
              </w:rPr>
              <w:t> y=ax²</w:t>
            </w:r>
            <w:r w:rsidRPr="00151B1A">
              <w:t xml:space="preserve"> с помощью параллельного переноса вдоль осей координат. Уметь строить график квадратичной </w:t>
            </w:r>
            <w:r>
              <w:t>функции, проводить полное иссле</w:t>
            </w:r>
            <w:r w:rsidRPr="00151B1A">
              <w:t>дование функции по плану.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Формирование навы</w:t>
            </w:r>
            <w:r w:rsidRPr="00151B1A">
              <w:t>ков</w:t>
            </w:r>
            <w:r>
              <w:t xml:space="preserve"> анализа, сопоставления, сравне</w:t>
            </w:r>
            <w:r w:rsidRPr="00151B1A">
              <w:t>ния.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lastRenderedPageBreak/>
              <w:t>Метапредметные</w:t>
            </w:r>
            <w:r w:rsidRPr="00151B1A">
              <w:t>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Коммуни</w:t>
            </w:r>
            <w:r w:rsidRPr="00151B1A">
              <w:rPr>
                <w:b/>
                <w:bCs/>
              </w:rPr>
              <w:t>кативные: </w:t>
            </w:r>
            <w:r w:rsidRPr="00151B1A">
              <w:t xml:space="preserve">планировать общие способы работы. </w:t>
            </w:r>
          </w:p>
          <w:p w:rsidR="005C1406" w:rsidRDefault="005C1406" w:rsidP="005C1406">
            <w:pPr>
              <w:pStyle w:val="af1"/>
            </w:pPr>
            <w:r w:rsidRPr="00151B1A">
              <w:t>Р</w:t>
            </w:r>
            <w:r w:rsidRPr="00151B1A">
              <w:rPr>
                <w:b/>
                <w:bCs/>
              </w:rPr>
              <w:t>егулятивные:</w:t>
            </w:r>
            <w:r>
              <w:rPr>
                <w:b/>
                <w:bCs/>
              </w:rPr>
              <w:t xml:space="preserve"> </w:t>
            </w:r>
            <w:r w:rsidRPr="00151B1A">
              <w:t>составлять план и последовательность действий. </w:t>
            </w:r>
          </w:p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Позна</w:t>
            </w:r>
            <w:r w:rsidRPr="00151B1A">
              <w:rPr>
                <w:b/>
                <w:bCs/>
              </w:rPr>
              <w:t>вательные: </w:t>
            </w:r>
            <w:r w:rsidRPr="00151B1A">
              <w:t>выделять количественные характеристики объектов, заданные словами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п.7 №120-133(выбороч</w:t>
            </w:r>
            <w:r w:rsidRPr="00151B1A">
              <w:t>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Функция </w:t>
            </w:r>
            <w:r w:rsidRPr="00151B1A">
              <w:rPr>
                <w:i/>
                <w:iCs/>
              </w:rPr>
              <w:t>y=x</w:t>
            </w:r>
            <w:r w:rsidRPr="00151B1A">
              <w:rPr>
                <w:i/>
                <w:iCs/>
                <w:vertAlign w:val="superscript"/>
              </w:rPr>
              <w:t>n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25.10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Уроки усвоения новых знаний, умений и навыков.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свойства степенной функции с натуральным показателем. Уметь перечислять свойства степенных функций, схематически строить график.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Формирование навы</w:t>
            </w:r>
            <w:r w:rsidRPr="00151B1A">
              <w:t>ков анализа, сопоставления, сравнения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</w:t>
            </w:r>
            <w:r w:rsidRPr="00151B1A">
              <w:rPr>
                <w:b/>
                <w:bCs/>
              </w:rPr>
              <w:t>никативные: </w:t>
            </w:r>
            <w:r w:rsidRPr="00151B1A">
              <w:t>планировать общие способы работы.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rPr>
                <w:b/>
                <w:bCs/>
              </w:rPr>
              <w:t xml:space="preserve"> </w:t>
            </w:r>
            <w:r w:rsidRPr="00151B1A">
              <w:t>составлять план и последовательность действий.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выделять количественные характеристики объектов, заданные словами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п.8 №136-157(выборочно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25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Корень </w:t>
            </w:r>
            <w:r w:rsidRPr="00151B1A">
              <w:rPr>
                <w:i/>
                <w:iCs/>
              </w:rPr>
              <w:t>n</w:t>
            </w:r>
            <w:r w:rsidRPr="00151B1A">
              <w:t>-ой степени.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27.10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общеметодической направленности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понятие корня </w:t>
            </w:r>
            <w:r w:rsidRPr="00151B1A">
              <w:rPr>
                <w:i/>
                <w:iCs/>
              </w:rPr>
              <w:t>n</w:t>
            </w:r>
            <w:r w:rsidRPr="00151B1A">
              <w:t>-ой степени. Уметь вычислять корни </w:t>
            </w:r>
            <w:r w:rsidRPr="00151B1A">
              <w:rPr>
                <w:i/>
                <w:iCs/>
              </w:rPr>
              <w:t>n</w:t>
            </w:r>
            <w:r w:rsidRPr="00151B1A">
              <w:t>-ой степени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 w:rsidRPr="00151B1A">
              <w:t>Формирование навыков осозна</w:t>
            </w:r>
            <w:r>
              <w:t>н</w:t>
            </w:r>
            <w:r w:rsidRPr="00151B1A">
              <w:t>ного выбора наиболее эффективного способа решения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регулировать со</w:t>
            </w:r>
            <w:r>
              <w:t>бственную деятельность посредст</w:t>
            </w:r>
            <w:r w:rsidRPr="00151B1A">
              <w:t>вом письменной речи.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</w:t>
            </w:r>
            <w:r w:rsidRPr="00151B1A">
              <w:rPr>
                <w:b/>
                <w:bCs/>
              </w:rPr>
              <w:t>тивные:</w:t>
            </w:r>
            <w:r w:rsidRPr="00151B1A">
              <w:t xml:space="preserve"> оценивать достигнутый </w:t>
            </w:r>
            <w:r w:rsidRPr="00151B1A">
              <w:lastRenderedPageBreak/>
              <w:t>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п.9 №158-179(выборочно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Корень </w:t>
            </w:r>
            <w:r w:rsidRPr="00151B1A">
              <w:rPr>
                <w:i/>
                <w:iCs/>
              </w:rPr>
              <w:t>n</w:t>
            </w:r>
            <w:r w:rsidRPr="00151B1A">
              <w:t>-ой степени.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29.10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Закрепление практических навыков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свойства корня n-ой степени.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</w:t>
            </w:r>
            <w:r w:rsidRPr="00151B1A">
              <w:t>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регулировать собстве</w:t>
            </w:r>
            <w:r>
              <w:t>нную деятельность пос</w:t>
            </w:r>
            <w:r w:rsidRPr="00151B1A">
              <w:t>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</w:t>
            </w:r>
            <w:r w:rsidRPr="00151B1A">
              <w:t>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п.9 №158-179(выборочно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27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Контрольная работа № 2 "Квадратичная функция"</w:t>
            </w: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10.11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контроля, оценки и коррекции знаний</w:t>
            </w: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теме «Рациональные дроби и их свойства»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>
              <w:t>Формиро</w:t>
            </w:r>
            <w:r w:rsidRPr="00151B1A">
              <w:t>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регулирова</w:t>
            </w:r>
            <w:r>
              <w:t>ть собственную деятельность пос</w:t>
            </w:r>
            <w:r w:rsidRPr="00151B1A">
              <w:t>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</w:t>
            </w:r>
            <w:r w:rsidRPr="00151B1A">
              <w:t>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B335BC" w:rsidRDefault="005C1406" w:rsidP="005C1406">
            <w:pPr>
              <w:pStyle w:val="af1"/>
            </w:pPr>
            <w:r w:rsidRPr="00B335BC">
              <w:rPr>
                <w:bCs/>
              </w:rPr>
              <w:t>контрольные вопросы – с.49,60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  <w:rPr>
                <w:b/>
                <w:bCs/>
              </w:rPr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1488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Default="005C1406" w:rsidP="005C1406">
            <w:pPr>
              <w:pStyle w:val="af1"/>
              <w:jc w:val="center"/>
              <w:rPr>
                <w:b/>
              </w:rPr>
            </w:pPr>
          </w:p>
          <w:p w:rsidR="005C1406" w:rsidRPr="00151B1A" w:rsidRDefault="005C1406" w:rsidP="005C1406">
            <w:pPr>
              <w:pStyle w:val="af1"/>
              <w:jc w:val="center"/>
              <w:rPr>
                <w:b/>
              </w:rPr>
            </w:pPr>
            <w:r w:rsidRPr="00151B1A">
              <w:rPr>
                <w:b/>
              </w:rPr>
              <w:t>2. Уравнения и неравенства с одной переменной ( 14 часов)</w:t>
            </w: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Целое уравнение и его корни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12.11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понятие целого ра</w:t>
            </w:r>
            <w:r>
              <w:t>ционального уравнения и его степени, приемы нахождения прибли</w:t>
            </w:r>
            <w:r w:rsidRPr="00151B1A">
              <w:t xml:space="preserve">женных значений корней. Уметь решать </w:t>
            </w:r>
            <w:r>
              <w:t>уравнения третьей, четвер</w:t>
            </w:r>
            <w:r w:rsidRPr="00151B1A">
              <w:t>той степени с помощью разложения на множители.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</w:t>
            </w:r>
            <w:r w:rsidRPr="00151B1A">
              <w:t>рование мотива деятельности. 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u w:val="single"/>
              </w:rPr>
              <w:t>Метапредметные:</w:t>
            </w:r>
            <w:r w:rsidRPr="00151B1A">
              <w:rPr>
                <w:b/>
                <w:bCs/>
              </w:rPr>
              <w:t>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</w:t>
            </w:r>
            <w:r w:rsidRPr="00151B1A">
              <w:t>р</w:t>
            </w:r>
            <w:r>
              <w:t>егулировать собственную деятель</w:t>
            </w:r>
            <w:r w:rsidRPr="00151B1A">
              <w:t>ность посредством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достигну</w:t>
            </w:r>
            <w:r w:rsidRPr="00151B1A">
              <w:t>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> 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п.12 №265-287(выборочно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29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Целое уравнение и его корни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15.11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 методической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п.12 №265-287(выборочно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30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Целое уравнение и его корни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17.11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>
              <w:t> Уметь решать уравнения различными способами в зави</w:t>
            </w:r>
            <w:r w:rsidRPr="00151B1A">
              <w:t>симости от их вида. Л</w:t>
            </w:r>
            <w:r w:rsidRPr="00151B1A">
              <w:rPr>
                <w:u w:val="single"/>
              </w:rPr>
              <w:t>ичностные:</w:t>
            </w:r>
            <w:r>
              <w:rPr>
                <w:u w:val="single"/>
              </w:rPr>
              <w:t xml:space="preserve"> </w:t>
            </w:r>
            <w:r>
              <w:t>Формирование навыков осознанно</w:t>
            </w:r>
            <w:r w:rsidRPr="00151B1A">
              <w:t>го выбора наиболее эффективного способа решения.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</w:t>
            </w:r>
            <w:r w:rsidRPr="00151B1A">
              <w:t>: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</w:t>
            </w:r>
            <w:r w:rsidRPr="00151B1A">
              <w:t>: способствоват</w:t>
            </w:r>
            <w:r>
              <w:t>ь формированию научного мировоз</w:t>
            </w:r>
            <w:r w:rsidRPr="00151B1A">
              <w:t>зрения.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 :</w:t>
            </w:r>
            <w:r>
              <w:t> оценивать ве</w:t>
            </w:r>
            <w:r w:rsidRPr="00151B1A">
              <w:t>сомость приводимых доказательств и рассуждений.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> осуществлять расширенный поиск информации с использованием ре</w:t>
            </w:r>
            <w:r>
              <w:t>сурсов библиотеки, образователь</w:t>
            </w:r>
            <w:r w:rsidRPr="00151B1A">
              <w:t>ного пространства родного края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п.12 №265-287(выборочно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31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Дробные </w:t>
            </w:r>
            <w:r w:rsidRPr="00151B1A">
              <w:lastRenderedPageBreak/>
              <w:t>рациональные 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19.11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Урок изучения </w:t>
            </w:r>
            <w:r w:rsidRPr="00151B1A">
              <w:lastRenderedPageBreak/>
              <w:t>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lastRenderedPageBreak/>
              <w:t>Предметные:</w:t>
            </w:r>
            <w:r w:rsidRPr="00151B1A">
              <w:t xml:space="preserve"> Решать дробные рациональные </w:t>
            </w:r>
            <w:r w:rsidRPr="00151B1A">
              <w:lastRenderedPageBreak/>
              <w:t xml:space="preserve">уравнения, сводя их к целым уравнениям с последующей проверкой корней. </w:t>
            </w:r>
          </w:p>
          <w:p w:rsidR="005C1406" w:rsidRDefault="005C1406" w:rsidP="005C1406">
            <w:pPr>
              <w:pStyle w:val="af1"/>
            </w:pPr>
            <w:r w:rsidRPr="00151B1A">
              <w:t>Л</w:t>
            </w:r>
            <w:r w:rsidRPr="00151B1A">
              <w:rPr>
                <w:u w:val="single"/>
              </w:rPr>
              <w:t>ичностные: </w:t>
            </w:r>
            <w:r w:rsidRPr="00151B1A">
              <w:t>Формирование устойчивой мотива-ции к проблемно-поисковой деятельности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управлять свои</w:t>
            </w:r>
            <w:r>
              <w:t>м поведением (контроль, самокор</w:t>
            </w:r>
            <w:r w:rsidRPr="00151B1A">
              <w:t>рекция, оценка своего действия).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п.13 №288-</w:t>
            </w:r>
            <w:r>
              <w:lastRenderedPageBreak/>
              <w:t>301(выборочно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32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Дробные рациональные 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22.11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Урок общемето</w:t>
            </w:r>
            <w:r w:rsidRPr="00151B1A">
              <w:t>ди</w:t>
            </w:r>
            <w:r>
              <w:t>-</w:t>
            </w:r>
            <w:r w:rsidRPr="00151B1A">
              <w:t>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п.13 №288-301(выборочно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33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Дробные рациональные 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24.11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исследования и рефлексии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 xml:space="preserve"> Решать дробные рациональные уравнения, сводя их к целым уравнениям с последующей проверкой корней. </w:t>
            </w:r>
          </w:p>
          <w:p w:rsidR="005C1406" w:rsidRDefault="005C1406" w:rsidP="005C1406">
            <w:pPr>
              <w:pStyle w:val="af1"/>
            </w:pPr>
            <w:r w:rsidRPr="00151B1A">
              <w:t>Л</w:t>
            </w:r>
            <w:r w:rsidRPr="00151B1A">
              <w:rPr>
                <w:u w:val="single"/>
              </w:rPr>
              <w:t>ичностные: </w:t>
            </w:r>
            <w:r w:rsidRPr="00151B1A">
              <w:t>Формирование целевых установок учебной деятельности.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u w:val="single"/>
              </w:rPr>
              <w:t>Метапредм</w:t>
            </w:r>
            <w:r>
              <w:rPr>
                <w:u w:val="single"/>
              </w:rPr>
              <w:t>ет</w:t>
            </w:r>
            <w:r w:rsidRPr="00151B1A">
              <w:rPr>
                <w:u w:val="single"/>
              </w:rPr>
              <w:t>ные:</w:t>
            </w:r>
            <w:r w:rsidRPr="00151B1A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управлять своим поведением (контроль, самокоррекция, оценка своего действия).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форми</w:t>
            </w:r>
            <w:r w:rsidRPr="00151B1A">
              <w:t>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ориентироваться на разнообразие способов решения задач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п.13 №288-301(выборочно)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34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Дробные рациональные 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26.11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п.13 №288-301(выборочно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35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Дробные рациональные 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29.11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п.13 №288-301(выборочно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36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Решение неравенств второй степени с </w:t>
            </w:r>
            <w:r w:rsidRPr="00151B1A">
              <w:lastRenderedPageBreak/>
              <w:t>одной переменной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1.12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 xml:space="preserve"> Познакомиться с понятием неравенства с одной переменной и методами их решений. Решать неравенства второй </w:t>
            </w:r>
            <w:r w:rsidRPr="00151B1A">
              <w:lastRenderedPageBreak/>
              <w:t>степени,</w:t>
            </w:r>
            <w:r>
              <w:t xml:space="preserve"> используя графические представ</w:t>
            </w:r>
            <w:r w:rsidRPr="00151B1A">
              <w:t>ления.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Формирование навыков анализа, сопоставления, сравнения 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u w:val="single"/>
              </w:rPr>
              <w:t>Метапредметные:</w:t>
            </w:r>
            <w:r>
              <w:rPr>
                <w:b/>
                <w:bCs/>
              </w:rPr>
              <w:t xml:space="preserve">  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</w:t>
            </w:r>
            <w:r w:rsidRPr="00151B1A">
              <w:rPr>
                <w:b/>
                <w:bCs/>
              </w:rPr>
              <w:t>никативные :</w:t>
            </w:r>
            <w:r w:rsidRPr="00151B1A">
              <w:t> организовывать и п</w:t>
            </w:r>
            <w:r>
              <w:t>ланировать учебное сотрудничест</w:t>
            </w:r>
            <w:r w:rsidRPr="00151B1A">
              <w:t>во с учителем и одноклассниками.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b/>
                <w:bCs/>
              </w:rPr>
              <w:t>Регулятивные</w:t>
            </w:r>
            <w:r>
              <w:t>: определять последо</w:t>
            </w:r>
            <w:r w:rsidRPr="00151B1A">
              <w:t>вательность промежуточных целей с учетом конечного результата</w:t>
            </w:r>
            <w:r>
              <w:t>, составлять план последователь</w:t>
            </w:r>
            <w:r w:rsidRPr="00151B1A">
              <w:t>ности действий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</w:t>
            </w:r>
            <w:r w:rsidRPr="00151B1A">
              <w:t xml:space="preserve">: </w:t>
            </w:r>
            <w:r>
              <w:t>уметь осуществлять анализ объек</w:t>
            </w:r>
            <w:r w:rsidRPr="00151B1A">
              <w:t>то</w:t>
            </w:r>
            <w:r>
              <w:t>в, самостоятельно искать и отби</w:t>
            </w:r>
            <w:r w:rsidRPr="00151B1A">
              <w:t>рать необходимую информацию</w:t>
            </w:r>
            <w:r w:rsidRPr="00151B1A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п.14 №304-323(выборочно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37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неравенств второй степени с одной переменной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03.12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п.14 №304-323(выборочно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38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неравенств второй степени с одной переменной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06.12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Урок общемето</w:t>
            </w:r>
            <w:r w:rsidRPr="00151B1A">
              <w:t>ди</w:t>
            </w:r>
            <w:r>
              <w:t>-</w:t>
            </w:r>
            <w:r w:rsidRPr="00151B1A">
              <w:t>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п.14 №304-323(выборочно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39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неравенств методом интервалов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08.12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 xml:space="preserve"> применять метод интервалов для неравенств второй степени, дробно-рациональных неравенств </w:t>
            </w:r>
          </w:p>
          <w:p w:rsidR="005C1406" w:rsidRDefault="005C1406" w:rsidP="005C1406">
            <w:pPr>
              <w:pStyle w:val="af1"/>
            </w:pPr>
            <w:r w:rsidRPr="00151B1A">
              <w:t>Л</w:t>
            </w:r>
            <w:r w:rsidRPr="00151B1A">
              <w:rPr>
                <w:u w:val="single"/>
              </w:rPr>
              <w:t>ичностные:</w:t>
            </w:r>
            <w:r>
              <w:t> Формиро</w:t>
            </w:r>
            <w:r w:rsidRPr="00151B1A">
              <w:t>вание целевых установок учебной деятельности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организовывать</w:t>
            </w:r>
            <w:r>
              <w:t xml:space="preserve"> и планировать учебное сотрудничество с учителем и одноклассни</w:t>
            </w:r>
            <w:r w:rsidRPr="00151B1A">
              <w:t>ками.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определять последовательность промежуточных целей с уче</w:t>
            </w:r>
            <w:r>
              <w:t>том конечного результа</w:t>
            </w:r>
            <w:r w:rsidRPr="00151B1A">
              <w:t>та</w:t>
            </w:r>
            <w:r>
              <w:t>, составлять план последователь</w:t>
            </w:r>
            <w:r w:rsidRPr="00151B1A">
              <w:t>ности действий.</w:t>
            </w:r>
          </w:p>
          <w:p w:rsidR="005C1406" w:rsidRPr="00151B1A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b/>
                <w:bCs/>
              </w:rPr>
              <w:t>Познавательные</w:t>
            </w:r>
            <w:r w:rsidRPr="00151B1A">
              <w:t xml:space="preserve">: </w:t>
            </w:r>
            <w:r>
              <w:t>уметь осуществлять анализ объек</w:t>
            </w:r>
            <w:r w:rsidRPr="00151B1A">
              <w:t>то</w:t>
            </w:r>
            <w:r>
              <w:t>в, самостоятельно искать и отби</w:t>
            </w:r>
            <w:r w:rsidRPr="00151B1A">
              <w:t>рать необходимую информацию</w:t>
            </w:r>
            <w:r w:rsidRPr="00151B1A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п.15 №325-338(выборочно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40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неравенств методом интервалов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10.12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Закрепление практических навыков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п.15 №325-338(выборочно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rPr>
          <w:gridAfter w:val="1"/>
          <w:wAfter w:w="88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41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Контрольная работа №  3 по теме "Уравнения и неравенства с одной переменной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13.12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контроля, оценки и коррекции знаний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теме «Уравнения и неравенства с одной переменной»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u w:val="single"/>
              </w:rPr>
              <w:t>Личностные:</w:t>
            </w:r>
            <w:r w:rsidRPr="00151B1A">
              <w:t> 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регулировать собственную деятельн</w:t>
            </w:r>
            <w:r>
              <w:t>ость пос</w:t>
            </w:r>
            <w:r w:rsidRPr="00151B1A">
              <w:t>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</w:t>
            </w:r>
            <w:r w:rsidRPr="00151B1A">
              <w:t>нутый результат.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контрольные вопросы – с.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  <w:rPr>
                <w:b/>
                <w:bCs/>
              </w:rPr>
            </w:pPr>
          </w:p>
        </w:tc>
      </w:tr>
      <w:tr w:rsidR="005C1406" w:rsidRPr="00151B1A" w:rsidTr="005C1406">
        <w:tc>
          <w:tcPr>
            <w:tcW w:w="14972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Default="005C1406" w:rsidP="005C1406">
            <w:pPr>
              <w:pStyle w:val="af1"/>
              <w:jc w:val="center"/>
              <w:rPr>
                <w:b/>
              </w:rPr>
            </w:pPr>
          </w:p>
          <w:p w:rsidR="005C1406" w:rsidRPr="00151B1A" w:rsidRDefault="005C1406" w:rsidP="005C1406">
            <w:pPr>
              <w:pStyle w:val="af1"/>
              <w:jc w:val="center"/>
              <w:rPr>
                <w:b/>
              </w:rPr>
            </w:pPr>
            <w:r w:rsidRPr="00151B1A">
              <w:rPr>
                <w:b/>
              </w:rPr>
              <w:t>Глава III. Уравнения и неравенства с двумя переменными</w:t>
            </w:r>
            <w:r>
              <w:rPr>
                <w:b/>
              </w:rPr>
              <w:t xml:space="preserve"> (17 часов)</w:t>
            </w: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42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Уравнение с двумя переменными и его график</w:t>
            </w: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15.12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 xml:space="preserve"> Строить графики уравнений с двумя переменными в простейших случаях; использовать их для графического решения систем уравнений с двумя переменными. </w:t>
            </w:r>
          </w:p>
          <w:p w:rsidR="005C1406" w:rsidRDefault="005C1406" w:rsidP="005C1406">
            <w:pPr>
              <w:pStyle w:val="af1"/>
            </w:pPr>
            <w:r w:rsidRPr="00151B1A">
              <w:t>Л</w:t>
            </w:r>
            <w:r w:rsidRPr="00151B1A">
              <w:rPr>
                <w:u w:val="single"/>
              </w:rPr>
              <w:t>ичностные: </w:t>
            </w:r>
            <w:r>
              <w:t>Форми</w:t>
            </w:r>
            <w:r w:rsidRPr="00151B1A">
              <w:t>рование навыков осознанного выбора наиболее эффективного способа решения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 </w:t>
            </w:r>
            <w:r>
              <w:rPr>
                <w:u w:val="single"/>
              </w:rPr>
              <w:t xml:space="preserve"> 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</w:t>
            </w:r>
            <w:r w:rsidRPr="00151B1A"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ные:</w:t>
            </w:r>
            <w:r w:rsidRPr="00151B1A">
              <w:t xml:space="preserve"> формировать целевые </w:t>
            </w:r>
            <w:r w:rsidRPr="00151B1A">
              <w:lastRenderedPageBreak/>
              <w:t>установки учебной деятельности, выстраивать последовательность необходимых операций.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осуществлять сравнение и классификацию по заданным критериям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п.17 №395-414(выборочно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43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Уравнение с двумя переменными и его график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17.12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 методической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п.17 №395-414(выборочно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44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Графический способ решения </w:t>
            </w:r>
            <w:r w:rsidRPr="00151B1A">
              <w:lastRenderedPageBreak/>
              <w:t>систем уравнений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20.12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п.18 №415-427(выборочн</w:t>
            </w:r>
            <w:r>
              <w:lastRenderedPageBreak/>
              <w:t>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45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Графический способ решения систем уравнений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22.12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Продуктивный урок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п.18 №415-427(выборочно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46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систем второй степени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24.12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5C1406" w:rsidRDefault="005C1406" w:rsidP="005C1406">
            <w:pPr>
              <w:pStyle w:val="af1"/>
            </w:pPr>
            <w:r w:rsidRPr="00151B1A">
              <w:t>Л</w:t>
            </w:r>
            <w:r w:rsidRPr="00151B1A">
              <w:rPr>
                <w:u w:val="single"/>
              </w:rPr>
              <w:t>ичностные:</w:t>
            </w:r>
            <w:r>
              <w:t> Формирование целе</w:t>
            </w:r>
            <w:r w:rsidRPr="00151B1A">
              <w:t>вых установок учебной деятельности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Метапредметные: </w:t>
            </w:r>
            <w:r>
              <w:rPr>
                <w:b/>
                <w:bCs/>
              </w:rPr>
              <w:t>Ком</w:t>
            </w:r>
            <w:r w:rsidRPr="00151B1A">
              <w:rPr>
                <w:b/>
                <w:bCs/>
              </w:rPr>
              <w:t>муникативные</w:t>
            </w:r>
            <w:r>
              <w:t>: способствовать фор</w:t>
            </w:r>
            <w:r w:rsidRPr="00151B1A">
              <w:t>мированию научного мировоз-зрения.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 w:rsidRPr="00151B1A">
              <w:t> оценив</w:t>
            </w:r>
            <w:r>
              <w:t>ать весомость приводимых доказа</w:t>
            </w:r>
            <w:r w:rsidRPr="00151B1A">
              <w:t>тельств и рассуждений.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> осуществлять расширенный поиск информации с</w:t>
            </w:r>
            <w:r>
              <w:t xml:space="preserve"> использованием ресурсов библио</w:t>
            </w:r>
            <w:r w:rsidRPr="00151B1A">
              <w:t>теки, образовательного пространства родного края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п.19 №429-454(выборочно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47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систем второй степени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27.12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исследования и рефлексии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п.19 №429-454(выборочно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48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систем второй степени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29.12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п.19 №429-454(выборочно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49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задач с помощью систем уравнений второй степени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31.12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>
              <w:t> Решать текстовые за</w:t>
            </w:r>
            <w:r w:rsidRPr="00151B1A">
              <w:t>дачи</w:t>
            </w:r>
            <w:r>
              <w:t>, используя в качестве алгебраи</w:t>
            </w:r>
            <w:r w:rsidRPr="00151B1A">
              <w:t>ческой модели систему уравнений второй степени с двумя переменны-ми; решать составленную систему, интерпретировать результат.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 </w:t>
            </w:r>
            <w:r>
              <w:t>Формирование навы</w:t>
            </w:r>
            <w:r w:rsidRPr="00151B1A">
              <w:t>ков осознанного выбора наиболее эффективного способа решения.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u w:val="single"/>
              </w:rPr>
              <w:lastRenderedPageBreak/>
              <w:t>Метапредметные:</w:t>
            </w:r>
            <w:r w:rsidRPr="00151B1A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Коммуникативные</w:t>
            </w:r>
            <w:r w:rsidRPr="00151B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51B1A">
              <w:t> организовывать и планировать учебное сотрудничество с учителем и одноклассниками.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5C1406" w:rsidRPr="00151B1A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b/>
                <w:bCs/>
              </w:rPr>
              <w:t>Познавательные</w:t>
            </w:r>
            <w:r w:rsidRPr="00151B1A">
              <w:t>: уметь осуществлять анализ объектов, самостоятельно искать и отбирать необходимую информацию</w:t>
            </w:r>
            <w:r w:rsidRPr="00151B1A"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п.20 №455-477(выборочно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50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Решение задач с помощью систем </w:t>
            </w:r>
            <w:r w:rsidRPr="00151B1A">
              <w:lastRenderedPageBreak/>
              <w:t>уравнений второй степени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14.01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исследования и рефлексии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п.20 №455-477(выборочно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51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задач с помощью систем уравнений второй степени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17.01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Урок общемето</w:t>
            </w:r>
            <w:r w:rsidRPr="00151B1A">
              <w:t>ди</w:t>
            </w:r>
            <w:r>
              <w:t>-</w:t>
            </w:r>
            <w:r w:rsidRPr="00151B1A">
              <w:t>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п.20 №455-477(выборочно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52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Неравенства с двумя переменными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19.01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</w:t>
            </w:r>
            <w:r w:rsidRPr="00151B1A">
              <w:t>: Познакомиться с понятием неравенства с двумя переменными и мето</w:t>
            </w:r>
            <w:r>
              <w:t>дами их реше</w:t>
            </w:r>
            <w:r w:rsidRPr="00151B1A">
              <w:t>ний Л</w:t>
            </w:r>
            <w:r w:rsidRPr="00151B1A">
              <w:rPr>
                <w:u w:val="single"/>
              </w:rPr>
              <w:t>ичностные:</w:t>
            </w:r>
            <w:r w:rsidRPr="00151B1A">
              <w:t> Формирование це</w:t>
            </w:r>
            <w:r>
              <w:t>левых установок учебной деятель</w:t>
            </w:r>
            <w:r w:rsidRPr="00151B1A">
              <w:t>ности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 </w:t>
            </w:r>
            <w:r w:rsidRPr="00151B1A">
              <w:t>проявлять готовность к обсуждению разных точек зрения и 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п.21 №482-495(выборочно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53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Неравенства с двумя переменными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21.01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 методической направленности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 xml:space="preserve"> Решать неравенства с двумя переменными; применять графическое представление для решения неравенств второй степени с двумя переменными. </w:t>
            </w:r>
          </w:p>
          <w:p w:rsidR="005C1406" w:rsidRDefault="005C1406" w:rsidP="005C1406">
            <w:pPr>
              <w:pStyle w:val="af1"/>
            </w:pPr>
            <w:r w:rsidRPr="00151B1A">
              <w:t>Л</w:t>
            </w:r>
            <w:r w:rsidRPr="00151B1A">
              <w:rPr>
                <w:u w:val="single"/>
              </w:rPr>
              <w:t>ичностные: </w:t>
            </w:r>
            <w:r w:rsidRPr="00151B1A">
              <w:t>Формирование навыков анализа, сопоставления, сравнения. </w:t>
            </w:r>
          </w:p>
          <w:p w:rsidR="005C1406" w:rsidRDefault="005C1406" w:rsidP="005C1406">
            <w:pPr>
              <w:pStyle w:val="af1"/>
            </w:pPr>
            <w:r>
              <w:rPr>
                <w:u w:val="single"/>
              </w:rPr>
              <w:t>Мета</w:t>
            </w:r>
            <w:r w:rsidRPr="00151B1A">
              <w:rPr>
                <w:u w:val="single"/>
              </w:rPr>
              <w:t>предметные:</w:t>
            </w:r>
            <w:r w:rsidRPr="00151B1A">
              <w:t> </w:t>
            </w:r>
            <w:r>
              <w:t xml:space="preserve"> 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>
              <w:rPr>
                <w:b/>
                <w:bCs/>
              </w:rPr>
              <w:t xml:space="preserve"> </w:t>
            </w:r>
            <w:r w:rsidRPr="00151B1A">
              <w:t xml:space="preserve">способствовать </w:t>
            </w:r>
            <w:r w:rsidRPr="00151B1A">
              <w:lastRenderedPageBreak/>
              <w:t>формированию научного мировоззрения.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</w:t>
            </w:r>
            <w:r w:rsidRPr="00151B1A">
              <w:t>: осознавать качество и уровень усвоения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п.21 №482-495(выборочно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54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Неравенства с двумя переменными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24.01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п.21 №482-495(выборочно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55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Системы неравенств с двумя переменными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26.01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и уметь решать системы двух уравнений второй степени с двумя переменными графическим способом и способом подстановки и сложения;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</w:t>
            </w:r>
            <w:r w:rsidRPr="00151B1A">
              <w:t>: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Коммуникатив</w:t>
            </w:r>
            <w:r w:rsidRPr="00151B1A">
              <w:rPr>
                <w:b/>
                <w:bCs/>
              </w:rPr>
              <w:t>ные: </w:t>
            </w:r>
            <w:r w:rsidRPr="00151B1A">
              <w:t>проявлять го</w:t>
            </w:r>
            <w:r>
              <w:t>товность к обсужде</w:t>
            </w:r>
            <w:r w:rsidRPr="00151B1A">
              <w:t>нию разных точек зрения и 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</w:t>
            </w:r>
            <w:r w:rsidRPr="00151B1A">
              <w:t>: осознавать качество и уровень усвоения.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п.22 №496-560(выборочно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56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Системы неравенств с двумя переменными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28.01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п.22 №496-560(выборочно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57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Системы неравенств с двумя переменными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31.01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Закрепление практических навыков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п.22 №496-560(выборочно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58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Контрольная работа № 4 "Решение систем уравнений и неравенств"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02.02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контроля, оценки и коррекции знаний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теме «Решение систем уравнений и неравенств»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Формирование навыка самоанализа и самоконтроля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t> </w:t>
            </w: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регулировать собственну</w:t>
            </w:r>
            <w:r>
              <w:t>ю деятельность пос</w:t>
            </w:r>
            <w:r w:rsidRPr="00151B1A">
              <w:t>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</w:t>
            </w:r>
            <w:r w:rsidRPr="00151B1A">
              <w:t>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 xml:space="preserve">выбирать наиболее </w:t>
            </w:r>
            <w:r w:rsidRPr="00151B1A">
              <w:lastRenderedPageBreak/>
              <w:t>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lastRenderedPageBreak/>
              <w:t>контрольные вопросы – с.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  <w:rPr>
                <w:b/>
                <w:bCs/>
              </w:rPr>
            </w:pPr>
          </w:p>
        </w:tc>
      </w:tr>
      <w:tr w:rsidR="005C1406" w:rsidRPr="00151B1A" w:rsidTr="005C1406">
        <w:tc>
          <w:tcPr>
            <w:tcW w:w="14972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Default="005C1406" w:rsidP="005C1406">
            <w:pPr>
              <w:pStyle w:val="af1"/>
              <w:jc w:val="center"/>
              <w:rPr>
                <w:b/>
              </w:rPr>
            </w:pPr>
          </w:p>
          <w:p w:rsidR="005C1406" w:rsidRPr="00487556" w:rsidRDefault="005C1406" w:rsidP="005C1406">
            <w:pPr>
              <w:pStyle w:val="af1"/>
              <w:jc w:val="center"/>
              <w:rPr>
                <w:b/>
              </w:rPr>
            </w:pPr>
            <w:r w:rsidRPr="00487556">
              <w:rPr>
                <w:b/>
              </w:rPr>
              <w:t>Глава IV. Арифметическая и геометрическая прогрессии</w:t>
            </w:r>
            <w:r>
              <w:rPr>
                <w:b/>
              </w:rPr>
              <w:t xml:space="preserve"> ( 15 часов)</w:t>
            </w: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59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487556" w:rsidRDefault="005C1406" w:rsidP="005C1406">
            <w:pPr>
              <w:pStyle w:val="af1"/>
            </w:pPr>
            <w:r w:rsidRPr="00487556">
              <w:t>Последовательности</w:t>
            </w:r>
          </w:p>
          <w:p w:rsidR="005C1406" w:rsidRPr="00151B1A" w:rsidRDefault="005C1406" w:rsidP="005C1406">
            <w:pPr>
              <w:pStyle w:val="af1"/>
              <w:rPr>
                <w:b/>
              </w:rPr>
            </w:pPr>
          </w:p>
          <w:p w:rsidR="005C1406" w:rsidRPr="00151B1A" w:rsidRDefault="005C1406" w:rsidP="005C1406">
            <w:pPr>
              <w:pStyle w:val="af1"/>
              <w:rPr>
                <w:b/>
              </w:rPr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04.02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 xml:space="preserve"> Знать и понимать понятия последовательности, n-го </w:t>
            </w:r>
            <w:r>
              <w:t>члена последовательности; Приводить примеры задания последо</w:t>
            </w:r>
            <w:r w:rsidRPr="00151B1A">
              <w:t>вательностей формулой </w:t>
            </w:r>
            <w:r w:rsidRPr="00151B1A">
              <w:rPr>
                <w:i/>
                <w:iCs/>
              </w:rPr>
              <w:t>n</w:t>
            </w:r>
            <w:r w:rsidRPr="00151B1A">
              <w:t xml:space="preserve">-го члена и рекуррентной формулой. </w:t>
            </w:r>
          </w:p>
          <w:p w:rsidR="005C1406" w:rsidRDefault="005C1406" w:rsidP="005C1406">
            <w:pPr>
              <w:pStyle w:val="af1"/>
            </w:pPr>
            <w:r w:rsidRPr="00151B1A">
              <w:t>Л</w:t>
            </w:r>
            <w:r>
              <w:rPr>
                <w:u w:val="single"/>
              </w:rPr>
              <w:t>ич</w:t>
            </w:r>
            <w:r w:rsidRPr="00151B1A">
              <w:rPr>
                <w:u w:val="single"/>
              </w:rPr>
              <w:t>ностные:</w:t>
            </w:r>
            <w:r w:rsidRPr="00151B1A">
              <w:t> Формирование навыков анализа, сопоставления, сравнения.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</w:t>
            </w:r>
            <w:r>
              <w:rPr>
                <w:b/>
                <w:bCs/>
              </w:rPr>
              <w:t xml:space="preserve">е </w:t>
            </w:r>
            <w:r w:rsidRPr="00151B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51B1A">
              <w:t>проявлять готовность к обсуждению разных точек зрения и выработке общей позиции.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 </w:t>
            </w:r>
          </w:p>
          <w:p w:rsidR="005C1406" w:rsidRPr="00584790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п.24 №560-574(выборочно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60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Последовательности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07.02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 методической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п.24 №560-574(выборочно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61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Определение арифметической прогрессии. Формула </w:t>
            </w:r>
            <w:r w:rsidRPr="00151B1A">
              <w:rPr>
                <w:i/>
                <w:iCs/>
              </w:rPr>
              <w:t>n</w:t>
            </w:r>
            <w:r w:rsidRPr="00151B1A">
              <w:t>-го члена арифметической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09.02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Выводить формулу </w:t>
            </w:r>
            <w:r w:rsidRPr="00151B1A">
              <w:rPr>
                <w:i/>
                <w:iCs/>
              </w:rPr>
              <w:t>n</w:t>
            </w:r>
            <w:r w:rsidRPr="00151B1A">
              <w:t>-го члена арифметической прогресс-сии.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Коммуникатив</w:t>
            </w:r>
            <w:r w:rsidRPr="00151B1A">
              <w:rPr>
                <w:b/>
                <w:bCs/>
              </w:rPr>
              <w:t>ные: </w:t>
            </w:r>
            <w:r>
              <w:t>проявлять готовность к обсужде</w:t>
            </w:r>
            <w:r w:rsidRPr="00151B1A">
              <w:t>нию разных точек зрения и 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 </w:t>
            </w:r>
          </w:p>
          <w:p w:rsidR="005C1406" w:rsidRPr="00584790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п.25 №575-602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62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Определение арифметической прогрессии. Формула </w:t>
            </w:r>
            <w:r w:rsidRPr="00151B1A">
              <w:rPr>
                <w:i/>
                <w:iCs/>
              </w:rPr>
              <w:t>n</w:t>
            </w:r>
            <w:r w:rsidRPr="00151B1A">
              <w:t xml:space="preserve">-го члена </w:t>
            </w:r>
            <w:r w:rsidRPr="00151B1A">
              <w:lastRenderedPageBreak/>
              <w:t>арифметич</w:t>
            </w:r>
            <w:r>
              <w:t>еской</w:t>
            </w:r>
            <w:r w:rsidRPr="00151B1A">
              <w:t>.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11.02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Урок общемето</w:t>
            </w:r>
            <w:r w:rsidRPr="00151B1A">
              <w:t>ди</w:t>
            </w:r>
            <w:r>
              <w:t>-</w:t>
            </w:r>
            <w:r w:rsidRPr="00151B1A">
              <w:t>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п.25 №575-602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63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Формула суммы </w:t>
            </w:r>
            <w:r w:rsidRPr="00151B1A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 w:rsidRPr="00151B1A">
              <w:t>первых членов арифметической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14.02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Выводить формулу суммы первых </w:t>
            </w:r>
            <w:r w:rsidRPr="00151B1A">
              <w:rPr>
                <w:i/>
                <w:iCs/>
              </w:rPr>
              <w:t>n</w:t>
            </w:r>
            <w:r w:rsidRPr="00151B1A">
              <w:t> членов. Уметь решать с применением изучаемых формул.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</w:t>
            </w:r>
            <w:r w:rsidRPr="00151B1A">
              <w:t>ние навыка самоанализа и само-контроля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</w:t>
            </w:r>
            <w:r w:rsidRPr="00151B1A">
              <w:t>: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>
              <w:rPr>
                <w:b/>
                <w:bCs/>
              </w:rPr>
              <w:t>Комму</w:t>
            </w:r>
            <w:r w:rsidRPr="00151B1A">
              <w:rPr>
                <w:b/>
                <w:bCs/>
              </w:rPr>
              <w:t>никативные: </w:t>
            </w:r>
            <w:r w:rsidRPr="00151B1A">
              <w:t>проявлять готовность к обсуждению разных точек зрения и 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п.26 №603-622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64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Формула суммы </w:t>
            </w:r>
            <w:r w:rsidRPr="00151B1A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 w:rsidRPr="00151B1A">
              <w:t>первых членов арифметической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16.02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и понимать ф</w:t>
            </w:r>
            <w:r>
              <w:t>ормулу суммы n-го членов арифме</w:t>
            </w:r>
            <w:r w:rsidRPr="00151B1A">
              <w:t>тической прогрессии. Уметь решать упражнения и задачи, в том числе п</w:t>
            </w:r>
            <w:r>
              <w:t>рактического содержания с приме</w:t>
            </w:r>
            <w:r w:rsidRPr="00151B1A">
              <w:t>нением изучаемых формул.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Формирование навы</w:t>
            </w:r>
            <w:r w:rsidRPr="00151B1A">
              <w:t>ков</w:t>
            </w:r>
            <w:r>
              <w:t xml:space="preserve"> анализа, сопоставления, сравне</w:t>
            </w:r>
            <w:r w:rsidRPr="00151B1A">
              <w:t>ния. 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u w:val="single"/>
              </w:rPr>
              <w:t>Метапредметные:</w:t>
            </w:r>
            <w:r w:rsidRPr="00151B1A">
              <w:rPr>
                <w:b/>
                <w:bCs/>
              </w:rPr>
              <w:t>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Коммуника</w:t>
            </w:r>
            <w:r w:rsidRPr="00151B1A">
              <w:rPr>
                <w:b/>
                <w:bCs/>
              </w:rPr>
              <w:t>тивные: </w:t>
            </w:r>
            <w:r>
              <w:t>проявлять готовность к обсужд</w:t>
            </w:r>
            <w:r w:rsidRPr="00151B1A">
              <w:t>ению разных точек зрения и 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</w:t>
            </w:r>
            <w:r w:rsidRPr="00151B1A">
              <w:t>: осознавать качество и уровень усвоения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п.26 №603-622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65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Формула суммы </w:t>
            </w:r>
            <w:r w:rsidRPr="00151B1A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 w:rsidRPr="00151B1A">
              <w:t>первых членов арифметической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18.02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п.26 №603-622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66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Контрольная работа № 5 по теме "Арифметическая прогрессия"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21.02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контроля, оценки и коррекции знаний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теме «Арифметическая прогресс-сия»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 w:rsidRPr="00151B1A">
              <w:t>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</w:t>
            </w:r>
            <w:r w:rsidRPr="00151B1A">
              <w:t> р</w:t>
            </w:r>
            <w:r>
              <w:t>егулировать собственную деятель</w:t>
            </w:r>
            <w:r w:rsidRPr="00151B1A">
              <w:t>ность посредством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</w:t>
            </w:r>
            <w:r w:rsidRPr="00151B1A">
              <w:t>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</w:t>
            </w:r>
            <w:r w:rsidRPr="00151B1A">
              <w:rPr>
                <w:b/>
                <w:bCs/>
              </w:rPr>
              <w:t>: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контрольные вопросы – с.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  <w:rPr>
                <w:b/>
                <w:bCs/>
              </w:rPr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67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Определение геометрической прогрессии. Формула </w:t>
            </w:r>
            <w:r w:rsidRPr="00151B1A">
              <w:rPr>
                <w:i/>
                <w:iCs/>
              </w:rPr>
              <w:t>n</w:t>
            </w:r>
            <w:r w:rsidRPr="00151B1A">
              <w:t>-го члена геометрической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25.02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Выводить формулу </w:t>
            </w:r>
            <w:r w:rsidRPr="00151B1A">
              <w:rPr>
                <w:i/>
                <w:iCs/>
              </w:rPr>
              <w:t>n</w:t>
            </w:r>
            <w:r w:rsidRPr="00151B1A">
              <w:t>-го члена геометрической прогресс-сии.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Коммуникатив</w:t>
            </w:r>
            <w:r w:rsidRPr="00151B1A">
              <w:rPr>
                <w:b/>
                <w:bCs/>
              </w:rPr>
              <w:t>ные: </w:t>
            </w:r>
            <w:r w:rsidRPr="00151B1A">
              <w:t>проявлять готовность к обсуждению разных точек зрения и 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п.27 №623-647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8</w:t>
            </w:r>
            <w:r w:rsidRPr="00151B1A">
              <w:rPr>
                <w:b/>
                <w:bCs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Определение геометрической прогрессии. Формула </w:t>
            </w:r>
            <w:r w:rsidRPr="00151B1A">
              <w:rPr>
                <w:i/>
                <w:iCs/>
              </w:rPr>
              <w:t>n</w:t>
            </w:r>
            <w:r w:rsidRPr="00151B1A">
              <w:t xml:space="preserve">-го члена геометрической </w:t>
            </w:r>
            <w:r w:rsidRPr="00151B1A">
              <w:lastRenderedPageBreak/>
              <w:t>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28.02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обще методической направленности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Выводить формулу </w:t>
            </w:r>
            <w:r w:rsidRPr="00151B1A">
              <w:rPr>
                <w:i/>
                <w:iCs/>
              </w:rPr>
              <w:t>n</w:t>
            </w:r>
            <w:r w:rsidRPr="00151B1A">
              <w:t>-г</w:t>
            </w:r>
            <w:r>
              <w:t>о члена геометрической прогресссии, решать задачи с исполь</w:t>
            </w:r>
            <w:r w:rsidRPr="00151B1A">
              <w:t>зова</w:t>
            </w:r>
            <w:r>
              <w:t>-</w:t>
            </w:r>
            <w:r w:rsidRPr="00151B1A">
              <w:t>нием этих формул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 w:rsidRPr="00151B1A">
              <w:t>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lastRenderedPageBreak/>
              <w:t>Коммуникативные: </w:t>
            </w:r>
            <w:r>
              <w:t>проявлять готов</w:t>
            </w:r>
            <w:r w:rsidRPr="00151B1A">
              <w:t>ность к обсуждению разных точек зрения и 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lastRenderedPageBreak/>
              <w:t>п.27 №623-647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69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Определение геометрической прогрессии. Формула </w:t>
            </w:r>
            <w:r w:rsidRPr="00151B1A">
              <w:rPr>
                <w:i/>
                <w:iCs/>
              </w:rPr>
              <w:t>n</w:t>
            </w:r>
            <w:r w:rsidRPr="00151B1A">
              <w:t xml:space="preserve">-го </w:t>
            </w:r>
            <w:r>
              <w:t>члена геометрической</w:t>
            </w:r>
            <w:r w:rsidRPr="00151B1A">
              <w:t xml:space="preserve">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02.03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п.27 №623-647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Формула суммы </w:t>
            </w:r>
            <w:r w:rsidRPr="00151B1A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 w:rsidRPr="00151B1A">
              <w:t>первых членов геометрической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04.03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Выводить формулу суммы первых </w:t>
            </w:r>
            <w:r w:rsidRPr="00151B1A">
              <w:rPr>
                <w:i/>
                <w:iCs/>
              </w:rPr>
              <w:t>n</w:t>
            </w:r>
            <w:r>
              <w:t> членов. Уметь ре</w:t>
            </w:r>
            <w:r w:rsidRPr="00151B1A">
              <w:t>ша</w:t>
            </w:r>
            <w:r>
              <w:t>ть задания с применением изучае</w:t>
            </w:r>
            <w:r w:rsidRPr="00151B1A">
              <w:t>мых формул.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>
              <w:t>Форми</w:t>
            </w:r>
            <w:r w:rsidRPr="00151B1A">
              <w:t>рование навыка самоанализа и само-контроля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Метапредметные</w:t>
            </w:r>
            <w:r w:rsidRPr="00151B1A">
              <w:t>: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</w:t>
            </w:r>
            <w:r w:rsidRPr="00151B1A">
              <w:rPr>
                <w:b/>
                <w:bCs/>
              </w:rPr>
              <w:t>никативные: </w:t>
            </w:r>
            <w:r w:rsidRPr="00151B1A">
              <w:t>проявлять готовность к обсуждению разных точек зрения и 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усвоения.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п.28 №648-661(выборочно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Формула суммы </w:t>
            </w:r>
            <w:r w:rsidRPr="00151B1A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 w:rsidRPr="00151B1A">
              <w:t>первых членов геометрической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09.03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Знать и понимать формулу суммы n-го членов геометрической прогрессии. Уметь решать упражнения и задачи, в том числе практического содержания с применением изучаемых формул.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Формирование навы</w:t>
            </w:r>
            <w:r w:rsidRPr="00151B1A">
              <w:t>ков</w:t>
            </w:r>
            <w:r>
              <w:t xml:space="preserve"> анализа, сопоставления, сравне</w:t>
            </w:r>
            <w:r w:rsidRPr="00151B1A">
              <w:t>ния. 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u w:val="single"/>
              </w:rPr>
              <w:t>Метапредметные:</w:t>
            </w:r>
            <w:r w:rsidRPr="00151B1A">
              <w:rPr>
                <w:b/>
                <w:bCs/>
              </w:rPr>
              <w:t>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Коммуника</w:t>
            </w:r>
            <w:r w:rsidRPr="00151B1A">
              <w:rPr>
                <w:b/>
                <w:bCs/>
              </w:rPr>
              <w:t>тивные: </w:t>
            </w:r>
            <w:r w:rsidRPr="00151B1A">
              <w:t>проявлять готовность к обсуждению разных точек зрения и выработке общей (групповой) позиции.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п.28 №648-661(выборочно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Формула суммы </w:t>
            </w:r>
            <w:r w:rsidRPr="00151B1A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 w:rsidRPr="00151B1A">
              <w:t xml:space="preserve">первых членов </w:t>
            </w:r>
            <w:r w:rsidRPr="00151B1A">
              <w:lastRenderedPageBreak/>
              <w:t>геометрической прогрессии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11.03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п.28 №648-661(выборочно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73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Контрольная работа № 6 по теме "Геометрическая прогрессия"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14.03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контроля, оценки и коррекции знаний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теме «Геометрическая прогрессия»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 w:rsidRPr="00151B1A">
              <w:t>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</w:t>
            </w:r>
            <w:r>
              <w:t>ать собственную деятельность пос</w:t>
            </w:r>
            <w:r w:rsidRPr="00151B1A">
              <w:t>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</w:t>
            </w:r>
            <w:r w:rsidRPr="00151B1A">
              <w:t>нутый результат</w:t>
            </w:r>
          </w:p>
          <w:p w:rsidR="005C1406" w:rsidRPr="00151B1A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b/>
                <w:bCs/>
              </w:rPr>
              <w:t>Познавательные</w:t>
            </w:r>
            <w:r>
              <w:rPr>
                <w:b/>
                <w:bCs/>
              </w:rPr>
              <w:t xml:space="preserve"> </w:t>
            </w:r>
            <w:r w:rsidRPr="00151B1A">
              <w:rPr>
                <w:b/>
                <w:bCs/>
              </w:rPr>
              <w:t>: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контрольные вопросы – с.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  <w:rPr>
                <w:b/>
                <w:bCs/>
              </w:rPr>
            </w:pPr>
          </w:p>
        </w:tc>
      </w:tr>
      <w:tr w:rsidR="005C1406" w:rsidRPr="00151B1A" w:rsidTr="005C1406">
        <w:tc>
          <w:tcPr>
            <w:tcW w:w="14972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Default="005C1406" w:rsidP="005C1406">
            <w:pPr>
              <w:pStyle w:val="af1"/>
            </w:pPr>
          </w:p>
          <w:p w:rsidR="005C1406" w:rsidRPr="00487556" w:rsidRDefault="005C1406" w:rsidP="005C1406">
            <w:pPr>
              <w:pStyle w:val="af1"/>
              <w:jc w:val="center"/>
              <w:rPr>
                <w:b/>
              </w:rPr>
            </w:pPr>
            <w:r w:rsidRPr="00487556">
              <w:rPr>
                <w:b/>
              </w:rPr>
              <w:t>Элементы комбинаторики и теории вероятности ( 13 часов)</w:t>
            </w: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Примеры комбинаторных задач</w:t>
            </w: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  <w:r w:rsidRPr="00151B1A">
              <w:t>Элементы комбинаторики и теории вероятностей</w:t>
            </w: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16.03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Выполнять перебор всех возможных вариантов для пересчета объектов и комбинаций. Применять правило комбинаторного умножения.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Формирование навыков анализа, сопос</w:t>
            </w:r>
            <w:r w:rsidRPr="00151B1A">
              <w:t>тавле</w:t>
            </w:r>
            <w:r>
              <w:t>-</w:t>
            </w:r>
            <w:r w:rsidRPr="00151B1A">
              <w:t>ния, сравнения.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t> </w:t>
            </w:r>
            <w:r>
              <w:rPr>
                <w:u w:val="single"/>
              </w:rPr>
              <w:t>Метапред</w:t>
            </w:r>
            <w:r w:rsidRPr="00151B1A">
              <w:rPr>
                <w:u w:val="single"/>
              </w:rPr>
              <w:t>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 Коммуникативные: </w:t>
            </w:r>
            <w:r>
              <w:t>прояв</w:t>
            </w:r>
            <w:r w:rsidRPr="00151B1A">
              <w:t xml:space="preserve">лять готовность к обсуждению разных точек зрения и </w:t>
            </w:r>
            <w:r w:rsidRPr="00151B1A">
              <w:lastRenderedPageBreak/>
              <w:t>выработке общей (групповой) позиции.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</w:t>
            </w:r>
            <w:r w:rsidRPr="00151B1A">
              <w:t>: осознавать качество и уровень усвоения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 </w:t>
            </w:r>
            <w:r w:rsidRPr="00151B1A"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п.30 №714-728(выборочно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75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Примеры комбинаторных задач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18.03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п.30 №714-728(выборочно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76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Перестановки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28.03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 xml:space="preserve"> Распознавать задачи на вычисление числа перестановок, </w:t>
            </w:r>
            <w:r>
              <w:t>применять соответствующие форму</w:t>
            </w:r>
            <w:r w:rsidRPr="00151B1A">
              <w:t>лы.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Формирование целевых установок учебной деятельности.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t> </w:t>
            </w: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 xml:space="preserve"> регулировать </w:t>
            </w:r>
            <w:r>
              <w:t>собственную деятельность посред</w:t>
            </w:r>
            <w:r w:rsidRPr="00151B1A">
              <w:t>ством письменной речи.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ные:</w:t>
            </w:r>
            <w:r w:rsidRPr="00151B1A">
              <w:t> оценивать достигнутый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t> выби</w:t>
            </w:r>
            <w:r w:rsidRPr="00151B1A">
              <w:t>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п.31 №732-750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77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Перестановки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30.03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п.31 №732-750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78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Размещения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01.04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Распознавать задачи на размещения, применять соответствующие формулы. </w:t>
            </w:r>
          </w:p>
          <w:p w:rsidR="005C1406" w:rsidRDefault="005C1406" w:rsidP="005C1406">
            <w:pPr>
              <w:pStyle w:val="af1"/>
            </w:pPr>
            <w:r>
              <w:rPr>
                <w:u w:val="single"/>
              </w:rPr>
              <w:t>Лич</w:t>
            </w:r>
            <w:r w:rsidRPr="00151B1A">
              <w:rPr>
                <w:u w:val="single"/>
              </w:rPr>
              <w:t>ностные:</w:t>
            </w:r>
            <w:r w:rsidRPr="00151B1A">
              <w:t> Формирование целевых установок учебной деятельности. 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u w:val="single"/>
              </w:rPr>
              <w:t>Метапредметные:</w:t>
            </w:r>
            <w:r w:rsidRPr="00151B1A">
              <w:rPr>
                <w:b/>
                <w:bCs/>
              </w:rPr>
              <w:t>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Коммуникатив</w:t>
            </w:r>
            <w:r w:rsidRPr="00151B1A">
              <w:rPr>
                <w:b/>
                <w:bCs/>
              </w:rPr>
              <w:t>ные:</w:t>
            </w:r>
            <w:r w:rsidRPr="00151B1A">
              <w:t> регулировать собственную деятельность посредством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rPr>
                <w:b/>
                <w:bCs/>
              </w:rPr>
              <w:t xml:space="preserve"> </w:t>
            </w:r>
            <w:r w:rsidRPr="00151B1A">
              <w:t>оценивать достигнутый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 xml:space="preserve"> выбирать наиболее </w:t>
            </w:r>
            <w:r w:rsidRPr="00151B1A">
              <w:lastRenderedPageBreak/>
              <w:t>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lastRenderedPageBreak/>
              <w:t>п.32 №754-764(в</w:t>
            </w:r>
            <w:r>
              <w:t>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79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Размещения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04.04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Урок общемето</w:t>
            </w:r>
            <w:r w:rsidRPr="00151B1A">
              <w:t>ди</w:t>
            </w:r>
            <w:r>
              <w:t>-</w:t>
            </w:r>
            <w:r w:rsidRPr="00151B1A">
              <w:t>ческой направленности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п.32 №754-764(выборочно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80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Сочетания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06.04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изучения 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Распознавать задачи на вычисление ч</w:t>
            </w:r>
            <w:r>
              <w:t>исла сочетаний и применять соот</w:t>
            </w:r>
            <w:r w:rsidRPr="00151B1A">
              <w:t>ветствующие формулы.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</w:t>
            </w:r>
            <w:r w:rsidRPr="00151B1A">
              <w:t>ние навыков осознанного выбора наиболе</w:t>
            </w:r>
            <w:r>
              <w:t>е эффективного способа решения.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 xml:space="preserve"> регулировать </w:t>
            </w:r>
            <w:r>
              <w:t>собственную деятельность посред</w:t>
            </w:r>
            <w:r w:rsidRPr="00151B1A">
              <w:t>ством письменной речи.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ные:</w:t>
            </w:r>
            <w:r w:rsidRPr="00151B1A">
              <w:t> оценивать достигнутый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</w:t>
            </w:r>
            <w:r w:rsidRPr="00151B1A">
              <w:t> 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п.33 №768-780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81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Сочетания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08.04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п.33 №768-780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82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задач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11.04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Распознавать задачи на вычисление числа перестановок, размещений, сочетаний и применять соответствующие формулы. </w:t>
            </w:r>
          </w:p>
          <w:p w:rsidR="005C1406" w:rsidRDefault="005C1406" w:rsidP="005C1406">
            <w:pPr>
              <w:pStyle w:val="af1"/>
            </w:pPr>
            <w:r>
              <w:rPr>
                <w:u w:val="single"/>
              </w:rPr>
              <w:t>Лич</w:t>
            </w:r>
            <w:r w:rsidRPr="00151B1A">
              <w:rPr>
                <w:u w:val="single"/>
              </w:rPr>
              <w:t>ностные:</w:t>
            </w:r>
            <w:r w:rsidRPr="00151B1A">
              <w:t> Формирование целевых установок учебной деятельности.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 Коммуникативные</w:t>
            </w:r>
            <w:r>
              <w:rPr>
                <w:b/>
                <w:bCs/>
              </w:rPr>
              <w:t xml:space="preserve"> </w:t>
            </w:r>
            <w:r w:rsidRPr="00151B1A">
              <w:t>р</w:t>
            </w:r>
            <w:r>
              <w:t>егулировать собственную деятель</w:t>
            </w:r>
            <w:r w:rsidRPr="00151B1A">
              <w:t>ность посредством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 w:rsidRPr="00151B1A">
              <w:t> оценивать достигнутый результат </w:t>
            </w:r>
          </w:p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Познаватель</w:t>
            </w:r>
            <w:r w:rsidRPr="00151B1A">
              <w:rPr>
                <w:b/>
                <w:bCs/>
              </w:rPr>
              <w:t>ные:</w:t>
            </w:r>
            <w:r w:rsidRPr="00151B1A">
              <w:t> выбирать н</w:t>
            </w:r>
            <w:r>
              <w:t>аиболее эффек</w:t>
            </w:r>
            <w:r w:rsidRPr="00151B1A">
              <w:t>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№783-885(выборочно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83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Относительная </w:t>
            </w:r>
            <w:r w:rsidRPr="00151B1A">
              <w:lastRenderedPageBreak/>
              <w:t>частота случайного события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lastRenderedPageBreak/>
              <w:t>13.04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Урок изучения </w:t>
            </w:r>
            <w:r w:rsidRPr="00151B1A">
              <w:lastRenderedPageBreak/>
              <w:t>нового материала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584790">
              <w:rPr>
                <w:b/>
                <w:u w:val="single"/>
              </w:rPr>
              <w:lastRenderedPageBreak/>
              <w:t>Предметные</w:t>
            </w:r>
            <w:r w:rsidRPr="00151B1A">
              <w:rPr>
                <w:u w:val="single"/>
              </w:rPr>
              <w:t>:</w:t>
            </w:r>
            <w:r w:rsidRPr="00151B1A">
              <w:t xml:space="preserve"> Вычислять частоту случайного </w:t>
            </w:r>
            <w:r w:rsidRPr="00151B1A">
              <w:lastRenderedPageBreak/>
              <w:t>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Формирова</w:t>
            </w:r>
            <w:r w:rsidRPr="00151B1A">
              <w:t>ние целевых установок учебной деятельности. </w:t>
            </w:r>
          </w:p>
          <w:p w:rsidR="005C1406" w:rsidRPr="00584790" w:rsidRDefault="005C1406" w:rsidP="005C1406">
            <w:pPr>
              <w:pStyle w:val="af1"/>
              <w:rPr>
                <w:b/>
                <w:bCs/>
              </w:rPr>
            </w:pPr>
            <w:r w:rsidRPr="00584790">
              <w:rPr>
                <w:b/>
                <w:u w:val="single"/>
              </w:rPr>
              <w:t>Метапредметные</w:t>
            </w:r>
            <w:r w:rsidRPr="00584790">
              <w:rPr>
                <w:b/>
                <w:bCs/>
              </w:rPr>
              <w:t>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Ком</w:t>
            </w:r>
            <w:r w:rsidRPr="00151B1A">
              <w:rPr>
                <w:b/>
                <w:bCs/>
              </w:rPr>
              <w:t>муникативные</w:t>
            </w:r>
            <w:r w:rsidRPr="00151B1A">
              <w:t> регулировать со</w:t>
            </w:r>
            <w:r>
              <w:t>бственную деятельность посредст</w:t>
            </w:r>
            <w:r w:rsidRPr="00151B1A">
              <w:t>вом письменной речи.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ные:</w:t>
            </w:r>
            <w:r w:rsidRPr="00151B1A">
              <w:t> оценивать достигнутый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lastRenderedPageBreak/>
              <w:t>п.34 №787-</w:t>
            </w:r>
            <w:r w:rsidRPr="00151B1A">
              <w:lastRenderedPageBreak/>
              <w:t>795 (выборочно)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84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Вероятность равновозможных событий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t>п.35 №798-816(выборочно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85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Решение задач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18.04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Распознавать задачи на вычисление числа перестановок, размещений, сочетаний и применять соответствующие формулы.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u w:val="single"/>
              </w:rPr>
              <w:t>Метапредметные:</w:t>
            </w:r>
            <w:r w:rsidRPr="00151B1A">
              <w:rPr>
                <w:b/>
                <w:bCs/>
              </w:rPr>
              <w:t>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</w:t>
            </w:r>
            <w:r>
              <w:rPr>
                <w:b/>
                <w:bCs/>
              </w:rPr>
              <w:t xml:space="preserve"> </w:t>
            </w:r>
            <w:r w:rsidRPr="00151B1A">
              <w:t>р</w:t>
            </w:r>
            <w:r>
              <w:t>егулировать собственную деятель</w:t>
            </w:r>
            <w:r w:rsidRPr="00151B1A">
              <w:t>ность посредством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достигну</w:t>
            </w:r>
            <w:r w:rsidRPr="00151B1A">
              <w:t>тый результат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> 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№817-819(выборо</w:t>
            </w:r>
            <w:r>
              <w:t>чно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86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Контрольная работа №7 по теме «Элементы комбинаторики и теории вероятностей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20.04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 контроля, оценки и коррекции знаний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теме «Элементы комбинаторики и теории вероятностей»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rPr>
                <w:u w:val="single"/>
              </w:rPr>
              <w:t xml:space="preserve"> </w:t>
            </w:r>
            <w:r w:rsidRPr="00151B1A">
              <w:t>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</w:p>
          <w:p w:rsidR="005C1406" w:rsidRDefault="005C1406" w:rsidP="005C1406">
            <w:pPr>
              <w:pStyle w:val="af1"/>
              <w:rPr>
                <w:b/>
                <w:bCs/>
              </w:rPr>
            </w:pPr>
            <w:r w:rsidRPr="00151B1A">
              <w:rPr>
                <w:b/>
                <w:bCs/>
              </w:rPr>
              <w:t>Коммуникативные:</w:t>
            </w:r>
          </w:p>
          <w:p w:rsidR="005C1406" w:rsidRDefault="005C1406" w:rsidP="005C1406">
            <w:pPr>
              <w:pStyle w:val="af1"/>
            </w:pPr>
            <w:r w:rsidRPr="00151B1A">
              <w:t>р</w:t>
            </w:r>
            <w:r>
              <w:t>егулировать собственную деятель</w:t>
            </w:r>
            <w:r w:rsidRPr="00151B1A">
              <w:t>ность посредством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t> оценивать достигну</w:t>
            </w:r>
            <w:r w:rsidRPr="00151B1A">
              <w:t>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> 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без домашнего задания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14972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Default="005C1406" w:rsidP="005C1406">
            <w:pPr>
              <w:pStyle w:val="af1"/>
              <w:jc w:val="center"/>
              <w:rPr>
                <w:b/>
              </w:rPr>
            </w:pPr>
          </w:p>
          <w:p w:rsidR="005C1406" w:rsidRPr="00487556" w:rsidRDefault="005C1406" w:rsidP="005C1406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Повторение ( 17 часов)</w:t>
            </w: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87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Алгебраические выражения</w:t>
            </w:r>
          </w:p>
          <w:p w:rsidR="005C1406" w:rsidRPr="00151B1A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  <w:r w:rsidRPr="00151B1A">
              <w:t>Итоговое повторение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Закрепление практических навыков</w:t>
            </w: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темам курса.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 w:rsidRPr="00151B1A">
              <w:t> Формирование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 xml:space="preserve"> регулировать </w:t>
            </w:r>
            <w:r>
              <w:t>собственную деятельность посред</w:t>
            </w:r>
            <w:r w:rsidRPr="00151B1A">
              <w:t>ством письменной речи.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ные:</w:t>
            </w:r>
            <w:r>
              <w:t> оценивать достигнутый резуль</w:t>
            </w:r>
            <w:r w:rsidRPr="00151B1A">
              <w:t>тат</w:t>
            </w:r>
          </w:p>
          <w:p w:rsidR="005C1406" w:rsidRPr="00151B1A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b/>
                <w:bCs/>
              </w:rPr>
              <w:t>Познавательные:</w:t>
            </w:r>
            <w:r w:rsidRPr="00151B1A">
              <w:t> 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88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Алгебраические выражения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89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Алгебраические выражения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27.04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 xml:space="preserve"> Научиться применять на практике теоретический материал по темам </w:t>
            </w:r>
            <w:r w:rsidRPr="00151B1A">
              <w:lastRenderedPageBreak/>
              <w:t>курса.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</w:t>
            </w:r>
            <w:r w:rsidRPr="00151B1A">
              <w:t>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 xml:space="preserve"> регулировать </w:t>
            </w:r>
            <w:r>
              <w:t>собственную деятельность посред</w:t>
            </w:r>
            <w:r w:rsidRPr="00151B1A">
              <w:t>ством письменной речи.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Регулятив</w:t>
            </w:r>
            <w:r w:rsidRPr="00151B1A">
              <w:rPr>
                <w:b/>
                <w:bCs/>
              </w:rPr>
              <w:t>ные:</w:t>
            </w:r>
            <w:r w:rsidRPr="00151B1A">
              <w:t> оценивать достигнутый резуль-тат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> 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lastRenderedPageBreak/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90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29.04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Закрепление практических навыков</w:t>
            </w: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91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4.05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92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Уравнения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  <w:r>
              <w:t>06.05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темам курса.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 w:rsidRPr="00151B1A">
              <w:rPr>
                <w:u w:val="single"/>
              </w:rPr>
              <w:t>Личностные:</w:t>
            </w:r>
            <w:r>
              <w:t> Фор</w:t>
            </w:r>
            <w:r w:rsidRPr="00151B1A">
              <w:t>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регулировать собствен</w:t>
            </w:r>
            <w:r>
              <w:t>ную</w:t>
            </w:r>
            <w:r w:rsidRPr="00151B1A">
              <w:t>. деятельность посредством письменной речи.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Регулятивные:</w:t>
            </w:r>
            <w:r>
              <w:rPr>
                <w:b/>
                <w:bCs/>
              </w:rPr>
              <w:t xml:space="preserve"> </w:t>
            </w:r>
            <w:r w:rsidRPr="00151B1A">
              <w:t>оценивать достигнутый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 w:rsidRPr="00151B1A">
              <w:t> выбирать наиболее эффектив</w:t>
            </w:r>
            <w:r>
              <w:t>ный</w:t>
            </w:r>
            <w:r w:rsidRPr="00151B1A">
              <w:t>.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93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Системы уравнений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11.05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94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Системы уравнений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  <w:r>
              <w:t>13.05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95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Текстовые задачи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4132F7" w:rsidP="005C1406">
            <w:pPr>
              <w:pStyle w:val="af1"/>
            </w:pPr>
            <w:r>
              <w:t>16.05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темам курса.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</w:t>
            </w:r>
            <w:r w:rsidRPr="00151B1A">
              <w:t>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lastRenderedPageBreak/>
              <w:t>Коммуникативные:</w:t>
            </w:r>
            <w:r w:rsidRPr="00151B1A">
              <w:t> регулирова</w:t>
            </w:r>
            <w:r>
              <w:t>ть собственную деятельность пос</w:t>
            </w:r>
            <w:r w:rsidRPr="00151B1A">
              <w:t>редством письменной речи. </w:t>
            </w:r>
          </w:p>
          <w:p w:rsidR="005C1406" w:rsidRDefault="005C1406" w:rsidP="005C1406">
            <w:pPr>
              <w:pStyle w:val="af1"/>
            </w:pPr>
            <w:r>
              <w:rPr>
                <w:b/>
                <w:bCs/>
              </w:rPr>
              <w:t>Регулят</w:t>
            </w:r>
            <w:r w:rsidRPr="00151B1A">
              <w:rPr>
                <w:b/>
                <w:bCs/>
              </w:rPr>
              <w:t>ивные:</w:t>
            </w:r>
            <w:r w:rsidRPr="00151B1A">
              <w:t> оценивать достигнутый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lastRenderedPageBreak/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96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Текстовые задачи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4132F7" w:rsidP="005C1406">
            <w:pPr>
              <w:pStyle w:val="af1"/>
            </w:pPr>
            <w:r>
              <w:t>16.05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97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Текстовые </w:t>
            </w:r>
            <w:r w:rsidRPr="00151B1A">
              <w:lastRenderedPageBreak/>
              <w:t>задачи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4132F7" w:rsidP="005C1406">
            <w:pPr>
              <w:pStyle w:val="af1"/>
            </w:pPr>
            <w:r>
              <w:lastRenderedPageBreak/>
              <w:t>18.05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 xml:space="preserve">Материалы </w:t>
            </w:r>
            <w:r w:rsidRPr="00151B1A">
              <w:lastRenderedPageBreak/>
              <w:t>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lastRenderedPageBreak/>
              <w:t>98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Текстовые задачи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4132F7" w:rsidP="005C1406">
            <w:pPr>
              <w:pStyle w:val="af1"/>
            </w:pPr>
            <w:r>
              <w:t>20.05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99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Неравенства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4132F7" w:rsidP="005C1406">
            <w:pPr>
              <w:pStyle w:val="af1"/>
            </w:pPr>
            <w:r>
              <w:t>23.05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Предметные:</w:t>
            </w:r>
            <w:r w:rsidRPr="00151B1A">
              <w:t> Научиться применять на практике теоретический материал по темам курса. 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u w:val="single"/>
              </w:rPr>
              <w:t>Личностные:</w:t>
            </w:r>
            <w:r>
              <w:t> Фор</w:t>
            </w:r>
            <w:r w:rsidRPr="00151B1A">
              <w:t>мирование навыка самоанализа и самоконтроля </w:t>
            </w:r>
          </w:p>
          <w:p w:rsidR="005C1406" w:rsidRDefault="005C1406" w:rsidP="005C1406">
            <w:pPr>
              <w:pStyle w:val="af1"/>
              <w:rPr>
                <w:u w:val="single"/>
              </w:rPr>
            </w:pPr>
            <w:r w:rsidRPr="00151B1A">
              <w:rPr>
                <w:u w:val="single"/>
              </w:rPr>
              <w:t>Метапредметные:</w:t>
            </w:r>
          </w:p>
          <w:p w:rsidR="005C1406" w:rsidRDefault="005C1406" w:rsidP="005C1406">
            <w:pPr>
              <w:pStyle w:val="af1"/>
            </w:pPr>
            <w:r w:rsidRPr="00151B1A">
              <w:rPr>
                <w:b/>
                <w:bCs/>
              </w:rPr>
              <w:t>Коммуникативные:</w:t>
            </w:r>
            <w:r w:rsidRPr="00151B1A">
              <w:t> регулирова</w:t>
            </w:r>
            <w:r>
              <w:t>ть собственную деятельность пос</w:t>
            </w:r>
            <w:r w:rsidRPr="00151B1A">
              <w:t>редством письменной речи.</w:t>
            </w:r>
          </w:p>
          <w:p w:rsidR="005C1406" w:rsidRDefault="005C1406" w:rsidP="005C1406">
            <w:pPr>
              <w:pStyle w:val="af1"/>
            </w:pPr>
            <w:r w:rsidRPr="00151B1A">
              <w:t> </w:t>
            </w:r>
            <w:r>
              <w:rPr>
                <w:b/>
                <w:bCs/>
              </w:rPr>
              <w:t>Регуля</w:t>
            </w:r>
            <w:r w:rsidRPr="00151B1A">
              <w:rPr>
                <w:b/>
                <w:bCs/>
              </w:rPr>
              <w:t>тивные:</w:t>
            </w:r>
            <w:r w:rsidRPr="00151B1A">
              <w:t> оценивать достигнутый результат </w:t>
            </w:r>
          </w:p>
          <w:p w:rsidR="005C1406" w:rsidRPr="00151B1A" w:rsidRDefault="005C1406" w:rsidP="005C1406">
            <w:pPr>
              <w:pStyle w:val="af1"/>
            </w:pPr>
            <w:r w:rsidRPr="00151B1A">
              <w:rPr>
                <w:b/>
                <w:bCs/>
              </w:rPr>
              <w:t>Познавательные:</w:t>
            </w:r>
            <w:r>
              <w:rPr>
                <w:b/>
                <w:bCs/>
              </w:rPr>
              <w:t xml:space="preserve"> </w:t>
            </w:r>
            <w:r w:rsidRPr="00151B1A">
              <w:t>выбирать наиболее эффективные способы решения задачи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100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6E5AC0">
              <w:t>Функции и графики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4132F7" w:rsidP="005C1406">
            <w:pPr>
              <w:pStyle w:val="af1"/>
            </w:pPr>
            <w:r>
              <w:t>25.05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6E5AC0" w:rsidRDefault="005C1406" w:rsidP="005C1406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6E5AC0">
              <w:t>Итоговая контрольная работа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4132F7" w:rsidP="005C1406">
            <w:pPr>
              <w:pStyle w:val="af1"/>
            </w:pPr>
            <w:r>
              <w:t>27.05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  <w:tr w:rsidR="005C1406" w:rsidRPr="00151B1A" w:rsidTr="005C1406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>
              <w:rPr>
                <w:b/>
                <w:bCs/>
              </w:rPr>
              <w:t>102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Default="005C1406" w:rsidP="005C1406">
            <w:pPr>
              <w:pStyle w:val="af1"/>
            </w:pPr>
          </w:p>
          <w:p w:rsidR="005C1406" w:rsidRPr="00151B1A" w:rsidRDefault="005C1406" w:rsidP="005C1406">
            <w:pPr>
              <w:pStyle w:val="af1"/>
            </w:pPr>
            <w:r w:rsidRPr="006E5AC0">
              <w:t>Итоговый урок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4132F7" w:rsidP="005C1406">
            <w:pPr>
              <w:pStyle w:val="af1"/>
            </w:pPr>
            <w:r>
              <w:t>30.05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Урок-практикум</w:t>
            </w:r>
          </w:p>
          <w:p w:rsidR="005C1406" w:rsidRPr="00151B1A" w:rsidRDefault="005C1406" w:rsidP="005C1406">
            <w:pPr>
              <w:pStyle w:val="af1"/>
            </w:pPr>
          </w:p>
        </w:tc>
        <w:tc>
          <w:tcPr>
            <w:tcW w:w="49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C1406" w:rsidRPr="00151B1A" w:rsidRDefault="005C1406" w:rsidP="005C1406">
            <w:pPr>
              <w:pStyle w:val="af1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C1406" w:rsidRPr="00151B1A" w:rsidRDefault="005C1406" w:rsidP="005C1406">
            <w:pPr>
              <w:pStyle w:val="af1"/>
            </w:pPr>
            <w:r w:rsidRPr="00151B1A">
              <w:t>Материалы ОГЭ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1406" w:rsidRPr="00151B1A" w:rsidRDefault="005C1406" w:rsidP="005C1406">
            <w:pPr>
              <w:pStyle w:val="af1"/>
            </w:pPr>
          </w:p>
        </w:tc>
      </w:tr>
    </w:tbl>
    <w:p w:rsidR="005C1406" w:rsidRPr="00A564D3" w:rsidRDefault="005C1406" w:rsidP="007D692C">
      <w:pPr>
        <w:spacing w:before="120" w:after="120"/>
        <w:rPr>
          <w:rFonts w:ascii="Times New Roman" w:hAnsi="Times New Roman"/>
          <w:sz w:val="24"/>
          <w:szCs w:val="24"/>
        </w:rPr>
        <w:sectPr w:rsidR="005C1406" w:rsidRPr="00A564D3" w:rsidSect="00E94F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4D2F" w:rsidRPr="00324D2F" w:rsidRDefault="00324D2F" w:rsidP="00985C64">
      <w:pPr>
        <w:jc w:val="center"/>
        <w:rPr>
          <w:rFonts w:ascii="Times New Roman" w:hAnsi="Times New Roman"/>
          <w:b/>
          <w:sz w:val="24"/>
          <w:szCs w:val="24"/>
        </w:rPr>
      </w:pPr>
      <w:r w:rsidRPr="00324D2F">
        <w:rPr>
          <w:rFonts w:ascii="Times New Roman" w:hAnsi="Times New Roman"/>
          <w:b/>
          <w:sz w:val="24"/>
          <w:szCs w:val="24"/>
        </w:rPr>
        <w:lastRenderedPageBreak/>
        <w:t xml:space="preserve">Лист </w:t>
      </w:r>
      <w:r w:rsidR="004132F7">
        <w:rPr>
          <w:rFonts w:ascii="Times New Roman" w:hAnsi="Times New Roman"/>
          <w:b/>
          <w:sz w:val="24"/>
          <w:szCs w:val="24"/>
        </w:rPr>
        <w:t>корректировки</w:t>
      </w:r>
    </w:p>
    <w:p w:rsidR="00324D2F" w:rsidRPr="00324D2F" w:rsidRDefault="00324D2F" w:rsidP="00324D2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110"/>
        <w:gridCol w:w="1683"/>
        <w:gridCol w:w="2393"/>
      </w:tblGrid>
      <w:tr w:rsidR="00324D2F" w:rsidRP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2F">
              <w:rPr>
                <w:rFonts w:ascii="Times New Roman" w:hAnsi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2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2F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2F">
              <w:rPr>
                <w:rFonts w:ascii="Times New Roman" w:hAnsi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324D2F" w:rsidRP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Pr="00324D2F" w:rsidRDefault="00324D2F" w:rsidP="00324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  <w:tr w:rsidR="00324D2F" w:rsidTr="00324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  <w:p w:rsidR="00324D2F" w:rsidRDefault="00324D2F" w:rsidP="00324D2F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2F" w:rsidRDefault="00324D2F" w:rsidP="00324D2F">
            <w:pPr>
              <w:jc w:val="both"/>
            </w:pPr>
          </w:p>
        </w:tc>
      </w:tr>
    </w:tbl>
    <w:p w:rsidR="00BA1E7A" w:rsidRPr="0006611F" w:rsidRDefault="00BA1E7A" w:rsidP="00BA1E7A">
      <w:pPr>
        <w:pStyle w:val="a6"/>
        <w:spacing w:before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7A" w:rsidRDefault="00BA1E7A" w:rsidP="00BA1E7A">
      <w:pPr>
        <w:pStyle w:val="a6"/>
        <w:spacing w:before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562AA" w:rsidRDefault="00F562AA" w:rsidP="00BA1E7A">
      <w:pPr>
        <w:pStyle w:val="a6"/>
        <w:spacing w:before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562AA" w:rsidRDefault="00F562AA" w:rsidP="00BA1E7A">
      <w:pPr>
        <w:pStyle w:val="a6"/>
        <w:spacing w:before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562AA" w:rsidRPr="00F562AA" w:rsidRDefault="008637E4" w:rsidP="00F562AA">
      <w:pPr>
        <w:widowControl/>
        <w:tabs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Выполнение</w:t>
      </w:r>
      <w:r w:rsidR="004132F7">
        <w:rPr>
          <w:rFonts w:ascii="Times New Roman" w:hAnsi="Times New Roman"/>
          <w:b/>
          <w:sz w:val="24"/>
          <w:szCs w:val="24"/>
        </w:rPr>
        <w:t xml:space="preserve"> программы 2021 - 2022</w:t>
      </w:r>
      <w:r w:rsidR="00F562AA" w:rsidRPr="00F562AA">
        <w:rPr>
          <w:rFonts w:ascii="Times New Roman" w:hAnsi="Times New Roman"/>
          <w:b/>
          <w:sz w:val="24"/>
          <w:szCs w:val="24"/>
        </w:rPr>
        <w:t xml:space="preserve"> уч.г</w:t>
      </w:r>
    </w:p>
    <w:p w:rsidR="00F562AA" w:rsidRPr="00F562AA" w:rsidRDefault="004132F7" w:rsidP="00F562AA">
      <w:pPr>
        <w:widowControl/>
        <w:tabs>
          <w:tab w:val="left" w:pos="648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учителя: Жамсуева С. Б.</w:t>
      </w:r>
      <w:r w:rsidR="00F562AA" w:rsidRPr="00F562AA">
        <w:rPr>
          <w:rFonts w:ascii="Times New Roman" w:hAnsi="Times New Roman"/>
          <w:sz w:val="24"/>
          <w:szCs w:val="24"/>
        </w:rPr>
        <w:t>.</w:t>
      </w:r>
    </w:p>
    <w:p w:rsidR="00F562AA" w:rsidRPr="00F562AA" w:rsidRDefault="00F562AA" w:rsidP="00F562AA">
      <w:pPr>
        <w:widowControl/>
        <w:tabs>
          <w:tab w:val="left" w:pos="648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562AA">
        <w:rPr>
          <w:rFonts w:ascii="Times New Roman" w:hAnsi="Times New Roman"/>
          <w:sz w:val="24"/>
          <w:szCs w:val="24"/>
        </w:rPr>
        <w:t xml:space="preserve">Предмет: </w:t>
      </w:r>
      <w:r w:rsidR="003300B1">
        <w:rPr>
          <w:rFonts w:ascii="Times New Roman" w:hAnsi="Times New Roman"/>
          <w:sz w:val="24"/>
          <w:szCs w:val="24"/>
          <w:u w:val="single"/>
        </w:rPr>
        <w:t>алгебра</w:t>
      </w:r>
    </w:p>
    <w:p w:rsidR="00F562AA" w:rsidRPr="00F562AA" w:rsidRDefault="00F562AA" w:rsidP="00F562AA">
      <w:pPr>
        <w:widowControl/>
        <w:tabs>
          <w:tab w:val="left" w:pos="6480"/>
        </w:tabs>
        <w:autoSpaceDE/>
        <w:autoSpaceDN/>
        <w:adjustRightInd/>
        <w:rPr>
          <w:rFonts w:ascii="Times New Roman" w:hAnsi="Times New Roman"/>
          <w:sz w:val="24"/>
          <w:szCs w:val="24"/>
          <w:u w:val="single"/>
        </w:rPr>
      </w:pPr>
      <w:r w:rsidRPr="00F562AA">
        <w:rPr>
          <w:rFonts w:ascii="Times New Roman" w:hAnsi="Times New Roman"/>
          <w:sz w:val="24"/>
          <w:szCs w:val="24"/>
        </w:rPr>
        <w:t>Класс</w:t>
      </w:r>
      <w:r w:rsidR="004132F7">
        <w:rPr>
          <w:rFonts w:ascii="Times New Roman" w:hAnsi="Times New Roman"/>
          <w:sz w:val="24"/>
          <w:szCs w:val="24"/>
        </w:rPr>
        <w:t xml:space="preserve"> 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260"/>
        <w:gridCol w:w="1441"/>
        <w:gridCol w:w="1439"/>
        <w:gridCol w:w="1980"/>
        <w:gridCol w:w="1796"/>
      </w:tblGrid>
      <w:tr w:rsidR="00F562AA" w:rsidRPr="00F562AA" w:rsidTr="003307C2">
        <w:tc>
          <w:tcPr>
            <w:tcW w:w="1548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26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41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439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Отставание</w:t>
            </w:r>
          </w:p>
        </w:tc>
        <w:tc>
          <w:tcPr>
            <w:tcW w:w="198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1796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 xml:space="preserve">Способ устранения отставания </w:t>
            </w:r>
          </w:p>
        </w:tc>
      </w:tr>
      <w:tr w:rsidR="00F562AA" w:rsidRPr="00F562AA" w:rsidTr="003307C2">
        <w:tc>
          <w:tcPr>
            <w:tcW w:w="1548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26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AA" w:rsidRPr="00F562AA" w:rsidTr="003307C2">
        <w:tc>
          <w:tcPr>
            <w:tcW w:w="1548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26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AA" w:rsidRPr="00F562AA" w:rsidTr="003307C2">
        <w:tc>
          <w:tcPr>
            <w:tcW w:w="1548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26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AA" w:rsidRPr="00F562AA" w:rsidTr="003307C2">
        <w:tc>
          <w:tcPr>
            <w:tcW w:w="1548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26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AA" w:rsidRPr="00F562AA" w:rsidTr="003307C2">
        <w:tc>
          <w:tcPr>
            <w:tcW w:w="1548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F562A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6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562AA" w:rsidRPr="00F562AA" w:rsidRDefault="00F562AA" w:rsidP="00F562AA">
            <w:pPr>
              <w:widowControl/>
              <w:tabs>
                <w:tab w:val="left" w:pos="6480"/>
              </w:tabs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2AA" w:rsidRPr="00F562AA" w:rsidRDefault="00F562AA" w:rsidP="00F562AA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F562AA" w:rsidRPr="0006611F" w:rsidRDefault="00F562AA" w:rsidP="00BA1E7A">
      <w:pPr>
        <w:pStyle w:val="a6"/>
        <w:spacing w:before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7A" w:rsidRPr="0006611F" w:rsidRDefault="00BA1E7A" w:rsidP="00BA1E7A">
      <w:pPr>
        <w:pStyle w:val="a6"/>
        <w:spacing w:before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7A" w:rsidRPr="0006611F" w:rsidRDefault="00BA1E7A">
      <w:pPr>
        <w:rPr>
          <w:rFonts w:ascii="Times New Roman" w:hAnsi="Times New Roman"/>
          <w:sz w:val="24"/>
          <w:szCs w:val="24"/>
        </w:rPr>
      </w:pPr>
    </w:p>
    <w:sectPr w:rsidR="00BA1E7A" w:rsidRPr="0006611F" w:rsidSect="00F85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42" w:rsidRDefault="00CF3B42" w:rsidP="00ED576F">
      <w:r>
        <w:separator/>
      </w:r>
    </w:p>
  </w:endnote>
  <w:endnote w:type="continuationSeparator" w:id="1">
    <w:p w:rsidR="00CF3B42" w:rsidRDefault="00CF3B42" w:rsidP="00ED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42" w:rsidRDefault="00CF3B42" w:rsidP="00ED576F">
      <w:r>
        <w:separator/>
      </w:r>
    </w:p>
  </w:footnote>
  <w:footnote w:type="continuationSeparator" w:id="1">
    <w:p w:rsidR="00CF3B42" w:rsidRDefault="00CF3B42" w:rsidP="00ED5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C96"/>
    <w:multiLevelType w:val="multilevel"/>
    <w:tmpl w:val="21F0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96B69"/>
    <w:multiLevelType w:val="hybridMultilevel"/>
    <w:tmpl w:val="D882A39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6F24279"/>
    <w:multiLevelType w:val="hybridMultilevel"/>
    <w:tmpl w:val="309671E0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6D5C2BA3"/>
    <w:multiLevelType w:val="hybridMultilevel"/>
    <w:tmpl w:val="73AE3F26"/>
    <w:lvl w:ilvl="0" w:tplc="CC2E899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72356F5"/>
    <w:multiLevelType w:val="multilevel"/>
    <w:tmpl w:val="6D9E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E7A"/>
    <w:rsid w:val="000233A5"/>
    <w:rsid w:val="00030C8F"/>
    <w:rsid w:val="00036216"/>
    <w:rsid w:val="000369C2"/>
    <w:rsid w:val="00043408"/>
    <w:rsid w:val="00056EF9"/>
    <w:rsid w:val="0006611F"/>
    <w:rsid w:val="00082E97"/>
    <w:rsid w:val="00093CD7"/>
    <w:rsid w:val="000A2F3F"/>
    <w:rsid w:val="000A67BF"/>
    <w:rsid w:val="000B2710"/>
    <w:rsid w:val="000D6035"/>
    <w:rsid w:val="000E253D"/>
    <w:rsid w:val="00103D09"/>
    <w:rsid w:val="0010549A"/>
    <w:rsid w:val="0010757F"/>
    <w:rsid w:val="00110B3E"/>
    <w:rsid w:val="00125D90"/>
    <w:rsid w:val="00126260"/>
    <w:rsid w:val="001315CE"/>
    <w:rsid w:val="00157E1A"/>
    <w:rsid w:val="00162D42"/>
    <w:rsid w:val="0016785F"/>
    <w:rsid w:val="00180DE0"/>
    <w:rsid w:val="001911AD"/>
    <w:rsid w:val="001A733E"/>
    <w:rsid w:val="001B14D8"/>
    <w:rsid w:val="001D7262"/>
    <w:rsid w:val="001E3337"/>
    <w:rsid w:val="00204149"/>
    <w:rsid w:val="002043B8"/>
    <w:rsid w:val="002069A4"/>
    <w:rsid w:val="00217EDE"/>
    <w:rsid w:val="00237F52"/>
    <w:rsid w:val="00272C0E"/>
    <w:rsid w:val="00274243"/>
    <w:rsid w:val="00280E99"/>
    <w:rsid w:val="00281FDA"/>
    <w:rsid w:val="00285E79"/>
    <w:rsid w:val="002971D4"/>
    <w:rsid w:val="002A2EDD"/>
    <w:rsid w:val="002C56BD"/>
    <w:rsid w:val="002E1DCA"/>
    <w:rsid w:val="002E437D"/>
    <w:rsid w:val="002E4B3F"/>
    <w:rsid w:val="002F688F"/>
    <w:rsid w:val="003132BC"/>
    <w:rsid w:val="00313716"/>
    <w:rsid w:val="003244E6"/>
    <w:rsid w:val="00324D2F"/>
    <w:rsid w:val="003300B1"/>
    <w:rsid w:val="003307C2"/>
    <w:rsid w:val="0034310C"/>
    <w:rsid w:val="00352CEF"/>
    <w:rsid w:val="00354BB6"/>
    <w:rsid w:val="00386CD0"/>
    <w:rsid w:val="003A40D1"/>
    <w:rsid w:val="003E30B8"/>
    <w:rsid w:val="003E3625"/>
    <w:rsid w:val="003F3255"/>
    <w:rsid w:val="0040539D"/>
    <w:rsid w:val="004132F7"/>
    <w:rsid w:val="004164DA"/>
    <w:rsid w:val="004171E6"/>
    <w:rsid w:val="004210F9"/>
    <w:rsid w:val="004517A4"/>
    <w:rsid w:val="00453297"/>
    <w:rsid w:val="004565BD"/>
    <w:rsid w:val="00466C1D"/>
    <w:rsid w:val="004856EF"/>
    <w:rsid w:val="00494D22"/>
    <w:rsid w:val="004A0F7D"/>
    <w:rsid w:val="004A29A4"/>
    <w:rsid w:val="004A6CF3"/>
    <w:rsid w:val="004B37EE"/>
    <w:rsid w:val="004C300A"/>
    <w:rsid w:val="004D6351"/>
    <w:rsid w:val="004D741F"/>
    <w:rsid w:val="004E551E"/>
    <w:rsid w:val="004E6610"/>
    <w:rsid w:val="00503F77"/>
    <w:rsid w:val="00510A07"/>
    <w:rsid w:val="0052053E"/>
    <w:rsid w:val="005218A8"/>
    <w:rsid w:val="005326C8"/>
    <w:rsid w:val="005418FB"/>
    <w:rsid w:val="0056472D"/>
    <w:rsid w:val="00581B51"/>
    <w:rsid w:val="00593FB1"/>
    <w:rsid w:val="005A4191"/>
    <w:rsid w:val="005A6AC1"/>
    <w:rsid w:val="005B1F05"/>
    <w:rsid w:val="005C1406"/>
    <w:rsid w:val="005D2817"/>
    <w:rsid w:val="005D5B0B"/>
    <w:rsid w:val="005E3D66"/>
    <w:rsid w:val="005F0A75"/>
    <w:rsid w:val="005F0DF0"/>
    <w:rsid w:val="005F1575"/>
    <w:rsid w:val="00621BD9"/>
    <w:rsid w:val="0063552C"/>
    <w:rsid w:val="006444EA"/>
    <w:rsid w:val="00646B93"/>
    <w:rsid w:val="00695476"/>
    <w:rsid w:val="006A4A5C"/>
    <w:rsid w:val="006C4DDB"/>
    <w:rsid w:val="006E3254"/>
    <w:rsid w:val="006F0BD1"/>
    <w:rsid w:val="0070167E"/>
    <w:rsid w:val="00710CAC"/>
    <w:rsid w:val="00714701"/>
    <w:rsid w:val="0071617E"/>
    <w:rsid w:val="00766056"/>
    <w:rsid w:val="00771799"/>
    <w:rsid w:val="007A13E6"/>
    <w:rsid w:val="007A68AC"/>
    <w:rsid w:val="007B4E88"/>
    <w:rsid w:val="007B6BBF"/>
    <w:rsid w:val="007B6FC6"/>
    <w:rsid w:val="007C0B98"/>
    <w:rsid w:val="007D692C"/>
    <w:rsid w:val="007E03F9"/>
    <w:rsid w:val="007E26B8"/>
    <w:rsid w:val="00826161"/>
    <w:rsid w:val="0083496A"/>
    <w:rsid w:val="00837377"/>
    <w:rsid w:val="008637E4"/>
    <w:rsid w:val="00880D6F"/>
    <w:rsid w:val="00886DA1"/>
    <w:rsid w:val="008A057C"/>
    <w:rsid w:val="008C0ED1"/>
    <w:rsid w:val="008C21C0"/>
    <w:rsid w:val="008C7550"/>
    <w:rsid w:val="008E36DB"/>
    <w:rsid w:val="008F0496"/>
    <w:rsid w:val="00924B48"/>
    <w:rsid w:val="00933894"/>
    <w:rsid w:val="009539EB"/>
    <w:rsid w:val="009632E2"/>
    <w:rsid w:val="00985C64"/>
    <w:rsid w:val="009B5D3D"/>
    <w:rsid w:val="009C29E4"/>
    <w:rsid w:val="009D2AC4"/>
    <w:rsid w:val="009D535F"/>
    <w:rsid w:val="009D6657"/>
    <w:rsid w:val="009E5B12"/>
    <w:rsid w:val="00A147E8"/>
    <w:rsid w:val="00A500AF"/>
    <w:rsid w:val="00A50969"/>
    <w:rsid w:val="00A564D3"/>
    <w:rsid w:val="00A8727D"/>
    <w:rsid w:val="00AB5BE8"/>
    <w:rsid w:val="00AB6F46"/>
    <w:rsid w:val="00AB7676"/>
    <w:rsid w:val="00AC3DF9"/>
    <w:rsid w:val="00AC6CAB"/>
    <w:rsid w:val="00AE1263"/>
    <w:rsid w:val="00AE77C4"/>
    <w:rsid w:val="00B12A3D"/>
    <w:rsid w:val="00B51C0B"/>
    <w:rsid w:val="00B54B4C"/>
    <w:rsid w:val="00B67D61"/>
    <w:rsid w:val="00B7366A"/>
    <w:rsid w:val="00B81121"/>
    <w:rsid w:val="00B916DF"/>
    <w:rsid w:val="00BA1E7A"/>
    <w:rsid w:val="00BC1311"/>
    <w:rsid w:val="00BD1A5D"/>
    <w:rsid w:val="00BE0012"/>
    <w:rsid w:val="00BF0A3D"/>
    <w:rsid w:val="00C00868"/>
    <w:rsid w:val="00C03441"/>
    <w:rsid w:val="00C12471"/>
    <w:rsid w:val="00C452BB"/>
    <w:rsid w:val="00C45EF1"/>
    <w:rsid w:val="00C66EE6"/>
    <w:rsid w:val="00C73A93"/>
    <w:rsid w:val="00C85B36"/>
    <w:rsid w:val="00C861EB"/>
    <w:rsid w:val="00C91291"/>
    <w:rsid w:val="00CB117E"/>
    <w:rsid w:val="00CB7842"/>
    <w:rsid w:val="00CD498C"/>
    <w:rsid w:val="00CE276D"/>
    <w:rsid w:val="00CE6501"/>
    <w:rsid w:val="00CF3B42"/>
    <w:rsid w:val="00D0727A"/>
    <w:rsid w:val="00D578ED"/>
    <w:rsid w:val="00D73A4E"/>
    <w:rsid w:val="00D76F09"/>
    <w:rsid w:val="00D91A9C"/>
    <w:rsid w:val="00D95BFF"/>
    <w:rsid w:val="00DA6FA6"/>
    <w:rsid w:val="00DC6298"/>
    <w:rsid w:val="00DD5D2C"/>
    <w:rsid w:val="00DD70FF"/>
    <w:rsid w:val="00DF1796"/>
    <w:rsid w:val="00DF1D90"/>
    <w:rsid w:val="00E006D4"/>
    <w:rsid w:val="00E10E81"/>
    <w:rsid w:val="00E21AAA"/>
    <w:rsid w:val="00E6204A"/>
    <w:rsid w:val="00E641E3"/>
    <w:rsid w:val="00E77383"/>
    <w:rsid w:val="00E77870"/>
    <w:rsid w:val="00E94F57"/>
    <w:rsid w:val="00EB0258"/>
    <w:rsid w:val="00EC6EC6"/>
    <w:rsid w:val="00ED576F"/>
    <w:rsid w:val="00ED5F7B"/>
    <w:rsid w:val="00ED6F19"/>
    <w:rsid w:val="00EE2E19"/>
    <w:rsid w:val="00F05C95"/>
    <w:rsid w:val="00F267FA"/>
    <w:rsid w:val="00F41619"/>
    <w:rsid w:val="00F50B80"/>
    <w:rsid w:val="00F54F8C"/>
    <w:rsid w:val="00F562AA"/>
    <w:rsid w:val="00F65268"/>
    <w:rsid w:val="00F77757"/>
    <w:rsid w:val="00F8562A"/>
    <w:rsid w:val="00F86381"/>
    <w:rsid w:val="00F870BC"/>
    <w:rsid w:val="00FA745C"/>
    <w:rsid w:val="00FD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7A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06611F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E7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E7A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BA1E7A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A1E7A"/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link w:val="a3"/>
    <w:rsid w:val="00BA1E7A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BA1E7A"/>
    <w:pPr>
      <w:spacing w:after="120"/>
      <w:ind w:left="283"/>
    </w:pPr>
  </w:style>
  <w:style w:type="character" w:customStyle="1" w:styleId="10">
    <w:name w:val="Заголовок 1 Знак"/>
    <w:link w:val="1"/>
    <w:rsid w:val="0006611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4C300A"/>
    <w:rPr>
      <w:rFonts w:ascii="Calibri" w:hAnsi="Calibri"/>
      <w:lang w:val="ru-RU" w:eastAsia="ru-RU" w:bidi="ar-SA"/>
    </w:rPr>
  </w:style>
  <w:style w:type="character" w:customStyle="1" w:styleId="FontStyle41">
    <w:name w:val="Font Style41"/>
    <w:rsid w:val="004C300A"/>
    <w:rPr>
      <w:sz w:val="18"/>
      <w:szCs w:val="18"/>
      <w:lang w:val="ru-RU"/>
    </w:rPr>
  </w:style>
  <w:style w:type="paragraph" w:customStyle="1" w:styleId="Style22">
    <w:name w:val="Style22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7">
    <w:name w:val="Style27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character" w:customStyle="1" w:styleId="FontStyle44">
    <w:name w:val="Font Style44"/>
    <w:rsid w:val="004C300A"/>
    <w:rPr>
      <w:i/>
      <w:iCs/>
      <w:sz w:val="18"/>
      <w:szCs w:val="18"/>
      <w:lang w:val="ru-RU"/>
    </w:rPr>
  </w:style>
  <w:style w:type="paragraph" w:customStyle="1" w:styleId="Style26">
    <w:name w:val="Style26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8">
    <w:name w:val="Style28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9">
    <w:name w:val="Style29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0">
    <w:name w:val="Style30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1">
    <w:name w:val="Style31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2">
    <w:name w:val="Style32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3">
    <w:name w:val="Style33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5">
    <w:name w:val="Style35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6">
    <w:name w:val="Style36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character" w:customStyle="1" w:styleId="a8">
    <w:name w:val="Знак Знак"/>
    <w:rsid w:val="004C300A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180DE0"/>
    <w:pPr>
      <w:widowControl/>
      <w:tabs>
        <w:tab w:val="left" w:pos="709"/>
      </w:tabs>
      <w:suppressAutoHyphens/>
      <w:autoSpaceDE/>
      <w:autoSpaceDN/>
      <w:adjustRightInd/>
      <w:spacing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7B6BBF"/>
    <w:pPr>
      <w:spacing w:line="235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7B6BBF"/>
    <w:rPr>
      <w:rFonts w:ascii="Franklin Gothic Medium" w:hAnsi="Franklin Gothic Medium"/>
      <w:sz w:val="24"/>
      <w:szCs w:val="24"/>
    </w:rPr>
  </w:style>
  <w:style w:type="paragraph" w:customStyle="1" w:styleId="Style5">
    <w:name w:val="Style5"/>
    <w:basedOn w:val="a"/>
    <w:rsid w:val="007B6BBF"/>
    <w:pPr>
      <w:spacing w:line="233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rsid w:val="007B6BBF"/>
    <w:rPr>
      <w:rFonts w:ascii="Franklin Gothic Medium" w:hAnsi="Franklin Gothic Medium"/>
      <w:sz w:val="24"/>
      <w:szCs w:val="24"/>
    </w:rPr>
  </w:style>
  <w:style w:type="character" w:customStyle="1" w:styleId="FontStyle18">
    <w:name w:val="Font Style18"/>
    <w:rsid w:val="007B6BB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rsid w:val="007B6BBF"/>
    <w:rPr>
      <w:rFonts w:ascii="Times New Roman" w:hAnsi="Times New Roman" w:cs="Times New Roman" w:hint="default"/>
      <w:sz w:val="20"/>
      <w:szCs w:val="20"/>
    </w:rPr>
  </w:style>
  <w:style w:type="character" w:customStyle="1" w:styleId="3">
    <w:name w:val="Основной текст (3)_"/>
    <w:link w:val="30"/>
    <w:locked/>
    <w:rsid w:val="007B6BBF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BBF"/>
    <w:pPr>
      <w:shd w:val="clear" w:color="auto" w:fill="FFFFFF"/>
      <w:autoSpaceDE/>
      <w:autoSpaceDN/>
      <w:adjustRightInd/>
      <w:spacing w:before="120" w:after="120" w:line="240" w:lineRule="atLeast"/>
      <w:ind w:firstLine="30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№2_"/>
    <w:link w:val="21"/>
    <w:locked/>
    <w:rsid w:val="007B6BBF"/>
    <w:rPr>
      <w:b/>
      <w:bCs/>
      <w:sz w:val="22"/>
      <w:szCs w:val="22"/>
      <w:shd w:val="clear" w:color="auto" w:fill="FFFFFF"/>
    </w:rPr>
  </w:style>
  <w:style w:type="paragraph" w:customStyle="1" w:styleId="21">
    <w:name w:val="Заголовок №2"/>
    <w:basedOn w:val="a"/>
    <w:link w:val="20"/>
    <w:rsid w:val="007B6BBF"/>
    <w:pPr>
      <w:shd w:val="clear" w:color="auto" w:fill="FFFFFF"/>
      <w:autoSpaceDE/>
      <w:autoSpaceDN/>
      <w:adjustRightInd/>
      <w:spacing w:before="120" w:after="120" w:line="240" w:lineRule="atLeast"/>
      <w:jc w:val="both"/>
      <w:outlineLvl w:val="1"/>
    </w:pPr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locked/>
    <w:rsid w:val="007B6BBF"/>
    <w:rPr>
      <w:i/>
      <w:i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6BBF"/>
    <w:pPr>
      <w:shd w:val="clear" w:color="auto" w:fill="FFFFFF"/>
      <w:autoSpaceDE/>
      <w:autoSpaceDN/>
      <w:adjustRightInd/>
      <w:spacing w:before="120" w:line="230" w:lineRule="exact"/>
      <w:jc w:val="both"/>
    </w:pPr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4">
    <w:name w:val="Основной текст (2) + Не курсив"/>
    <w:rsid w:val="007B6BBF"/>
    <w:rPr>
      <w:i/>
      <w:iCs/>
      <w:noProof/>
      <w:sz w:val="22"/>
      <w:szCs w:val="22"/>
      <w:shd w:val="clear" w:color="auto" w:fill="FFFFFF"/>
      <w:lang w:bidi="ar-SA"/>
    </w:rPr>
  </w:style>
  <w:style w:type="paragraph" w:styleId="a9">
    <w:name w:val="header"/>
    <w:basedOn w:val="a"/>
    <w:link w:val="aa"/>
    <w:rsid w:val="00ED57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576F"/>
    <w:rPr>
      <w:rFonts w:ascii="Calibri" w:hAnsi="Calibri"/>
    </w:rPr>
  </w:style>
  <w:style w:type="paragraph" w:styleId="ab">
    <w:name w:val="footer"/>
    <w:basedOn w:val="a"/>
    <w:link w:val="ac"/>
    <w:rsid w:val="00ED57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576F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B811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10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110B3E"/>
  </w:style>
  <w:style w:type="paragraph" w:customStyle="1" w:styleId="c20">
    <w:name w:val="c20"/>
    <w:basedOn w:val="a"/>
    <w:rsid w:val="00110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110B3E"/>
  </w:style>
  <w:style w:type="paragraph" w:customStyle="1" w:styleId="c34">
    <w:name w:val="c34"/>
    <w:basedOn w:val="a"/>
    <w:rsid w:val="004A29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BC13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C1311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locked/>
    <w:rsid w:val="00BC1311"/>
    <w:rPr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BC1311"/>
    <w:pPr>
      <w:widowControl/>
      <w:autoSpaceDE/>
      <w:autoSpaceDN/>
      <w:adjustRightInd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7A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06611F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E7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BA1E7A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BA1E7A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A1E7A"/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link w:val="a3"/>
    <w:rsid w:val="00BA1E7A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BA1E7A"/>
    <w:pPr>
      <w:spacing w:after="120"/>
      <w:ind w:left="283"/>
    </w:pPr>
  </w:style>
  <w:style w:type="character" w:customStyle="1" w:styleId="10">
    <w:name w:val="Заголовок 1 Знак"/>
    <w:link w:val="1"/>
    <w:rsid w:val="0006611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4C300A"/>
    <w:rPr>
      <w:rFonts w:ascii="Calibri" w:hAnsi="Calibri"/>
      <w:lang w:val="ru-RU" w:eastAsia="ru-RU" w:bidi="ar-SA"/>
    </w:rPr>
  </w:style>
  <w:style w:type="character" w:customStyle="1" w:styleId="FontStyle41">
    <w:name w:val="Font Style41"/>
    <w:rsid w:val="004C300A"/>
    <w:rPr>
      <w:sz w:val="18"/>
      <w:szCs w:val="18"/>
      <w:lang w:val="ru-RU"/>
    </w:rPr>
  </w:style>
  <w:style w:type="paragraph" w:customStyle="1" w:styleId="Style22">
    <w:name w:val="Style22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7">
    <w:name w:val="Style27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character" w:customStyle="1" w:styleId="FontStyle44">
    <w:name w:val="Font Style44"/>
    <w:rsid w:val="004C300A"/>
    <w:rPr>
      <w:i/>
      <w:iCs/>
      <w:sz w:val="18"/>
      <w:szCs w:val="18"/>
      <w:lang w:val="ru-RU"/>
    </w:rPr>
  </w:style>
  <w:style w:type="paragraph" w:customStyle="1" w:styleId="Style26">
    <w:name w:val="Style26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8">
    <w:name w:val="Style28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9">
    <w:name w:val="Style29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0">
    <w:name w:val="Style30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1">
    <w:name w:val="Style31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2">
    <w:name w:val="Style32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3">
    <w:name w:val="Style33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5">
    <w:name w:val="Style35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6">
    <w:name w:val="Style36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character" w:customStyle="1" w:styleId="a8">
    <w:name w:val=" Знак Знак"/>
    <w:rsid w:val="004C300A"/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180DE0"/>
    <w:pPr>
      <w:widowControl/>
      <w:tabs>
        <w:tab w:val="left" w:pos="709"/>
      </w:tabs>
      <w:suppressAutoHyphens/>
      <w:autoSpaceDE/>
      <w:autoSpaceDN/>
      <w:adjustRightInd/>
      <w:spacing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7B6BBF"/>
    <w:pPr>
      <w:spacing w:line="235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7B6BBF"/>
    <w:rPr>
      <w:rFonts w:ascii="Franklin Gothic Medium" w:hAnsi="Franklin Gothic Medium"/>
      <w:sz w:val="24"/>
      <w:szCs w:val="24"/>
    </w:rPr>
  </w:style>
  <w:style w:type="paragraph" w:customStyle="1" w:styleId="Style5">
    <w:name w:val="Style5"/>
    <w:basedOn w:val="a"/>
    <w:rsid w:val="007B6BBF"/>
    <w:pPr>
      <w:spacing w:line="233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rsid w:val="007B6BBF"/>
    <w:rPr>
      <w:rFonts w:ascii="Franklin Gothic Medium" w:hAnsi="Franklin Gothic Medium"/>
      <w:sz w:val="24"/>
      <w:szCs w:val="24"/>
    </w:rPr>
  </w:style>
  <w:style w:type="character" w:customStyle="1" w:styleId="FontStyle18">
    <w:name w:val="Font Style18"/>
    <w:rsid w:val="007B6BB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rsid w:val="007B6BBF"/>
    <w:rPr>
      <w:rFonts w:ascii="Times New Roman" w:hAnsi="Times New Roman" w:cs="Times New Roman" w:hint="default"/>
      <w:sz w:val="20"/>
      <w:szCs w:val="20"/>
    </w:rPr>
  </w:style>
  <w:style w:type="character" w:customStyle="1" w:styleId="3">
    <w:name w:val="Основной текст (3)_"/>
    <w:link w:val="30"/>
    <w:locked/>
    <w:rsid w:val="007B6BBF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BBF"/>
    <w:pPr>
      <w:shd w:val="clear" w:color="auto" w:fill="FFFFFF"/>
      <w:autoSpaceDE/>
      <w:autoSpaceDN/>
      <w:adjustRightInd/>
      <w:spacing w:before="120" w:after="120" w:line="240" w:lineRule="atLeast"/>
      <w:ind w:firstLine="300"/>
      <w:jc w:val="both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customStyle="1" w:styleId="20">
    <w:name w:val="Заголовок №2_"/>
    <w:link w:val="21"/>
    <w:locked/>
    <w:rsid w:val="007B6BBF"/>
    <w:rPr>
      <w:b/>
      <w:bCs/>
      <w:sz w:val="22"/>
      <w:szCs w:val="22"/>
      <w:shd w:val="clear" w:color="auto" w:fill="FFFFFF"/>
    </w:rPr>
  </w:style>
  <w:style w:type="paragraph" w:customStyle="1" w:styleId="21">
    <w:name w:val="Заголовок №2"/>
    <w:basedOn w:val="a"/>
    <w:link w:val="20"/>
    <w:rsid w:val="007B6BBF"/>
    <w:pPr>
      <w:shd w:val="clear" w:color="auto" w:fill="FFFFFF"/>
      <w:autoSpaceDE/>
      <w:autoSpaceDN/>
      <w:adjustRightInd/>
      <w:spacing w:before="120" w:after="120" w:line="240" w:lineRule="atLeast"/>
      <w:jc w:val="both"/>
      <w:outlineLvl w:val="1"/>
    </w:pPr>
    <w:rPr>
      <w:rFonts w:ascii="Times New Roman" w:hAnsi="Times New Roman"/>
      <w:b/>
      <w:bCs/>
      <w:sz w:val="22"/>
      <w:szCs w:val="22"/>
      <w:shd w:val="clear" w:color="auto" w:fill="FFFFFF"/>
      <w:lang w:val="x-none" w:eastAsia="x-none"/>
    </w:rPr>
  </w:style>
  <w:style w:type="character" w:customStyle="1" w:styleId="22">
    <w:name w:val="Основной текст (2)_"/>
    <w:link w:val="23"/>
    <w:locked/>
    <w:rsid w:val="007B6BBF"/>
    <w:rPr>
      <w:i/>
      <w:i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6BBF"/>
    <w:pPr>
      <w:shd w:val="clear" w:color="auto" w:fill="FFFFFF"/>
      <w:autoSpaceDE/>
      <w:autoSpaceDN/>
      <w:adjustRightInd/>
      <w:spacing w:before="120" w:line="230" w:lineRule="exact"/>
      <w:jc w:val="both"/>
    </w:pPr>
    <w:rPr>
      <w:rFonts w:ascii="Times New Roman" w:hAnsi="Times New Roman"/>
      <w:i/>
      <w:iCs/>
      <w:sz w:val="22"/>
      <w:szCs w:val="22"/>
      <w:shd w:val="clear" w:color="auto" w:fill="FFFFFF"/>
      <w:lang w:val="x-none" w:eastAsia="x-none"/>
    </w:rPr>
  </w:style>
  <w:style w:type="character" w:customStyle="1" w:styleId="24">
    <w:name w:val="Основной текст (2) + Не курсив"/>
    <w:rsid w:val="007B6BBF"/>
    <w:rPr>
      <w:i/>
      <w:iCs/>
      <w:noProof/>
      <w:sz w:val="22"/>
      <w:szCs w:val="22"/>
      <w:shd w:val="clear" w:color="auto" w:fill="FFFFFF"/>
      <w:lang w:bidi="ar-SA"/>
    </w:rPr>
  </w:style>
  <w:style w:type="paragraph" w:styleId="a9">
    <w:name w:val="header"/>
    <w:basedOn w:val="a"/>
    <w:link w:val="aa"/>
    <w:rsid w:val="00ED57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576F"/>
    <w:rPr>
      <w:rFonts w:ascii="Calibri" w:hAnsi="Calibri"/>
    </w:rPr>
  </w:style>
  <w:style w:type="paragraph" w:styleId="ab">
    <w:name w:val="footer"/>
    <w:basedOn w:val="a"/>
    <w:link w:val="ac"/>
    <w:rsid w:val="00ED57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576F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B811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10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110B3E"/>
  </w:style>
  <w:style w:type="paragraph" w:customStyle="1" w:styleId="c20">
    <w:name w:val="c20"/>
    <w:basedOn w:val="a"/>
    <w:rsid w:val="00110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110B3E"/>
  </w:style>
  <w:style w:type="paragraph" w:customStyle="1" w:styleId="c34">
    <w:name w:val="c34"/>
    <w:basedOn w:val="a"/>
    <w:rsid w:val="004A29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492-889B-48DC-891C-A1578CDB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9000</Words>
  <Characters>51304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Школа</Company>
  <LinksUpToDate>false</LinksUpToDate>
  <CharactersWithSpaces>60184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Школа</dc:creator>
  <cp:lastModifiedBy>Учитель</cp:lastModifiedBy>
  <cp:revision>10</cp:revision>
  <cp:lastPrinted>2021-10-23T13:39:00Z</cp:lastPrinted>
  <dcterms:created xsi:type="dcterms:W3CDTF">2021-11-08T04:49:00Z</dcterms:created>
  <dcterms:modified xsi:type="dcterms:W3CDTF">2023-03-28T05:52:00Z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48026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