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F8" w:rsidRDefault="00705AF8" w:rsidP="00705A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5AF8" w:rsidRPr="00181737" w:rsidRDefault="00705AF8" w:rsidP="0070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1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 Бурятия</w:t>
      </w:r>
    </w:p>
    <w:p w:rsidR="00705AF8" w:rsidRPr="00181737" w:rsidRDefault="00705AF8" w:rsidP="0070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1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  «Муйский район»</w:t>
      </w:r>
    </w:p>
    <w:p w:rsidR="00705AF8" w:rsidRPr="00181737" w:rsidRDefault="00705AF8" w:rsidP="0070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1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05AF8" w:rsidRPr="00181737" w:rsidRDefault="00705AF8" w:rsidP="0070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1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«Северомуйская средняя общеобразовательная школа»</w:t>
      </w:r>
    </w:p>
    <w:p w:rsidR="00705AF8" w:rsidRPr="00181737" w:rsidRDefault="00705AF8" w:rsidP="0070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AF8" w:rsidRPr="00181737" w:rsidRDefault="00705AF8" w:rsidP="00705AF8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1737">
        <w:rPr>
          <w:rFonts w:ascii="Times New Roman" w:eastAsia="Calibri" w:hAnsi="Times New Roman" w:cs="Times New Roman"/>
          <w:b/>
          <w:sz w:val="24"/>
          <w:szCs w:val="24"/>
        </w:rPr>
        <w:t>Буряад Улас</w:t>
      </w:r>
    </w:p>
    <w:p w:rsidR="00705AF8" w:rsidRPr="00181737" w:rsidRDefault="00705AF8" w:rsidP="00705AF8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1737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181737">
        <w:rPr>
          <w:rFonts w:ascii="Times New Roman" w:eastAsia="Calibri" w:hAnsi="Times New Roman" w:cs="Times New Roman"/>
          <w:b/>
          <w:sz w:val="24"/>
          <w:szCs w:val="24"/>
        </w:rPr>
        <w:t>Муяын</w:t>
      </w:r>
      <w:proofErr w:type="spellEnd"/>
      <w:r w:rsidRPr="00181737">
        <w:rPr>
          <w:rFonts w:ascii="Times New Roman" w:eastAsia="Calibri" w:hAnsi="Times New Roman" w:cs="Times New Roman"/>
          <w:b/>
          <w:sz w:val="24"/>
          <w:szCs w:val="24"/>
        </w:rPr>
        <w:t xml:space="preserve"> аймаг» </w:t>
      </w:r>
      <w:proofErr w:type="spellStart"/>
      <w:r w:rsidRPr="00181737">
        <w:rPr>
          <w:rFonts w:ascii="Times New Roman" w:eastAsia="Calibri" w:hAnsi="Times New Roman" w:cs="Times New Roman"/>
          <w:b/>
          <w:sz w:val="24"/>
          <w:szCs w:val="24"/>
        </w:rPr>
        <w:t>гэһэн</w:t>
      </w:r>
      <w:proofErr w:type="spellEnd"/>
      <w:r w:rsidRPr="00181737">
        <w:rPr>
          <w:rFonts w:ascii="Times New Roman" w:eastAsia="Calibri" w:hAnsi="Times New Roman" w:cs="Times New Roman"/>
          <w:b/>
          <w:sz w:val="24"/>
          <w:szCs w:val="24"/>
        </w:rPr>
        <w:t xml:space="preserve"> нютагай засагай байгууламжын </w:t>
      </w:r>
      <w:proofErr w:type="spellStart"/>
      <w:r w:rsidRPr="00181737">
        <w:rPr>
          <w:rFonts w:ascii="Times New Roman" w:eastAsia="Calibri" w:hAnsi="Times New Roman" w:cs="Times New Roman"/>
          <w:b/>
          <w:sz w:val="24"/>
          <w:szCs w:val="24"/>
        </w:rPr>
        <w:t>захиргаан</w:t>
      </w:r>
      <w:proofErr w:type="spellEnd"/>
    </w:p>
    <w:p w:rsidR="00705AF8" w:rsidRPr="00181737" w:rsidRDefault="00705AF8" w:rsidP="00705AF8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1737">
        <w:rPr>
          <w:rFonts w:ascii="Times New Roman" w:eastAsia="Calibri" w:hAnsi="Times New Roman" w:cs="Times New Roman"/>
          <w:b/>
          <w:sz w:val="24"/>
          <w:szCs w:val="24"/>
        </w:rPr>
        <w:t xml:space="preserve">Нютагай засагай юрэнхы болбосоролой бюджедэй </w:t>
      </w:r>
      <w:proofErr w:type="spellStart"/>
      <w:r w:rsidRPr="00181737">
        <w:rPr>
          <w:rFonts w:ascii="Times New Roman" w:eastAsia="Calibri" w:hAnsi="Times New Roman" w:cs="Times New Roman"/>
          <w:b/>
          <w:sz w:val="24"/>
          <w:szCs w:val="24"/>
        </w:rPr>
        <w:t>эмхизургаан</w:t>
      </w:r>
      <w:proofErr w:type="spellEnd"/>
    </w:p>
    <w:p w:rsidR="00705AF8" w:rsidRPr="00181737" w:rsidRDefault="00705AF8" w:rsidP="00705AF8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1737">
        <w:rPr>
          <w:rFonts w:ascii="Times New Roman" w:eastAsia="Calibri" w:hAnsi="Times New Roman" w:cs="Times New Roman"/>
          <w:b/>
          <w:sz w:val="24"/>
          <w:szCs w:val="24"/>
        </w:rPr>
        <w:t>«Северомуйскын юрэнхы болбосоролой дунда һургуули»</w:t>
      </w:r>
    </w:p>
    <w:p w:rsidR="00705AF8" w:rsidRPr="00181737" w:rsidRDefault="00705AF8" w:rsidP="00705A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AF8" w:rsidRPr="00181737" w:rsidRDefault="00705AF8" w:rsidP="00705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18173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671564, Бурятия, Муйский район, п. Северомуйск, ул. Забайкальская, 8</w:t>
      </w:r>
    </w:p>
    <w:p w:rsidR="00705AF8" w:rsidRPr="004D7648" w:rsidRDefault="00705AF8" w:rsidP="00705AF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en-US" w:eastAsia="ru-RU"/>
        </w:rPr>
      </w:pPr>
      <w:proofErr w:type="gramStart"/>
      <w:r w:rsidRPr="00181737">
        <w:rPr>
          <w:rFonts w:ascii="Times New Roman" w:eastAsia="Times New Roman" w:hAnsi="Times New Roman" w:cs="Times New Roman"/>
          <w:szCs w:val="24"/>
          <w:lang w:val="en-US" w:eastAsia="ru-RU"/>
        </w:rPr>
        <w:t>e</w:t>
      </w:r>
      <w:r w:rsidRPr="004D7648">
        <w:rPr>
          <w:rFonts w:ascii="Times New Roman" w:eastAsia="Times New Roman" w:hAnsi="Times New Roman" w:cs="Times New Roman"/>
          <w:szCs w:val="24"/>
          <w:lang w:val="en-US" w:eastAsia="ru-RU"/>
        </w:rPr>
        <w:t>-</w:t>
      </w:r>
      <w:r w:rsidRPr="00181737">
        <w:rPr>
          <w:rFonts w:ascii="Times New Roman" w:eastAsia="Times New Roman" w:hAnsi="Times New Roman" w:cs="Times New Roman"/>
          <w:szCs w:val="24"/>
          <w:lang w:val="en-US" w:eastAsia="ru-RU"/>
        </w:rPr>
        <w:t>mail</w:t>
      </w:r>
      <w:proofErr w:type="gramEnd"/>
      <w:r w:rsidRPr="004D7648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:  </w:t>
      </w:r>
      <w:hyperlink r:id="rId5" w:history="1">
        <w:r w:rsidRPr="00181737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school</w:t>
        </w:r>
        <w:r w:rsidRPr="004D7648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_</w:t>
        </w:r>
        <w:r w:rsidRPr="00181737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severomuysk</w:t>
        </w:r>
        <w:r w:rsidRPr="004D7648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@</w:t>
        </w:r>
        <w:r w:rsidRPr="00181737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govrb</w:t>
        </w:r>
        <w:r w:rsidRPr="004D7648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.</w:t>
        </w:r>
        <w:r w:rsidRPr="00181737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ru</w:t>
        </w:r>
      </w:hyperlink>
    </w:p>
    <w:p w:rsidR="00705AF8" w:rsidRPr="00181737" w:rsidRDefault="00705AF8" w:rsidP="00705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181737">
        <w:rPr>
          <w:rFonts w:ascii="Times New Roman" w:eastAsia="Times New Roman" w:hAnsi="Times New Roman" w:cs="Times New Roman"/>
          <w:sz w:val="18"/>
          <w:szCs w:val="20"/>
          <w:lang w:eastAsia="ru-RU"/>
        </w:rPr>
        <w:t>ИНН/КПП 0313003666/031301001, ОКПО 50709689, ОГРН 1020300739018</w:t>
      </w:r>
    </w:p>
    <w:p w:rsidR="00705AF8" w:rsidRDefault="00705AF8" w:rsidP="00705A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AF8" w:rsidRDefault="00705AF8" w:rsidP="00705A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AF8" w:rsidRDefault="00705AF8" w:rsidP="0026638C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705AF8">
        <w:rPr>
          <w:rFonts w:ascii="Times New Roman" w:hAnsi="Times New Roman" w:cs="Times New Roman"/>
          <w:b/>
          <w:szCs w:val="24"/>
        </w:rPr>
        <w:t xml:space="preserve">Информационная справка </w:t>
      </w:r>
    </w:p>
    <w:p w:rsidR="00705AF8" w:rsidRDefault="00705AF8" w:rsidP="0026638C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705AF8">
        <w:rPr>
          <w:rFonts w:ascii="Times New Roman" w:hAnsi="Times New Roman" w:cs="Times New Roman"/>
          <w:b/>
          <w:szCs w:val="24"/>
        </w:rPr>
        <w:t xml:space="preserve">о прохождении курсов повышения квалификации </w:t>
      </w:r>
    </w:p>
    <w:p w:rsidR="00705AF8" w:rsidRDefault="00705AF8" w:rsidP="0026638C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705AF8">
        <w:rPr>
          <w:rFonts w:ascii="Times New Roman" w:hAnsi="Times New Roman" w:cs="Times New Roman"/>
          <w:b/>
          <w:szCs w:val="24"/>
        </w:rPr>
        <w:t>педагогами МБОУ «Северомуйская СОШ»</w:t>
      </w:r>
      <w:r>
        <w:rPr>
          <w:rFonts w:ascii="Times New Roman" w:hAnsi="Times New Roman" w:cs="Times New Roman"/>
          <w:b/>
          <w:szCs w:val="24"/>
        </w:rPr>
        <w:t xml:space="preserve"> </w:t>
      </w:r>
    </w:p>
    <w:p w:rsidR="00705AF8" w:rsidRPr="00705AF8" w:rsidRDefault="00705AF8" w:rsidP="0026638C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по обновлённым ФГОС СОО</w:t>
      </w:r>
    </w:p>
    <w:p w:rsidR="00705AF8" w:rsidRDefault="00705AF8" w:rsidP="002663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E7BF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1"/>
        <w:tblW w:w="0" w:type="auto"/>
        <w:tblInd w:w="-743" w:type="dxa"/>
        <w:tblLook w:val="04A0" w:firstRow="1" w:lastRow="0" w:firstColumn="1" w:lastColumn="0" w:noHBand="0" w:noVBand="1"/>
      </w:tblPr>
      <w:tblGrid>
        <w:gridCol w:w="551"/>
        <w:gridCol w:w="1384"/>
        <w:gridCol w:w="1709"/>
        <w:gridCol w:w="1962"/>
        <w:gridCol w:w="777"/>
        <w:gridCol w:w="1858"/>
        <w:gridCol w:w="2073"/>
      </w:tblGrid>
      <w:tr w:rsidR="004D7648" w:rsidRPr="00BE7BF2" w:rsidTr="008E47F0">
        <w:tc>
          <w:tcPr>
            <w:tcW w:w="551" w:type="dxa"/>
          </w:tcPr>
          <w:p w:rsidR="00705AF8" w:rsidRPr="00BE7BF2" w:rsidRDefault="00705AF8" w:rsidP="002256C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7BF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705AF8" w:rsidRPr="00BE7BF2" w:rsidRDefault="00705AF8" w:rsidP="002256C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BE7BF2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BE7BF2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1384" w:type="dxa"/>
          </w:tcPr>
          <w:p w:rsidR="00705AF8" w:rsidRPr="00BE7BF2" w:rsidRDefault="00705AF8" w:rsidP="002256C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7BF2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1709" w:type="dxa"/>
          </w:tcPr>
          <w:p w:rsidR="00705AF8" w:rsidRPr="00BE7BF2" w:rsidRDefault="00705AF8" w:rsidP="002256C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7BF2">
              <w:rPr>
                <w:rFonts w:ascii="Times New Roman" w:hAnsi="Times New Roman" w:cs="Times New Roman"/>
                <w:b/>
                <w:szCs w:val="24"/>
              </w:rPr>
              <w:t>Должность</w:t>
            </w:r>
          </w:p>
        </w:tc>
        <w:tc>
          <w:tcPr>
            <w:tcW w:w="1962" w:type="dxa"/>
          </w:tcPr>
          <w:p w:rsidR="00705AF8" w:rsidRPr="00BE7BF2" w:rsidRDefault="00705AF8" w:rsidP="002256C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7BF2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777" w:type="dxa"/>
          </w:tcPr>
          <w:p w:rsidR="00705AF8" w:rsidRPr="00BE7BF2" w:rsidRDefault="00705AF8" w:rsidP="002256C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7BF2">
              <w:rPr>
                <w:rFonts w:ascii="Times New Roman" w:hAnsi="Times New Roman" w:cs="Times New Roman"/>
                <w:b/>
                <w:szCs w:val="24"/>
              </w:rPr>
              <w:t>Кол-во часов</w:t>
            </w:r>
          </w:p>
        </w:tc>
        <w:tc>
          <w:tcPr>
            <w:tcW w:w="1858" w:type="dxa"/>
          </w:tcPr>
          <w:p w:rsidR="00705AF8" w:rsidRPr="00BE7BF2" w:rsidRDefault="00705AF8" w:rsidP="002256C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7BF2">
              <w:rPr>
                <w:rFonts w:ascii="Times New Roman" w:eastAsia="Calibri" w:hAnsi="Times New Roman" w:cs="Times New Roman"/>
                <w:b/>
                <w:szCs w:val="24"/>
              </w:rPr>
              <w:t>Место прохождения</w:t>
            </w:r>
          </w:p>
        </w:tc>
        <w:tc>
          <w:tcPr>
            <w:tcW w:w="2073" w:type="dxa"/>
          </w:tcPr>
          <w:p w:rsidR="00705AF8" w:rsidRPr="00BE7BF2" w:rsidRDefault="00705AF8" w:rsidP="002256C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7BF2">
              <w:rPr>
                <w:rFonts w:ascii="Times New Roman" w:eastAsia="Calibri" w:hAnsi="Times New Roman" w:cs="Times New Roman"/>
                <w:b/>
                <w:szCs w:val="24"/>
              </w:rPr>
              <w:t xml:space="preserve">Полученный документ (№ </w:t>
            </w:r>
            <w:proofErr w:type="spellStart"/>
            <w:r w:rsidRPr="00BE7BF2">
              <w:rPr>
                <w:rFonts w:ascii="Times New Roman" w:eastAsia="Calibri" w:hAnsi="Times New Roman" w:cs="Times New Roman"/>
                <w:b/>
                <w:szCs w:val="24"/>
              </w:rPr>
              <w:t>свид</w:t>
            </w:r>
            <w:proofErr w:type="spellEnd"/>
            <w:r w:rsidRPr="00BE7BF2">
              <w:rPr>
                <w:rFonts w:ascii="Times New Roman" w:eastAsia="Calibri" w:hAnsi="Times New Roman" w:cs="Times New Roman"/>
                <w:b/>
                <w:szCs w:val="24"/>
              </w:rPr>
              <w:t>/сертификата, дата выдачи)</w:t>
            </w:r>
          </w:p>
        </w:tc>
      </w:tr>
      <w:tr w:rsidR="005471A0" w:rsidRPr="00BE7BF2" w:rsidTr="008E47F0">
        <w:tc>
          <w:tcPr>
            <w:tcW w:w="551" w:type="dxa"/>
          </w:tcPr>
          <w:p w:rsidR="005471A0" w:rsidRPr="0026638C" w:rsidRDefault="005471A0" w:rsidP="006264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4" w:type="dxa"/>
          </w:tcPr>
          <w:p w:rsidR="005471A0" w:rsidRPr="00BE7BF2" w:rsidRDefault="005471A0" w:rsidP="00626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Попондопуло Г.В.</w:t>
            </w:r>
          </w:p>
        </w:tc>
        <w:tc>
          <w:tcPr>
            <w:tcW w:w="1709" w:type="dxa"/>
          </w:tcPr>
          <w:p w:rsidR="005471A0" w:rsidRPr="00BE7BF2" w:rsidRDefault="005471A0" w:rsidP="00626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школы, учитель математики</w:t>
            </w:r>
          </w:p>
        </w:tc>
        <w:tc>
          <w:tcPr>
            <w:tcW w:w="1962" w:type="dxa"/>
          </w:tcPr>
          <w:p w:rsidR="005471A0" w:rsidRPr="00BE7BF2" w:rsidRDefault="005471A0" w:rsidP="00626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требований обновленных ФГОС ООО и ФГОС СОО в работе учителя»</w:t>
            </w:r>
          </w:p>
        </w:tc>
        <w:tc>
          <w:tcPr>
            <w:tcW w:w="777" w:type="dxa"/>
          </w:tcPr>
          <w:p w:rsidR="005471A0" w:rsidRPr="00BE7BF2" w:rsidRDefault="005471A0" w:rsidP="00626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8" w:type="dxa"/>
          </w:tcPr>
          <w:p w:rsidR="005471A0" w:rsidRDefault="005471A0" w:rsidP="00626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«РЦОИ и ОКО»</w:t>
            </w:r>
          </w:p>
          <w:p w:rsidR="005471A0" w:rsidRPr="00BE7BF2" w:rsidRDefault="005471A0" w:rsidP="00626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2073" w:type="dxa"/>
          </w:tcPr>
          <w:p w:rsidR="005471A0" w:rsidRPr="00BE7BF2" w:rsidRDefault="005471A0" w:rsidP="00626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B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5471A0" w:rsidRPr="00BE7BF2" w:rsidRDefault="005471A0" w:rsidP="00626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2023-5/2-119</w:t>
            </w:r>
          </w:p>
          <w:p w:rsidR="005471A0" w:rsidRPr="00BE7BF2" w:rsidRDefault="005471A0" w:rsidP="00626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20.10.2023г.</w:t>
            </w:r>
          </w:p>
        </w:tc>
      </w:tr>
      <w:tr w:rsidR="005471A0" w:rsidRPr="00BE7BF2" w:rsidTr="008E47F0">
        <w:tc>
          <w:tcPr>
            <w:tcW w:w="551" w:type="dxa"/>
          </w:tcPr>
          <w:p w:rsidR="005471A0" w:rsidRPr="0026638C" w:rsidRDefault="005471A0" w:rsidP="006264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84" w:type="dxa"/>
          </w:tcPr>
          <w:p w:rsidR="005471A0" w:rsidRDefault="005471A0" w:rsidP="00225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Кузьмина Т.А. </w:t>
            </w:r>
          </w:p>
        </w:tc>
        <w:tc>
          <w:tcPr>
            <w:tcW w:w="1709" w:type="dxa"/>
          </w:tcPr>
          <w:p w:rsidR="005471A0" w:rsidRDefault="005471A0" w:rsidP="00225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962" w:type="dxa"/>
          </w:tcPr>
          <w:p w:rsidR="005471A0" w:rsidRPr="00BE7BF2" w:rsidRDefault="005471A0" w:rsidP="00225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требований обновленных ФГОС ООО и ФГОС СОО в работе учителя»</w:t>
            </w:r>
          </w:p>
        </w:tc>
        <w:tc>
          <w:tcPr>
            <w:tcW w:w="777" w:type="dxa"/>
          </w:tcPr>
          <w:p w:rsidR="005471A0" w:rsidRPr="00BE7BF2" w:rsidRDefault="005471A0" w:rsidP="00225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8" w:type="dxa"/>
          </w:tcPr>
          <w:p w:rsidR="005471A0" w:rsidRDefault="005471A0" w:rsidP="00225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«РЦОИ и ОКО»</w:t>
            </w:r>
          </w:p>
          <w:p w:rsidR="005471A0" w:rsidRPr="00BE7BF2" w:rsidRDefault="005471A0" w:rsidP="00225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2073" w:type="dxa"/>
          </w:tcPr>
          <w:p w:rsidR="005471A0" w:rsidRPr="00BE7BF2" w:rsidRDefault="005471A0" w:rsidP="00225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B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5471A0" w:rsidRPr="00BE7BF2" w:rsidRDefault="005471A0" w:rsidP="00225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2023-5/2-118</w:t>
            </w:r>
          </w:p>
          <w:p w:rsidR="005471A0" w:rsidRPr="00BE7BF2" w:rsidRDefault="005471A0" w:rsidP="00225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20.10.2023г.</w:t>
            </w:r>
          </w:p>
        </w:tc>
      </w:tr>
      <w:tr w:rsidR="005471A0" w:rsidRPr="00BE7BF2" w:rsidTr="008E47F0">
        <w:tc>
          <w:tcPr>
            <w:tcW w:w="551" w:type="dxa"/>
          </w:tcPr>
          <w:p w:rsidR="005471A0" w:rsidRPr="0026638C" w:rsidRDefault="005471A0" w:rsidP="006264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84" w:type="dxa"/>
          </w:tcPr>
          <w:p w:rsidR="005471A0" w:rsidRDefault="005471A0" w:rsidP="00225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Мухина М.А.</w:t>
            </w:r>
          </w:p>
        </w:tc>
        <w:tc>
          <w:tcPr>
            <w:tcW w:w="1709" w:type="dxa"/>
          </w:tcPr>
          <w:p w:rsidR="005471A0" w:rsidRDefault="005471A0" w:rsidP="00225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962" w:type="dxa"/>
          </w:tcPr>
          <w:p w:rsidR="005471A0" w:rsidRDefault="005471A0" w:rsidP="00225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«Особенности введения и реализации обновленного ФГОС СОО»</w:t>
            </w:r>
          </w:p>
        </w:tc>
        <w:tc>
          <w:tcPr>
            <w:tcW w:w="777" w:type="dxa"/>
          </w:tcPr>
          <w:p w:rsidR="005471A0" w:rsidRDefault="005471A0" w:rsidP="00225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58" w:type="dxa"/>
          </w:tcPr>
          <w:p w:rsidR="005471A0" w:rsidRDefault="005471A0" w:rsidP="00225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«Академия бизнеса»</w:t>
            </w:r>
          </w:p>
        </w:tc>
        <w:tc>
          <w:tcPr>
            <w:tcW w:w="2073" w:type="dxa"/>
          </w:tcPr>
          <w:p w:rsidR="005471A0" w:rsidRPr="00BE7BF2" w:rsidRDefault="005471A0" w:rsidP="004D76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B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5471A0" w:rsidRPr="00BE7BF2" w:rsidRDefault="005471A0" w:rsidP="004D76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7442</w:t>
            </w:r>
          </w:p>
          <w:p w:rsidR="005471A0" w:rsidRPr="00BE7BF2" w:rsidRDefault="005471A0" w:rsidP="004D76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12.02.2024 г.</w:t>
            </w:r>
          </w:p>
        </w:tc>
      </w:tr>
      <w:tr w:rsidR="005471A0" w:rsidRPr="00BE7BF2" w:rsidTr="008E47F0">
        <w:tc>
          <w:tcPr>
            <w:tcW w:w="551" w:type="dxa"/>
          </w:tcPr>
          <w:p w:rsidR="005471A0" w:rsidRPr="00BE7BF2" w:rsidRDefault="005471A0" w:rsidP="00626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4" w:type="dxa"/>
          </w:tcPr>
          <w:p w:rsidR="005471A0" w:rsidRDefault="005471A0" w:rsidP="00225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Николаева А.А.</w:t>
            </w:r>
          </w:p>
        </w:tc>
        <w:tc>
          <w:tcPr>
            <w:tcW w:w="1709" w:type="dxa"/>
          </w:tcPr>
          <w:p w:rsidR="005471A0" w:rsidRDefault="005471A0" w:rsidP="008E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информатизации, учитель русского языка и литературы</w:t>
            </w:r>
          </w:p>
        </w:tc>
        <w:tc>
          <w:tcPr>
            <w:tcW w:w="1962" w:type="dxa"/>
          </w:tcPr>
          <w:p w:rsidR="005471A0" w:rsidRDefault="005471A0" w:rsidP="00225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«Формирование профессиональной компетентности учителя русского языка и литературы в условиях реализации обновленных ФГОС ООО, СОО</w:t>
            </w:r>
          </w:p>
        </w:tc>
        <w:tc>
          <w:tcPr>
            <w:tcW w:w="777" w:type="dxa"/>
          </w:tcPr>
          <w:p w:rsidR="005471A0" w:rsidRDefault="005471A0" w:rsidP="00225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58" w:type="dxa"/>
          </w:tcPr>
          <w:p w:rsidR="005471A0" w:rsidRDefault="005471A0" w:rsidP="00225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  <w:p w:rsidR="005471A0" w:rsidRDefault="005471A0" w:rsidP="00225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2073" w:type="dxa"/>
          </w:tcPr>
          <w:p w:rsidR="005471A0" w:rsidRPr="00BE7BF2" w:rsidRDefault="005471A0" w:rsidP="008E47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B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5471A0" w:rsidRPr="00BE7BF2" w:rsidRDefault="005471A0" w:rsidP="008E47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22695</w:t>
            </w:r>
          </w:p>
          <w:p w:rsidR="005471A0" w:rsidRPr="00BE7BF2" w:rsidRDefault="005471A0" w:rsidP="008E47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27.01.2023</w:t>
            </w:r>
          </w:p>
        </w:tc>
      </w:tr>
      <w:tr w:rsidR="005471A0" w:rsidRPr="00BE7BF2" w:rsidTr="004D7648">
        <w:trPr>
          <w:trHeight w:val="40"/>
        </w:trPr>
        <w:tc>
          <w:tcPr>
            <w:tcW w:w="551" w:type="dxa"/>
          </w:tcPr>
          <w:p w:rsidR="005471A0" w:rsidRDefault="005471A0" w:rsidP="00626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4" w:type="dxa"/>
          </w:tcPr>
          <w:p w:rsidR="005471A0" w:rsidRDefault="005471A0" w:rsidP="00225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Светлакова М.И.</w:t>
            </w:r>
          </w:p>
        </w:tc>
        <w:tc>
          <w:tcPr>
            <w:tcW w:w="1709" w:type="dxa"/>
          </w:tcPr>
          <w:p w:rsidR="005471A0" w:rsidRDefault="005471A0" w:rsidP="00225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962" w:type="dxa"/>
          </w:tcPr>
          <w:p w:rsidR="005471A0" w:rsidRPr="00BE7BF2" w:rsidRDefault="005471A0" w:rsidP="00225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требований обновленных ФГОС ООО и ФГОС СОО в работе учителя»</w:t>
            </w:r>
          </w:p>
        </w:tc>
        <w:tc>
          <w:tcPr>
            <w:tcW w:w="777" w:type="dxa"/>
          </w:tcPr>
          <w:p w:rsidR="005471A0" w:rsidRPr="00BE7BF2" w:rsidRDefault="005471A0" w:rsidP="00225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8" w:type="dxa"/>
          </w:tcPr>
          <w:p w:rsidR="005471A0" w:rsidRDefault="005471A0" w:rsidP="00225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«РЦОИ и ОКО»</w:t>
            </w:r>
          </w:p>
          <w:p w:rsidR="005471A0" w:rsidRPr="00BE7BF2" w:rsidRDefault="005471A0" w:rsidP="00225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2073" w:type="dxa"/>
          </w:tcPr>
          <w:p w:rsidR="005471A0" w:rsidRPr="00BE7BF2" w:rsidRDefault="005471A0" w:rsidP="00225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B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5471A0" w:rsidRPr="00BE7BF2" w:rsidRDefault="005471A0" w:rsidP="00225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2023-5/2-120</w:t>
            </w:r>
          </w:p>
          <w:p w:rsidR="005471A0" w:rsidRPr="00BE7BF2" w:rsidRDefault="005471A0" w:rsidP="00225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20.10.2023г.</w:t>
            </w:r>
          </w:p>
        </w:tc>
      </w:tr>
      <w:tr w:rsidR="005471A0" w:rsidRPr="00BE7BF2" w:rsidTr="008E47F0">
        <w:tc>
          <w:tcPr>
            <w:tcW w:w="551" w:type="dxa"/>
          </w:tcPr>
          <w:p w:rsidR="005471A0" w:rsidRDefault="005471A0" w:rsidP="00626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4" w:type="dxa"/>
          </w:tcPr>
          <w:p w:rsidR="005471A0" w:rsidRDefault="005471A0" w:rsidP="00225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Семенова Е.Н.</w:t>
            </w:r>
          </w:p>
        </w:tc>
        <w:tc>
          <w:tcPr>
            <w:tcW w:w="1709" w:type="dxa"/>
          </w:tcPr>
          <w:p w:rsidR="005471A0" w:rsidRDefault="005471A0" w:rsidP="00225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биологии, физической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7культуры</w:t>
            </w:r>
          </w:p>
        </w:tc>
        <w:tc>
          <w:tcPr>
            <w:tcW w:w="1962" w:type="dxa"/>
          </w:tcPr>
          <w:p w:rsidR="005471A0" w:rsidRPr="00BE7BF2" w:rsidRDefault="005471A0" w:rsidP="00225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«Реализация требований обновленных ФГОС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ООО и ФГОС СОО в работе учителя»</w:t>
            </w:r>
          </w:p>
        </w:tc>
        <w:tc>
          <w:tcPr>
            <w:tcW w:w="777" w:type="dxa"/>
          </w:tcPr>
          <w:p w:rsidR="005471A0" w:rsidRPr="00BE7BF2" w:rsidRDefault="005471A0" w:rsidP="00225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58" w:type="dxa"/>
          </w:tcPr>
          <w:p w:rsidR="005471A0" w:rsidRDefault="005471A0" w:rsidP="00225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«РЦОИ и ОКО»</w:t>
            </w:r>
          </w:p>
          <w:p w:rsidR="005471A0" w:rsidRPr="00BE7BF2" w:rsidRDefault="005471A0" w:rsidP="00225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2073" w:type="dxa"/>
          </w:tcPr>
          <w:p w:rsidR="005471A0" w:rsidRPr="00BE7BF2" w:rsidRDefault="005471A0" w:rsidP="00225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B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5471A0" w:rsidRPr="00BE7BF2" w:rsidRDefault="005471A0" w:rsidP="00225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2023-5/2-121</w:t>
            </w:r>
          </w:p>
          <w:p w:rsidR="005471A0" w:rsidRPr="00BE7BF2" w:rsidRDefault="005471A0" w:rsidP="00225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20.10.2023г.</w:t>
            </w:r>
          </w:p>
        </w:tc>
      </w:tr>
      <w:tr w:rsidR="005471A0" w:rsidRPr="00BE7BF2" w:rsidTr="008E47F0">
        <w:tc>
          <w:tcPr>
            <w:tcW w:w="551" w:type="dxa"/>
          </w:tcPr>
          <w:p w:rsidR="005471A0" w:rsidRDefault="005471A0" w:rsidP="00626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384" w:type="dxa"/>
          </w:tcPr>
          <w:p w:rsidR="005471A0" w:rsidRDefault="005471A0" w:rsidP="00225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Авагжанова М.З.</w:t>
            </w:r>
          </w:p>
        </w:tc>
        <w:tc>
          <w:tcPr>
            <w:tcW w:w="1709" w:type="dxa"/>
          </w:tcPr>
          <w:p w:rsidR="005471A0" w:rsidRDefault="005471A0" w:rsidP="00225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962" w:type="dxa"/>
          </w:tcPr>
          <w:p w:rsidR="005471A0" w:rsidRDefault="005471A0" w:rsidP="00225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«Современные методики преподавания дисциплин среднего общего образования и основного общего образования с учетом ФГОС СОО и ФГОС ООО 3 поколения»</w:t>
            </w:r>
          </w:p>
        </w:tc>
        <w:tc>
          <w:tcPr>
            <w:tcW w:w="777" w:type="dxa"/>
          </w:tcPr>
          <w:p w:rsidR="005471A0" w:rsidRDefault="005471A0" w:rsidP="00225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58" w:type="dxa"/>
          </w:tcPr>
          <w:p w:rsidR="005471A0" w:rsidRDefault="005471A0" w:rsidP="00266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«Гуманитарн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технический университет» г. Ростов-на-Дону</w:t>
            </w:r>
          </w:p>
        </w:tc>
        <w:tc>
          <w:tcPr>
            <w:tcW w:w="2073" w:type="dxa"/>
          </w:tcPr>
          <w:p w:rsidR="005471A0" w:rsidRPr="00BE7BF2" w:rsidRDefault="005471A0" w:rsidP="002663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B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5471A0" w:rsidRPr="00BE7BF2" w:rsidRDefault="005471A0" w:rsidP="002663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ПК-У08-94678</w:t>
            </w:r>
          </w:p>
          <w:p w:rsidR="005471A0" w:rsidRPr="00BE7BF2" w:rsidRDefault="005471A0" w:rsidP="002663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19.01.2024г.</w:t>
            </w:r>
          </w:p>
        </w:tc>
      </w:tr>
      <w:tr w:rsidR="005471A0" w:rsidRPr="00BE7BF2" w:rsidTr="008E47F0">
        <w:tc>
          <w:tcPr>
            <w:tcW w:w="551" w:type="dxa"/>
          </w:tcPr>
          <w:p w:rsidR="005471A0" w:rsidRDefault="005471A0" w:rsidP="00626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4" w:type="dxa"/>
          </w:tcPr>
          <w:p w:rsidR="005471A0" w:rsidRDefault="005471A0" w:rsidP="00225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Рузиева Е.А.</w:t>
            </w:r>
          </w:p>
        </w:tc>
        <w:tc>
          <w:tcPr>
            <w:tcW w:w="1709" w:type="dxa"/>
          </w:tcPr>
          <w:p w:rsidR="005471A0" w:rsidRDefault="005471A0" w:rsidP="00225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истории, обществознания</w:t>
            </w:r>
          </w:p>
        </w:tc>
        <w:tc>
          <w:tcPr>
            <w:tcW w:w="1962" w:type="dxa"/>
          </w:tcPr>
          <w:p w:rsidR="005471A0" w:rsidRDefault="005471A0" w:rsidP="00225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«ФООП и ФГОС: Методики и практики преподавания истории в современной школе 2023/24»</w:t>
            </w:r>
          </w:p>
        </w:tc>
        <w:tc>
          <w:tcPr>
            <w:tcW w:w="777" w:type="dxa"/>
          </w:tcPr>
          <w:p w:rsidR="005471A0" w:rsidRDefault="005471A0" w:rsidP="00225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858" w:type="dxa"/>
          </w:tcPr>
          <w:p w:rsidR="005471A0" w:rsidRDefault="005471A0" w:rsidP="00266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«Агентство по современному образованию и науки»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платформа «Университет квалификации РФ» г. Брянск</w:t>
            </w:r>
          </w:p>
        </w:tc>
        <w:tc>
          <w:tcPr>
            <w:tcW w:w="2073" w:type="dxa"/>
          </w:tcPr>
          <w:p w:rsidR="005471A0" w:rsidRPr="00BE7BF2" w:rsidRDefault="005471A0" w:rsidP="002663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B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5471A0" w:rsidRPr="00BE7BF2" w:rsidRDefault="005471A0" w:rsidP="002663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489488529063</w:t>
            </w:r>
          </w:p>
          <w:p w:rsidR="005471A0" w:rsidRPr="00BE7BF2" w:rsidRDefault="005471A0" w:rsidP="002663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07.11.2023г.</w:t>
            </w:r>
          </w:p>
        </w:tc>
      </w:tr>
      <w:tr w:rsidR="005471A0" w:rsidRPr="00BE7BF2" w:rsidTr="008E47F0">
        <w:tc>
          <w:tcPr>
            <w:tcW w:w="551" w:type="dxa"/>
          </w:tcPr>
          <w:p w:rsidR="005471A0" w:rsidRDefault="005471A0" w:rsidP="00626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4" w:type="dxa"/>
          </w:tcPr>
          <w:p w:rsidR="005471A0" w:rsidRDefault="005471A0" w:rsidP="00225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Базаров Д.М.</w:t>
            </w:r>
          </w:p>
        </w:tc>
        <w:tc>
          <w:tcPr>
            <w:tcW w:w="1709" w:type="dxa"/>
          </w:tcPr>
          <w:p w:rsidR="005471A0" w:rsidRDefault="005471A0" w:rsidP="00225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1962" w:type="dxa"/>
          </w:tcPr>
          <w:p w:rsidR="005471A0" w:rsidRDefault="005471A0" w:rsidP="00225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«Современные методики преподавания дисциплин среднего общего образования и основного общего образования с учетом ФГОС СОО и ФГОС ООО 3 поколения»</w:t>
            </w:r>
          </w:p>
        </w:tc>
        <w:tc>
          <w:tcPr>
            <w:tcW w:w="777" w:type="dxa"/>
          </w:tcPr>
          <w:p w:rsidR="005471A0" w:rsidRDefault="005471A0" w:rsidP="00225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58" w:type="dxa"/>
          </w:tcPr>
          <w:p w:rsidR="005471A0" w:rsidRDefault="005471A0" w:rsidP="00266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ДПО «Гуманитарно-технический университет» </w:t>
            </w:r>
          </w:p>
          <w:p w:rsidR="005471A0" w:rsidRDefault="005471A0" w:rsidP="00266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Ростов-на-Дону</w:t>
            </w:r>
          </w:p>
        </w:tc>
        <w:tc>
          <w:tcPr>
            <w:tcW w:w="2073" w:type="dxa"/>
          </w:tcPr>
          <w:p w:rsidR="005471A0" w:rsidRPr="00BE7BF2" w:rsidRDefault="005471A0" w:rsidP="004D76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B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5471A0" w:rsidRPr="00BE7BF2" w:rsidRDefault="005471A0" w:rsidP="004D76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613103156869</w:t>
            </w:r>
          </w:p>
          <w:p w:rsidR="005471A0" w:rsidRPr="00BE7BF2" w:rsidRDefault="005471A0" w:rsidP="004D76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01.02.2024г.</w:t>
            </w:r>
          </w:p>
        </w:tc>
      </w:tr>
      <w:tr w:rsidR="005471A0" w:rsidRPr="00BE7BF2" w:rsidTr="008E47F0">
        <w:tc>
          <w:tcPr>
            <w:tcW w:w="551" w:type="dxa"/>
          </w:tcPr>
          <w:p w:rsidR="005471A0" w:rsidRDefault="005471A0" w:rsidP="00225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1384" w:type="dxa"/>
          </w:tcPr>
          <w:p w:rsidR="005471A0" w:rsidRDefault="005471A0" w:rsidP="00225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Гезалова О.Ю.</w:t>
            </w:r>
          </w:p>
        </w:tc>
        <w:tc>
          <w:tcPr>
            <w:tcW w:w="1709" w:type="dxa"/>
          </w:tcPr>
          <w:p w:rsidR="005471A0" w:rsidRDefault="005471A0" w:rsidP="00225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1962" w:type="dxa"/>
          </w:tcPr>
          <w:p w:rsidR="005471A0" w:rsidRDefault="005471A0" w:rsidP="00225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«ФООП и ФГОС: Методики и практики преподавания химии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современной школе2023/24»</w:t>
            </w:r>
          </w:p>
        </w:tc>
        <w:tc>
          <w:tcPr>
            <w:tcW w:w="777" w:type="dxa"/>
          </w:tcPr>
          <w:p w:rsidR="005471A0" w:rsidRDefault="005471A0" w:rsidP="00225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858" w:type="dxa"/>
          </w:tcPr>
          <w:p w:rsidR="005471A0" w:rsidRDefault="005471A0" w:rsidP="00266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«Агентство по современному образованию и науки» Образовательная платформа «Университет квалификации РФ»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Брянск</w:t>
            </w:r>
          </w:p>
        </w:tc>
        <w:tc>
          <w:tcPr>
            <w:tcW w:w="2073" w:type="dxa"/>
          </w:tcPr>
          <w:p w:rsidR="005471A0" w:rsidRPr="00BE7BF2" w:rsidRDefault="005471A0" w:rsidP="004D76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B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5471A0" w:rsidRPr="00BE7BF2" w:rsidRDefault="005471A0" w:rsidP="004D76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489422134678</w:t>
            </w:r>
          </w:p>
          <w:p w:rsidR="005471A0" w:rsidRPr="00BE7BF2" w:rsidRDefault="005471A0" w:rsidP="004D76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.02.2024г.</w:t>
            </w:r>
          </w:p>
        </w:tc>
      </w:tr>
    </w:tbl>
    <w:p w:rsidR="00EB27C1" w:rsidRDefault="005471A0"/>
    <w:p w:rsidR="0026638C" w:rsidRPr="003C7BCE" w:rsidRDefault="003C7BCE">
      <w:pPr>
        <w:rPr>
          <w:rFonts w:ascii="Times New Roman" w:hAnsi="Times New Roman" w:cs="Times New Roman"/>
        </w:rPr>
      </w:pPr>
      <w:r w:rsidRPr="003C7BCE">
        <w:rPr>
          <w:rFonts w:ascii="Times New Roman" w:hAnsi="Times New Roman" w:cs="Times New Roman"/>
        </w:rPr>
        <w:t>Заместитель директора по УВР                                                              Кузьмина Т.А.</w:t>
      </w:r>
    </w:p>
    <w:p w:rsidR="0026638C" w:rsidRDefault="0026638C"/>
    <w:sectPr w:rsidR="0026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F8"/>
    <w:rsid w:val="0026638C"/>
    <w:rsid w:val="003C7BCE"/>
    <w:rsid w:val="004D7648"/>
    <w:rsid w:val="005471A0"/>
    <w:rsid w:val="00705AF8"/>
    <w:rsid w:val="008E47F0"/>
    <w:rsid w:val="009D17FD"/>
    <w:rsid w:val="009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05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05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_severomuysk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2024-01-29T07:10:00Z</dcterms:created>
  <dcterms:modified xsi:type="dcterms:W3CDTF">2024-02-15T04:05:00Z</dcterms:modified>
</cp:coreProperties>
</file>